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25CA6" w14:textId="77777777" w:rsidR="00ED1AFE" w:rsidRDefault="00ED1AFE" w:rsidP="00ED1AFE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ED1AFE">
        <w:rPr>
          <w:rFonts w:ascii="Verdana" w:hAnsi="Verdana"/>
          <w:color w:val="1A171C"/>
          <w:sz w:val="20"/>
          <w:szCs w:val="20"/>
          <w:lang w:val="hr-HR"/>
        </w:rPr>
        <w:t xml:space="preserve">II </w:t>
      </w:r>
    </w:p>
    <w:p w14:paraId="5EC92F49" w14:textId="77777777" w:rsidR="007C4CC2" w:rsidRPr="00ED1AFE" w:rsidRDefault="007C4CC2" w:rsidP="00ED1AFE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6727DB55" w14:textId="77777777" w:rsidR="00ED1AFE" w:rsidRPr="00ED1AFE" w:rsidRDefault="00ED1AFE" w:rsidP="00ED1AFE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ED1AFE">
        <w:rPr>
          <w:rFonts w:ascii="Verdana" w:hAnsi="Verdana"/>
          <w:color w:val="1A171C"/>
          <w:sz w:val="20"/>
          <w:szCs w:val="20"/>
          <w:lang w:val="hr-HR"/>
        </w:rPr>
        <w:t>(N</w:t>
      </w:r>
      <w:r>
        <w:rPr>
          <w:rFonts w:ascii="Verdana" w:hAnsi="Verdana"/>
          <w:color w:val="1A171C"/>
          <w:sz w:val="20"/>
          <w:szCs w:val="20"/>
          <w:lang w:val="hr-HR"/>
        </w:rPr>
        <w:t>ezakonodavni</w:t>
      </w:r>
      <w:bookmarkStart w:id="0" w:name="_GoBack"/>
      <w:bookmarkEnd w:id="0"/>
      <w:r>
        <w:rPr>
          <w:rFonts w:ascii="Verdana" w:hAnsi="Verdana"/>
          <w:color w:val="1A171C"/>
          <w:sz w:val="20"/>
          <w:szCs w:val="20"/>
          <w:lang w:val="hr-HR"/>
        </w:rPr>
        <w:t xml:space="preserve"> akti</w:t>
      </w:r>
      <w:r w:rsidRPr="00ED1AFE">
        <w:rPr>
          <w:rFonts w:ascii="Verdana" w:hAnsi="Verdana"/>
          <w:color w:val="1A171C"/>
          <w:sz w:val="20"/>
          <w:szCs w:val="20"/>
          <w:lang w:val="hr-HR"/>
        </w:rPr>
        <w:t xml:space="preserve">) </w:t>
      </w:r>
    </w:p>
    <w:p w14:paraId="7F164795" w14:textId="77777777" w:rsidR="003175ED" w:rsidRDefault="003175ED" w:rsidP="00ED1AFE">
      <w:pPr>
        <w:pStyle w:val="Heading1"/>
        <w:jc w:val="center"/>
        <w:rPr>
          <w:rFonts w:ascii="Verdana" w:hAnsi="Verdana"/>
          <w:color w:val="1A171C"/>
          <w:sz w:val="28"/>
          <w:szCs w:val="28"/>
          <w:lang w:val="hr-HR"/>
        </w:rPr>
      </w:pPr>
    </w:p>
    <w:p w14:paraId="14C51B10" w14:textId="77777777" w:rsidR="003175ED" w:rsidRDefault="003175ED" w:rsidP="00ED1AFE">
      <w:pPr>
        <w:pStyle w:val="Heading1"/>
        <w:jc w:val="center"/>
        <w:rPr>
          <w:rFonts w:ascii="Verdana" w:hAnsi="Verdana"/>
          <w:color w:val="1A171C"/>
          <w:sz w:val="28"/>
          <w:szCs w:val="28"/>
          <w:lang w:val="hr-HR"/>
        </w:rPr>
      </w:pPr>
    </w:p>
    <w:p w14:paraId="68ABF912" w14:textId="77777777" w:rsidR="00ED1AFE" w:rsidRPr="00ED1AFE" w:rsidRDefault="00ED1AFE" w:rsidP="00ED1AFE">
      <w:pPr>
        <w:pStyle w:val="Heading1"/>
        <w:jc w:val="center"/>
        <w:rPr>
          <w:rFonts w:ascii="Verdana" w:hAnsi="Verdana"/>
          <w:color w:val="1A171C"/>
          <w:sz w:val="28"/>
          <w:szCs w:val="28"/>
          <w:lang w:val="hr-HR"/>
        </w:rPr>
      </w:pPr>
      <w:r w:rsidRPr="00ED1AFE">
        <w:rPr>
          <w:rFonts w:ascii="Verdana" w:hAnsi="Verdana"/>
          <w:color w:val="1A171C"/>
          <w:sz w:val="28"/>
          <w:szCs w:val="28"/>
          <w:lang w:val="hr-HR"/>
        </w:rPr>
        <w:t>DIRE</w:t>
      </w:r>
      <w:r>
        <w:rPr>
          <w:rFonts w:ascii="Verdana" w:hAnsi="Verdana"/>
          <w:color w:val="1A171C"/>
          <w:sz w:val="28"/>
          <w:szCs w:val="28"/>
          <w:lang w:val="hr-HR"/>
        </w:rPr>
        <w:t>K</w:t>
      </w:r>
      <w:r w:rsidRPr="00ED1AFE">
        <w:rPr>
          <w:rFonts w:ascii="Verdana" w:hAnsi="Verdana"/>
          <w:color w:val="1A171C"/>
          <w:sz w:val="28"/>
          <w:szCs w:val="28"/>
          <w:lang w:val="hr-HR"/>
        </w:rPr>
        <w:t>TIVE</w:t>
      </w:r>
    </w:p>
    <w:p w14:paraId="287F1396" w14:textId="77777777" w:rsidR="00ED1AFE" w:rsidRDefault="00ED1AFE" w:rsidP="00ED1AFE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2E1F387C" w14:textId="77777777" w:rsidR="006D75B1" w:rsidRPr="000C0D24" w:rsidRDefault="006D75B1" w:rsidP="00ED1AFE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DIREKTIVA VIJEĆA 2013/59/EURATOM</w:t>
      </w:r>
    </w:p>
    <w:p w14:paraId="7EC6C276" w14:textId="77777777" w:rsidR="006D75B1" w:rsidRPr="000C0D24" w:rsidRDefault="006D75B1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 5. decembra 2013.</w:t>
      </w:r>
      <w:r w:rsidR="002C10B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godine</w:t>
      </w:r>
    </w:p>
    <w:p w14:paraId="2A1F2BC5" w14:textId="77777777" w:rsidR="006D75B1" w:rsidRPr="000C0D24" w:rsidRDefault="004251D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 utvrđivanju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osnovni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sigurnosni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standarda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zaštitu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opasnosti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jonizirajućem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zračenju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stavljanju</w:t>
      </w:r>
      <w:r w:rsidR="002C10B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 snage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C10BF" w:rsidRPr="000C0D24">
        <w:rPr>
          <w:rFonts w:ascii="Verdana" w:hAnsi="Verdana"/>
          <w:color w:val="1A171C"/>
          <w:sz w:val="20"/>
          <w:szCs w:val="20"/>
          <w:lang w:val="hr-HR"/>
        </w:rPr>
        <w:t>direktiv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89/618/Euratom, 90/641/Euratom, 96/29/Euratom, 97/43/Euratom 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2003/122/Euratom</w:t>
      </w:r>
    </w:p>
    <w:p w14:paraId="08DEE4A2" w14:textId="77777777" w:rsidR="00FF6CB1" w:rsidRPr="000C0D24" w:rsidRDefault="00FF6CB1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</w:p>
    <w:p w14:paraId="69F5D9F0" w14:textId="77777777" w:rsidR="00FF6CB1" w:rsidRPr="000C0D24" w:rsidRDefault="00FF6CB1" w:rsidP="000C0D24">
      <w:pPr>
        <w:jc w:val="both"/>
        <w:rPr>
          <w:lang w:val="hr-HR"/>
        </w:rPr>
        <w:sectPr w:rsidR="00FF6CB1" w:rsidRPr="000C0D24" w:rsidSect="00FB71F6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7B6CA25" w14:textId="77777777" w:rsidR="003175ED" w:rsidRDefault="003175ED" w:rsidP="000C0D24">
      <w:pPr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A75ADE1" w14:textId="77777777" w:rsidR="0085191D" w:rsidRPr="000C0D24" w:rsidRDefault="0085191D" w:rsidP="000C0D24">
      <w:pPr>
        <w:jc w:val="both"/>
        <w:rPr>
          <w:rFonts w:ascii="Verdana" w:eastAsia="Cambri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VIJEĆE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EVROPSK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E UNIJE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</w:p>
    <w:p w14:paraId="6F9C72AB" w14:textId="77777777" w:rsidR="0085191D" w:rsidRPr="000C0D24" w:rsidRDefault="0085191D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5FE7F378" w14:textId="77777777" w:rsidR="003175ED" w:rsidRDefault="003175ED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0742B6B" w14:textId="77777777" w:rsidR="0085191D" w:rsidRPr="000C0D24" w:rsidRDefault="00181366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zimajući u obzir Ugovor o osnivanju Evropske zajednice za atomsku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energiju,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posebno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njegove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članove 31 i 32,</w:t>
      </w:r>
    </w:p>
    <w:p w14:paraId="63B28621" w14:textId="77777777" w:rsidR="0085191D" w:rsidRPr="000C0D24" w:rsidRDefault="0085191D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52D08D28" w14:textId="77777777" w:rsidR="00F45E96" w:rsidRPr="000C0D24" w:rsidRDefault="00181366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zimaju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ći u obzir prijedlog </w:t>
      </w:r>
      <w:r w:rsidR="008E1752" w:rsidRPr="000C0D24">
        <w:rPr>
          <w:rFonts w:ascii="Verdana" w:hAnsi="Verdana"/>
          <w:color w:val="1A171C"/>
          <w:sz w:val="20"/>
          <w:szCs w:val="20"/>
          <w:lang w:val="hr-HR"/>
        </w:rPr>
        <w:t>Evropske 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omisije</w:t>
      </w:r>
      <w:r w:rsidR="008E1752" w:rsidRPr="000C0D24">
        <w:rPr>
          <w:rFonts w:ascii="Verdana" w:hAnsi="Verdana"/>
          <w:color w:val="1A171C"/>
          <w:sz w:val="20"/>
          <w:szCs w:val="20"/>
          <w:lang w:val="hr-HR"/>
        </w:rPr>
        <w:t>, sačinjen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nakon </w:t>
      </w:r>
      <w:r w:rsidR="002C10BF" w:rsidRPr="000C0D24">
        <w:rPr>
          <w:rFonts w:ascii="Verdana" w:hAnsi="Verdana"/>
          <w:color w:val="1A171C"/>
          <w:sz w:val="20"/>
          <w:szCs w:val="20"/>
          <w:lang w:val="hr-HR"/>
        </w:rPr>
        <w:t>pribavlj</w:t>
      </w:r>
      <w:r w:rsidR="008E1752" w:rsidRPr="000C0D24">
        <w:rPr>
          <w:rFonts w:ascii="Verdana" w:hAnsi="Verdana"/>
          <w:color w:val="1A171C"/>
          <w:sz w:val="20"/>
          <w:szCs w:val="20"/>
          <w:lang w:val="hr-HR"/>
        </w:rPr>
        <w:t>anja mišljenja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grup</w:t>
      </w:r>
      <w:r w:rsidR="008E175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C10BF" w:rsidRPr="000C0D24">
        <w:rPr>
          <w:rFonts w:ascii="Verdana" w:hAnsi="Verdana"/>
          <w:color w:val="1A171C"/>
          <w:sz w:val="20"/>
          <w:szCs w:val="20"/>
          <w:lang w:val="hr-HR"/>
        </w:rPr>
        <w:t>koju je imenovao Naučno-tehnički komitet i</w:t>
      </w:r>
      <w:r w:rsidR="004251D8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="002C10B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reda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naučnih stručnjaka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država članica</w:t>
      </w:r>
      <w:r w:rsidR="001E03DE" w:rsidRPr="000C0D24">
        <w:rPr>
          <w:rFonts w:ascii="Verdana" w:hAnsi="Verdana"/>
          <w:color w:val="1A171C"/>
          <w:sz w:val="20"/>
          <w:szCs w:val="20"/>
          <w:lang w:val="hr-HR"/>
        </w:rPr>
        <w:t>, te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nakon </w:t>
      </w:r>
      <w:r w:rsidR="002C10BF" w:rsidRPr="000C0D24">
        <w:rPr>
          <w:rFonts w:ascii="Verdana" w:hAnsi="Verdana"/>
          <w:color w:val="1A171C"/>
          <w:sz w:val="20"/>
          <w:szCs w:val="20"/>
          <w:lang w:val="hr-HR"/>
        </w:rPr>
        <w:t>konsultovanja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2C10B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Evropskim ekonomsko-socijalnim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komitetom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</w:p>
    <w:p w14:paraId="25C42A53" w14:textId="77777777" w:rsidR="00F45E96" w:rsidRPr="000C0D24" w:rsidRDefault="00F45E96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198701E" w14:textId="77777777" w:rsidR="00F45E96" w:rsidRPr="000C0D24" w:rsidRDefault="00F45E96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zimajući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obzir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mišljenje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Evropskog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parlamenta,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0012110F" w14:textId="77777777" w:rsidR="00F45E96" w:rsidRPr="000C0D24" w:rsidRDefault="00F45E96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0251E20" w14:textId="77777777" w:rsidR="0085191D" w:rsidRPr="000C0D24" w:rsidRDefault="00F45E96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zimajući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obzir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mišljenje</w:t>
      </w:r>
      <w:r w:rsidR="00C52D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E1752" w:rsidRPr="000C0D24">
        <w:rPr>
          <w:rFonts w:ascii="Verdana" w:hAnsi="Verdana"/>
          <w:color w:val="1A171C"/>
          <w:sz w:val="20"/>
          <w:szCs w:val="20"/>
          <w:lang w:val="hr-HR"/>
        </w:rPr>
        <w:t>Evropskog e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konomsko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-socijalnog komiteta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</w:p>
    <w:p w14:paraId="3B019BE0" w14:textId="77777777" w:rsidR="002C10BF" w:rsidRPr="000C0D24" w:rsidRDefault="002C10BF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47C5B737" w14:textId="77777777" w:rsidR="006D75B1" w:rsidRPr="000C0D24" w:rsidRDefault="00F45E96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B</w:t>
      </w:r>
      <w:r w:rsidR="0085191D" w:rsidRPr="000C0D24">
        <w:rPr>
          <w:rFonts w:ascii="Verdana" w:hAnsi="Verdana"/>
          <w:color w:val="1A171C"/>
          <w:sz w:val="20"/>
          <w:szCs w:val="20"/>
          <w:lang w:val="hr-HR"/>
        </w:rPr>
        <w:t>udući da</w:t>
      </w:r>
      <w:r w:rsidR="006D75B1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0712A6D4" w14:textId="77777777" w:rsidR="006D75B1" w:rsidRPr="000C0D24" w:rsidRDefault="006D75B1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196D16E" w14:textId="77777777" w:rsidR="006D75B1" w:rsidRPr="000C0D24" w:rsidRDefault="006D75B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Član 2 tačk</w:t>
      </w:r>
      <w:r w:rsidR="0082642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(b) Ugovora o </w:t>
      </w:r>
      <w:r w:rsidR="009E4D0B" w:rsidRPr="000C0D24">
        <w:rPr>
          <w:rFonts w:ascii="Verdana" w:hAnsi="Verdana"/>
          <w:color w:val="1A171C"/>
          <w:sz w:val="20"/>
          <w:szCs w:val="20"/>
          <w:lang w:val="hr-HR"/>
        </w:rPr>
        <w:t>osnivanju Euratoma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2642D" w:rsidRPr="000C0D24">
        <w:rPr>
          <w:rFonts w:ascii="Verdana" w:hAnsi="Verdana"/>
          <w:color w:val="1A171C"/>
          <w:sz w:val="20"/>
          <w:szCs w:val="20"/>
          <w:lang w:val="hr-HR"/>
        </w:rPr>
        <w:t>pr</w:t>
      </w:r>
      <w:r w:rsidR="002C10BF" w:rsidRPr="000C0D24">
        <w:rPr>
          <w:rFonts w:ascii="Verdana" w:hAnsi="Verdana"/>
          <w:color w:val="1A171C"/>
          <w:sz w:val="20"/>
          <w:szCs w:val="20"/>
          <w:lang w:val="hr-HR"/>
        </w:rPr>
        <w:t>edviđa</w:t>
      </w:r>
      <w:r w:rsidR="0082642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uspostavljanje jedinstvenih sigurnosnih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standard</w:t>
      </w:r>
      <w:r w:rsidR="0082642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zdravlja </w:t>
      </w:r>
      <w:commentRangeStart w:id="1"/>
      <w:r w:rsidR="009F0E8D">
        <w:rPr>
          <w:rFonts w:ascii="Verdana" w:hAnsi="Verdana"/>
          <w:color w:val="1A171C"/>
          <w:sz w:val="20"/>
          <w:szCs w:val="20"/>
          <w:lang w:val="hr-HR"/>
        </w:rPr>
        <w:t>zaposlenih</w:t>
      </w:r>
      <w:commentRangeEnd w:id="1"/>
      <w:r w:rsidR="008F0225">
        <w:rPr>
          <w:rStyle w:val="CommentReference"/>
          <w:rFonts w:ascii="Verdana" w:eastAsiaTheme="minorHAnsi" w:hAnsi="Verdana"/>
        </w:rPr>
        <w:commentReference w:id="1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stanovništva. Član 30 Ugovora o </w:t>
      </w:r>
      <w:r w:rsidR="009E4D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osnivanju Euratoma </w:t>
      </w:r>
      <w:r w:rsidR="0005168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definiše „osnovne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standard</w:t>
      </w:r>
      <w:r w:rsidR="0005168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” za zaštitu zdravlja </w:t>
      </w:r>
      <w:r w:rsidR="00367B51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stanovništva od opasnosti koje potiču od j</w:t>
      </w:r>
      <w:r w:rsidR="007A6E90" w:rsidRPr="000C0D24">
        <w:rPr>
          <w:rFonts w:ascii="Verdana" w:hAnsi="Verdana"/>
          <w:color w:val="1A171C"/>
          <w:sz w:val="20"/>
          <w:szCs w:val="20"/>
          <w:lang w:val="hr-HR"/>
        </w:rPr>
        <w:t>onizirajuć</w:t>
      </w:r>
      <w:r w:rsidR="00051687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7A6E9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zračenj</w:t>
      </w:r>
      <w:r w:rsidR="0005168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1ED4E90" w14:textId="77777777" w:rsidR="007A6E90" w:rsidRPr="000C0D24" w:rsidRDefault="007A6E90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7EBCFD7" w14:textId="77777777" w:rsidR="0085191D" w:rsidRPr="003175ED" w:rsidRDefault="001A4DFB" w:rsidP="003175ED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17627E">
        <w:rPr>
          <w:rFonts w:ascii="Verdana" w:hAnsi="Verdana"/>
          <w:color w:val="1A171C"/>
          <w:sz w:val="20"/>
          <w:szCs w:val="20"/>
          <w:lang w:val="hr-HR"/>
        </w:rPr>
        <w:t xml:space="preserve">Da bi </w:t>
      </w:r>
      <w:r w:rsidR="00A4714E" w:rsidRPr="0017627E">
        <w:rPr>
          <w:rFonts w:ascii="Verdana" w:hAnsi="Verdana"/>
          <w:color w:val="1A171C"/>
          <w:sz w:val="20"/>
          <w:szCs w:val="20"/>
          <w:lang w:val="hr-HR"/>
        </w:rPr>
        <w:t>obavila</w:t>
      </w:r>
      <w:r w:rsidRPr="0017627E">
        <w:rPr>
          <w:rFonts w:ascii="Verdana" w:hAnsi="Verdana"/>
          <w:color w:val="1A171C"/>
          <w:sz w:val="20"/>
          <w:szCs w:val="20"/>
          <w:lang w:val="hr-HR"/>
        </w:rPr>
        <w:t xml:space="preserve"> svoj zadat</w:t>
      </w:r>
      <w:r w:rsidR="00A4714E" w:rsidRPr="0017627E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17627E">
        <w:rPr>
          <w:rFonts w:ascii="Verdana" w:hAnsi="Verdana"/>
          <w:color w:val="1A171C"/>
          <w:sz w:val="20"/>
          <w:szCs w:val="20"/>
          <w:lang w:val="hr-HR"/>
        </w:rPr>
        <w:t xml:space="preserve">k, 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Zajednica je po prvi put </w:t>
      </w:r>
      <w:r w:rsidR="00D95492" w:rsidRPr="0017627E">
        <w:rPr>
          <w:rFonts w:ascii="Verdana" w:hAnsi="Verdana"/>
          <w:color w:val="1A171C"/>
          <w:sz w:val="20"/>
          <w:szCs w:val="20"/>
          <w:lang w:val="hr-HR"/>
        </w:rPr>
        <w:t>propisala</w:t>
      </w:r>
      <w:r w:rsidR="001E42D6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431B2" w:rsidRPr="0017627E">
        <w:rPr>
          <w:rFonts w:ascii="Verdana" w:hAnsi="Verdana"/>
          <w:color w:val="1A171C"/>
          <w:sz w:val="20"/>
          <w:szCs w:val="20"/>
          <w:lang w:val="hr-HR"/>
        </w:rPr>
        <w:t>osnovne</w:t>
      </w:r>
      <w:r w:rsidR="007A6E90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standarde 1959. </w:t>
      </w:r>
      <w:r w:rsidR="00D95492" w:rsidRPr="0017627E">
        <w:rPr>
          <w:rFonts w:ascii="Verdana" w:hAnsi="Verdana"/>
          <w:color w:val="1A171C"/>
          <w:sz w:val="20"/>
          <w:szCs w:val="20"/>
          <w:lang w:val="hr-HR"/>
        </w:rPr>
        <w:t>g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>odine</w:t>
      </w:r>
      <w:r w:rsidR="00D95492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putem</w:t>
      </w:r>
      <w:r w:rsidR="001E42D6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commentRangeStart w:id="2"/>
      <w:r w:rsidR="00E51F1A" w:rsidRPr="0017627E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>irektiva</w:t>
      </w:r>
      <w:commentRangeEnd w:id="2"/>
      <w:r w:rsidR="00714A73">
        <w:rPr>
          <w:rStyle w:val="CommentReference"/>
          <w:rFonts w:ascii="Verdana" w:eastAsiaTheme="minorHAnsi" w:hAnsi="Verdana"/>
        </w:rPr>
        <w:commentReference w:id="2"/>
      </w:r>
      <w:r w:rsidR="0069321F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od 2. februara 1959. </w:t>
      </w:r>
      <w:r w:rsidR="00B77C8E" w:rsidRPr="0017627E">
        <w:rPr>
          <w:rFonts w:ascii="Verdana" w:hAnsi="Verdana"/>
          <w:color w:val="1A171C"/>
          <w:sz w:val="20"/>
          <w:szCs w:val="20"/>
          <w:lang w:val="hr-HR"/>
        </w:rPr>
        <w:t>o utvrđivanju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osnovni</w:t>
      </w:r>
      <w:r w:rsidR="00B77C8E" w:rsidRPr="0017627E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standard</w:t>
      </w:r>
      <w:r w:rsidR="00035F0D" w:rsidRPr="0017627E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zaštite zdravlja </w:t>
      </w:r>
      <w:r w:rsidR="00367B51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i stanovništva od opasnosti koje </w:t>
      </w:r>
      <w:r w:rsidR="00B431B2" w:rsidRPr="0017627E">
        <w:rPr>
          <w:rFonts w:ascii="Verdana" w:hAnsi="Verdana"/>
          <w:color w:val="1A171C"/>
          <w:sz w:val="20"/>
          <w:szCs w:val="20"/>
          <w:lang w:val="hr-HR"/>
        </w:rPr>
        <w:t>poti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ču od </w:t>
      </w:r>
      <w:r w:rsidR="00B431B2" w:rsidRPr="0017627E">
        <w:rPr>
          <w:rFonts w:ascii="Verdana" w:hAnsi="Verdana"/>
          <w:color w:val="1A171C"/>
          <w:sz w:val="20"/>
          <w:szCs w:val="20"/>
          <w:lang w:val="hr-HR"/>
        </w:rPr>
        <w:t>j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>onizirajuće</w:t>
      </w:r>
      <w:r w:rsidR="00D95492" w:rsidRPr="0017627E">
        <w:rPr>
          <w:rFonts w:ascii="Verdana" w:hAnsi="Verdana"/>
          <w:color w:val="1A171C"/>
          <w:sz w:val="20"/>
          <w:szCs w:val="20"/>
          <w:lang w:val="hr-HR"/>
        </w:rPr>
        <w:t>g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zračenj</w:t>
      </w:r>
      <w:r w:rsidR="00D95492" w:rsidRPr="0017627E">
        <w:rPr>
          <w:rFonts w:ascii="Verdana" w:hAnsi="Verdana"/>
          <w:color w:val="1A171C"/>
          <w:sz w:val="20"/>
          <w:szCs w:val="20"/>
          <w:lang w:val="hr-HR"/>
        </w:rPr>
        <w:t>a</w:t>
      </w:r>
      <w:commentRangeStart w:id="3"/>
      <w:r w:rsidR="00B431B2"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"/>
      </w:r>
      <w:commentRangeEnd w:id="3"/>
      <w:r w:rsidR="0033218B">
        <w:rPr>
          <w:rStyle w:val="CommentReference"/>
          <w:rFonts w:ascii="Verdana" w:eastAsiaTheme="minorHAnsi" w:hAnsi="Verdana"/>
        </w:rPr>
        <w:commentReference w:id="3"/>
      </w:r>
      <w:r w:rsidR="00B431B2" w:rsidRPr="0017627E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Direktive su </w:t>
      </w:r>
      <w:r w:rsidR="00735828" w:rsidRPr="0017627E">
        <w:rPr>
          <w:rFonts w:ascii="Verdana" w:hAnsi="Verdana"/>
          <w:color w:val="1A171C"/>
          <w:sz w:val="20"/>
          <w:szCs w:val="20"/>
          <w:lang w:val="hr-HR"/>
        </w:rPr>
        <w:t>revidirane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nekoliko puta, posljednji</w:t>
      </w:r>
      <w:r w:rsidR="007A6E90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>put Direktivom</w:t>
      </w:r>
      <w:r w:rsidR="007A6E90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>Vijeća</w:t>
      </w:r>
      <w:r w:rsidR="001E42D6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>96/29/Euratom</w:t>
      </w:r>
      <w:r w:rsidR="00B431B2"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2"/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 xml:space="preserve"> kojom su stavljene van snage </w:t>
      </w:r>
      <w:r w:rsidR="00615232" w:rsidRPr="0017627E">
        <w:rPr>
          <w:rFonts w:ascii="Verdana" w:hAnsi="Verdana"/>
          <w:color w:val="1A171C"/>
          <w:sz w:val="20"/>
          <w:szCs w:val="20"/>
          <w:lang w:val="hr-HR"/>
        </w:rPr>
        <w:t xml:space="preserve">prethodne </w:t>
      </w:r>
      <w:r w:rsidR="00735828" w:rsidRPr="0017627E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6D75B1" w:rsidRPr="0017627E">
        <w:rPr>
          <w:rFonts w:ascii="Verdana" w:hAnsi="Verdana"/>
          <w:color w:val="1A171C"/>
          <w:sz w:val="20"/>
          <w:szCs w:val="20"/>
          <w:lang w:val="hr-HR"/>
        </w:rPr>
        <w:t>irektive</w:t>
      </w:r>
      <w:r w:rsidR="00735828" w:rsidRPr="0017627E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C9149AA" w14:textId="77777777" w:rsidR="003175ED" w:rsidRPr="0017627E" w:rsidRDefault="003175ED" w:rsidP="003175ED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2CC3E171" w14:textId="77777777" w:rsidR="00B431B2" w:rsidRPr="003175ED" w:rsidRDefault="00B431B2" w:rsidP="003175ED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Direktiv</w:t>
      </w:r>
      <w:r w:rsidR="00A3319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96/29/Euratom utvrđuj</w:t>
      </w:r>
      <w:r w:rsidR="00A3319A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osnovn</w:t>
      </w:r>
      <w:r w:rsidR="00A3319A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sigurnosn</w:t>
      </w:r>
      <w:r w:rsidR="004251D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standard</w:t>
      </w:r>
      <w:r w:rsidR="00EB378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Odredbe te direktive primjenjuju se na uobičajene i vanredne situacije i dopunjene su </w:t>
      </w:r>
      <w:r w:rsidR="00A3319A" w:rsidRPr="000C0D24">
        <w:rPr>
          <w:rFonts w:ascii="Verdana" w:hAnsi="Verdana"/>
          <w:color w:val="1A171C"/>
          <w:sz w:val="20"/>
          <w:szCs w:val="20"/>
          <w:lang w:val="hr-HR"/>
        </w:rPr>
        <w:t>konkretnijim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zakonodavstvom.</w:t>
      </w:r>
    </w:p>
    <w:p w14:paraId="71AC67FE" w14:textId="77777777" w:rsidR="003175ED" w:rsidRDefault="003175ED" w:rsidP="003175ED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E1E6119" w14:textId="77777777" w:rsidR="003175ED" w:rsidRDefault="003175ED" w:rsidP="003175ED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E7FF696" w14:textId="77777777" w:rsidR="003175ED" w:rsidRDefault="003175ED" w:rsidP="003175ED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E23D818" w14:textId="77777777" w:rsidR="003175ED" w:rsidRDefault="003175ED" w:rsidP="003175ED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025F773" w14:textId="77777777" w:rsidR="00122114" w:rsidRPr="000C0D24" w:rsidRDefault="00122114" w:rsidP="003175ED">
      <w:pPr>
        <w:pStyle w:val="BodyText"/>
        <w:keepNext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lastRenderedPageBreak/>
        <w:t>Direktiva Vijeća</w:t>
      </w:r>
      <w:r w:rsidR="001E42D6" w:rsidRPr="000C0D24">
        <w:rPr>
          <w:rFonts w:ascii="Verdana" w:hAnsi="Verdana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sz w:val="20"/>
          <w:szCs w:val="20"/>
          <w:lang w:val="hr-HR"/>
        </w:rPr>
        <w:t>97/43/Euratom</w:t>
      </w:r>
      <w:r w:rsidRPr="000C0D24">
        <w:rPr>
          <w:rStyle w:val="FootnoteReference"/>
          <w:rFonts w:ascii="Verdana" w:hAnsi="Verdana"/>
          <w:sz w:val="20"/>
          <w:szCs w:val="20"/>
          <w:lang w:val="hr-HR"/>
        </w:rPr>
        <w:footnoteReference w:id="3"/>
      </w:r>
      <w:r w:rsidRPr="000C0D24">
        <w:rPr>
          <w:rFonts w:ascii="Verdana" w:hAnsi="Verdana"/>
          <w:sz w:val="20"/>
          <w:szCs w:val="20"/>
          <w:lang w:val="hr-HR"/>
        </w:rPr>
        <w:t xml:space="preserve"> Direktiva Vijeća</w:t>
      </w:r>
      <w:r w:rsidR="001E42D6" w:rsidRPr="000C0D24">
        <w:rPr>
          <w:rFonts w:ascii="Verdana" w:hAnsi="Verdana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sz w:val="20"/>
          <w:szCs w:val="20"/>
          <w:lang w:val="hr-HR"/>
        </w:rPr>
        <w:t>89/618/Euratom</w:t>
      </w:r>
      <w:r w:rsidRPr="000C0D24">
        <w:rPr>
          <w:rStyle w:val="FootnoteReference"/>
          <w:rFonts w:ascii="Verdana" w:hAnsi="Verdana"/>
          <w:sz w:val="20"/>
          <w:szCs w:val="20"/>
          <w:lang w:val="hr-HR"/>
        </w:rPr>
        <w:footnoteReference w:id="4"/>
      </w:r>
      <w:r w:rsidR="00B77C8E" w:rsidRPr="000C0D24">
        <w:rPr>
          <w:rFonts w:ascii="Verdana" w:hAnsi="Verdana"/>
          <w:sz w:val="20"/>
          <w:szCs w:val="20"/>
          <w:lang w:val="hr-HR"/>
        </w:rPr>
        <w:t>,</w:t>
      </w:r>
      <w:r w:rsidRPr="000C0D24">
        <w:rPr>
          <w:rFonts w:ascii="Verdana" w:hAnsi="Verdana"/>
          <w:sz w:val="20"/>
          <w:szCs w:val="20"/>
          <w:lang w:val="hr-HR"/>
        </w:rPr>
        <w:t xml:space="preserve"> Direktiva Vijeća</w:t>
      </w:r>
      <w:r w:rsidR="001E42D6" w:rsidRPr="000C0D24">
        <w:rPr>
          <w:rFonts w:ascii="Verdana" w:hAnsi="Verdana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sz w:val="20"/>
          <w:szCs w:val="20"/>
          <w:lang w:val="hr-HR"/>
        </w:rPr>
        <w:t>90/641/Euratom</w:t>
      </w:r>
      <w:r w:rsidRPr="000C0D24">
        <w:rPr>
          <w:rStyle w:val="FootnoteReference"/>
          <w:rFonts w:ascii="Verdana" w:hAnsi="Verdana"/>
          <w:sz w:val="20"/>
          <w:szCs w:val="20"/>
          <w:lang w:val="hr-HR"/>
        </w:rPr>
        <w:footnoteReference w:id="5"/>
      </w:r>
      <w:r w:rsidR="001E42D6" w:rsidRPr="000C0D24">
        <w:rPr>
          <w:rFonts w:ascii="Verdana" w:hAnsi="Verdana"/>
          <w:sz w:val="20"/>
          <w:szCs w:val="20"/>
          <w:lang w:val="hr-HR"/>
        </w:rPr>
        <w:t xml:space="preserve"> </w:t>
      </w:r>
      <w:r w:rsidR="00EB3781" w:rsidRPr="000C0D24">
        <w:rPr>
          <w:rFonts w:ascii="Verdana" w:hAnsi="Verdana"/>
          <w:sz w:val="20"/>
          <w:szCs w:val="20"/>
          <w:lang w:val="hr-HR"/>
        </w:rPr>
        <w:t xml:space="preserve">i </w:t>
      </w:r>
      <w:r w:rsidR="007A6E90" w:rsidRPr="000C0D24">
        <w:rPr>
          <w:rFonts w:ascii="Verdana" w:hAnsi="Verdana"/>
          <w:sz w:val="20"/>
          <w:szCs w:val="20"/>
          <w:lang w:val="hr-HR"/>
        </w:rPr>
        <w:t>Direktiva Vijeća</w:t>
      </w:r>
      <w:r w:rsidR="001E42D6" w:rsidRPr="000C0D24">
        <w:rPr>
          <w:rFonts w:ascii="Verdana" w:hAnsi="Verdana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sz w:val="20"/>
          <w:szCs w:val="20"/>
          <w:lang w:val="hr-HR"/>
        </w:rPr>
        <w:t>2003/122/Euratom</w:t>
      </w:r>
      <w:r w:rsidR="00AE4B7B">
        <w:rPr>
          <w:rStyle w:val="FootnoteReference"/>
          <w:rFonts w:ascii="Verdana" w:hAnsi="Verdana"/>
          <w:sz w:val="20"/>
          <w:szCs w:val="20"/>
          <w:lang w:val="hr-HR"/>
        </w:rPr>
        <w:footnoteReference w:id="6"/>
      </w:r>
      <w:r w:rsidRPr="000C0D24">
        <w:rPr>
          <w:rFonts w:ascii="Verdana" w:hAnsi="Verdana"/>
          <w:sz w:val="20"/>
          <w:szCs w:val="20"/>
          <w:lang w:val="hr-HR"/>
        </w:rPr>
        <w:t xml:space="preserve"> pokrivaju različite </w:t>
      </w:r>
      <w:r w:rsidR="00A3319A" w:rsidRPr="000C0D24">
        <w:rPr>
          <w:rFonts w:ascii="Verdana" w:hAnsi="Verdana"/>
          <w:sz w:val="20"/>
          <w:szCs w:val="20"/>
          <w:lang w:val="hr-HR"/>
        </w:rPr>
        <w:t xml:space="preserve">specifične </w:t>
      </w:r>
      <w:r w:rsidRPr="000C0D24">
        <w:rPr>
          <w:rFonts w:ascii="Verdana" w:hAnsi="Verdana"/>
          <w:sz w:val="20"/>
          <w:szCs w:val="20"/>
          <w:lang w:val="hr-HR"/>
        </w:rPr>
        <w:t>aspekte komplementarne s Direktivom</w:t>
      </w:r>
      <w:r w:rsidR="001E42D6" w:rsidRPr="000C0D24">
        <w:rPr>
          <w:rFonts w:ascii="Verdana" w:hAnsi="Verdana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sz w:val="20"/>
          <w:szCs w:val="20"/>
          <w:lang w:val="hr-HR"/>
        </w:rPr>
        <w:t>96/29/Euratom.</w:t>
      </w:r>
    </w:p>
    <w:p w14:paraId="4B92AB60" w14:textId="77777777" w:rsidR="00A3319A" w:rsidRPr="000C0D24" w:rsidRDefault="00A3319A" w:rsidP="000C0D24">
      <w:pPr>
        <w:pStyle w:val="BodyText"/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54C56F59" w14:textId="77777777" w:rsidR="00122114" w:rsidRPr="000C0D24" w:rsidRDefault="00122114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Kao što je </w:t>
      </w:r>
      <w:r w:rsidR="00711B38" w:rsidRPr="000C0D24">
        <w:rPr>
          <w:rFonts w:ascii="Verdana" w:hAnsi="Verdana"/>
          <w:color w:val="1A171C"/>
          <w:sz w:val="20"/>
          <w:szCs w:val="20"/>
          <w:lang w:val="hr-HR"/>
        </w:rPr>
        <w:t>priznato sudskom praksom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Suda Evropske unije, </w:t>
      </w:r>
      <w:r w:rsidR="00F42B71" w:rsidRPr="000C0D24">
        <w:rPr>
          <w:rFonts w:ascii="Verdana" w:hAnsi="Verdana"/>
          <w:color w:val="1A171C"/>
          <w:sz w:val="20"/>
          <w:szCs w:val="20"/>
          <w:lang w:val="hr-HR"/>
        </w:rPr>
        <w:t>zadaci određeni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Zajednic</w:t>
      </w:r>
      <w:r w:rsidR="00F42B71" w:rsidRPr="000C0D24">
        <w:rPr>
          <w:rFonts w:ascii="Verdana" w:hAnsi="Verdana"/>
          <w:color w:val="1A171C"/>
          <w:sz w:val="20"/>
          <w:szCs w:val="20"/>
          <w:lang w:val="hr-HR"/>
        </w:rPr>
        <w:t>i 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član</w:t>
      </w:r>
      <w:r w:rsidR="00F42B7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2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tačk</w:t>
      </w:r>
      <w:r w:rsidR="00F42B7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(b) Ugovora o </w:t>
      </w:r>
      <w:r w:rsidR="009E4D0B" w:rsidRPr="000C0D24">
        <w:rPr>
          <w:rFonts w:ascii="Verdana" w:hAnsi="Verdana"/>
          <w:color w:val="1A171C"/>
          <w:sz w:val="20"/>
          <w:szCs w:val="20"/>
          <w:lang w:val="hr-HR"/>
        </w:rPr>
        <w:t>osnivanju Euratoma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11B38" w:rsidRPr="000C0D24">
        <w:rPr>
          <w:rFonts w:ascii="Verdana" w:hAnsi="Verdana"/>
          <w:color w:val="1A171C"/>
          <w:sz w:val="20"/>
          <w:szCs w:val="20"/>
          <w:lang w:val="hr-HR"/>
        </w:rPr>
        <w:t>da propiše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11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jedinstvene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sigurnosn</w:t>
      </w:r>
      <w:r w:rsidR="00711B3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42B71" w:rsidRPr="000C0D24">
        <w:rPr>
          <w:rFonts w:ascii="Verdana" w:hAnsi="Verdana"/>
          <w:color w:val="1A171C"/>
          <w:sz w:val="20"/>
          <w:szCs w:val="20"/>
          <w:lang w:val="hr-HR"/>
        </w:rPr>
        <w:t>standarde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11B38" w:rsidRPr="000C0D24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="00367B51">
        <w:rPr>
          <w:rFonts w:ascii="Verdana" w:hAnsi="Verdana"/>
          <w:color w:val="1A171C"/>
          <w:sz w:val="20"/>
          <w:szCs w:val="20"/>
          <w:lang w:val="hr-HR"/>
        </w:rPr>
        <w:t xml:space="preserve"> zaštite zdravlja zaposlen</w:t>
      </w:r>
      <w:r w:rsidR="00514993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367B51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stanovništva ne sprečavaju državu članicu da pr</w:t>
      </w:r>
      <w:r w:rsidR="001847C6" w:rsidRPr="000C0D24">
        <w:rPr>
          <w:rFonts w:ascii="Verdana" w:hAnsi="Verdana"/>
          <w:color w:val="1A171C"/>
          <w:sz w:val="20"/>
          <w:szCs w:val="20"/>
          <w:lang w:val="hr-HR"/>
        </w:rPr>
        <w:t>edvidi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strož</w:t>
      </w:r>
      <w:r w:rsidR="00711B38" w:rsidRPr="000C0D24">
        <w:rPr>
          <w:rFonts w:ascii="Verdana" w:hAnsi="Verdana"/>
          <w:color w:val="1A171C"/>
          <w:sz w:val="20"/>
          <w:szCs w:val="20"/>
          <w:lang w:val="hr-HR"/>
        </w:rPr>
        <w:t>ij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mjere zaštite osim ako </w:t>
      </w:r>
      <w:r w:rsidR="004855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="00972EAB" w:rsidRPr="000C0D24">
        <w:rPr>
          <w:rFonts w:ascii="Verdana" w:hAnsi="Verdana"/>
          <w:color w:val="1A171C"/>
          <w:sz w:val="20"/>
          <w:szCs w:val="20"/>
          <w:lang w:val="hr-HR"/>
        </w:rPr>
        <w:t>tako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eksplicitno naveden</w:t>
      </w:r>
      <w:r w:rsidR="00972EAB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standardima. </w:t>
      </w:r>
      <w:r w:rsidR="00711B38" w:rsidRPr="000C0D24">
        <w:rPr>
          <w:rFonts w:ascii="Verdana" w:hAnsi="Verdana"/>
          <w:color w:val="1A171C"/>
          <w:sz w:val="20"/>
          <w:szCs w:val="20"/>
          <w:lang w:val="hr-HR"/>
        </w:rPr>
        <w:t>Pošto ova 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irektiva predviđa minimum pravila, države članice </w:t>
      </w:r>
      <w:commentRangeStart w:id="4"/>
      <w:r w:rsidR="002911C8">
        <w:rPr>
          <w:rFonts w:ascii="Verdana" w:hAnsi="Verdana"/>
          <w:color w:val="1A171C"/>
          <w:sz w:val="20"/>
          <w:szCs w:val="20"/>
          <w:lang w:val="hr-HR"/>
        </w:rPr>
        <w:t>trebaju</w:t>
      </w:r>
      <w:commentRangeEnd w:id="4"/>
      <w:r w:rsidR="002911C8">
        <w:rPr>
          <w:rStyle w:val="CommentReference"/>
          <w:rFonts w:ascii="Verdana" w:eastAsiaTheme="minorHAnsi" w:hAnsi="Verdana"/>
        </w:rPr>
        <w:commentReference w:id="4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imati slobodu donošenja ili zadržavanja stroži</w:t>
      </w:r>
      <w:r w:rsidR="00711B38" w:rsidRPr="000C0D24">
        <w:rPr>
          <w:rFonts w:ascii="Verdana" w:hAnsi="Verdana"/>
          <w:color w:val="1A171C"/>
          <w:sz w:val="20"/>
          <w:szCs w:val="20"/>
          <w:lang w:val="hr-HR"/>
        </w:rPr>
        <w:t>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h mjera u predmet</w:t>
      </w:r>
      <w:r w:rsidR="00F7493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obuhvaćeno</w:t>
      </w:r>
      <w:r w:rsidR="00027778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ovom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irektivom</w:t>
      </w:r>
      <w:r w:rsidR="00027778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 </w:t>
      </w:r>
      <w:r w:rsidR="00027778" w:rsidRPr="000C0D24">
        <w:rPr>
          <w:rFonts w:ascii="Verdana" w:hAnsi="Verdana"/>
          <w:color w:val="1A171C"/>
          <w:sz w:val="20"/>
          <w:szCs w:val="20"/>
          <w:lang w:val="hr-HR"/>
        </w:rPr>
        <w:t>dovodeći u pitanje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slobod</w:t>
      </w:r>
      <w:r w:rsidR="00820F43" w:rsidRPr="000C0D24">
        <w:rPr>
          <w:rFonts w:ascii="Verdana" w:hAnsi="Verdana"/>
          <w:color w:val="1A171C"/>
          <w:sz w:val="20"/>
          <w:szCs w:val="20"/>
          <w:lang w:val="hr-HR"/>
        </w:rPr>
        <w:t>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kretanj</w:t>
      </w:r>
      <w:r w:rsidR="00820F4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roba i usluga na unut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raš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njem tržištu</w:t>
      </w:r>
      <w:r w:rsidR="00711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način definisan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sudskom praksom Suda.</w:t>
      </w:r>
    </w:p>
    <w:p w14:paraId="354D79A8" w14:textId="77777777" w:rsidR="00531E06" w:rsidRPr="000C0D24" w:rsidRDefault="00531E06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840F114" w14:textId="77777777" w:rsidR="00A17258" w:rsidRPr="000C0D24" w:rsidRDefault="00A17258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Ekspertna grupa koju je imenovao Naučno-tehnički komitet dala je </w:t>
      </w:r>
      <w:r w:rsidR="001416C1" w:rsidRPr="000C0D24">
        <w:rPr>
          <w:rFonts w:ascii="Verdana" w:hAnsi="Verdana"/>
          <w:color w:val="1A171C"/>
          <w:sz w:val="20"/>
          <w:szCs w:val="20"/>
          <w:lang w:val="hr-HR"/>
        </w:rPr>
        <w:t>savjet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E03D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osnovni</w:t>
      </w:r>
      <w:r w:rsidR="001E03DE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sigurnosni</w:t>
      </w:r>
      <w:r w:rsidR="001E03DE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standardi</w:t>
      </w:r>
      <w:r w:rsidR="001E03DE" w:rsidRPr="000C0D24">
        <w:rPr>
          <w:rFonts w:ascii="Verdana" w:hAnsi="Verdana"/>
          <w:color w:val="1A171C"/>
          <w:sz w:val="20"/>
          <w:szCs w:val="20"/>
          <w:lang w:val="hr-HR"/>
        </w:rPr>
        <w:t>ma</w:t>
      </w:r>
      <w:r w:rsidR="00F75CB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utvrđeni</w:t>
      </w:r>
      <w:r w:rsidR="001E03DE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1416C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</w:t>
      </w:r>
      <w:r w:rsidR="00F75C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30 i 31 Ugovora o 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>osnivanju Euratoma</w:t>
      </w:r>
      <w:r w:rsidR="00F75CB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75CBC" w:rsidRPr="000C0D24">
        <w:rPr>
          <w:rFonts w:ascii="Verdana" w:hAnsi="Verdana"/>
          <w:color w:val="1A171C"/>
          <w:sz w:val="20"/>
          <w:szCs w:val="20"/>
          <w:lang w:val="hr-HR"/>
        </w:rPr>
        <w:t>trebaju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uzeti u obzir nove preporuke Međunarodne komisije za radiološku zaštitu (ICRP), naročito one iz Publikacije ICRP 103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7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F75CB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ih treba </w:t>
      </w:r>
      <w:r w:rsidR="00F75C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revidirati u svjetlu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novi</w:t>
      </w:r>
      <w:r w:rsidR="00F75CBC" w:rsidRPr="000C0D24">
        <w:rPr>
          <w:rFonts w:ascii="Verdana" w:hAnsi="Verdana"/>
          <w:color w:val="1A171C"/>
          <w:sz w:val="20"/>
          <w:szCs w:val="20"/>
          <w:lang w:val="hr-HR"/>
        </w:rPr>
        <w:t>h naučnih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dokaz</w:t>
      </w:r>
      <w:r w:rsidR="00F75CBC" w:rsidRPr="000C0D24">
        <w:rPr>
          <w:rFonts w:ascii="Verdana" w:hAnsi="Verdana"/>
          <w:color w:val="1A171C"/>
          <w:sz w:val="20"/>
          <w:szCs w:val="20"/>
          <w:lang w:val="hr-HR"/>
        </w:rPr>
        <w:t>a i operativnog iskustva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E6D7E4E" w14:textId="77777777" w:rsidR="001416C1" w:rsidRPr="000C0D24" w:rsidRDefault="001416C1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99361DB" w14:textId="77777777" w:rsidR="00A17258" w:rsidRPr="000C0D24" w:rsidRDefault="00A17258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Odredbe ove direktive </w:t>
      </w:r>
      <w:r w:rsidR="006E70F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trebaju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pridržavati </w:t>
      </w:r>
      <w:r w:rsidR="001E03D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situacionog </w:t>
      </w:r>
      <w:r w:rsidR="001416C1" w:rsidRPr="000C0D24">
        <w:rPr>
          <w:rFonts w:ascii="Verdana" w:hAnsi="Verdana"/>
          <w:color w:val="1A171C"/>
          <w:sz w:val="20"/>
          <w:szCs w:val="20"/>
          <w:lang w:val="hr-HR"/>
        </w:rPr>
        <w:t>pristupa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E03D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 je uveden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Publikacijom ICRP-a 103 i </w:t>
      </w:r>
      <w:r w:rsidR="006E70F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praviti razliku između </w:t>
      </w:r>
      <w:r w:rsidR="001416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situacija </w:t>
      </w:r>
      <w:r w:rsidR="006E70FB" w:rsidRPr="000C0D24">
        <w:rPr>
          <w:rFonts w:ascii="Verdana" w:hAnsi="Verdana"/>
          <w:color w:val="1A171C"/>
          <w:sz w:val="20"/>
          <w:szCs w:val="20"/>
          <w:lang w:val="hr-HR"/>
        </w:rPr>
        <w:t>postojeć</w:t>
      </w:r>
      <w:r w:rsidR="001416C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planiran</w:t>
      </w:r>
      <w:r w:rsidR="001416C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vanredne </w:t>
      </w:r>
      <w:r w:rsidR="00A20F9E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Uzimajući u obzir ovaj novi okvir, ova </w:t>
      </w:r>
      <w:r w:rsidR="00144ACD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irektiva </w:t>
      </w:r>
      <w:r w:rsidR="00AF2657">
        <w:rPr>
          <w:rFonts w:ascii="Verdana" w:hAnsi="Verdana"/>
          <w:color w:val="1A171C"/>
          <w:sz w:val="20"/>
          <w:szCs w:val="20"/>
          <w:lang w:val="hr-HR"/>
        </w:rPr>
        <w:t>treba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obuhvatiti sve situacije </w:t>
      </w:r>
      <w:r w:rsidR="00144ACD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sve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kategorije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44ACD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odnosno profesionalnu</w:t>
      </w:r>
      <w:r w:rsidR="00061C37">
        <w:rPr>
          <w:rFonts w:ascii="Verdana" w:hAnsi="Verdana"/>
          <w:color w:val="1A171C"/>
          <w:sz w:val="20"/>
          <w:szCs w:val="20"/>
          <w:lang w:val="hr-HR"/>
        </w:rPr>
        <w:t xml:space="preserve"> 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144ACD" w:rsidRPr="000C0D24">
        <w:rPr>
          <w:rFonts w:ascii="Verdana" w:hAnsi="Verdana"/>
          <w:color w:val="1A171C"/>
          <w:sz w:val="20"/>
          <w:szCs w:val="20"/>
          <w:lang w:val="hr-HR"/>
        </w:rPr>
        <w:t>ekspoziciju stanovništva i medicinsku 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61E0193" w14:textId="77777777" w:rsidR="006E70FB" w:rsidRPr="000C0D24" w:rsidRDefault="006E70FB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682F3759" w14:textId="77777777" w:rsidR="006D74A4" w:rsidRPr="000C0D24" w:rsidRDefault="00A17258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Definicija pojma „</w:t>
      </w:r>
      <w:commentRangeStart w:id="5"/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commentRangeEnd w:id="5"/>
      <w:r w:rsidR="00514993">
        <w:rPr>
          <w:rStyle w:val="CommentReference"/>
          <w:rFonts w:ascii="Verdana" w:eastAsiaTheme="minorHAnsi" w:hAnsi="Verdana"/>
        </w:rPr>
        <w:commentReference w:id="5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” u ovoj direktivi i njegova upotreba u kontekstu zaštite zdravlja </w:t>
      </w:r>
      <w:r w:rsidR="00367B51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joniziraju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eg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 ne dovode u pitanje pravn</w:t>
      </w:r>
      <w:r w:rsidR="006D74A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6E70FB" w:rsidRPr="000C0D24">
        <w:rPr>
          <w:rFonts w:ascii="Verdana" w:hAnsi="Verdana"/>
          <w:color w:val="1A171C"/>
          <w:sz w:val="20"/>
          <w:szCs w:val="20"/>
          <w:lang w:val="hr-HR"/>
        </w:rPr>
        <w:t>istem</w:t>
      </w:r>
      <w:r w:rsidR="006D74A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1D27E5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1E03DE" w:rsidRPr="000C0D24">
        <w:rPr>
          <w:rFonts w:ascii="Verdana" w:hAnsi="Verdana"/>
          <w:color w:val="1A171C"/>
          <w:sz w:val="20"/>
          <w:szCs w:val="20"/>
          <w:lang w:val="hr-HR"/>
        </w:rPr>
        <w:t>odjelu</w:t>
      </w:r>
      <w:r w:rsidR="00EC3AA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odgovornost</w:t>
      </w:r>
      <w:r w:rsidR="006D74A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poslodavc</w:t>
      </w:r>
      <w:r w:rsidR="00EC3AA9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E68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su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unesen</w:t>
      </w:r>
      <w:r w:rsidR="001E681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zakonodavstvo</w:t>
      </w:r>
      <w:r w:rsidR="009766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0FF7" w:rsidRPr="000C0D24">
        <w:rPr>
          <w:rFonts w:ascii="Verdana" w:hAnsi="Verdana"/>
          <w:color w:val="1A171C"/>
          <w:sz w:val="20"/>
          <w:szCs w:val="20"/>
          <w:lang w:val="hr-HR"/>
        </w:rPr>
        <w:t>transpozicijom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Direktive Vije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75D1B" w:rsidRPr="000C0D24">
        <w:rPr>
          <w:rFonts w:ascii="Verdana" w:hAnsi="Verdana"/>
          <w:color w:val="1A171C"/>
          <w:sz w:val="20"/>
          <w:szCs w:val="20"/>
          <w:lang w:val="hr-HR"/>
        </w:rPr>
        <w:t>89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/391/EEZ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8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74A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766B2E17" w14:textId="77777777" w:rsidR="00D10C61" w:rsidRPr="000C0D24" w:rsidRDefault="00D10C61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8D4239E" w14:textId="77777777" w:rsidR="00A17258" w:rsidRPr="003175ED" w:rsidRDefault="00734C39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račun doza iz mjerljivih </w:t>
      </w:r>
      <w:r w:rsidR="00AB0331" w:rsidRPr="000C0D24">
        <w:rPr>
          <w:rFonts w:ascii="Verdana" w:hAnsi="Verdana"/>
          <w:color w:val="1A171C"/>
          <w:sz w:val="20"/>
          <w:szCs w:val="20"/>
          <w:lang w:val="hr-HR"/>
        </w:rPr>
        <w:t>ve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ličina treba se zasnivati na </w:t>
      </w:r>
      <w:r w:rsidR="00AB03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naučno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utvrđenim vrijednostima i odnosima. Preporuke za</w:t>
      </w:r>
      <w:r w:rsidR="00AB03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takve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koeficijente doza </w:t>
      </w:r>
      <w:r w:rsidR="001E68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objavio i ažurirao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ICRP, uzimajući u obzir </w:t>
      </w:r>
      <w:r w:rsidR="00AB0331" w:rsidRPr="000C0D24">
        <w:rPr>
          <w:rFonts w:ascii="Verdana" w:hAnsi="Verdana"/>
          <w:color w:val="1A171C"/>
          <w:sz w:val="20"/>
          <w:szCs w:val="20"/>
          <w:lang w:val="hr-HR"/>
        </w:rPr>
        <w:t>naučni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napredak. </w:t>
      </w:r>
      <w:r w:rsidR="00AB03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Skup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koeficijenata doza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B0331" w:rsidRPr="000C0D24">
        <w:rPr>
          <w:rFonts w:ascii="Verdana" w:hAnsi="Verdana"/>
          <w:color w:val="1A171C"/>
          <w:sz w:val="20"/>
          <w:szCs w:val="20"/>
          <w:lang w:val="hr-HR"/>
        </w:rPr>
        <w:t>zasnovan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AB0331" w:rsidRPr="000C0D24">
        <w:rPr>
          <w:rFonts w:ascii="Verdana" w:hAnsi="Verdana"/>
          <w:color w:val="1A171C"/>
          <w:sz w:val="20"/>
          <w:szCs w:val="20"/>
          <w:lang w:val="hr-HR"/>
        </w:rPr>
        <w:t>ranijim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preporukama</w:t>
      </w:r>
      <w:r w:rsidR="00AB03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Publikacije ICRP 60</w:t>
      </w:r>
      <w:r w:rsidR="00A17258"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9"/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dostup</w:t>
      </w:r>
      <w:r w:rsidR="00AB033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n je kao Publikacija ICRP 119</w:t>
      </w:r>
      <w:r w:rsidR="00A17258"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0"/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Međutim, </w:t>
      </w:r>
      <w:r w:rsidR="001E68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Publikaciji </w:t>
      </w:r>
      <w:r w:rsidR="001E68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ICRP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103 </w:t>
      </w:r>
      <w:r w:rsidR="001E6813" w:rsidRPr="000C0D24">
        <w:rPr>
          <w:rFonts w:ascii="Verdana" w:hAnsi="Verdana"/>
          <w:color w:val="1A171C"/>
          <w:sz w:val="20"/>
          <w:szCs w:val="20"/>
          <w:lang w:val="hr-HR"/>
        </w:rPr>
        <w:t>je uvedena nova metodologija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pror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ačuna doza 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osnovu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posljednjih 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aznanja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rizicima od zračenja što bi,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gdje je to moguće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trebalo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uzeti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obzir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ovoj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E6813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A17258" w:rsidRPr="000C0D24">
        <w:rPr>
          <w:rFonts w:ascii="Verdana" w:hAnsi="Verdana"/>
          <w:color w:val="1A171C"/>
          <w:sz w:val="20"/>
          <w:szCs w:val="20"/>
          <w:lang w:val="hr-HR"/>
        </w:rPr>
        <w:t>irektivi.</w:t>
      </w:r>
    </w:p>
    <w:p w14:paraId="4D67103B" w14:textId="77777777" w:rsidR="003175ED" w:rsidRPr="000C0D24" w:rsidRDefault="003175ED" w:rsidP="003175ED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5E68B3E" w14:textId="77777777" w:rsidR="00AB0331" w:rsidRPr="000C0D24" w:rsidRDefault="00AB0331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78787AE6" w14:textId="77777777" w:rsidR="00A17258" w:rsidRPr="000C0D24" w:rsidRDefault="00A17258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Za vanjsk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u ekspoziciju su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objavljene vrijednosti i odnosi prema novoj metodologiji iz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Publikacije ICRP 116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1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podatke, kao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94FA2" w:rsidRPr="000C0D24">
        <w:rPr>
          <w:rFonts w:ascii="Verdana" w:hAnsi="Verdana"/>
          <w:color w:val="1A171C"/>
          <w:sz w:val="20"/>
          <w:szCs w:val="20"/>
          <w:lang w:val="hr-HR"/>
        </w:rPr>
        <w:t>provjerene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operativn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ličin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e, treba koristi</w:t>
      </w:r>
      <w:r w:rsidR="00E31DBB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i u svrhe ove direktive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10FBE4B" w14:textId="77777777" w:rsidR="00906277" w:rsidRPr="000C0D24" w:rsidRDefault="00906277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14041D17" w14:textId="77777777" w:rsidR="00A17258" w:rsidRPr="000C0D24" w:rsidRDefault="00A17258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Što se tiče unutrašnje ekspozicije, </w:t>
      </w:r>
      <w:r w:rsidR="001D5312" w:rsidRPr="000C0D24">
        <w:rPr>
          <w:rFonts w:ascii="Verdana" w:hAnsi="Verdana"/>
          <w:color w:val="1A171C"/>
          <w:sz w:val="20"/>
          <w:szCs w:val="20"/>
          <w:lang w:val="hr-HR"/>
        </w:rPr>
        <w:t>pošto 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ICRP objedinio u Publikaciji 119 sve ranije publikacije o koeficijentima doza (na osnovu Publikacije ICRP 60), 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ažuriran</w:t>
      </w:r>
      <w:r w:rsidR="00102DF6" w:rsidRPr="000C0D24">
        <w:rPr>
          <w:rFonts w:ascii="Verdana" w:hAnsi="Verdana"/>
          <w:color w:val="1A171C"/>
          <w:sz w:val="20"/>
          <w:szCs w:val="20"/>
          <w:lang w:val="hr-HR"/>
        </w:rPr>
        <w:t>i podaci iz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pu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blikacij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e 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biti 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obezbijeđen</w:t>
      </w:r>
      <w:r w:rsidR="00102DF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a </w:t>
      </w:r>
      <w:r w:rsidR="0050668F" w:rsidRPr="000C0D24">
        <w:rPr>
          <w:rFonts w:ascii="Verdana" w:hAnsi="Verdana"/>
          <w:color w:val="1A171C"/>
          <w:sz w:val="20"/>
          <w:szCs w:val="20"/>
          <w:lang w:val="hr-HR"/>
        </w:rPr>
        <w:t>tab</w:t>
      </w:r>
      <w:r w:rsidR="00102DF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50668F" w:rsidRPr="000C0D24">
        <w:rPr>
          <w:rFonts w:ascii="Verdana" w:hAnsi="Verdana"/>
          <w:color w:val="1A171C"/>
          <w:sz w:val="20"/>
          <w:szCs w:val="20"/>
          <w:lang w:val="hr-HR"/>
        </w:rPr>
        <w:t>larno prikazan</w:t>
      </w:r>
      <w:r w:rsidR="00102DF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50668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1AC1"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oeficijent</w:t>
      </w:r>
      <w:r w:rsidR="00102DF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njoj </w:t>
      </w:r>
      <w:r w:rsidR="0050668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će biti zamijenjeni </w:t>
      </w:r>
      <w:r w:rsidR="00EA631D" w:rsidRPr="000C0D24">
        <w:rPr>
          <w:rFonts w:ascii="Verdana" w:hAnsi="Verdana"/>
          <w:color w:val="1A171C"/>
          <w:sz w:val="20"/>
          <w:szCs w:val="20"/>
          <w:lang w:val="hr-HR"/>
        </w:rPr>
        <w:t>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rijednostima </w:t>
      </w:r>
      <w:r w:rsidR="00EA63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zasnovanim na </w:t>
      </w:r>
      <w:r w:rsidR="000D17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težinskim </w:t>
      </w:r>
      <w:r w:rsidR="00B26689" w:rsidRPr="000C0D24">
        <w:rPr>
          <w:rFonts w:ascii="Verdana" w:hAnsi="Verdana"/>
          <w:color w:val="1A171C"/>
          <w:sz w:val="20"/>
          <w:szCs w:val="20"/>
          <w:lang w:val="hr-HR"/>
        </w:rPr>
        <w:t>faktor</w:t>
      </w:r>
      <w:r w:rsidR="000D1752" w:rsidRPr="000C0D24">
        <w:rPr>
          <w:rFonts w:ascii="Verdana" w:hAnsi="Verdana"/>
          <w:color w:val="1A171C"/>
          <w:sz w:val="20"/>
          <w:szCs w:val="20"/>
          <w:lang w:val="hr-HR"/>
        </w:rPr>
        <w:t>ima</w:t>
      </w:r>
      <w:r w:rsidR="00B266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 i tkiva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te fantom</w:t>
      </w:r>
      <w:r w:rsidR="00BE4748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D5312" w:rsidRPr="000C0D24">
        <w:rPr>
          <w:rFonts w:ascii="Verdana" w:hAnsi="Verdana"/>
          <w:color w:val="1A171C"/>
          <w:sz w:val="20"/>
          <w:szCs w:val="20"/>
          <w:lang w:val="hr-HR"/>
        </w:rPr>
        <w:t>utvrđenim 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Publikacij</w:t>
      </w:r>
      <w:r w:rsidR="001D5312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ICRP 103. Komisija </w:t>
      </w:r>
      <w:r w:rsidR="00BC32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će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pozva</w:t>
      </w:r>
      <w:r w:rsidR="00BC32AD" w:rsidRPr="000C0D24">
        <w:rPr>
          <w:rFonts w:ascii="Verdana" w:hAnsi="Verdana"/>
          <w:color w:val="1A171C"/>
          <w:sz w:val="20"/>
          <w:szCs w:val="20"/>
          <w:lang w:val="hr-HR"/>
        </w:rPr>
        <w:t>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ekspert</w:t>
      </w:r>
      <w:r w:rsidR="00616CBD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grupu iz člana 31 Ugovora o 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osnivanju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Euratom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nastavi pratiti </w:t>
      </w:r>
      <w:r w:rsidR="001D5312" w:rsidRPr="000C0D24">
        <w:rPr>
          <w:rFonts w:ascii="Verdana" w:hAnsi="Verdana"/>
          <w:color w:val="1A171C"/>
          <w:sz w:val="20"/>
          <w:szCs w:val="20"/>
          <w:lang w:val="hr-HR"/>
        </w:rPr>
        <w:t>naučna dešavanja i</w:t>
      </w:r>
      <w:r w:rsidR="00BC32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="001D5312" w:rsidRPr="000C0D24">
        <w:rPr>
          <w:rFonts w:ascii="Verdana" w:hAnsi="Verdana"/>
          <w:color w:val="1A171C"/>
          <w:sz w:val="20"/>
          <w:szCs w:val="20"/>
          <w:lang w:val="hr-HR"/>
        </w:rPr>
        <w:t>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preporuke o ažuriranim vrijednostima,</w:t>
      </w:r>
      <w:r w:rsidR="00BC32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odnosima 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koeficijentima,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uključujući i </w:t>
      </w:r>
      <w:r w:rsidR="00BC32AD" w:rsidRPr="000C0D24">
        <w:rPr>
          <w:rFonts w:ascii="Verdana" w:hAnsi="Verdana"/>
          <w:color w:val="1A171C"/>
          <w:sz w:val="20"/>
          <w:szCs w:val="20"/>
          <w:lang w:val="hr-HR"/>
        </w:rPr>
        <w:t>one za 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radonu, uzimajući u obzir relevantna mišljenja </w:t>
      </w:r>
      <w:r w:rsidR="001D531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kspert</w:t>
      </w:r>
      <w:r w:rsidR="004C05CA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2F5E6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F5E68" w:rsidRPr="000C0D24">
        <w:rPr>
          <w:rFonts w:ascii="Verdana" w:hAnsi="Verdana"/>
          <w:color w:val="1A171C"/>
          <w:sz w:val="20"/>
          <w:szCs w:val="20"/>
          <w:lang w:val="hr-HR"/>
        </w:rPr>
        <w:t>grupe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7CDCA6A9" w14:textId="77777777" w:rsidR="001622E3" w:rsidRPr="000C0D24" w:rsidRDefault="001622E3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7F2A126" w14:textId="77777777" w:rsidR="00A17258" w:rsidRPr="000C0D24" w:rsidRDefault="001D5312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Č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lan 30 Ugovora </w:t>
      </w:r>
      <w:r w:rsidR="00A20F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osnivanju 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>Euratom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propisuje da „osnovni standard</w:t>
      </w:r>
      <w:r w:rsidR="00F45129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” </w:t>
      </w:r>
      <w:r w:rsidR="00A21466" w:rsidRPr="000C0D24">
        <w:rPr>
          <w:rFonts w:ascii="Verdana" w:hAnsi="Verdana"/>
          <w:color w:val="1A171C"/>
          <w:sz w:val="20"/>
          <w:szCs w:val="20"/>
          <w:lang w:val="hr-HR"/>
        </w:rPr>
        <w:t>uključ</w:t>
      </w:r>
      <w:r w:rsidR="00F451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uju </w:t>
      </w:r>
      <w:r w:rsidR="00A2146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„</w:t>
      </w:r>
      <w:r w:rsidR="00A21466" w:rsidRPr="000C0D24">
        <w:rPr>
          <w:rFonts w:ascii="Verdana" w:hAnsi="Verdana"/>
          <w:color w:val="1A171C"/>
          <w:sz w:val="20"/>
          <w:szCs w:val="20"/>
          <w:lang w:val="hr-HR"/>
        </w:rPr>
        <w:t>najveć</w:t>
      </w:r>
      <w:r w:rsidR="00F4512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commentRangeStart w:id="6"/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dozvoljene</w:t>
      </w:r>
      <w:commentRangeEnd w:id="6"/>
      <w:r w:rsidR="00485AF0">
        <w:rPr>
          <w:rStyle w:val="CommentReference"/>
          <w:rFonts w:ascii="Verdana" w:eastAsiaTheme="minorHAnsi" w:hAnsi="Verdana"/>
        </w:rPr>
        <w:commentReference w:id="6"/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doze </w:t>
      </w:r>
      <w:r w:rsidR="00D354E3" w:rsidRPr="000C0D24">
        <w:rPr>
          <w:rFonts w:ascii="Verdana" w:hAnsi="Verdana"/>
          <w:color w:val="1A171C"/>
          <w:sz w:val="20"/>
          <w:szCs w:val="20"/>
          <w:lang w:val="hr-HR"/>
        </w:rPr>
        <w:t>uz</w:t>
      </w:r>
      <w:r w:rsidR="005719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kompatibiln</w:t>
      </w:r>
      <w:r w:rsidR="00D354E3" w:rsidRPr="000C0D24">
        <w:rPr>
          <w:rFonts w:ascii="Verdana" w:hAnsi="Verdana"/>
          <w:color w:val="1A171C"/>
          <w:sz w:val="20"/>
          <w:szCs w:val="20"/>
          <w:lang w:val="hr-HR"/>
        </w:rPr>
        <w:t>ost</w:t>
      </w:r>
      <w:r w:rsidR="005719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</w:t>
      </w:r>
      <w:r w:rsidR="0029267D"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>om sigurnoš</w:t>
      </w:r>
      <w:r w:rsidR="0029267D"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u”. Ova direktiva treba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utvrditi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jedinstven</w:t>
      </w:r>
      <w:r w:rsidR="00A21466" w:rsidRPr="000C0D24">
        <w:rPr>
          <w:rFonts w:ascii="Verdana" w:hAnsi="Verdana"/>
          <w:color w:val="1A171C"/>
          <w:sz w:val="20"/>
          <w:szCs w:val="20"/>
          <w:lang w:val="hr-HR"/>
        </w:rPr>
        <w:t>e granice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tu svrhu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721CFD1A" w14:textId="77777777" w:rsidR="00906277" w:rsidRPr="000C0D24" w:rsidRDefault="00906277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D26C787" w14:textId="77777777" w:rsidR="0029267D" w:rsidRPr="000C0D24" w:rsidRDefault="00935730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S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>adašnj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granice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godišnjih efektivnih 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>doza za profesionalnu ekspoziciju i ekspoziciju stanovništva</w:t>
      </w:r>
      <w:r>
        <w:rPr>
          <w:rFonts w:ascii="Verdana" w:hAnsi="Verdana"/>
          <w:color w:val="1A171C"/>
          <w:sz w:val="20"/>
          <w:szCs w:val="20"/>
          <w:lang w:val="hr-HR"/>
        </w:rPr>
        <w:t xml:space="preserve"> se trebaju zadržati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Ipak, ne bi trebala postojati dodatna potreba za izračunavanje prosjeka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period od pet godina osim u posebnim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okolnostima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propisanim zakonodavstvom</w:t>
      </w:r>
      <w:r w:rsidR="00DA6D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</w:t>
      </w:r>
      <w:r w:rsidR="00816BB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3C17443" w14:textId="77777777" w:rsidR="00DA6DB7" w:rsidRPr="000C0D24" w:rsidRDefault="00DA6DB7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1F960F99" w14:textId="77777777" w:rsidR="0029267D" w:rsidRPr="000C0D24" w:rsidRDefault="0029267D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Nove naučne informacije o reakcijama tkiva zahtijevaju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se </w:t>
      </w:r>
      <w:r w:rsidR="005719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princip optimizacije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primijeni i na ekvivalentne doze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kako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bi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doze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zadržale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što je </w:t>
      </w:r>
      <w:r w:rsidR="005719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razumno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moguće </w:t>
      </w:r>
      <w:r w:rsidR="007F291D" w:rsidRPr="000C0D24">
        <w:rPr>
          <w:rFonts w:ascii="Verdana" w:hAnsi="Verdana"/>
          <w:color w:val="1A171C"/>
          <w:sz w:val="20"/>
          <w:szCs w:val="20"/>
          <w:lang w:val="hr-HR"/>
        </w:rPr>
        <w:t>niže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Ova direktiva se takođe treba pridržavati novih smjernica ICRP-a o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granici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ekvivalentne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očno sočivo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kod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profesi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onalne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E4717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AE13194" w14:textId="77777777" w:rsidR="00906277" w:rsidRPr="000C0D24" w:rsidRDefault="00906277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C37E22C" w14:textId="77777777" w:rsidR="0029267D" w:rsidRPr="000C0D24" w:rsidRDefault="0029267D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Industrij</w:t>
      </w:r>
      <w:r w:rsidR="00926336" w:rsidRPr="000C0D24">
        <w:rPr>
          <w:rFonts w:ascii="Verdana" w:hAnsi="Verdana"/>
          <w:color w:val="1A171C"/>
          <w:sz w:val="20"/>
          <w:szCs w:val="20"/>
          <w:lang w:val="hr-HR"/>
        </w:rPr>
        <w:t>ske djelatnosti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>se pre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rađuj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26336" w:rsidRPr="000C0D24">
        <w:rPr>
          <w:rFonts w:ascii="Verdana" w:hAnsi="Verdana"/>
          <w:color w:val="1A171C"/>
          <w:sz w:val="20"/>
          <w:szCs w:val="20"/>
          <w:lang w:val="hr-HR"/>
        </w:rPr>
        <w:t>pri</w:t>
      </w:r>
      <w:r w:rsidR="00FF5F4B" w:rsidRPr="000C0D24">
        <w:rPr>
          <w:rFonts w:ascii="Verdana" w:hAnsi="Verdana"/>
          <w:color w:val="1A171C"/>
          <w:sz w:val="20"/>
          <w:szCs w:val="20"/>
          <w:lang w:val="hr-HR"/>
        </w:rPr>
        <w:t>r</w:t>
      </w:r>
      <w:r w:rsidR="0092633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odni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radioaktivni materijal 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>izvađen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Zemljine kore izlažu </w:t>
      </w:r>
      <w:r w:rsidR="00367B51">
        <w:rPr>
          <w:rFonts w:ascii="Verdana" w:hAnsi="Verdana"/>
          <w:color w:val="1A171C"/>
          <w:sz w:val="20"/>
          <w:szCs w:val="20"/>
          <w:lang w:val="hr-HR"/>
        </w:rPr>
        <w:t>zaposlene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povećanim dozama </w:t>
      </w:r>
      <w:r w:rsidR="00926336" w:rsidRPr="000C0D24">
        <w:rPr>
          <w:rFonts w:ascii="Verdana" w:hAnsi="Verdana"/>
          <w:color w:val="1A171C"/>
          <w:sz w:val="20"/>
          <w:szCs w:val="20"/>
          <w:lang w:val="hr-HR"/>
        </w:rPr>
        <w:t>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a 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takođe i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pojedince iz</w:t>
      </w:r>
      <w:r w:rsidR="00396CB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>stanovništv</w:t>
      </w:r>
      <w:r w:rsidR="00396CB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ako 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>se taj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materijal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ispusti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okoliš</w:t>
      </w:r>
      <w:r w:rsidR="00327595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6EC5892" w14:textId="77777777" w:rsidR="00E47176" w:rsidRPr="000C0D24" w:rsidRDefault="00E47176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440EC7C8" w14:textId="77777777" w:rsidR="00327595" w:rsidRPr="007245C0" w:rsidRDefault="00FF5F4B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7245C0">
        <w:rPr>
          <w:rFonts w:ascii="Verdana" w:hAnsi="Verdana"/>
          <w:color w:val="1A171C"/>
          <w:sz w:val="20"/>
          <w:szCs w:val="20"/>
          <w:lang w:val="hr-HR"/>
        </w:rPr>
        <w:t xml:space="preserve">Umjesto da bude obuhvaćena posebnim </w:t>
      </w:r>
      <w:r w:rsidR="00B40B4D">
        <w:rPr>
          <w:rFonts w:ascii="Verdana" w:hAnsi="Verdana"/>
          <w:color w:val="1A171C"/>
          <w:sz w:val="20"/>
          <w:szCs w:val="20"/>
          <w:lang w:val="hr-HR"/>
        </w:rPr>
        <w:t>poglavljem</w:t>
      </w:r>
      <w:r w:rsidRPr="007245C0">
        <w:rPr>
          <w:rFonts w:ascii="Verdana" w:hAnsi="Verdana"/>
          <w:color w:val="1A171C"/>
          <w:sz w:val="20"/>
          <w:szCs w:val="20"/>
          <w:lang w:val="hr-HR"/>
        </w:rPr>
        <w:t>, z</w:t>
      </w:r>
      <w:r w:rsidR="0029267D" w:rsidRPr="007245C0">
        <w:rPr>
          <w:rFonts w:ascii="Verdana" w:hAnsi="Verdana"/>
          <w:color w:val="1A171C"/>
          <w:sz w:val="20"/>
          <w:szCs w:val="20"/>
          <w:lang w:val="hr-HR"/>
        </w:rPr>
        <w:t>aštita od prirodnih izvora zračenja treba biti u potpunosti integri</w:t>
      </w:r>
      <w:r w:rsidRPr="007245C0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29267D" w:rsidRPr="007245C0">
        <w:rPr>
          <w:rFonts w:ascii="Verdana" w:hAnsi="Verdana"/>
          <w:color w:val="1A171C"/>
          <w:sz w:val="20"/>
          <w:szCs w:val="20"/>
          <w:lang w:val="hr-HR"/>
        </w:rPr>
        <w:t>ana u</w:t>
      </w:r>
      <w:r w:rsidR="00D35828" w:rsidRPr="007245C0">
        <w:rPr>
          <w:rFonts w:ascii="Verdana" w:hAnsi="Verdana"/>
          <w:color w:val="1A171C"/>
          <w:sz w:val="20"/>
          <w:szCs w:val="20"/>
          <w:lang w:val="hr-HR"/>
        </w:rPr>
        <w:t>nutar</w:t>
      </w:r>
      <w:r w:rsidR="0029267D" w:rsidRPr="007245C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021E5" w:rsidRPr="007245C0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D35828" w:rsidRPr="007245C0">
        <w:rPr>
          <w:rFonts w:ascii="Verdana" w:hAnsi="Verdana"/>
          <w:color w:val="1A171C"/>
          <w:sz w:val="20"/>
          <w:szCs w:val="20"/>
          <w:lang w:val="hr-HR"/>
        </w:rPr>
        <w:t>kupnih</w:t>
      </w:r>
      <w:r w:rsidR="0029267D" w:rsidRPr="007245C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576D5" w:rsidRPr="007245C0">
        <w:rPr>
          <w:rFonts w:ascii="Verdana" w:hAnsi="Verdana"/>
          <w:color w:val="1A171C"/>
          <w:sz w:val="20"/>
          <w:szCs w:val="20"/>
          <w:lang w:val="hr-HR"/>
        </w:rPr>
        <w:t>kriterija</w:t>
      </w:r>
      <w:r w:rsidR="0029267D" w:rsidRPr="007245C0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Pr="007245C0">
        <w:rPr>
          <w:rFonts w:ascii="Verdana" w:hAnsi="Verdana"/>
          <w:color w:val="1A171C"/>
          <w:sz w:val="20"/>
          <w:szCs w:val="20"/>
          <w:lang w:val="hr-HR"/>
        </w:rPr>
        <w:t xml:space="preserve">Konkretno, industrijske djelatnosti </w:t>
      </w:r>
      <w:r w:rsidR="0057199F" w:rsidRPr="007245C0">
        <w:rPr>
          <w:rFonts w:ascii="Verdana" w:hAnsi="Verdana"/>
          <w:color w:val="1A171C"/>
          <w:sz w:val="20"/>
          <w:szCs w:val="20"/>
          <w:lang w:val="hr-HR"/>
        </w:rPr>
        <w:t>u kojima se</w:t>
      </w:r>
      <w:r w:rsidR="0029267D" w:rsidRPr="007245C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021E5" w:rsidRPr="007245C0">
        <w:rPr>
          <w:rFonts w:ascii="Verdana" w:hAnsi="Verdana"/>
          <w:color w:val="1A171C"/>
          <w:sz w:val="20"/>
          <w:szCs w:val="20"/>
          <w:lang w:val="hr-HR"/>
        </w:rPr>
        <w:t>pre</w:t>
      </w:r>
      <w:r w:rsidR="0057199F" w:rsidRPr="007245C0">
        <w:rPr>
          <w:rFonts w:ascii="Verdana" w:hAnsi="Verdana"/>
          <w:color w:val="1A171C"/>
          <w:sz w:val="20"/>
          <w:szCs w:val="20"/>
          <w:lang w:val="hr-HR"/>
        </w:rPr>
        <w:t>rađuju materijali</w:t>
      </w:r>
      <w:r w:rsidR="0029267D" w:rsidRPr="007245C0">
        <w:rPr>
          <w:rFonts w:ascii="Verdana" w:hAnsi="Verdana"/>
          <w:color w:val="1A171C"/>
          <w:sz w:val="20"/>
          <w:szCs w:val="20"/>
          <w:lang w:val="hr-HR"/>
        </w:rPr>
        <w:t xml:space="preserve"> koji sadrže prirodne radionuklide </w:t>
      </w:r>
      <w:r w:rsidRPr="007245C0">
        <w:rPr>
          <w:rFonts w:ascii="Verdana" w:hAnsi="Verdana"/>
          <w:color w:val="1A171C"/>
          <w:sz w:val="20"/>
          <w:szCs w:val="20"/>
          <w:lang w:val="hr-HR"/>
        </w:rPr>
        <w:t xml:space="preserve">trebaju biti obuhvaćene unutar </w:t>
      </w:r>
      <w:r w:rsidR="0029267D" w:rsidRPr="007245C0">
        <w:rPr>
          <w:rFonts w:ascii="Verdana" w:hAnsi="Verdana"/>
          <w:color w:val="1A171C"/>
          <w:sz w:val="20"/>
          <w:szCs w:val="20"/>
          <w:lang w:val="hr-HR"/>
        </w:rPr>
        <w:t>istog regulatornog okvira kao i</w:t>
      </w:r>
      <w:r w:rsidRPr="007245C0">
        <w:rPr>
          <w:rFonts w:ascii="Verdana" w:hAnsi="Verdana"/>
          <w:color w:val="1A171C"/>
          <w:sz w:val="20"/>
          <w:szCs w:val="20"/>
          <w:lang w:val="hr-HR"/>
        </w:rPr>
        <w:t xml:space="preserve"> druge djelatnosti</w:t>
      </w:r>
      <w:r w:rsidR="0029267D" w:rsidRPr="007245C0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6132F55" w14:textId="77777777" w:rsidR="00D35039" w:rsidRDefault="00D35039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290B8408" w14:textId="77777777" w:rsidR="0029267D" w:rsidRPr="000C0D24" w:rsidRDefault="002D1DE6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Pri</w:t>
      </w:r>
      <w:r w:rsidR="00A576D5" w:rsidRPr="000C0D24">
        <w:rPr>
          <w:rFonts w:ascii="Verdana" w:hAnsi="Verdana"/>
          <w:color w:val="1A171C"/>
          <w:sz w:val="20"/>
          <w:szCs w:val="20"/>
          <w:lang w:val="hr-HR"/>
        </w:rPr>
        <w:t>mjereno 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ova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06277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irektiva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tvrdi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referentne nivoe za koncentracije radona u zatvoren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>m prostor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za gama-zračenje u zatvoren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>m prostor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8379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kojeg 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>emit</w:t>
      </w:r>
      <w:r w:rsidR="00483793"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građevinski materijal</w:t>
      </w:r>
      <w:r w:rsidR="0048379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517F39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5730">
        <w:rPr>
          <w:rFonts w:ascii="Verdana" w:hAnsi="Verdana"/>
          <w:color w:val="1A171C"/>
          <w:sz w:val="20"/>
          <w:szCs w:val="20"/>
          <w:lang w:val="hr-HR"/>
        </w:rPr>
        <w:t>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413EB" w:rsidRPr="000C0D24">
        <w:rPr>
          <w:rFonts w:ascii="Verdana" w:hAnsi="Verdana"/>
          <w:color w:val="1A171C"/>
          <w:sz w:val="20"/>
          <w:szCs w:val="20"/>
          <w:lang w:val="hr-HR"/>
        </w:rPr>
        <w:t>uve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de</w:t>
      </w:r>
      <w:r w:rsidR="001413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uslove za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recikliranj</w:t>
      </w:r>
      <w:r w:rsidR="001413E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A205E" w:rsidRPr="000C0D24">
        <w:rPr>
          <w:rFonts w:ascii="Verdana" w:hAnsi="Verdana"/>
          <w:color w:val="1A171C"/>
          <w:sz w:val="20"/>
          <w:szCs w:val="20"/>
          <w:lang w:val="hr-HR"/>
        </w:rPr>
        <w:t>rezidua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413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industrija </w:t>
      </w:r>
      <w:r w:rsidR="00A7362B" w:rsidRPr="000C0D24">
        <w:rPr>
          <w:rFonts w:ascii="Verdana" w:hAnsi="Verdana"/>
          <w:color w:val="1A171C"/>
          <w:sz w:val="20"/>
          <w:szCs w:val="20"/>
          <w:lang w:val="hr-HR"/>
        </w:rPr>
        <w:t>u kojima se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36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prirodni radioaktivni materijali </w:t>
      </w:r>
      <w:r w:rsidR="006F5152" w:rsidRPr="000C0D24">
        <w:rPr>
          <w:rFonts w:ascii="Verdana" w:hAnsi="Verdana"/>
          <w:color w:val="1A171C"/>
          <w:sz w:val="20"/>
          <w:szCs w:val="20"/>
          <w:lang w:val="hr-HR"/>
        </w:rPr>
        <w:t>ugrađuju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građevinsk</w:t>
      </w:r>
      <w:r w:rsidR="001701E1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2926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materijal.</w:t>
      </w:r>
    </w:p>
    <w:p w14:paraId="39D4EA91" w14:textId="77777777" w:rsidR="00906277" w:rsidRPr="000C0D24" w:rsidRDefault="00906277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8379757" w14:textId="77777777" w:rsidR="00906277" w:rsidRPr="000C0D24" w:rsidRDefault="0029267D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Uredba (EU)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305/2011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2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propisuje </w:t>
      </w:r>
      <w:r w:rsidR="002306CC" w:rsidRPr="000C0D24">
        <w:rPr>
          <w:rFonts w:ascii="Verdana" w:hAnsi="Verdana"/>
          <w:color w:val="1A171C"/>
          <w:sz w:val="20"/>
          <w:szCs w:val="20"/>
          <w:lang w:val="hr-HR"/>
        </w:rPr>
        <w:t>harmonizovane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>ve za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stavljanje građevinskih </w:t>
      </w:r>
      <w:r w:rsidR="001413EB" w:rsidRPr="000C0D24">
        <w:rPr>
          <w:rFonts w:ascii="Verdana" w:hAnsi="Verdana"/>
          <w:color w:val="1A171C"/>
          <w:sz w:val="20"/>
          <w:szCs w:val="20"/>
          <w:lang w:val="hr-HR"/>
        </w:rPr>
        <w:t>proizvoda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55035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promet</w:t>
      </w:r>
      <w:r w:rsidR="002D1DE6" w:rsidRPr="000C0D24">
        <w:rPr>
          <w:rFonts w:ascii="Verdana" w:hAnsi="Verdana"/>
          <w:sz w:val="20"/>
          <w:szCs w:val="20"/>
          <w:lang w:val="hr-HR"/>
        </w:rPr>
        <w:t>.</w:t>
      </w:r>
    </w:p>
    <w:p w14:paraId="47B5B634" w14:textId="77777777" w:rsidR="0055035B" w:rsidRPr="000C0D24" w:rsidRDefault="0055035B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211BBB50" w14:textId="77777777" w:rsidR="0029267D" w:rsidRPr="003175ED" w:rsidRDefault="0029267D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Građevinski materijali koji emituju gama-zračenje trebaju biti unutar 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>djelokruga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ov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direktiv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ali ih takođe treba smatrati građevinskim proizvodima 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>na način definisan 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Uredb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(EU) 305/2011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smislu da se ta </w:t>
      </w:r>
      <w:r w:rsidR="00517F39" w:rsidRPr="000C0D24">
        <w:rPr>
          <w:rFonts w:ascii="Verdana" w:hAnsi="Verdana"/>
          <w:color w:val="1A171C"/>
          <w:sz w:val="20"/>
          <w:szCs w:val="20"/>
          <w:lang w:val="hr-HR"/>
        </w:rPr>
        <w:t>uredba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primjenjuje na građevinske radove koji emituju opasne supstance ili opasn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FEDBE69" w14:textId="77777777" w:rsidR="003175ED" w:rsidRPr="000C0D24" w:rsidRDefault="003175ED" w:rsidP="003175ED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1EAE8D86" w14:textId="77777777" w:rsidR="00906277" w:rsidRPr="000C0D24" w:rsidRDefault="00906277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29781D2E" w14:textId="77777777" w:rsidR="00C06208" w:rsidRPr="00E9534D" w:rsidRDefault="0029267D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 xml:space="preserve">Ova Direktiva ne 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treba </w:t>
      </w:r>
      <w:r w:rsidR="000924AD" w:rsidRPr="000C0D24">
        <w:rPr>
          <w:rFonts w:ascii="Verdana" w:hAnsi="Verdana"/>
          <w:color w:val="1A171C"/>
          <w:sz w:val="20"/>
          <w:szCs w:val="20"/>
          <w:lang w:val="hr-HR"/>
        </w:rPr>
        <w:t>dovoditi u pitanje</w:t>
      </w:r>
      <w:r w:rsidR="008B73E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odredb</w:t>
      </w:r>
      <w:r w:rsidR="007572A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Uredbe (EU)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305/2011 o </w:t>
      </w:r>
      <w:r w:rsidR="007572A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deklaraciji o </w:t>
      </w:r>
      <w:r w:rsidR="007F7E12" w:rsidRPr="000C0D24">
        <w:rPr>
          <w:rFonts w:ascii="Verdana" w:hAnsi="Verdana"/>
          <w:color w:val="1A171C"/>
          <w:sz w:val="20"/>
          <w:szCs w:val="20"/>
          <w:lang w:val="hr-HR"/>
        </w:rPr>
        <w:t>performansama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utvrđivanju </w:t>
      </w:r>
      <w:r w:rsidR="005E505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harmonizovanih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standarda</w:t>
      </w:r>
      <w:r w:rsidR="00935730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C03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sredstv</w:t>
      </w:r>
      <w:r w:rsidR="005E5051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 i u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slov</w:t>
      </w:r>
      <w:r w:rsidR="005E5051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kojima se </w:t>
      </w:r>
      <w:r w:rsidR="00A734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deklaracija o </w:t>
      </w:r>
      <w:r w:rsidR="007F7E12" w:rsidRPr="000C0D24">
        <w:rPr>
          <w:rFonts w:ascii="Verdana" w:hAnsi="Verdana"/>
          <w:color w:val="1A171C"/>
          <w:sz w:val="20"/>
          <w:szCs w:val="20"/>
          <w:lang w:val="hr-HR"/>
        </w:rPr>
        <w:t>performansama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34AD" w:rsidRPr="000C0D24">
        <w:rPr>
          <w:rFonts w:ascii="Verdana" w:hAnsi="Verdana"/>
          <w:color w:val="1A171C"/>
          <w:sz w:val="20"/>
          <w:szCs w:val="20"/>
          <w:lang w:val="hr-HR"/>
        </w:rPr>
        <w:t>stavlja na raspolaganje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pogledu CE oznaka.</w:t>
      </w:r>
    </w:p>
    <w:p w14:paraId="00043CD7" w14:textId="77777777" w:rsidR="00E9534D" w:rsidRPr="000C0D24" w:rsidRDefault="00E9534D" w:rsidP="00E9534D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D9EB063" w14:textId="77777777" w:rsidR="0029267D" w:rsidRPr="000C0D24" w:rsidRDefault="0029267D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Uredba (EU)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305/2011 </w:t>
      </w:r>
      <w:r w:rsidR="00C02297"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3604F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ropisuje da 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informacije</w:t>
      </w:r>
      <w:r w:rsidR="003604F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moraju staviti na raspolaganje pri stavljanju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proizvod</w:t>
      </w:r>
      <w:r w:rsidR="003604F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u promet.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Ovo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ne uti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če na pravo država članica da u </w:t>
      </w:r>
      <w:r w:rsidR="00517F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svom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zakonodavstvu</w:t>
      </w:r>
      <w:r w:rsidR="00C0229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preciziraju zahtjeve za dodatnim informacijama koje smatraju n</w:t>
      </w:r>
      <w:r w:rsidR="00233527" w:rsidRPr="000C0D24">
        <w:rPr>
          <w:rFonts w:ascii="Verdana" w:hAnsi="Verdana"/>
          <w:color w:val="1A171C"/>
          <w:sz w:val="20"/>
          <w:szCs w:val="20"/>
          <w:lang w:val="hr-HR"/>
        </w:rPr>
        <w:t>eophodnim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33527" w:rsidRPr="000C0D24">
        <w:rPr>
          <w:rFonts w:ascii="Verdana" w:hAnsi="Verdana"/>
          <w:color w:val="1A171C"/>
          <w:sz w:val="20"/>
          <w:szCs w:val="20"/>
          <w:lang w:val="hr-HR"/>
        </w:rPr>
        <w:t>da bi obezbijedile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</w:t>
      </w:r>
      <w:r w:rsidR="00233527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zračenja.</w:t>
      </w:r>
    </w:p>
    <w:p w14:paraId="0BE1AD39" w14:textId="77777777" w:rsidR="00C02297" w:rsidRPr="000C0D24" w:rsidRDefault="00C02297" w:rsidP="000C0D24">
      <w:pPr>
        <w:pStyle w:val="BodyText"/>
        <w:ind w:left="722"/>
        <w:jc w:val="both"/>
        <w:rPr>
          <w:rFonts w:ascii="Verdana" w:hAnsi="Verdana"/>
          <w:sz w:val="20"/>
          <w:szCs w:val="20"/>
          <w:lang w:val="hr-HR"/>
        </w:rPr>
      </w:pPr>
    </w:p>
    <w:p w14:paraId="6BBF0A38" w14:textId="77777777" w:rsidR="0029267D" w:rsidRPr="000C0D24" w:rsidRDefault="0029267D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Najnovij</w:t>
      </w:r>
      <w:r w:rsidR="007E701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epidemiološk</w:t>
      </w:r>
      <w:r w:rsidR="00C16BF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otkrića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studija </w:t>
      </w:r>
      <w:r w:rsidR="007E701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stambenim objektima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pokazuju statisti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ki zna</w:t>
      </w:r>
      <w:r w:rsidR="00E752FA" w:rsidRPr="000C0D24">
        <w:rPr>
          <w:rFonts w:ascii="Verdana" w:hAnsi="Verdana"/>
          <w:color w:val="1A171C"/>
          <w:sz w:val="20"/>
          <w:szCs w:val="20"/>
          <w:lang w:val="hr-HR"/>
        </w:rPr>
        <w:t>čajn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pove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anje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rizika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raka plu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zbog </w:t>
      </w:r>
      <w:r w:rsidR="0016358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dugotrajne ekspozicije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radonu u zatvoren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 prostor</w:t>
      </w:r>
      <w:r w:rsidR="001622E3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nivo</w:t>
      </w:r>
      <w:r w:rsidR="00DE0877" w:rsidRPr="000C0D24">
        <w:rPr>
          <w:rFonts w:ascii="Verdana" w:hAnsi="Verdana"/>
          <w:color w:val="1A171C"/>
          <w:sz w:val="20"/>
          <w:szCs w:val="20"/>
          <w:lang w:val="hr-HR"/>
        </w:rPr>
        <w:t>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reda veli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ine od 100 Bq</w:t>
      </w:r>
      <w:r w:rsidR="0016358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731BA1" w:rsidRPr="000C0D24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-</w:t>
      </w:r>
      <w:r w:rsidR="00E752FA" w:rsidRPr="000C0D24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3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 Nov</w:t>
      </w:r>
      <w:r w:rsidR="00E120C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koncept situacija </w:t>
      </w:r>
      <w:r w:rsidR="004E0A95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E120C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omogućava</w:t>
      </w:r>
      <w:r w:rsidR="004E0A9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 se odredbe Preporuke Komisije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90/143/Euratom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3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nesu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obavezuju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uslove </w:t>
      </w:r>
      <w:r w:rsidR="001C32AF"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Osnovnih sigurnosnih standarda</w:t>
      </w:r>
      <w:r w:rsidR="001C32AF" w:rsidRPr="000C0D24">
        <w:rPr>
          <w:rFonts w:ascii="Verdana" w:hAnsi="Verdana"/>
          <w:color w:val="1A171C"/>
          <w:sz w:val="20"/>
          <w:szCs w:val="20"/>
          <w:lang w:val="hr-HR"/>
        </w:rPr>
        <w:t>”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16358A" w:rsidRPr="000C0D24">
        <w:rPr>
          <w:rFonts w:ascii="Verdana" w:hAnsi="Verdana"/>
          <w:color w:val="1A171C"/>
          <w:sz w:val="20"/>
          <w:szCs w:val="20"/>
          <w:lang w:val="hr-HR"/>
        </w:rPr>
        <w:t>uz ostavljanje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dovoljno fleksibilnosti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prov</w:t>
      </w:r>
      <w:r w:rsidR="00906277" w:rsidRPr="000C0D24">
        <w:rPr>
          <w:rFonts w:ascii="Verdana" w:hAnsi="Verdana"/>
          <w:color w:val="1A171C"/>
          <w:sz w:val="20"/>
          <w:szCs w:val="20"/>
          <w:lang w:val="hr-HR"/>
        </w:rPr>
        <w:t>ođenje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AF7EE1F" w14:textId="77777777" w:rsidR="00C02297" w:rsidRPr="000C0D24" w:rsidRDefault="00C02297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476E4C4" w14:textId="77777777" w:rsidR="00906277" w:rsidRPr="000C0D24" w:rsidRDefault="00906277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Potrebni su državni akcioni planovi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u cilju bavljenja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dugoročni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rizi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cima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524F2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radonu.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Uviđa</w:t>
      </w:r>
      <w:r w:rsidR="004524F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 kombinacija pušenja i v</w:t>
      </w:r>
      <w:r w:rsidR="004524F2" w:rsidRPr="000C0D24">
        <w:rPr>
          <w:rFonts w:ascii="Verdana" w:hAnsi="Verdana"/>
          <w:color w:val="1A171C"/>
          <w:sz w:val="20"/>
          <w:szCs w:val="20"/>
          <w:lang w:val="hr-HR"/>
        </w:rPr>
        <w:t>elik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radonu predstavlja znatno veći 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individualni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rizik od raka pluća nego bilo koji od tih </w:t>
      </w:r>
      <w:r w:rsidR="004524F2" w:rsidRPr="000C0D24">
        <w:rPr>
          <w:rFonts w:ascii="Verdana" w:hAnsi="Verdana"/>
          <w:color w:val="1A171C"/>
          <w:sz w:val="20"/>
          <w:szCs w:val="20"/>
          <w:lang w:val="hr-HR"/>
        </w:rPr>
        <w:t>faktora pojedinačno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da pušenje povećava rizik </w:t>
      </w:r>
      <w:r w:rsidR="00D60763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E971B0">
        <w:rPr>
          <w:rFonts w:ascii="Verdana" w:hAnsi="Verdana"/>
          <w:color w:val="1A171C"/>
          <w:sz w:val="20"/>
          <w:szCs w:val="20"/>
          <w:lang w:val="hr-HR"/>
        </w:rPr>
        <w:t>eg</w:t>
      </w:r>
      <w:r w:rsidR="00D60763">
        <w:rPr>
          <w:rFonts w:ascii="Verdana" w:hAnsi="Verdana"/>
          <w:color w:val="1A171C"/>
          <w:sz w:val="20"/>
          <w:szCs w:val="20"/>
          <w:lang w:val="hr-HR"/>
        </w:rPr>
        <w:t xml:space="preserve"> nosi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D60763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radonu na 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nivou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stanovništva. Važno je da</w:t>
      </w:r>
      <w:r w:rsidR="00935730" w:rsidRPr="0093573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5730" w:rsidRPr="000C0D24">
        <w:rPr>
          <w:rFonts w:ascii="Verdana" w:hAnsi="Verdana"/>
          <w:color w:val="1A171C"/>
          <w:sz w:val="20"/>
          <w:szCs w:val="20"/>
          <w:lang w:val="hr-HR"/>
        </w:rPr>
        <w:t>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bave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obje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ov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opasnosti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zdravlje.</w:t>
      </w:r>
    </w:p>
    <w:p w14:paraId="5033144F" w14:textId="77777777" w:rsidR="00C11F04" w:rsidRPr="000C0D24" w:rsidRDefault="00C11F0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29F041F" w14:textId="77777777" w:rsidR="0029267D" w:rsidRPr="000C0D24" w:rsidRDefault="002456AF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Ako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F7C7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zbog 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svojih preovladavajućih</w:t>
      </w:r>
      <w:r w:rsidR="00EA16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F7C7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okolnosti 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država </w:t>
      </w:r>
      <w:r w:rsidR="0094263D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lanica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tvrdi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referentni nivo 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ve</w:t>
      </w:r>
      <w:r w:rsidR="00731BA1" w:rsidRPr="000C0D24">
        <w:rPr>
          <w:rFonts w:ascii="Verdana" w:hAnsi="Verdana" w:cs="Cambria"/>
          <w:color w:val="1A171C"/>
          <w:sz w:val="20"/>
          <w:szCs w:val="20"/>
          <w:lang w:val="hr-HR"/>
        </w:rPr>
        <w:t>ći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300 Bq m</w:t>
      </w:r>
      <w:r w:rsidR="00731BA1" w:rsidRPr="000C0D24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 xml:space="preserve">-3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koncentracije radona 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radnim mjestima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u zatvoren</w:t>
      </w:r>
      <w:r w:rsidR="00731BA1" w:rsidRPr="000C0D24">
        <w:rPr>
          <w:rFonts w:ascii="Verdana" w:hAnsi="Verdana"/>
          <w:color w:val="1A171C"/>
          <w:sz w:val="20"/>
          <w:szCs w:val="20"/>
          <w:lang w:val="hr-HR"/>
        </w:rPr>
        <w:t>om prostoru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F071BC">
        <w:rPr>
          <w:rFonts w:ascii="Verdana" w:hAnsi="Verdana"/>
          <w:color w:val="1A171C"/>
          <w:sz w:val="20"/>
          <w:szCs w:val="20"/>
          <w:lang w:val="hr-HR"/>
        </w:rPr>
        <w:t xml:space="preserve">ta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država </w:t>
      </w:r>
      <w:r w:rsidR="00C11F04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lanica treba</w:t>
      </w:r>
      <w:r w:rsidR="004524F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podnijeti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Komisiji </w:t>
      </w:r>
      <w:r w:rsidR="004524F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informaciju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tome.</w:t>
      </w:r>
    </w:p>
    <w:p w14:paraId="396E08E8" w14:textId="77777777" w:rsidR="00731BA1" w:rsidRPr="000C0D24" w:rsidRDefault="00731BA1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D58787C" w14:textId="77777777" w:rsidR="00C11F04" w:rsidRPr="000C0D24" w:rsidRDefault="009B248B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Ako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radon 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ulazi iz tla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na radna mjesta u zatvoren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m prostor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, to treba smatrati situacij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postojeće 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pošto je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prisu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stv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o radona u velikoj mjeri ne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zavisno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aktivnosti 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ljud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radnom mjestu. 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Ovakve ekspozicije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mogu biti znatn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nekim područjima ili na 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>specifičnim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vrstama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radni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mjest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utvr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đuje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država članica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a ako se prekorači državni referentni nivo, treba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017202" w:rsidRPr="000C0D24">
        <w:rPr>
          <w:rFonts w:ascii="Verdana" w:hAnsi="Verdana"/>
          <w:color w:val="1A171C"/>
          <w:sz w:val="20"/>
          <w:szCs w:val="20"/>
          <w:lang w:val="hr-HR"/>
        </w:rPr>
        <w:t>eti odgovarajuće mjere smanjivanja količine radona i ekspozicije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>Tamo gdje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nivoi 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dalje 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osta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>j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u iznad referentnog državnog nivoa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>aktivnosti ljudi na radnom mjestu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 </w:t>
      </w:r>
      <w:r w:rsidR="00F35286" w:rsidRPr="000C0D24">
        <w:rPr>
          <w:rFonts w:ascii="Verdana" w:hAnsi="Verdana"/>
          <w:color w:val="1A171C"/>
          <w:sz w:val="20"/>
          <w:szCs w:val="20"/>
          <w:lang w:val="hr-HR"/>
        </w:rPr>
        <w:t>trebaju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smatrati djelatnostima. 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>Međutim, d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ržave članice trebaju </w:t>
      </w:r>
      <w:r w:rsidR="00AB4108">
        <w:rPr>
          <w:rFonts w:ascii="Verdana" w:hAnsi="Verdana"/>
          <w:color w:val="1A171C"/>
          <w:sz w:val="20"/>
          <w:szCs w:val="20"/>
          <w:lang w:val="hr-HR"/>
        </w:rPr>
        <w:t>osigurat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>i da se za takva radna mjesta dostavi notifikacija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da</w:t>
      </w:r>
      <w:r w:rsidR="005F411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>, u slučajevima kod kojih ekspozicija</w:t>
      </w:r>
      <w:r w:rsidR="005F411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67B51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>može</w:t>
      </w:r>
      <w:r w:rsidR="005F411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>ći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efektivnu dozu od 6 mSv godišnje ili odgovarajuću vremenski integrisanu vrijednost ekspozicije radonu, </w:t>
      </w:r>
      <w:r w:rsidR="005F411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takvim slučajevima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upravlja 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>kao situacij</w:t>
      </w:r>
      <w:r w:rsidR="005F4114" w:rsidRPr="000C0D24">
        <w:rPr>
          <w:rFonts w:ascii="Verdana" w:hAnsi="Verdana"/>
          <w:color w:val="1A171C"/>
          <w:sz w:val="20"/>
          <w:szCs w:val="20"/>
          <w:lang w:val="hr-HR"/>
        </w:rPr>
        <w:t>ama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411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planirane 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>eksp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>ozicije</w:t>
      </w:r>
      <w:r w:rsidR="00BB3373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680E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se 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primjenjuju granice doza i utvrde u</w:t>
      </w:r>
      <w:r w:rsidR="00BB3373" w:rsidRPr="000C0D24">
        <w:rPr>
          <w:rFonts w:ascii="Verdana" w:hAnsi="Verdana"/>
          <w:color w:val="1A171C"/>
          <w:sz w:val="20"/>
          <w:szCs w:val="20"/>
          <w:lang w:val="hr-HR"/>
        </w:rPr>
        <w:t>slov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>i za operativnu zaštitu koj</w:t>
      </w:r>
      <w:r w:rsidR="00BB337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C11F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treba primijeniti.</w:t>
      </w:r>
    </w:p>
    <w:p w14:paraId="5612FC78" w14:textId="77777777" w:rsidR="00F35286" w:rsidRPr="000C0D24" w:rsidRDefault="00F35286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16C761D" w14:textId="77777777" w:rsidR="00C11F04" w:rsidRPr="000C0D24" w:rsidRDefault="00F1589E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Ekspozicijom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posade </w:t>
      </w:r>
      <w:r w:rsidR="00E16ED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vazduhoplova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kosmičkom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zračenju treba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upravljati kao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situacij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om </w:t>
      </w:r>
      <w:r w:rsidR="0079743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planirane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4E764D" w:rsidRPr="000C0D24">
        <w:rPr>
          <w:rFonts w:ascii="Verdana" w:hAnsi="Verdana"/>
          <w:color w:val="1A171C"/>
          <w:sz w:val="20"/>
          <w:szCs w:val="20"/>
          <w:lang w:val="hr-HR"/>
        </w:rPr>
        <w:t>Korištenje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4E764D" w:rsidRPr="000C0D24">
        <w:rPr>
          <w:rFonts w:ascii="Verdana" w:hAnsi="Verdana"/>
          <w:color w:val="1A171C"/>
          <w:sz w:val="20"/>
          <w:szCs w:val="20"/>
          <w:lang w:val="hr-HR"/>
        </w:rPr>
        <w:t>vemirskog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F1D88" w:rsidRPr="000C0D24">
        <w:rPr>
          <w:rFonts w:ascii="Verdana" w:hAnsi="Verdana"/>
          <w:color w:val="1A171C"/>
          <w:sz w:val="20"/>
          <w:szCs w:val="20"/>
          <w:lang w:val="hr-HR"/>
        </w:rPr>
        <w:t>voz</w:t>
      </w:r>
      <w:r w:rsidR="004E764D" w:rsidRPr="000C0D24">
        <w:rPr>
          <w:rFonts w:ascii="Verdana" w:hAnsi="Verdana"/>
          <w:color w:val="1A171C"/>
          <w:sz w:val="20"/>
          <w:szCs w:val="20"/>
          <w:lang w:val="hr-HR"/>
        </w:rPr>
        <w:t>ila t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reba biti obuhvaćen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ovom direktivom, 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ako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pređu granice doza, </w:t>
      </w:r>
      <w:r w:rsidR="006A4320" w:rsidRPr="000C0D24">
        <w:rPr>
          <w:rFonts w:ascii="Verdana" w:hAnsi="Verdana"/>
          <w:color w:val="1A171C"/>
          <w:sz w:val="20"/>
          <w:szCs w:val="20"/>
          <w:lang w:val="hr-HR"/>
        </w:rPr>
        <w:t>situacijom t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reba upravljati kao posebno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autorizovanom ekspozicijom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8FC0D4E" w14:textId="77777777" w:rsidR="00930C3A" w:rsidRPr="000C0D24" w:rsidRDefault="00930C3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89729D9" w14:textId="77777777" w:rsidR="00930C3A" w:rsidRPr="000C0D24" w:rsidRDefault="00930C3A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Kontaminacija okoliša može predstavljati </w:t>
      </w:r>
      <w:r w:rsidR="00F1589E" w:rsidRPr="000C0D24">
        <w:rPr>
          <w:rFonts w:ascii="Verdana" w:hAnsi="Verdana"/>
          <w:color w:val="1A171C"/>
          <w:sz w:val="20"/>
          <w:szCs w:val="20"/>
          <w:lang w:val="hr-HR"/>
        </w:rPr>
        <w:t>prijetnju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ljudsko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>zdravlje.</w:t>
      </w:r>
      <w:r w:rsidR="00F158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 sada je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1589E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ekundarno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zakonodavstvo Zajednice </w:t>
      </w:r>
      <w:r w:rsidR="009B25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tretiralo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takvu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kontaminaciju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>samo kao put</w:t>
      </w:r>
      <w:r w:rsidR="00F158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98112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B255F" w:rsidRPr="000C0D24">
        <w:rPr>
          <w:rFonts w:ascii="Verdana" w:hAnsi="Verdana"/>
          <w:color w:val="1A171C"/>
          <w:sz w:val="20"/>
          <w:szCs w:val="20"/>
          <w:lang w:val="hr-HR"/>
        </w:rPr>
        <w:t>stanovništva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direktno </w:t>
      </w:r>
      <w:r w:rsidR="009B255F" w:rsidRPr="000C0D24">
        <w:rPr>
          <w:rFonts w:ascii="Verdana" w:hAnsi="Verdana"/>
          <w:color w:val="1A171C"/>
          <w:sz w:val="20"/>
          <w:szCs w:val="20"/>
          <w:lang w:val="hr-HR"/>
        </w:rPr>
        <w:t>zahvaćen</w:t>
      </w:r>
      <w:r w:rsidR="0088100E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radioaktivni</w:t>
      </w:r>
      <w:r w:rsidR="009B255F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efluent</w:t>
      </w:r>
      <w:r w:rsidR="009B255F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ispušten</w:t>
      </w:r>
      <w:r w:rsidR="009B255F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okoliš. Pošto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stanje okoliša može dugoročno ut</w:t>
      </w:r>
      <w:r w:rsidR="001C32AF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cati na ljudsko zdravlje, 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 zahtijeva politiku zaštite okoliša od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štetnih 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>efekata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>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onizirajućeg zračenja. 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>U svrhe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dugoročne zaštite ljudskog zdravlja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treba uzeti u obzir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kriterije 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zaštite okoliša </w:t>
      </w:r>
      <w:r w:rsidR="009B255F" w:rsidRPr="000C0D24">
        <w:rPr>
          <w:rFonts w:ascii="Verdana" w:hAnsi="Verdana"/>
          <w:color w:val="1A171C"/>
          <w:sz w:val="20"/>
          <w:szCs w:val="20"/>
          <w:lang w:val="hr-HR"/>
        </w:rPr>
        <w:t>zasnovane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međunarodno priznatim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naučnim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podacima (kao što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su oni koje objavljuj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>vropska komisija,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ICRP,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Naučni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odbor Ujedinjenih na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D75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efekte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atomskog zračenja, Međunarodna agencija za atomsku energiju </w:t>
      </w:r>
      <w:r w:rsidR="001C32AF" w:rsidRPr="000C0D24">
        <w:rPr>
          <w:rFonts w:ascii="Verdana" w:hAnsi="Verdana"/>
          <w:color w:val="1A171C"/>
          <w:sz w:val="20"/>
          <w:szCs w:val="20"/>
          <w:lang w:val="hr-HR"/>
        </w:rPr>
        <w:t>/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IAEA</w:t>
      </w:r>
      <w:r w:rsidR="001C32AF" w:rsidRPr="000C0D24">
        <w:rPr>
          <w:rFonts w:ascii="Verdana" w:hAnsi="Verdana"/>
          <w:color w:val="1A171C"/>
          <w:sz w:val="20"/>
          <w:szCs w:val="20"/>
          <w:lang w:val="hr-HR"/>
        </w:rPr>
        <w:t>/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).</w:t>
      </w:r>
    </w:p>
    <w:p w14:paraId="0A2D52BC" w14:textId="77777777" w:rsidR="009B255F" w:rsidRPr="000C0D24" w:rsidRDefault="009B255F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07CBB52A" w14:textId="77777777" w:rsidR="00930C3A" w:rsidRPr="000C0D24" w:rsidRDefault="00AC0A3A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oblasti medicine su bitna tehnolo</w:t>
      </w:r>
      <w:r w:rsidR="00394756" w:rsidRPr="000C0D24">
        <w:rPr>
          <w:rFonts w:ascii="Verdana" w:hAnsi="Verdana"/>
          <w:color w:val="1A171C"/>
          <w:sz w:val="20"/>
          <w:szCs w:val="20"/>
          <w:lang w:val="hr-HR"/>
        </w:rPr>
        <w:t>ška i naučna d</w:t>
      </w:r>
      <w:r w:rsidR="00B75605">
        <w:rPr>
          <w:rFonts w:ascii="Verdana" w:hAnsi="Verdana"/>
          <w:color w:val="1A171C"/>
          <w:sz w:val="20"/>
          <w:szCs w:val="20"/>
          <w:lang w:val="hr-HR"/>
        </w:rPr>
        <w:t>ostignuća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dovel</w:t>
      </w:r>
      <w:r w:rsidR="0039475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znatnog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povećanja </w:t>
      </w:r>
      <w:r w:rsidR="0016358A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pacijenata. U tom pogledu ova </w:t>
      </w:r>
      <w:r w:rsidR="0016358A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irektiva treba naglasiti potrebu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 opravdanošću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947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uključuj</w:t>
      </w:r>
      <w:r w:rsidR="00394756" w:rsidRPr="000C0D24">
        <w:rPr>
          <w:rFonts w:ascii="Verdana" w:hAnsi="Verdana"/>
          <w:color w:val="1A171C"/>
          <w:sz w:val="20"/>
          <w:szCs w:val="20"/>
          <w:lang w:val="hr-HR"/>
        </w:rPr>
        <w:t>ući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ekspoziciju asimptomatičnih </w:t>
      </w:r>
      <w:r w:rsidR="005D2977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te treba </w:t>
      </w:r>
      <w:r w:rsidR="00F94DC9" w:rsidRPr="000C0D24">
        <w:rPr>
          <w:rFonts w:ascii="Verdana" w:hAnsi="Verdana"/>
          <w:color w:val="1A171C"/>
          <w:sz w:val="20"/>
          <w:szCs w:val="20"/>
          <w:lang w:val="hr-HR"/>
        </w:rPr>
        <w:t>po</w:t>
      </w:r>
      <w:r w:rsidR="00977CDA" w:rsidRPr="000C0D24">
        <w:rPr>
          <w:rFonts w:ascii="Verdana" w:hAnsi="Verdana"/>
          <w:color w:val="1A171C"/>
          <w:sz w:val="20"/>
          <w:szCs w:val="20"/>
          <w:lang w:val="hr-HR"/>
        </w:rPr>
        <w:t>oštriti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D4730" w:rsidRPr="000C0D24">
        <w:rPr>
          <w:rFonts w:ascii="Verdana" w:hAnsi="Verdana"/>
          <w:color w:val="1A171C"/>
          <w:sz w:val="20"/>
          <w:szCs w:val="20"/>
          <w:lang w:val="hr-HR"/>
        </w:rPr>
        <w:t>kriterije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pogledu informacija koje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daju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pacijentima,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>evidentiranj</w:t>
      </w:r>
      <w:r w:rsidR="00F94DC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podnošenj</w:t>
      </w:r>
      <w:r w:rsidR="00F94DC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izvještaja o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dozama iz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>medicinskih p</w:t>
      </w:r>
      <w:r w:rsidR="00A94826" w:rsidRPr="000C0D24">
        <w:rPr>
          <w:rFonts w:ascii="Verdana" w:hAnsi="Verdana"/>
          <w:color w:val="1A171C"/>
          <w:sz w:val="20"/>
          <w:szCs w:val="20"/>
          <w:lang w:val="hr-HR"/>
        </w:rPr>
        <w:t>ostupaka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, korištenj</w:t>
      </w:r>
      <w:r w:rsidR="00F94DC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dijagnostičkih referentnih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>nivoa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>raspoloživost</w:t>
      </w:r>
      <w:r w:rsidR="00F94DC9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uređaja koji </w:t>
      </w:r>
      <w:r w:rsidR="0003668D">
        <w:rPr>
          <w:rFonts w:ascii="Verdana" w:hAnsi="Verdana"/>
          <w:color w:val="1A171C"/>
          <w:sz w:val="20"/>
          <w:szCs w:val="20"/>
          <w:lang w:val="hr-HR"/>
        </w:rPr>
        <w:t>pokazuju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dozu.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Treba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napomenuti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prema Svjetskoj zdravstvenoj organizaciji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>koncept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zdravlja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shvata tako da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obuhva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>fizičku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574292" w:rsidRPr="000C0D24">
        <w:rPr>
          <w:rFonts w:ascii="Verdana" w:hAnsi="Verdana"/>
          <w:color w:val="1A171C"/>
          <w:sz w:val="20"/>
          <w:szCs w:val="20"/>
          <w:lang w:val="hr-HR"/>
        </w:rPr>
        <w:t>mentalnu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društven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dobrobit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pojedinca, a ne </w:t>
      </w:r>
      <w:r w:rsidR="002021F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samo 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puko odsustvo bolesti ili </w:t>
      </w:r>
      <w:r w:rsidR="00C626AE" w:rsidRPr="000C0D24">
        <w:rPr>
          <w:rFonts w:ascii="Verdana" w:hAnsi="Verdana"/>
          <w:color w:val="1A171C"/>
          <w:sz w:val="20"/>
          <w:szCs w:val="20"/>
          <w:lang w:val="hr-HR"/>
        </w:rPr>
        <w:t>oslabljenost</w:t>
      </w:r>
      <w:r w:rsidR="003B0B3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zdravlja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CF1CEF2" w14:textId="77777777" w:rsidR="009B255F" w:rsidRPr="000C0D24" w:rsidRDefault="009B255F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39CE6B7" w14:textId="77777777" w:rsidR="00930C3A" w:rsidRPr="000C0D24" w:rsidRDefault="003B0B38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Visok nivo </w:t>
      </w:r>
      <w:r w:rsidR="00FD4730" w:rsidRPr="000C0D24">
        <w:rPr>
          <w:rFonts w:ascii="Verdana" w:hAnsi="Verdana"/>
          <w:color w:val="1A171C"/>
          <w:sz w:val="20"/>
          <w:szCs w:val="20"/>
          <w:lang w:val="hr-HR"/>
        </w:rPr>
        <w:t>stručnosti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jasno definisanje odgovornosti i zadataka kod svih profesionalnih radnika uključenih u </w:t>
      </w:r>
      <w:r w:rsidR="003B76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medicinsku ekspoziciju su </w:t>
      </w:r>
      <w:r w:rsidR="00EA4C1F" w:rsidRPr="000C0D24">
        <w:rPr>
          <w:rFonts w:ascii="Verdana" w:hAnsi="Verdana"/>
          <w:color w:val="1A171C"/>
          <w:sz w:val="20"/>
          <w:szCs w:val="20"/>
          <w:lang w:val="hr-HR"/>
        </w:rPr>
        <w:t>od temeljne važnosti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osiguravanje odgovarajuće zaštite pacijenata podvrg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nutih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medicinsk</w:t>
      </w:r>
      <w:r w:rsidR="00570F5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im </w:t>
      </w:r>
      <w:r w:rsidR="00305303" w:rsidRPr="000C0D24">
        <w:rPr>
          <w:rFonts w:ascii="Verdana" w:hAnsi="Verdana"/>
          <w:color w:val="1A171C"/>
          <w:sz w:val="20"/>
          <w:szCs w:val="20"/>
          <w:lang w:val="hr-HR"/>
        </w:rPr>
        <w:t>radio</w:t>
      </w:r>
      <w:r w:rsidR="00FD2F00" w:rsidRPr="000C0D24">
        <w:rPr>
          <w:rFonts w:ascii="Verdana" w:hAnsi="Verdana"/>
          <w:color w:val="1A171C"/>
          <w:sz w:val="20"/>
          <w:szCs w:val="20"/>
          <w:lang w:val="hr-HR"/>
        </w:rPr>
        <w:t>dijagnostičk</w:t>
      </w:r>
      <w:r w:rsidR="00305303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radioterapijskim p</w:t>
      </w:r>
      <w:r w:rsidR="00570F53" w:rsidRPr="000C0D24">
        <w:rPr>
          <w:rFonts w:ascii="Verdana" w:hAnsi="Verdana"/>
          <w:color w:val="1A171C"/>
          <w:sz w:val="20"/>
          <w:szCs w:val="20"/>
          <w:lang w:val="hr-HR"/>
        </w:rPr>
        <w:t>ostupcima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Ovo se odnosi na </w:t>
      </w:r>
      <w:r w:rsidR="00570F53" w:rsidRPr="000C0D24">
        <w:rPr>
          <w:rFonts w:ascii="Verdana" w:hAnsi="Verdana"/>
          <w:color w:val="1A171C"/>
          <w:sz w:val="20"/>
          <w:szCs w:val="20"/>
          <w:lang w:val="hr-HR"/>
        </w:rPr>
        <w:t>doktore medicine, doktore stomatologije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druge zdravstvene </w:t>
      </w:r>
      <w:r w:rsidR="00BA7200">
        <w:rPr>
          <w:rFonts w:ascii="Verdana" w:hAnsi="Verdana"/>
          <w:color w:val="1A171C"/>
          <w:sz w:val="20"/>
          <w:szCs w:val="20"/>
          <w:lang w:val="hr-HR"/>
        </w:rPr>
        <w:t>radnike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</w:t>
      </w:r>
      <w:r w:rsidR="00FD2F0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su ovlašteni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 preuz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klinič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odgovornost za </w:t>
      </w:r>
      <w:r w:rsidR="00FD2F0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individualnu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medicinsku ekspoziciju te na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medicinske fizičare i druge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profesionalne radnike koj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D2F00" w:rsidRPr="000C0D24">
        <w:rPr>
          <w:rFonts w:ascii="Verdana" w:hAnsi="Verdana"/>
          <w:color w:val="1A171C"/>
          <w:sz w:val="20"/>
          <w:szCs w:val="20"/>
          <w:lang w:val="hr-HR"/>
        </w:rPr>
        <w:t>provode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praktične aspekte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medicinskih radioloških p</w:t>
      </w:r>
      <w:r w:rsidR="00FD2F00" w:rsidRPr="000C0D24">
        <w:rPr>
          <w:rFonts w:ascii="Verdana" w:hAnsi="Verdana"/>
          <w:color w:val="1A171C"/>
          <w:sz w:val="20"/>
          <w:szCs w:val="20"/>
          <w:lang w:val="hr-HR"/>
        </w:rPr>
        <w:t>ostupaka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, kao što su radio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loški tehničari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tehničari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E120E3" w:rsidRPr="000C0D24">
        <w:rPr>
          <w:rFonts w:ascii="Verdana" w:hAnsi="Verdana"/>
          <w:color w:val="1A171C"/>
          <w:sz w:val="20"/>
          <w:szCs w:val="20"/>
          <w:lang w:val="hr-HR"/>
        </w:rPr>
        <w:t>radiodijagnostičkoj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medicini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, nuklearn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oj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i radioterapiji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54BDB4A" w14:textId="77777777" w:rsidR="00F96CAB" w:rsidRPr="000C0D24" w:rsidRDefault="00F96CAB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A287370" w14:textId="77777777" w:rsidR="00930C3A" w:rsidRPr="000C0D24" w:rsidRDefault="00466339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Akcidentalne i nenamje</w:t>
      </w:r>
      <w:r w:rsidR="00FD2F00" w:rsidRPr="000C0D24">
        <w:rPr>
          <w:rFonts w:ascii="Verdana" w:hAnsi="Verdana"/>
          <w:color w:val="1A171C"/>
          <w:sz w:val="20"/>
          <w:szCs w:val="20"/>
          <w:lang w:val="hr-HR"/>
        </w:rPr>
        <w:t>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ne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2256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 izvor kontinuirane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zabrinutost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Budući da je za </w:t>
      </w:r>
      <w:commentRangeStart w:id="7"/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medicinsk</w:t>
      </w:r>
      <w:r w:rsidR="00A06D8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FD2F0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sredstva</w:t>
      </w:r>
      <w:commentRangeEnd w:id="7"/>
      <w:r w:rsidR="00045779">
        <w:rPr>
          <w:rStyle w:val="CommentReference"/>
          <w:rFonts w:ascii="Verdana" w:eastAsiaTheme="minorHAnsi" w:hAnsi="Verdana"/>
        </w:rPr>
        <w:commentReference w:id="7"/>
      </w:r>
      <w:r w:rsidR="001B22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ob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vezan nadzor nakon stavljanja u promet </w:t>
      </w:r>
      <w:r w:rsidR="00AC288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skladu sa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Direktiv</w:t>
      </w:r>
      <w:r w:rsidR="00AC2882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Vijeća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93/42/EEZ</w:t>
      </w:r>
      <w:r w:rsidR="00930C3A"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4"/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0C019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F18DC" w:rsidRPr="000C0D24">
        <w:rPr>
          <w:rFonts w:ascii="Verdana" w:hAnsi="Verdana"/>
          <w:color w:val="1A171C"/>
          <w:sz w:val="20"/>
          <w:szCs w:val="20"/>
          <w:lang w:val="hr-HR"/>
        </w:rPr>
        <w:t>organ</w:t>
      </w:r>
      <w:r w:rsidR="000C019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nadležan</w:t>
      </w:r>
      <w:r w:rsidR="00856E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zaštitu od zračenja ima 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>ulogu da se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bavi prevencijom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akcidentalne i nenamje</w:t>
      </w:r>
      <w:r w:rsidR="008F18DC" w:rsidRPr="000C0D24">
        <w:rPr>
          <w:rFonts w:ascii="Verdana" w:hAnsi="Verdana"/>
          <w:color w:val="1A171C"/>
          <w:sz w:val="20"/>
          <w:szCs w:val="20"/>
          <w:lang w:val="hr-HR"/>
        </w:rPr>
        <w:t>rne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medicinske </w:t>
      </w:r>
      <w:r w:rsidR="00AC2882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7099C" w:rsidRPr="000C0D24">
        <w:rPr>
          <w:rFonts w:ascii="Verdana" w:hAnsi="Verdana"/>
          <w:color w:val="1A171C"/>
          <w:sz w:val="20"/>
          <w:szCs w:val="20"/>
          <w:lang w:val="hr-HR"/>
        </w:rPr>
        <w:t>naknadnim postup</w:t>
      </w:r>
      <w:r w:rsidR="00B43FBA" w:rsidRPr="000C0D24">
        <w:rPr>
          <w:rFonts w:ascii="Verdana" w:hAnsi="Verdana"/>
          <w:color w:val="1A171C"/>
          <w:sz w:val="20"/>
          <w:szCs w:val="20"/>
          <w:lang w:val="hr-HR"/>
        </w:rPr>
        <w:t>anjem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slučaju </w:t>
      </w:r>
      <w:r w:rsidR="000C0197" w:rsidRPr="000C0D24">
        <w:rPr>
          <w:rFonts w:ascii="Verdana" w:hAnsi="Verdana"/>
          <w:color w:val="1A171C"/>
          <w:sz w:val="20"/>
          <w:szCs w:val="20"/>
          <w:lang w:val="hr-HR"/>
        </w:rPr>
        <w:t>njihove pojave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U tom 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pogledu bi uloga programa osiguranja kvaliteta, uključujući i studiju o rizicima u radioterapiji, 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treba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>la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biti naglašena da bi se </w:t>
      </w:r>
      <w:r w:rsidR="00B43FB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izbjegli 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>takvi incidenti, a evidentiranje, i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zvještavanje, analiza i 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korektivne mjere trebaju biti </w:t>
      </w:r>
      <w:r w:rsidR="00D1123A" w:rsidRPr="000C0D24">
        <w:rPr>
          <w:rFonts w:ascii="Verdana" w:hAnsi="Verdana"/>
          <w:color w:val="1A171C"/>
          <w:sz w:val="20"/>
          <w:szCs w:val="20"/>
          <w:lang w:val="hr-HR"/>
        </w:rPr>
        <w:t>propisani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takvim slučajevima</w:t>
      </w:r>
      <w:r w:rsidR="00930C3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CE14316" w14:textId="77777777" w:rsidR="00501FF1" w:rsidRPr="000C0D24" w:rsidRDefault="00501FF1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8D7940E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Sve je raširenije korištenje 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>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onizirajućeg zračenja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D1123A" w:rsidRPr="000C0D24">
        <w:rPr>
          <w:rFonts w:ascii="Verdana" w:hAnsi="Verdana"/>
          <w:color w:val="1A171C"/>
          <w:sz w:val="20"/>
          <w:szCs w:val="20"/>
          <w:lang w:val="hr-HR"/>
        </w:rPr>
        <w:t>snimanje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veterinars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tvu,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često </w:t>
      </w:r>
      <w:r w:rsidR="00D112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polovn</w:t>
      </w:r>
      <w:r w:rsidR="00D1123A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</w:t>
      </w:r>
      <w:r w:rsidR="00D1123A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</w:t>
      </w:r>
      <w:r w:rsidR="00D1123A" w:rsidRPr="000C0D24">
        <w:rPr>
          <w:rFonts w:ascii="Verdana" w:hAnsi="Verdana"/>
          <w:color w:val="1A171C"/>
          <w:sz w:val="20"/>
          <w:szCs w:val="20"/>
          <w:lang w:val="hr-HR"/>
        </w:rPr>
        <w:t>medicinskog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sektora. </w:t>
      </w:r>
      <w:r w:rsidR="00A966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Znatan rizik od velike profesionalne ekspozicije i ekspozicije prisutnih osoba posebno postoji </w:t>
      </w:r>
      <w:r w:rsidR="006460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slučaju većih životinja ili </w:t>
      </w:r>
      <w:r w:rsidR="0078557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primjene </w:t>
      </w:r>
      <w:r w:rsidR="00646015" w:rsidRPr="000C0D24">
        <w:rPr>
          <w:rFonts w:ascii="Verdana" w:hAnsi="Verdana"/>
          <w:color w:val="1A171C"/>
          <w:sz w:val="20"/>
          <w:szCs w:val="20"/>
          <w:lang w:val="hr-HR"/>
        </w:rPr>
        <w:t>radiofarmaceutika</w:t>
      </w:r>
      <w:r w:rsidR="0078557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</w:t>
      </w:r>
      <w:r w:rsidR="006460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životinjama</w:t>
      </w:r>
      <w:r w:rsidR="00CC6999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6460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Ovo zahtijeva </w:t>
      </w:r>
      <w:r w:rsidR="00970FB7" w:rsidRPr="000C0D24">
        <w:rPr>
          <w:rFonts w:ascii="Verdana" w:hAnsi="Verdana"/>
          <w:color w:val="1A171C"/>
          <w:sz w:val="20"/>
          <w:szCs w:val="20"/>
          <w:lang w:val="hr-HR"/>
        </w:rPr>
        <w:t>davanje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odgovarajućih informacija i edukaciju veterinara i njihov</w:t>
      </w:r>
      <w:r w:rsidR="00D1123A" w:rsidRPr="000C0D24">
        <w:rPr>
          <w:rFonts w:ascii="Verdana" w:hAnsi="Verdana"/>
          <w:color w:val="1A171C"/>
          <w:sz w:val="20"/>
          <w:szCs w:val="20"/>
          <w:lang w:val="hr-HR"/>
        </w:rPr>
        <w:t>ih 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157E0F7" w14:textId="77777777" w:rsidR="00D1123A" w:rsidRPr="000C0D24" w:rsidRDefault="00D1123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235E0B38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Takozvan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medicinsko-pravn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uveden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Direktivi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97/43/Euratom sada s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jasno utv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>r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="00C744E0" w:rsidRPr="000C0D24">
        <w:rPr>
          <w:rFonts w:ascii="Verdana" w:hAnsi="Verdana" w:cs="Cambria"/>
          <w:color w:val="1A171C"/>
          <w:sz w:val="20"/>
          <w:szCs w:val="20"/>
          <w:lang w:val="hr-HR"/>
        </w:rPr>
        <w:t>en</w:t>
      </w:r>
      <w:r w:rsidR="00074418" w:rsidRPr="000C0D24">
        <w:rPr>
          <w:rFonts w:ascii="Verdana" w:hAnsi="Verdana" w:cs="Cambri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kao namjern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e individualne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svrhe koje nisu medicinske</w:t>
      </w:r>
      <w:r w:rsidR="00823B6B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23B6B">
        <w:rPr>
          <w:rFonts w:ascii="Verdana" w:hAnsi="Verdana"/>
          <w:color w:val="1A171C"/>
          <w:sz w:val="20"/>
          <w:szCs w:val="20"/>
          <w:lang w:val="hr-HR"/>
        </w:rPr>
        <w:t>odnosno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5730">
        <w:rPr>
          <w:rFonts w:ascii="Verdana" w:hAnsi="Verdana"/>
          <w:color w:val="1A171C"/>
          <w:sz w:val="20"/>
          <w:szCs w:val="20"/>
          <w:lang w:val="hr-HR"/>
        </w:rPr>
        <w:t xml:space="preserve">kao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C4EA6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nemedicinsk</w:t>
      </w:r>
      <w:r w:rsidR="00FC4EA6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snimanja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”. Takve 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trebaju</w:t>
      </w:r>
      <w:r w:rsidR="00730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biti stavljene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 odgovaraju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u regulatornu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kontrolu i biti opravdane 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na sličan način kao i medicinsk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Međutim, potreban je 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ruga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iji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stup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 jedne strane za p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ostupke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kojima se koristi medicinska radiološka oprema i, s druge strane, za p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ostupke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kojima se takva oprema ne koristi.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Generalno,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treba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ju 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se primjenjivati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godišnj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>e granice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i odgovaraju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 ograni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za </w:t>
      </w:r>
      <w:r w:rsidR="00C744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stanovništva</w:t>
      </w:r>
      <w:r w:rsidR="00074418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9E1329E" w14:textId="77777777" w:rsidR="00074418" w:rsidRPr="000C0D24" w:rsidRDefault="00074418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F5FC37B" w14:textId="77777777" w:rsidR="00501FF1" w:rsidRPr="003175ED" w:rsidRDefault="00823B6B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Države članice bi trebale biti obavezane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695E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stave </w:t>
      </w:r>
      <w:r w:rsidR="00A7546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pod sistem regulatorne kontrole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određene djelatnosti koje uključuju </w:t>
      </w:r>
      <w:r w:rsidR="00CA328A" w:rsidRPr="000C0D24">
        <w:rPr>
          <w:rFonts w:ascii="Verdana" w:hAnsi="Verdana"/>
          <w:color w:val="1A171C"/>
          <w:sz w:val="20"/>
          <w:szCs w:val="20"/>
          <w:lang w:val="hr-HR"/>
        </w:rPr>
        <w:t>opasnosti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jonizirajućeg zračenja</w:t>
      </w:r>
      <w:r w:rsidR="00A7546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ili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zabran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e neke djelatnosti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7DB3362" w14:textId="77777777" w:rsidR="003175ED" w:rsidRPr="000C0D24" w:rsidRDefault="003175ED" w:rsidP="003175ED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F4EE714" w14:textId="77777777" w:rsidR="009B569F" w:rsidRPr="000C0D24" w:rsidRDefault="009B569F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2103D81D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 xml:space="preserve">Primjena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principa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 u vezi s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potrošačkim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proizvodima zahtijeva da regulatorn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kontrol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a 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započn</w:t>
      </w:r>
      <w:r w:rsidR="00517C0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fazi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dizajniranja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proizvodnje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proizvoda ili </w:t>
      </w:r>
      <w:r w:rsidR="00517C0E" w:rsidRPr="000C0D24">
        <w:rPr>
          <w:rFonts w:ascii="Verdana" w:hAnsi="Verdana"/>
          <w:color w:val="1A171C"/>
          <w:sz w:val="20"/>
          <w:szCs w:val="20"/>
          <w:lang w:val="hr-HR"/>
        </w:rPr>
        <w:t>u vrijeme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uvoza takvih proizvoda. </w:t>
      </w:r>
      <w:r w:rsidR="006B5F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Zato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proizvodnja ili uvoz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potrošačkih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proizvoda treba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ju biti regulisani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treba uvesti posebne p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rocedure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B5FBE" w:rsidRPr="000C0D24">
        <w:rPr>
          <w:rFonts w:ascii="Verdana" w:hAnsi="Verdana"/>
          <w:color w:val="1A171C"/>
          <w:sz w:val="20"/>
          <w:szCs w:val="20"/>
          <w:lang w:val="hr-HR"/>
        </w:rPr>
        <w:t>da se omogući blagovremeno opravdavanje n</w:t>
      </w:r>
      <w:r w:rsidR="002D3C69" w:rsidRPr="000C0D24">
        <w:rPr>
          <w:rFonts w:ascii="Verdana" w:hAnsi="Verdana"/>
          <w:color w:val="1A171C"/>
          <w:sz w:val="20"/>
          <w:szCs w:val="20"/>
          <w:lang w:val="hr-HR"/>
        </w:rPr>
        <w:t>amjeravan</w:t>
      </w:r>
      <w:r w:rsidR="006B5FB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2D3C6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upotreb</w:t>
      </w:r>
      <w:r w:rsidR="006B5FB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2D3C6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potrošačkih proizvo</w:t>
      </w:r>
      <w:r w:rsidR="006B5FBE" w:rsidRPr="000C0D24">
        <w:rPr>
          <w:rFonts w:ascii="Verdana" w:hAnsi="Verdana"/>
          <w:color w:val="1A171C"/>
          <w:sz w:val="20"/>
          <w:szCs w:val="20"/>
          <w:lang w:val="hr-HR"/>
        </w:rPr>
        <w:t>da</w:t>
      </w:r>
      <w:r w:rsidR="00D269AD" w:rsidRPr="000C0D24">
        <w:rPr>
          <w:rFonts w:ascii="Verdana" w:hAnsi="Verdana"/>
          <w:color w:val="1A171C"/>
          <w:sz w:val="20"/>
          <w:szCs w:val="20"/>
          <w:lang w:val="hr-HR"/>
        </w:rPr>
        <w:t>, kao i da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omogući provjera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da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 upo</w:t>
      </w:r>
      <w:r w:rsidR="00D269AD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</w:t>
      </w:r>
      <w:r w:rsidR="00D269A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ba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može izuzeti od 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egulatorne kontrole. </w:t>
      </w:r>
      <w:r w:rsidR="00A75468" w:rsidRPr="000C0D24">
        <w:rPr>
          <w:rFonts w:ascii="Verdana" w:hAnsi="Verdana"/>
          <w:color w:val="1A171C"/>
          <w:sz w:val="20"/>
          <w:szCs w:val="20"/>
          <w:lang w:val="hr-HR"/>
        </w:rPr>
        <w:t>Pošto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bi </w:t>
      </w:r>
      <w:r w:rsidR="00D269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takve procjene trebale nastaviti provoditi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držav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članic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kojima se takve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="00D269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obavljaju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države članice treba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>avijestiti jedna drugu kako bi sebi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omogućile </w:t>
      </w:r>
      <w:r w:rsidR="002204AB" w:rsidRPr="000C0D24">
        <w:rPr>
          <w:rFonts w:ascii="Verdana" w:hAnsi="Verdana"/>
          <w:color w:val="1A171C"/>
          <w:sz w:val="20"/>
          <w:szCs w:val="20"/>
          <w:lang w:val="hr-HR"/>
        </w:rPr>
        <w:t>traženje relevantnih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</w:t>
      </w:r>
      <w:r w:rsidR="002204A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</w:t>
      </w:r>
      <w:r w:rsidR="00C318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datih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DE123F" w:rsidRPr="000C0D24">
        <w:rPr>
          <w:rFonts w:ascii="Verdana" w:hAnsi="Verdana"/>
          <w:color w:val="1A171C"/>
          <w:sz w:val="20"/>
          <w:szCs w:val="20"/>
          <w:lang w:val="hr-HR"/>
        </w:rPr>
        <w:t>pravljenje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vlastite procjene.</w:t>
      </w:r>
    </w:p>
    <w:p w14:paraId="2B868EF4" w14:textId="77777777" w:rsidR="00517C0E" w:rsidRPr="000C0D24" w:rsidRDefault="00517C0E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426E5E1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Namjerno dodavanje radioaktivnih</w:t>
      </w:r>
      <w:r w:rsidR="00F72F6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određene kategorije potrošačkih proizvoda treba ostati zabranjeno, 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>ali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treba 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>jasno staviti na znanje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se to takođe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odnosi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na </w:t>
      </w:r>
      <w:commentRangeStart w:id="8"/>
      <w:r w:rsidRPr="000C0D24">
        <w:rPr>
          <w:rFonts w:ascii="Verdana" w:hAnsi="Verdana"/>
          <w:color w:val="1A171C"/>
          <w:sz w:val="20"/>
          <w:szCs w:val="20"/>
          <w:lang w:val="hr-HR"/>
        </w:rPr>
        <w:t>aktiv</w:t>
      </w:r>
      <w:r w:rsidR="00953C3F" w:rsidRPr="000C0D24">
        <w:rPr>
          <w:rFonts w:ascii="Verdana" w:hAnsi="Verdana"/>
          <w:color w:val="1A171C"/>
          <w:sz w:val="20"/>
          <w:szCs w:val="20"/>
          <w:lang w:val="hr-HR"/>
        </w:rPr>
        <w:t>aciju</w:t>
      </w:r>
      <w:commentRangeEnd w:id="8"/>
      <w:r w:rsidR="008F0225">
        <w:rPr>
          <w:rStyle w:val="CommentReference"/>
          <w:rFonts w:ascii="Verdana" w:eastAsiaTheme="minorHAnsi" w:hAnsi="Verdana"/>
        </w:rPr>
        <w:commentReference w:id="8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takvih pr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oizvoda ozračivanjem, </w:t>
      </w:r>
      <w:r w:rsidR="00EB2CC6" w:rsidRPr="000C0D24">
        <w:rPr>
          <w:rFonts w:ascii="Verdana" w:hAnsi="Verdana"/>
          <w:color w:val="1A171C"/>
          <w:sz w:val="20"/>
          <w:szCs w:val="20"/>
          <w:lang w:val="hr-HR"/>
        </w:rPr>
        <w:t>ne dovodeći u pitanje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postojeće zakonodavstv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kao što je Direktiva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1999/2/EC E</w:t>
      </w:r>
      <w:r w:rsidR="00DE28D4" w:rsidRPr="000C0D24">
        <w:rPr>
          <w:rFonts w:ascii="Verdana" w:hAnsi="Verdana"/>
          <w:color w:val="1A171C"/>
          <w:sz w:val="20"/>
          <w:szCs w:val="20"/>
          <w:lang w:val="hr-HR"/>
        </w:rPr>
        <w:t>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ropskog parlamenta i Vijeća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5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34DCE44" w14:textId="77777777" w:rsidR="00C57756" w:rsidRPr="000C0D24" w:rsidRDefault="00C57756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1AEEE544" w14:textId="77777777" w:rsidR="00501FF1" w:rsidRPr="000C0D24" w:rsidRDefault="00501FF1" w:rsidP="000C0D24">
      <w:pPr>
        <w:pStyle w:val="BodyText"/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trebaju imati koristi od primjene 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>gradiranog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pristupa regulatornoj kontroli, 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što treba biti u srazmjeri sa </w:t>
      </w:r>
      <w:r w:rsidR="00AF7DE1" w:rsidRPr="000C0D24">
        <w:rPr>
          <w:rFonts w:ascii="Verdana" w:hAnsi="Verdana"/>
          <w:color w:val="1A171C"/>
          <w:sz w:val="20"/>
          <w:szCs w:val="20"/>
          <w:lang w:val="hr-HR"/>
        </w:rPr>
        <w:t>jačinom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vjerovatnoćom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</w:t>
      </w:r>
      <w:r w:rsidR="003E2A05" w:rsidRPr="000C0D24">
        <w:rPr>
          <w:rFonts w:ascii="Verdana" w:hAnsi="Verdana"/>
          <w:color w:val="1A171C"/>
          <w:sz w:val="20"/>
          <w:szCs w:val="20"/>
          <w:lang w:val="hr-HR"/>
        </w:rPr>
        <w:t>je rezultat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>u srazmjeri sa u</w:t>
      </w:r>
      <w:r w:rsidR="004E0B82" w:rsidRPr="000C0D24">
        <w:rPr>
          <w:rFonts w:ascii="Verdana" w:hAnsi="Verdana"/>
          <w:color w:val="1A171C"/>
          <w:sz w:val="20"/>
          <w:szCs w:val="20"/>
          <w:lang w:val="hr-HR"/>
        </w:rPr>
        <w:t>ticajem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regulatorna kontrola može imati na smanj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nje takv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5B5D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unapređenje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sigurnosti </w:t>
      </w:r>
      <w:r w:rsidR="004E0B82" w:rsidRPr="000C0D24">
        <w:rPr>
          <w:rFonts w:ascii="Verdana" w:hAnsi="Verdana"/>
          <w:color w:val="1A171C"/>
          <w:sz w:val="20"/>
          <w:szCs w:val="20"/>
          <w:lang w:val="hr-HR"/>
        </w:rPr>
        <w:t>objekata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9DE1E05" w14:textId="77777777" w:rsidR="003E2A05" w:rsidRPr="000C0D24" w:rsidRDefault="003E2A05" w:rsidP="000C0D24">
      <w:pPr>
        <w:pStyle w:val="BodyText"/>
        <w:tabs>
          <w:tab w:val="left" w:pos="567"/>
        </w:tabs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9328820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Postoji korist </w:t>
      </w:r>
      <w:r w:rsidR="000D0A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 </w:t>
      </w:r>
      <w:r w:rsidR="005B7D82" w:rsidRPr="000C0D24">
        <w:rPr>
          <w:rFonts w:ascii="Verdana" w:hAnsi="Verdana"/>
          <w:color w:val="1A171C"/>
          <w:sz w:val="20"/>
          <w:szCs w:val="20"/>
          <w:lang w:val="hr-HR"/>
        </w:rPr>
        <w:t>utvrđivanja</w:t>
      </w:r>
      <w:r w:rsidR="006A2F3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B7D8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istih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vrijednosti koncentracije aktivnosti za izuzeće nekih </w:t>
      </w:r>
      <w:r w:rsidR="006A2F34"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regulatorne kontrole i za o</w:t>
      </w:r>
      <w:r w:rsidR="006A2F34" w:rsidRPr="000C0D24">
        <w:rPr>
          <w:rFonts w:ascii="Verdana" w:hAnsi="Verdana"/>
          <w:color w:val="1A171C"/>
          <w:sz w:val="20"/>
          <w:szCs w:val="20"/>
          <w:lang w:val="hr-HR"/>
        </w:rPr>
        <w:t>slobađanje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materijala</w:t>
      </w:r>
      <w:r w:rsidR="006A2F3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6A2F3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autorizovani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6A2F3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6A2F3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Nakon s</w:t>
      </w:r>
      <w:r w:rsidR="00DC2F8E" w:rsidRPr="000C0D24">
        <w:rPr>
          <w:rFonts w:ascii="Verdana" w:hAnsi="Verdana"/>
          <w:color w:val="1A171C"/>
          <w:sz w:val="20"/>
          <w:szCs w:val="20"/>
          <w:lang w:val="hr-HR"/>
        </w:rPr>
        <w:t>veobuhvatnog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C2F8E" w:rsidRPr="000C0D24">
        <w:rPr>
          <w:rFonts w:ascii="Verdana" w:hAnsi="Verdana"/>
          <w:color w:val="1A171C"/>
          <w:sz w:val="20"/>
          <w:szCs w:val="20"/>
          <w:lang w:val="hr-HR"/>
        </w:rPr>
        <w:t>uvida,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C2F8E" w:rsidRPr="000C0D24">
        <w:rPr>
          <w:rFonts w:ascii="Verdana" w:hAnsi="Verdana"/>
          <w:color w:val="1A171C"/>
          <w:sz w:val="20"/>
          <w:szCs w:val="20"/>
          <w:lang w:val="hr-HR"/>
        </w:rPr>
        <w:t>zaključeno je 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vrijednosti preporuč</w:t>
      </w:r>
      <w:r w:rsidR="00413E36" w:rsidRPr="000C0D24">
        <w:rPr>
          <w:rFonts w:ascii="Verdana" w:hAnsi="Verdana"/>
          <w:color w:val="1A171C"/>
          <w:sz w:val="20"/>
          <w:szCs w:val="20"/>
          <w:lang w:val="hr-HR"/>
        </w:rPr>
        <w:t>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DC2F8E" w:rsidRPr="000C0D24">
        <w:rPr>
          <w:rFonts w:ascii="Verdana" w:hAnsi="Verdana"/>
          <w:color w:val="1A171C"/>
          <w:sz w:val="20"/>
          <w:szCs w:val="20"/>
          <w:lang w:val="hr-HR"/>
        </w:rPr>
        <w:t>publikaciji</w:t>
      </w:r>
      <w:r w:rsidR="00413E3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IAEA-e</w:t>
      </w:r>
      <w:r w:rsidR="003C25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„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Primjena koncepata </w:t>
      </w:r>
      <w:r w:rsidR="00DC2F8E" w:rsidRPr="000C0D24">
        <w:rPr>
          <w:rFonts w:ascii="Verdana" w:hAnsi="Verdana"/>
          <w:color w:val="1A171C"/>
          <w:sz w:val="20"/>
          <w:szCs w:val="20"/>
          <w:lang w:val="hr-HR"/>
        </w:rPr>
        <w:t>isključenja, izuzeća i oslobađanja</w:t>
      </w:r>
      <w:r w:rsidR="003C2561" w:rsidRPr="000C0D24">
        <w:rPr>
          <w:rFonts w:ascii="Verdana" w:hAnsi="Verdana"/>
          <w:color w:val="1A171C"/>
          <w:sz w:val="20"/>
          <w:szCs w:val="20"/>
          <w:lang w:val="hr-HR"/>
        </w:rPr>
        <w:t>”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6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mogu koristiti kao </w:t>
      </w:r>
      <w:r w:rsidR="00673295" w:rsidRPr="000C0D24">
        <w:rPr>
          <w:rFonts w:ascii="Verdana" w:hAnsi="Verdana"/>
          <w:color w:val="1A171C"/>
          <w:sz w:val="20"/>
          <w:szCs w:val="20"/>
          <w:lang w:val="hr-HR"/>
        </w:rPr>
        <w:t>osnovne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vrijednosti za izuzeće, zamjenjuju</w:t>
      </w:r>
      <w:r w:rsidR="004862EA" w:rsidRPr="000C0D24">
        <w:rPr>
          <w:rFonts w:ascii="Verdana" w:hAnsi="Verdana"/>
          <w:color w:val="1A171C"/>
          <w:sz w:val="20"/>
          <w:szCs w:val="20"/>
          <w:lang w:val="hr-HR"/>
        </w:rPr>
        <w:t>ći tako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vrijednosti koncentracije aktivnosti iz </w:t>
      </w:r>
      <w:r w:rsidR="00DC2F8E" w:rsidRPr="000C0D24">
        <w:rPr>
          <w:rFonts w:ascii="Verdana" w:hAnsi="Verdana"/>
          <w:color w:val="1A171C"/>
          <w:sz w:val="20"/>
          <w:szCs w:val="20"/>
          <w:lang w:val="hr-HR"/>
        </w:rPr>
        <w:t>Aneksa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Direktive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96/29/Euratom, te kao op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>št</w:t>
      </w:r>
      <w:r w:rsidR="00DC2F8E" w:rsidRPr="000C0D24">
        <w:rPr>
          <w:rFonts w:ascii="Verdana" w:hAnsi="Verdana"/>
          <w:color w:val="1A171C"/>
          <w:sz w:val="20"/>
          <w:szCs w:val="20"/>
          <w:lang w:val="hr-HR"/>
        </w:rPr>
        <w:t>i nivoi oslobađanja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zamjenjuju vrijednosti </w:t>
      </w:r>
      <w:r w:rsidR="003C25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Komisij</w:t>
      </w:r>
      <w:r w:rsidR="003C2561" w:rsidRPr="000C0D24">
        <w:rPr>
          <w:rFonts w:ascii="Verdana" w:hAnsi="Verdana"/>
          <w:color w:val="1A171C"/>
          <w:sz w:val="20"/>
          <w:szCs w:val="20"/>
          <w:lang w:val="hr-HR"/>
        </w:rPr>
        <w:t>a preporučila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3C2561"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Zaštiti od zračenja br. 122</w:t>
      </w:r>
      <w:r w:rsidR="003C2561" w:rsidRPr="000C0D24">
        <w:rPr>
          <w:rFonts w:ascii="Verdana" w:hAnsi="Verdana"/>
          <w:color w:val="1A171C"/>
          <w:sz w:val="20"/>
          <w:szCs w:val="20"/>
          <w:lang w:val="hr-HR"/>
        </w:rPr>
        <w:t>”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7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29CF316" w14:textId="77777777" w:rsidR="000D0A88" w:rsidRPr="000C0D24" w:rsidRDefault="000D0A88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A268D6D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 treba</w:t>
      </w:r>
      <w:r w:rsidR="00AF2657">
        <w:rPr>
          <w:rFonts w:ascii="Verdana" w:hAnsi="Verdana"/>
          <w:color w:val="1A171C"/>
          <w:sz w:val="20"/>
          <w:szCs w:val="20"/>
          <w:lang w:val="hr-HR"/>
        </w:rPr>
        <w:t xml:space="preserve">ju </w:t>
      </w:r>
      <w:r w:rsidR="00A966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imati mogućnost za </w:t>
      </w:r>
      <w:r w:rsidR="00C27F98" w:rsidRPr="000C0D24">
        <w:rPr>
          <w:rFonts w:ascii="Verdana" w:hAnsi="Verdana"/>
          <w:color w:val="1A171C"/>
          <w:sz w:val="20"/>
          <w:szCs w:val="20"/>
          <w:lang w:val="hr-HR"/>
        </w:rPr>
        <w:t>odobravanje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966F1" w:rsidRPr="000C0D24">
        <w:rPr>
          <w:rFonts w:ascii="Verdana" w:hAnsi="Verdana"/>
          <w:color w:val="1A171C"/>
          <w:sz w:val="20"/>
          <w:szCs w:val="20"/>
          <w:lang w:val="hr-HR"/>
        </w:rPr>
        <w:t>specifičnih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izuzeća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autorizacije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određene djelatnosti koje uključuju aktivnosti iznad vrijednosti </w:t>
      </w:r>
      <w:r w:rsidR="004862EA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izuzeće.</w:t>
      </w:r>
    </w:p>
    <w:p w14:paraId="740C60CB" w14:textId="77777777" w:rsidR="00501FF1" w:rsidRPr="000C0D24" w:rsidRDefault="00501FF1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19EA2F8E" w14:textId="77777777" w:rsidR="00501FF1" w:rsidRPr="000C0D24" w:rsidRDefault="004862EA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Specifični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nivoi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oslobađanje</w:t>
      </w:r>
      <w:r w:rsidR="001017E1" w:rsidRPr="000C0D24">
        <w:rPr>
          <w:rFonts w:ascii="Verdana" w:hAnsi="Verdana"/>
          <w:color w:val="1A171C"/>
          <w:sz w:val="20"/>
          <w:szCs w:val="20"/>
          <w:lang w:val="hr-HR"/>
        </w:rPr>
        <w:t>, jednako kao</w:t>
      </w:r>
      <w:r w:rsidR="007F33F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odgovarajuća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uputstva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Zajednice</w:t>
      </w:r>
      <w:r w:rsidR="00501FF1"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8"/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, ostaju važ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no sredstvo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upravljanje velikim 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količinama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materijala koji </w:t>
      </w:r>
      <w:r w:rsidR="00170F58" w:rsidRPr="000C0D24">
        <w:rPr>
          <w:rFonts w:ascii="Verdana" w:hAnsi="Verdana"/>
          <w:color w:val="1A171C"/>
          <w:sz w:val="20"/>
          <w:szCs w:val="20"/>
          <w:lang w:val="hr-HR"/>
        </w:rPr>
        <w:t>potiče od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418D2" w:rsidRPr="000C0D24">
        <w:rPr>
          <w:rFonts w:ascii="Verdana" w:hAnsi="Verdana"/>
          <w:color w:val="1A171C"/>
          <w:sz w:val="20"/>
          <w:szCs w:val="20"/>
          <w:lang w:val="hr-HR"/>
        </w:rPr>
        <w:t>prestanka rada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autorizovanih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objekata.</w:t>
      </w:r>
    </w:p>
    <w:p w14:paraId="482F0BF7" w14:textId="77777777" w:rsidR="004862EA" w:rsidRPr="000C0D24" w:rsidRDefault="004862E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FEAD11B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trebaju </w:t>
      </w:r>
      <w:r w:rsidR="007A292F">
        <w:rPr>
          <w:rFonts w:ascii="Verdana" w:hAnsi="Verdana"/>
          <w:color w:val="1A171C"/>
          <w:sz w:val="20"/>
          <w:szCs w:val="20"/>
          <w:lang w:val="hr-HR"/>
        </w:rPr>
        <w:t>osigurati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vanjski radnici dobiju jednaku zaštitu kao i izloženi radnici koje zapošljava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11054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obavlja 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a izvorima 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817788" w:rsidRPr="000C0D24">
        <w:rPr>
          <w:rFonts w:ascii="Verdana" w:hAnsi="Verdana"/>
          <w:color w:val="1A171C"/>
          <w:sz w:val="20"/>
          <w:szCs w:val="20"/>
          <w:lang w:val="hr-HR"/>
        </w:rPr>
        <w:t>Treba proširiti specifične modalitete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vanjske radnike iz Direktive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90/641/Euratom 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tako da se njima obuhvati i rad u nadgledanim zonama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7E64D27F" w14:textId="77777777" w:rsidR="003D2093" w:rsidRPr="000C0D24" w:rsidRDefault="003D2093" w:rsidP="000C0D24">
      <w:pPr>
        <w:pStyle w:val="BodyText"/>
        <w:ind w:left="722"/>
        <w:jc w:val="both"/>
        <w:rPr>
          <w:rFonts w:ascii="Verdana" w:hAnsi="Verdana"/>
          <w:sz w:val="20"/>
          <w:szCs w:val="20"/>
          <w:lang w:val="hr-HR"/>
        </w:rPr>
      </w:pPr>
    </w:p>
    <w:p w14:paraId="7CEC3C3B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pogledu upravljanja situacijama </w:t>
      </w:r>
      <w:r w:rsidR="008177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vanredne 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trenutni sistem koji se zasniva na </w:t>
      </w:r>
      <w:r w:rsidR="008177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nivoima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interven</w:t>
      </w:r>
      <w:r w:rsidR="008177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treba </w:t>
      </w:r>
      <w:r w:rsidR="00904844" w:rsidRPr="000C0D24">
        <w:rPr>
          <w:rFonts w:ascii="Verdana" w:hAnsi="Verdana"/>
          <w:color w:val="1A171C"/>
          <w:sz w:val="20"/>
          <w:szCs w:val="20"/>
          <w:lang w:val="hr-HR"/>
        </w:rPr>
        <w:t>biti zamijenjen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sveobuhvatnijim s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istemom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</w:t>
      </w:r>
      <w:r w:rsidR="00E00785" w:rsidRPr="000C0D24">
        <w:rPr>
          <w:rFonts w:ascii="Verdana" w:hAnsi="Verdana"/>
          <w:color w:val="1A171C"/>
          <w:sz w:val="20"/>
          <w:szCs w:val="20"/>
          <w:lang w:val="hr-HR"/>
        </w:rPr>
        <w:t>se sastoji 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procjen</w:t>
      </w:r>
      <w:r w:rsidR="00E0078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potencijalnih situacija 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vanredn</w:t>
      </w:r>
      <w:r w:rsidR="00817788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, ukupn</w:t>
      </w:r>
      <w:r w:rsidR="00E00785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sistem</w:t>
      </w:r>
      <w:r w:rsidR="00E0078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upravljanja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vanrednim situacijama, planov</w:t>
      </w:r>
      <w:r w:rsidR="009307D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odgovor na 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vanredne događaje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817788" w:rsidRPr="000C0D24">
        <w:rPr>
          <w:rFonts w:ascii="Verdana" w:hAnsi="Verdana"/>
          <w:color w:val="1A171C"/>
          <w:sz w:val="20"/>
          <w:szCs w:val="20"/>
          <w:lang w:val="hr-HR"/>
        </w:rPr>
        <w:t>ranije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planiran</w:t>
      </w:r>
      <w:r w:rsidR="009307DB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E00785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strategij</w:t>
      </w:r>
      <w:r w:rsidR="009307D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upravljanje svakim</w:t>
      </w:r>
      <w:r w:rsidR="00227E7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takvim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pretpostavljenim događajem.</w:t>
      </w:r>
    </w:p>
    <w:p w14:paraId="0DCFAB6F" w14:textId="77777777" w:rsidR="003606D3" w:rsidRPr="000C0D24" w:rsidRDefault="003606D3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2F06882" w14:textId="77777777" w:rsidR="003D2093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Uvođenje referentnih nivoa u </w:t>
      </w:r>
      <w:r w:rsidR="0062329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situacijama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vanredn</w:t>
      </w:r>
      <w:r w:rsidR="0062329B" w:rsidRPr="000C0D24">
        <w:rPr>
          <w:rFonts w:ascii="Verdana" w:hAnsi="Verdana"/>
          <w:color w:val="1A171C"/>
          <w:sz w:val="20"/>
          <w:szCs w:val="20"/>
          <w:lang w:val="hr-HR"/>
        </w:rPr>
        <w:t>e i postojeće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ekspozicije omogućava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zaštitu </w:t>
      </w:r>
      <w:r w:rsidR="005D2977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kao i </w:t>
      </w:r>
      <w:r w:rsidR="00CD1E51" w:rsidRPr="000C0D24">
        <w:rPr>
          <w:rFonts w:ascii="Verdana" w:hAnsi="Verdana"/>
          <w:color w:val="1A171C"/>
          <w:sz w:val="20"/>
          <w:szCs w:val="20"/>
          <w:lang w:val="hr-HR"/>
        </w:rPr>
        <w:t>uzimanje u obzir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drugih društvenih kriterija na isti način kao i </w:t>
      </w:r>
      <w:r w:rsidR="0062329B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granica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62329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ograničenja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doze </w:t>
      </w:r>
      <w:r w:rsidR="0062329B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17788" w:rsidRPr="000C0D24">
        <w:rPr>
          <w:rFonts w:ascii="Verdana" w:hAnsi="Verdana"/>
          <w:color w:val="1A171C"/>
          <w:sz w:val="20"/>
          <w:szCs w:val="20"/>
          <w:lang w:val="hr-HR"/>
        </w:rPr>
        <w:t>situacij</w:t>
      </w:r>
      <w:r w:rsidR="0062329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177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planiran</w:t>
      </w:r>
      <w:r w:rsidR="0081778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BE6435C" w14:textId="77777777" w:rsidR="003D2093" w:rsidRPr="000C0D24" w:rsidRDefault="003D2093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1BB2C4EA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Efikasno upravljanje vanrednim situacijama s prekograničnim posljedicama traži povećanu s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radnju država članica u planiranju 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odgovoru 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vanredn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207610" w:rsidRPr="000C0D24">
        <w:rPr>
          <w:rFonts w:ascii="Verdana" w:hAnsi="Verdana"/>
          <w:color w:val="1A171C"/>
          <w:sz w:val="20"/>
          <w:szCs w:val="20"/>
          <w:lang w:val="hr-HR"/>
        </w:rPr>
        <w:t>ituacije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4390A18" w14:textId="77777777" w:rsidR="00C06208" w:rsidRPr="000C0D24" w:rsidRDefault="00C06208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B450055" w14:textId="77777777" w:rsidR="00501FF1" w:rsidRPr="000C0D24" w:rsidRDefault="00207610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Iako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 hitna razmjena informacija između država članica i Komisije u 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slučaju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vanredn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>og događaja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tvrđena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Odlukom Vijeća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87/600/Euratom</w:t>
      </w:r>
      <w:r w:rsidR="00501FF1"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19"/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postoji potreba 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AE2B09">
        <w:rPr>
          <w:rFonts w:ascii="Verdana" w:hAnsi="Verdana"/>
          <w:color w:val="1A171C"/>
          <w:sz w:val="20"/>
          <w:szCs w:val="20"/>
          <w:lang w:val="hr-HR"/>
        </w:rPr>
        <w:t xml:space="preserve">se pripreme 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>mehanizmi razmjene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informacija koj</w:t>
      </w:r>
      <w:r w:rsidR="00CD1E51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>izlaze iz okvira te o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dluke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bi se omogućila 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radnja sa svim drugim državama članicama i </w:t>
      </w:r>
      <w:commentRangeStart w:id="9"/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zemljama 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>van EU</w:t>
      </w:r>
      <w:commentRangeEnd w:id="9"/>
      <w:r w:rsidR="00FF31A6">
        <w:rPr>
          <w:rStyle w:val="CommentReference"/>
          <w:rFonts w:ascii="Verdana" w:eastAsiaTheme="minorHAnsi" w:hAnsi="Verdana"/>
        </w:rPr>
        <w:commentReference w:id="9"/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mogu biti uključene 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vanredn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>i događaj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koje </w:t>
      </w:r>
      <w:r w:rsidR="002E28F2" w:rsidRPr="000C0D24">
        <w:rPr>
          <w:rFonts w:ascii="Verdana" w:hAnsi="Verdana"/>
          <w:color w:val="1A171C"/>
          <w:sz w:val="20"/>
          <w:szCs w:val="20"/>
          <w:lang w:val="hr-HR"/>
        </w:rPr>
        <w:t>taj događaj može uticati.</w:t>
      </w:r>
    </w:p>
    <w:p w14:paraId="712A6689" w14:textId="77777777" w:rsidR="0062329B" w:rsidRPr="000C0D24" w:rsidRDefault="0062329B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2AC95AD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IAEA je zajedno sa Svjetskom zdravstvenom organizacijom, Organizacijom za hranu i poljoprivredu, Međunarodnom organizacijom rada, Agencijom za nuklearnu energiju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Organizacij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ekonomsku s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radnju i razvoj i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Pan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američkom zdravstvenom organizacijom revidirala </w:t>
      </w:r>
      <w:r w:rsidR="00077D41" w:rsidRPr="000C0D24">
        <w:rPr>
          <w:rFonts w:ascii="Verdana" w:hAnsi="Verdana"/>
          <w:color w:val="1A171C"/>
          <w:sz w:val="20"/>
          <w:szCs w:val="20"/>
          <w:lang w:val="hr-HR"/>
        </w:rPr>
        <w:t>"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Međunarodne osnovne sigurnosne standarde</w:t>
      </w:r>
      <w:r w:rsidR="00077D41" w:rsidRPr="000C0D24">
        <w:rPr>
          <w:rFonts w:ascii="Verdana" w:hAnsi="Verdana"/>
          <w:color w:val="1A171C"/>
          <w:sz w:val="20"/>
          <w:szCs w:val="20"/>
          <w:lang w:val="hr-HR"/>
        </w:rPr>
        <w:t>"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imajući u vidu nov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u Publikaciju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ICRP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103, a Komisija je informisala IAEA-u o svojoj odluci od 6. avgusta 2012. da će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biti </w:t>
      </w:r>
      <w:r w:rsidR="00FA263D" w:rsidRPr="000C0D24">
        <w:rPr>
          <w:rFonts w:ascii="Verdana" w:hAnsi="Verdana"/>
          <w:color w:val="1A171C"/>
          <w:sz w:val="20"/>
          <w:szCs w:val="20"/>
          <w:lang w:val="hr-HR"/>
        </w:rPr>
        <w:t>supokrovitelj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dokument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ime Evropske zajednice za atomsku energiju.</w:t>
      </w:r>
    </w:p>
    <w:p w14:paraId="31F6C3B9" w14:textId="77777777" w:rsidR="00B66D48" w:rsidRPr="000C0D24" w:rsidRDefault="00B66D48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2BF5AB0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Treba razjasniti uloge i odgovornosti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servisa u državi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F10E10" w:rsidRPr="000C0D24">
        <w:rPr>
          <w:rFonts w:ascii="Verdana" w:hAnsi="Verdana"/>
          <w:color w:val="1A171C"/>
          <w:sz w:val="20"/>
          <w:szCs w:val="20"/>
          <w:lang w:val="hr-HR"/>
        </w:rPr>
        <w:t>eksperata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743E2" w:rsidRPr="000C0D24">
        <w:rPr>
          <w:rFonts w:ascii="Verdana" w:hAnsi="Verdana"/>
          <w:color w:val="1A171C"/>
          <w:sz w:val="20"/>
          <w:szCs w:val="20"/>
          <w:lang w:val="hr-HR"/>
        </w:rPr>
        <w:t>uključenih u osiguravanje</w:t>
      </w:r>
      <w:r w:rsidR="00CD1E5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toga</w:t>
      </w:r>
      <w:r w:rsidR="002743E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upravljanje tehničkim i praktičnim aspektima zaštite od zračenja bude na visokom nivou kompetentnosti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Ova direktiva treba jasno razgraničiti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različite uloge i odgovornosti s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ervisa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stručnjaka </w:t>
      </w:r>
      <w:r w:rsidR="006B661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bez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spr</w:t>
      </w:r>
      <w:r w:rsidR="006B6614" w:rsidRPr="000C0D24">
        <w:rPr>
          <w:rFonts w:ascii="Verdana" w:hAnsi="Verdana"/>
          <w:color w:val="1A171C"/>
          <w:sz w:val="20"/>
          <w:szCs w:val="20"/>
          <w:lang w:val="hr-HR"/>
        </w:rPr>
        <w:t>ečavanja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se unutar državnih okvira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omogući grupisanje ili raspodjela odgovornosti konkretnim ekspertima za specifične tehničke i praktične zadatke </w:t>
      </w:r>
      <w:r w:rsidR="006B6614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</w:t>
      </w:r>
      <w:r w:rsidR="006B6614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206F18B" w14:textId="77777777" w:rsidR="00CF0479" w:rsidRPr="000C0D24" w:rsidRDefault="00CF0479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F6D5902" w14:textId="77777777" w:rsidR="00501FF1" w:rsidRPr="000C0D24" w:rsidRDefault="00CD1E5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cilju </w:t>
      </w:r>
      <w:r w:rsidR="008F5C7C">
        <w:rPr>
          <w:rFonts w:ascii="Verdana" w:hAnsi="Verdana"/>
          <w:color w:val="1A171C"/>
          <w:sz w:val="20"/>
          <w:szCs w:val="20"/>
          <w:lang w:val="hr-HR"/>
        </w:rPr>
        <w:t>dostavljanja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podataka Komisiji u skladu sa članom 36 Ugovora o 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osnivanju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Euratom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Preporuk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Komisije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2004/2/Euratom</w:t>
      </w:r>
      <w:r w:rsidR="00501FF1"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20"/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predstavila 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standar</w:t>
      </w:r>
      <w:r w:rsidR="006C0C49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izov</w:t>
      </w:r>
      <w:r w:rsidR="00EA6253" w:rsidRPr="000C0D24">
        <w:rPr>
          <w:rFonts w:ascii="Verdana" w:hAnsi="Verdana"/>
          <w:color w:val="1A171C"/>
          <w:sz w:val="20"/>
          <w:szCs w:val="20"/>
          <w:lang w:val="hr-HR"/>
        </w:rPr>
        <w:t>an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A625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A625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izvješta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vanje o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podacima o materijama ispuštenim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nuklearnih centrala i pogona za p</w:t>
      </w:r>
      <w:r w:rsidR="0010497A" w:rsidRPr="000C0D24">
        <w:rPr>
          <w:rFonts w:ascii="Verdana" w:hAnsi="Verdana"/>
          <w:color w:val="1A171C"/>
          <w:sz w:val="20"/>
          <w:szCs w:val="20"/>
          <w:lang w:val="hr-HR"/>
        </w:rPr>
        <w:t>re</w:t>
      </w:r>
      <w:r w:rsidR="00501FF1" w:rsidRPr="000C0D24">
        <w:rPr>
          <w:rFonts w:ascii="Verdana" w:hAnsi="Verdana"/>
          <w:color w:val="1A171C"/>
          <w:sz w:val="20"/>
          <w:szCs w:val="20"/>
          <w:lang w:val="hr-HR"/>
        </w:rPr>
        <w:t>radu.</w:t>
      </w:r>
    </w:p>
    <w:p w14:paraId="60FC70B3" w14:textId="77777777" w:rsidR="0010497A" w:rsidRPr="000C0D24" w:rsidRDefault="0010497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F7C6E19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trebaju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imati </w:t>
      </w:r>
      <w:r w:rsidR="00A03ECF" w:rsidRPr="000C0D24">
        <w:rPr>
          <w:rFonts w:ascii="Verdana" w:hAnsi="Verdana"/>
          <w:color w:val="1A171C"/>
          <w:sz w:val="20"/>
          <w:szCs w:val="20"/>
          <w:lang w:val="hr-HR"/>
        </w:rPr>
        <w:t>pripremljene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precizn</w:t>
      </w:r>
      <w:r w:rsidR="00A03E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uslove za izdavanje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autorizacije za ispuštanje materija i monitoring ispuštanja.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Izvještavanje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nadležno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g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F18DC" w:rsidRPr="000C0D24">
        <w:rPr>
          <w:rFonts w:ascii="Verdana" w:hAnsi="Verdana"/>
          <w:color w:val="1A171C"/>
          <w:sz w:val="20"/>
          <w:szCs w:val="20"/>
          <w:lang w:val="hr-HR"/>
        </w:rPr>
        <w:t>organ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podacima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ispuštenim materijama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iz nuklearnih centrala i pogona za p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rer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adu treba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</w:t>
      </w:r>
      <w:r w:rsidR="00531CDF" w:rsidRPr="000C0D24">
        <w:rPr>
          <w:rFonts w:ascii="Verdana" w:hAnsi="Verdana"/>
          <w:color w:val="1A171C"/>
          <w:sz w:val="20"/>
          <w:szCs w:val="20"/>
          <w:lang w:val="hr-HR"/>
        </w:rPr>
        <w:t>zasnivati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standardizovanim informacijama.</w:t>
      </w:r>
    </w:p>
    <w:p w14:paraId="7398A493" w14:textId="77777777" w:rsidR="00501FF1" w:rsidRPr="000C0D24" w:rsidRDefault="00501FF1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1EE8008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skladu s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35 Ugovora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osnivanju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Euratom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616BEE">
        <w:rPr>
          <w:rFonts w:ascii="Verdana" w:hAnsi="Verdana"/>
          <w:color w:val="1A171C"/>
          <w:sz w:val="20"/>
          <w:szCs w:val="20"/>
          <w:lang w:val="hr-HR"/>
        </w:rPr>
        <w:t>osigura</w:t>
      </w:r>
      <w:r w:rsidR="00555133">
        <w:rPr>
          <w:rFonts w:ascii="Verdana" w:hAnsi="Verdana"/>
          <w:color w:val="1A171C"/>
          <w:sz w:val="20"/>
          <w:szCs w:val="20"/>
          <w:lang w:val="hr-HR"/>
        </w:rPr>
        <w:t xml:space="preserve">vaju 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postojanje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odgovarajuć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eg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program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45D8D" w:rsidRPr="000C0D24">
        <w:rPr>
          <w:rFonts w:ascii="Verdana" w:hAnsi="Verdana"/>
          <w:color w:val="1A171C"/>
          <w:sz w:val="20"/>
          <w:szCs w:val="20"/>
          <w:lang w:val="hr-HR"/>
        </w:rPr>
        <w:t>nivoa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radioaktivnosti u okolišu. U skladu s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36 Ugovora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osnivanju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Euratom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izvješ</w:t>
      </w:r>
      <w:r w:rsidR="00D45D8D" w:rsidRPr="000C0D24">
        <w:rPr>
          <w:rFonts w:ascii="Verdana" w:hAnsi="Verdana"/>
          <w:color w:val="1A171C"/>
          <w:sz w:val="20"/>
          <w:szCs w:val="20"/>
          <w:lang w:val="hr-HR"/>
        </w:rPr>
        <w:t>tava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ju Komisiju o rezultatima tog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>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Kriteriji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izvještavanja u skladu s</w:t>
      </w:r>
      <w:r w:rsidR="009749F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36 Ugovora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osnivanju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Euratom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746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objašnjeni u Preporuci Komisije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2000/473/Euratom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21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75B28AA5" w14:textId="77777777" w:rsidR="009749FD" w:rsidRPr="000C0D24" w:rsidRDefault="009749FD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D7DD0AE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Uredb</w:t>
      </w:r>
      <w:r w:rsidR="00820AA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Vijeća</w:t>
      </w:r>
      <w:r w:rsidR="0027507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(EU)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333/2011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22"/>
      </w:r>
      <w:r w:rsidR="00A03E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uspostavlja</w:t>
      </w:r>
      <w:r w:rsidR="00820AA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kriterij</w:t>
      </w:r>
      <w:r w:rsidR="00820AA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20AA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 kojima se utvrđuje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kada se određene vrste metalnog otpada prestaju smatrati otpadom u skladu s Direktivom </w:t>
      </w:r>
      <w:r w:rsidR="00820AAE" w:rsidRPr="000C0D24">
        <w:rPr>
          <w:rFonts w:ascii="Verdana" w:hAnsi="Verdana"/>
          <w:color w:val="1A171C"/>
          <w:sz w:val="20"/>
          <w:szCs w:val="20"/>
          <w:lang w:val="hr-HR"/>
        </w:rPr>
        <w:t>Evropskog parlamenta i Vijeća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2008/98/EZ od 19.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novembra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2008. o otpadu</w:t>
      </w:r>
      <w:r w:rsidRPr="000C0D24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23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Trebaju se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eti mjere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bi se spriječilo slučajno topljenje izvora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nepoznatog vlasnika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kao i </w:t>
      </w:r>
      <w:r w:rsidR="00CD1E5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osigura usklađenost</w:t>
      </w:r>
      <w:r w:rsidR="00E9201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ispuštanja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metala iz nuklearnih </w:t>
      </w:r>
      <w:r w:rsidR="00820AAE" w:rsidRPr="000C0D24">
        <w:rPr>
          <w:rFonts w:ascii="Verdana" w:hAnsi="Verdana"/>
          <w:color w:val="1A171C"/>
          <w:sz w:val="20"/>
          <w:szCs w:val="20"/>
          <w:lang w:val="hr-HR"/>
        </w:rPr>
        <w:t>objekata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naprimjer tokom njihov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og </w:t>
      </w:r>
      <w:r w:rsidR="00820AAE" w:rsidRPr="000C0D24">
        <w:rPr>
          <w:rFonts w:ascii="Verdana" w:hAnsi="Verdana"/>
          <w:color w:val="1A171C"/>
          <w:sz w:val="20"/>
          <w:szCs w:val="20"/>
          <w:lang w:val="hr-HR"/>
        </w:rPr>
        <w:t>prestanka rada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s kriterijima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za oslobađanje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EBB7D0D" w14:textId="77777777" w:rsidR="00501FF1" w:rsidRPr="000C0D24" w:rsidRDefault="00501FF1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9B92D65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Potrebn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o je napraviti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izmjene Direktive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2003/122/Euratom </w:t>
      </w:r>
      <w:r w:rsidR="005565CA">
        <w:rPr>
          <w:rFonts w:ascii="Verdana" w:hAnsi="Verdana"/>
          <w:color w:val="1A171C"/>
          <w:sz w:val="20"/>
          <w:szCs w:val="20"/>
          <w:lang w:val="hr-HR"/>
        </w:rPr>
        <w:t>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bi se proširili neki </w:t>
      </w:r>
      <w:r w:rsidR="00DB1B95" w:rsidRPr="000C0D24">
        <w:rPr>
          <w:rFonts w:ascii="Verdana" w:hAnsi="Verdana"/>
          <w:color w:val="1A171C"/>
          <w:sz w:val="20"/>
          <w:szCs w:val="20"/>
          <w:lang w:val="hr-HR"/>
        </w:rPr>
        <w:t>kriteriji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565CA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uključ</w:t>
      </w:r>
      <w:r w:rsidR="005565CA">
        <w:rPr>
          <w:rFonts w:ascii="Verdana" w:hAnsi="Verdana"/>
          <w:color w:val="1A171C"/>
          <w:sz w:val="20"/>
          <w:szCs w:val="20"/>
          <w:lang w:val="hr-HR"/>
        </w:rPr>
        <w:t>ivanja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svi</w:t>
      </w:r>
      <w:r w:rsidR="005565CA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radioaktivni</w:t>
      </w:r>
      <w:r w:rsidR="005565CA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izvor</w:t>
      </w:r>
      <w:r w:rsidR="005565C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Ostaju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neriješeni problemi s izvorima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nepoznatog vlasnika</w:t>
      </w:r>
      <w:r w:rsidR="00DB1B95" w:rsidRPr="000C0D24">
        <w:rPr>
          <w:rFonts w:ascii="Verdana" w:hAnsi="Verdana"/>
          <w:color w:val="1A171C"/>
          <w:sz w:val="20"/>
          <w:szCs w:val="20"/>
          <w:lang w:val="hr-HR"/>
        </w:rPr>
        <w:t>, 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postoje brojni slučajevi u</w:t>
      </w:r>
      <w:r w:rsidR="00DB1B95" w:rsidRPr="000C0D24">
        <w:rPr>
          <w:rFonts w:ascii="Verdana" w:hAnsi="Verdana"/>
          <w:color w:val="1A171C"/>
          <w:sz w:val="20"/>
          <w:szCs w:val="20"/>
          <w:lang w:val="hr-HR"/>
        </w:rPr>
        <w:t>voza kontaminiranog metala iz zemalja van EU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 Trebalo bi stoga uvesti u</w:t>
      </w:r>
      <w:r w:rsidR="00A7602B" w:rsidRPr="000C0D24">
        <w:rPr>
          <w:rFonts w:ascii="Verdana" w:hAnsi="Verdana"/>
          <w:color w:val="1A171C"/>
          <w:sz w:val="20"/>
          <w:szCs w:val="20"/>
          <w:lang w:val="hr-HR"/>
        </w:rPr>
        <w:t>slov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obavještavanje o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in</w:t>
      </w:r>
      <w:r w:rsidR="00A7602B" w:rsidRPr="000C0D24">
        <w:rPr>
          <w:rFonts w:ascii="Verdana" w:hAnsi="Verdana"/>
          <w:color w:val="1A171C"/>
          <w:sz w:val="20"/>
          <w:szCs w:val="20"/>
          <w:lang w:val="hr-HR"/>
        </w:rPr>
        <w:t>cidentima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 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izvorima nepoznatog vlasnika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kontamin</w:t>
      </w:r>
      <w:r w:rsidR="009B66B0" w:rsidRPr="000C0D24">
        <w:rPr>
          <w:rFonts w:ascii="Verdana" w:hAnsi="Verdana"/>
          <w:color w:val="1A171C"/>
          <w:sz w:val="20"/>
          <w:szCs w:val="20"/>
          <w:lang w:val="hr-HR"/>
        </w:rPr>
        <w:t>acijom metala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Takođe je važno uskladiti </w:t>
      </w:r>
      <w:r w:rsidR="00A7602B" w:rsidRPr="000C0D24">
        <w:rPr>
          <w:rFonts w:ascii="Verdana" w:hAnsi="Verdana"/>
          <w:color w:val="1A171C"/>
          <w:sz w:val="20"/>
          <w:szCs w:val="20"/>
          <w:lang w:val="hr-HR"/>
        </w:rPr>
        <w:t>nivoe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iznad kojih se izvor smatra </w:t>
      </w:r>
      <w:r w:rsidR="00A7602B" w:rsidRPr="000C0D24">
        <w:rPr>
          <w:rFonts w:ascii="Verdana" w:hAnsi="Verdana"/>
          <w:color w:val="1A171C"/>
          <w:sz w:val="20"/>
          <w:szCs w:val="20"/>
          <w:lang w:val="hr-HR"/>
        </w:rPr>
        <w:t>zatvorenim radioaktivnim izvorom visoke aktivnosti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 onima koje je utvrdila IAEA.</w:t>
      </w:r>
    </w:p>
    <w:p w14:paraId="100F5516" w14:textId="77777777" w:rsidR="00102022" w:rsidRPr="000C0D24" w:rsidRDefault="00102022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73FD4DB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skladu s</w:t>
      </w:r>
      <w:r w:rsidR="00CD1E5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106a stav 3 Ugovora o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osnivanju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Euratom</w:t>
      </w:r>
      <w:r w:rsidR="00D10C6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zakonodavstvo doneseno na osnov</w:t>
      </w:r>
      <w:r w:rsidR="00783AB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odredbi Ugovora o Evropskoj uniji i Ugovora o funkcionisanju Evropske unije ne 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>treba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odstupati od odredbi ove direktive, te se stoga trebaju primjenjivati </w:t>
      </w:r>
      <w:r w:rsidR="00783AB1" w:rsidRPr="000C0D24">
        <w:rPr>
          <w:rFonts w:ascii="Verdana" w:hAnsi="Verdana"/>
          <w:color w:val="1A171C"/>
          <w:sz w:val="20"/>
          <w:szCs w:val="20"/>
          <w:lang w:val="hr-HR"/>
        </w:rPr>
        <w:t>principi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opravdanosti i optimiz</w:t>
      </w:r>
      <w:r w:rsidR="00B12B0D" w:rsidRPr="000C0D24">
        <w:rPr>
          <w:rFonts w:ascii="Verdana" w:hAnsi="Verdana"/>
          <w:color w:val="1A171C"/>
          <w:sz w:val="20"/>
          <w:szCs w:val="20"/>
          <w:lang w:val="hr-HR"/>
        </w:rPr>
        <w:t>acije prije svega za medicinska sredstva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građevinske proizvode obuhvaćene oznak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 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>C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E.</w:t>
      </w:r>
    </w:p>
    <w:p w14:paraId="26D5A150" w14:textId="77777777" w:rsidR="00B12B0D" w:rsidRPr="000C0D24" w:rsidRDefault="00B12B0D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C9A460A" w14:textId="77777777" w:rsidR="00501FF1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skladu sa Zajedničkom političkom izjavom država članica i Komisije o pratećim objašnjenjima od 28. septembra 2011.</w:t>
      </w:r>
      <w:r w:rsidR="00B12B0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godine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države članice 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>su se obavezale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će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opravdan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 slučajevima 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>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vješ</w:t>
      </w:r>
      <w:r w:rsidR="00D45D8D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nje o svojim mjerama 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transpozicije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direktiva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priložiti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jed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>n ili više dokumenata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kojima će objasniti 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vezu elemenata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da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>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direktive i odgovarajuć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dijelov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pravnih akata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kojima se vrši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>transpozicij</w:t>
      </w:r>
      <w:r w:rsidR="003D1FB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U pogledu ove direktive 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="00C97902" w:rsidRPr="000C0D24">
        <w:rPr>
          <w:rFonts w:ascii="Verdana" w:hAnsi="Verdana"/>
          <w:color w:val="1A171C"/>
          <w:sz w:val="20"/>
          <w:szCs w:val="20"/>
          <w:lang w:val="hr-HR"/>
        </w:rPr>
        <w:t>dostavljanje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takvih dokumenata opravdano.</w:t>
      </w:r>
    </w:p>
    <w:p w14:paraId="757DCE83" w14:textId="77777777" w:rsidR="00D45D8D" w:rsidRPr="000C0D24" w:rsidRDefault="00D45D8D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668728B" w14:textId="77777777" w:rsidR="00B12B0D" w:rsidRPr="000C0D24" w:rsidRDefault="00501FF1" w:rsidP="000C0D24">
      <w:pPr>
        <w:pStyle w:val="BodyText"/>
        <w:numPr>
          <w:ilvl w:val="0"/>
          <w:numId w:val="6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Direktiva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96/29/Euratom i komplementarne </w:t>
      </w:r>
      <w:r w:rsidR="00C5304A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irektive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89/618/Euratom, </w:t>
      </w:r>
      <w:r w:rsidR="00C5304A" w:rsidRPr="000C0D24">
        <w:rPr>
          <w:rFonts w:ascii="Verdana" w:hAnsi="Verdana"/>
          <w:sz w:val="20"/>
          <w:szCs w:val="20"/>
          <w:lang w:val="hr-HR"/>
        </w:rPr>
        <w:t xml:space="preserve">90/641/Euratom,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97/43/ Euratom i 2003/122/Euratom</w:t>
      </w:r>
      <w:r w:rsidR="005D0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trebaju biti stavljene van snage.</w:t>
      </w:r>
      <w:r w:rsidR="00B12B0D"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1FFF418C" w14:textId="77777777" w:rsidR="00B12B0D" w:rsidRPr="000C0D24" w:rsidRDefault="00B12B0D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1E8265DD" w14:textId="77777777" w:rsidR="00501FF1" w:rsidRPr="000C0D24" w:rsidRDefault="00501FF1" w:rsidP="000C0D24">
      <w:pPr>
        <w:tabs>
          <w:tab w:val="left" w:pos="1560"/>
        </w:tabs>
        <w:jc w:val="both"/>
        <w:rPr>
          <w:rFonts w:ascii="Verdana" w:eastAsia="Cambri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DONIJELO JE OVU DIREKTIVU</w:t>
      </w:r>
      <w:r w:rsidR="00AF2657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0B8A8623" w14:textId="77777777" w:rsidR="00B431B2" w:rsidRPr="000C0D24" w:rsidRDefault="00B431B2" w:rsidP="000C0D24">
      <w:pPr>
        <w:pStyle w:val="BodyText"/>
        <w:tabs>
          <w:tab w:val="left" w:pos="0"/>
        </w:tabs>
        <w:jc w:val="both"/>
        <w:rPr>
          <w:rFonts w:ascii="Verdana" w:hAnsi="Verdana"/>
          <w:sz w:val="20"/>
          <w:szCs w:val="20"/>
          <w:lang w:val="hr-HR"/>
        </w:rPr>
      </w:pPr>
    </w:p>
    <w:p w14:paraId="5C489EB1" w14:textId="77777777" w:rsidR="00C97032" w:rsidRPr="000C0D24" w:rsidRDefault="00C97032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POGLAVLJE I</w:t>
      </w:r>
    </w:p>
    <w:p w14:paraId="68FCCC0F" w14:textId="77777777" w:rsidR="00C97032" w:rsidRPr="000C0D24" w:rsidRDefault="00C97032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</w:p>
    <w:p w14:paraId="452D3A89" w14:textId="77777777" w:rsidR="00C97032" w:rsidRPr="000C0D24" w:rsidRDefault="00C97032" w:rsidP="000C0D24">
      <w:pPr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 xml:space="preserve">PREDMET I </w:t>
      </w:r>
      <w:r w:rsidR="00F10E10" w:rsidRPr="000C0D24">
        <w:rPr>
          <w:rFonts w:ascii="Verdana" w:hAnsi="Verdana"/>
          <w:b/>
          <w:color w:val="1A171C"/>
          <w:sz w:val="20"/>
          <w:szCs w:val="20"/>
          <w:lang w:val="hr-HR"/>
        </w:rPr>
        <w:t>DJELOKRUG</w:t>
      </w:r>
    </w:p>
    <w:p w14:paraId="732B6080" w14:textId="77777777" w:rsidR="00C06208" w:rsidRPr="000C0D24" w:rsidRDefault="00C06208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6221FA52" w14:textId="77777777" w:rsidR="00C97032" w:rsidRPr="000C0D24" w:rsidRDefault="00C97032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Član 1</w:t>
      </w:r>
      <w:r w:rsidRPr="000C0D24">
        <w:rPr>
          <w:rFonts w:ascii="Verdana" w:hAnsi="Verdana"/>
          <w:i/>
          <w:color w:val="1A171C"/>
          <w:sz w:val="20"/>
          <w:szCs w:val="20"/>
          <w:lang w:val="hr-HR"/>
        </w:rPr>
        <w:t>.</w:t>
      </w:r>
    </w:p>
    <w:p w14:paraId="4C8D0450" w14:textId="77777777" w:rsidR="00C97032" w:rsidRPr="000C0D24" w:rsidRDefault="00C97032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Predmet</w:t>
      </w:r>
    </w:p>
    <w:p w14:paraId="58EB59D0" w14:textId="77777777" w:rsidR="00C97032" w:rsidRPr="000C0D24" w:rsidRDefault="00C97032" w:rsidP="000C0D24">
      <w:pPr>
        <w:pStyle w:val="Heading1"/>
        <w:ind w:left="107"/>
        <w:jc w:val="both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7E157DA" w14:textId="77777777" w:rsidR="00C97032" w:rsidRPr="000C0D24" w:rsidRDefault="00330EF3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Ova </w:t>
      </w:r>
      <w:r w:rsidR="00A9653F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irektiva utvrđuje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jedinstvene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osnovne sigurnosne standarde za zaštitu zdravlja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416BE" w:rsidRPr="000C0D24">
        <w:rPr>
          <w:rFonts w:ascii="Verdana" w:hAnsi="Verdana"/>
          <w:color w:val="1A171C"/>
          <w:sz w:val="20"/>
          <w:szCs w:val="20"/>
          <w:lang w:val="hr-HR"/>
        </w:rPr>
        <w:t>izloženih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</w:t>
      </w:r>
      <w:r w:rsidR="004416BE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oj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medicinskoj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i ekspoziciji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stanovništva 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 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opasnosti koje proizlaze od 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jonizirajućeg zračenja.</w:t>
      </w:r>
    </w:p>
    <w:p w14:paraId="7AF4377C" w14:textId="77777777" w:rsidR="00412DB9" w:rsidRPr="000C0D24" w:rsidRDefault="00412DB9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06018277" w14:textId="77777777" w:rsidR="00C97032" w:rsidRPr="000C0D24" w:rsidRDefault="00C97032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Član 2.</w:t>
      </w:r>
    </w:p>
    <w:p w14:paraId="02F6D0CC" w14:textId="77777777" w:rsidR="00C97032" w:rsidRPr="000C0D24" w:rsidRDefault="00F10E10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Djelokrug</w:t>
      </w:r>
    </w:p>
    <w:p w14:paraId="51B4D31D" w14:textId="77777777" w:rsidR="00C97032" w:rsidRPr="000C0D24" w:rsidRDefault="00C97032" w:rsidP="000C0D24">
      <w:pPr>
        <w:pStyle w:val="Heading1"/>
        <w:ind w:left="108"/>
        <w:jc w:val="both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2113D170" w14:textId="77777777" w:rsidR="00C97032" w:rsidRPr="000C0D24" w:rsidRDefault="00C97032" w:rsidP="000C0D24">
      <w:pPr>
        <w:pStyle w:val="BodyText"/>
        <w:numPr>
          <w:ilvl w:val="0"/>
          <w:numId w:val="8"/>
        </w:numPr>
        <w:tabs>
          <w:tab w:val="left" w:pos="539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Ova 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irektiva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primjenjuje na svaku 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planiran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postojeć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vanredn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1805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uključuje rizik od </w:t>
      </w:r>
      <w:r w:rsidR="00447563" w:rsidRPr="000C0D24">
        <w:rPr>
          <w:rFonts w:ascii="Verdana" w:hAnsi="Verdana"/>
          <w:color w:val="1A171C"/>
          <w:sz w:val="20"/>
          <w:szCs w:val="20"/>
          <w:lang w:val="hr-HR"/>
        </w:rPr>
        <w:t>ekspozicije 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onizirajućem zračenju koj</w:t>
      </w:r>
      <w:r w:rsidR="00895BA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ne može zanemariti sa </w:t>
      </w:r>
      <w:r w:rsidR="00447563" w:rsidRPr="000C0D24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 ili s obzirom na okoliš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95BAE" w:rsidRPr="000C0D24">
        <w:rPr>
          <w:rFonts w:ascii="Verdana" w:hAnsi="Verdana"/>
          <w:color w:val="1A171C"/>
          <w:sz w:val="20"/>
          <w:szCs w:val="20"/>
          <w:lang w:val="hr-HR"/>
        </w:rPr>
        <w:t>imajući u vidu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dugoročn</w:t>
      </w:r>
      <w:r w:rsidR="004416BE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</w:t>
      </w:r>
      <w:r w:rsidR="004416BE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ljudskog zdravlja.</w:t>
      </w:r>
    </w:p>
    <w:p w14:paraId="10566E43" w14:textId="77777777" w:rsidR="008D6E52" w:rsidRPr="000C0D24" w:rsidRDefault="008D6E52" w:rsidP="000C0D24">
      <w:pPr>
        <w:pStyle w:val="BodyText"/>
        <w:tabs>
          <w:tab w:val="left" w:pos="539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ED0B922" w14:textId="77777777" w:rsidR="00C97032" w:rsidRPr="000C0D24" w:rsidRDefault="00C97032" w:rsidP="000C0D24">
      <w:pPr>
        <w:pStyle w:val="BodyText"/>
        <w:numPr>
          <w:ilvl w:val="0"/>
          <w:numId w:val="8"/>
        </w:numPr>
        <w:tabs>
          <w:tab w:val="left" w:pos="539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Ova 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irektiva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10E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posebno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primjenjuje na:</w:t>
      </w:r>
    </w:p>
    <w:p w14:paraId="085B416B" w14:textId="77777777" w:rsidR="00A62B55" w:rsidRPr="000C0D24" w:rsidRDefault="00A62B55" w:rsidP="000C0D24">
      <w:pPr>
        <w:pStyle w:val="BodyText"/>
        <w:tabs>
          <w:tab w:val="left" w:pos="539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FE96736" w14:textId="77777777" w:rsidR="00C97032" w:rsidRPr="000C0D24" w:rsidRDefault="00C97032" w:rsidP="000C0D24">
      <w:pPr>
        <w:pStyle w:val="BodyText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Verdana" w:hAnsi="Verdana"/>
          <w:sz w:val="20"/>
          <w:szCs w:val="20"/>
          <w:lang w:val="hr-HR"/>
        </w:rPr>
      </w:pPr>
      <w:commentRangeStart w:id="10"/>
      <w:r w:rsidRPr="000C0D24">
        <w:rPr>
          <w:rFonts w:ascii="Verdana" w:hAnsi="Verdana"/>
          <w:color w:val="1A171C"/>
          <w:sz w:val="20"/>
          <w:szCs w:val="20"/>
          <w:lang w:val="hr-HR"/>
        </w:rPr>
        <w:t>izradu, proizvodnju</w:t>
      </w:r>
      <w:commentRangeEnd w:id="10"/>
      <w:r w:rsidR="000E2F4F">
        <w:rPr>
          <w:rStyle w:val="CommentReference"/>
          <w:rFonts w:ascii="Verdana" w:eastAsiaTheme="minorHAnsi" w:hAnsi="Verdana"/>
        </w:rPr>
        <w:commentReference w:id="10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obradu, rukovanje, odlaganje, korištenje, 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skladištenje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895BAE" w:rsidRPr="000C0D24">
        <w:rPr>
          <w:rFonts w:ascii="Verdana" w:hAnsi="Verdana"/>
          <w:color w:val="1A171C"/>
          <w:sz w:val="20"/>
          <w:szCs w:val="20"/>
          <w:lang w:val="hr-HR"/>
        </w:rPr>
        <w:t>držanje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690B54">
        <w:rPr>
          <w:rFonts w:ascii="Verdana" w:hAnsi="Verdana"/>
          <w:color w:val="1A171C"/>
          <w:sz w:val="20"/>
          <w:szCs w:val="20"/>
          <w:lang w:val="hr-HR"/>
        </w:rPr>
        <w:tab/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transport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uvoz i izvoz radioaktivnog materijala iz Zajednice;</w:t>
      </w:r>
    </w:p>
    <w:p w14:paraId="28294515" w14:textId="77777777" w:rsidR="008D6E52" w:rsidRPr="000C0D24" w:rsidRDefault="008D6E52" w:rsidP="000C0D24">
      <w:pPr>
        <w:pStyle w:val="BodyText"/>
        <w:tabs>
          <w:tab w:val="left" w:pos="426"/>
        </w:tabs>
        <w:ind w:left="284"/>
        <w:jc w:val="both"/>
        <w:rPr>
          <w:rFonts w:ascii="Verdana" w:hAnsi="Verdana"/>
          <w:sz w:val="20"/>
          <w:szCs w:val="20"/>
          <w:lang w:val="hr-HR"/>
        </w:rPr>
      </w:pPr>
    </w:p>
    <w:p w14:paraId="524BEE86" w14:textId="77777777" w:rsidR="00C665E0" w:rsidRPr="00C665E0" w:rsidRDefault="00C97032" w:rsidP="000C0D24">
      <w:pPr>
        <w:pStyle w:val="BodyText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izradu i 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funkcionisanje električne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</w:t>
      </w:r>
      <w:r w:rsidR="0067265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emituje jonizirajuće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ab/>
      </w:r>
      <w:r w:rsidR="00C665E0">
        <w:rPr>
          <w:rFonts w:ascii="Verdana" w:hAnsi="Verdana"/>
          <w:color w:val="1A171C"/>
          <w:sz w:val="20"/>
          <w:szCs w:val="20"/>
          <w:lang w:val="hr-HR"/>
        </w:rPr>
        <w:t xml:space="preserve">zračenje i sadrži </w:t>
      </w:r>
      <w:r w:rsidR="00C665E0">
        <w:rPr>
          <w:rFonts w:ascii="Verdana" w:hAnsi="Verdana"/>
          <w:color w:val="1A171C"/>
          <w:sz w:val="20"/>
          <w:szCs w:val="20"/>
          <w:lang w:val="hr-HR"/>
        </w:rPr>
        <w:tab/>
        <w:t>komponente</w:t>
      </w:r>
      <w:r w:rsidR="00C665E0" w:rsidRPr="00C665E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665E0" w:rsidRPr="000C0D24">
        <w:rPr>
          <w:rFonts w:ascii="Verdana" w:hAnsi="Verdana"/>
          <w:color w:val="1A171C"/>
          <w:sz w:val="20"/>
          <w:szCs w:val="20"/>
          <w:lang w:val="hr-HR"/>
        </w:rPr>
        <w:t>koje rade na razlici potencijala većoj od pet kilovolti (kV);</w:t>
      </w:r>
    </w:p>
    <w:p w14:paraId="460A77DA" w14:textId="77777777" w:rsidR="0067265B" w:rsidRPr="000C0D24" w:rsidRDefault="0067265B" w:rsidP="000C0D24">
      <w:pPr>
        <w:pStyle w:val="BodyText"/>
        <w:tabs>
          <w:tab w:val="left" w:pos="426"/>
        </w:tabs>
        <w:ind w:left="284"/>
        <w:jc w:val="both"/>
        <w:rPr>
          <w:rFonts w:ascii="Verdana" w:hAnsi="Verdana"/>
          <w:sz w:val="20"/>
          <w:szCs w:val="20"/>
          <w:lang w:val="hr-HR"/>
        </w:rPr>
      </w:pPr>
    </w:p>
    <w:p w14:paraId="1AA4B2A0" w14:textId="77777777" w:rsidR="00C97032" w:rsidRPr="000C0D24" w:rsidRDefault="00C97032" w:rsidP="000C0D24">
      <w:pPr>
        <w:pStyle w:val="BodyText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ljudske aktivnosti koje uključuju prisustvo prirodnih izvora zračenja koji vode </w:t>
      </w:r>
      <w:r w:rsidR="00E31345" w:rsidRPr="000C0D24">
        <w:rPr>
          <w:rFonts w:ascii="Verdana" w:hAnsi="Verdana"/>
          <w:color w:val="1A171C"/>
          <w:sz w:val="20"/>
          <w:szCs w:val="20"/>
          <w:lang w:val="hr-HR"/>
        </w:rPr>
        <w:t>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90B54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znatno</w:t>
      </w:r>
      <w:r w:rsidR="00E31345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povećanj</w:t>
      </w:r>
      <w:r w:rsidR="00E31345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8F792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24F5F"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8F7923" w:rsidRPr="000C0D24">
        <w:rPr>
          <w:rFonts w:ascii="Verdana" w:hAnsi="Verdana"/>
          <w:color w:val="1A171C"/>
          <w:sz w:val="20"/>
          <w:szCs w:val="20"/>
          <w:lang w:val="hr-HR"/>
        </w:rPr>
        <w:t>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naročito:</w:t>
      </w:r>
    </w:p>
    <w:p w14:paraId="3B656217" w14:textId="77777777" w:rsidR="00C97032" w:rsidRPr="000C0D24" w:rsidRDefault="00C97032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3B70EE83" w14:textId="77777777" w:rsidR="00C97032" w:rsidRPr="000C0D24" w:rsidRDefault="002800C5" w:rsidP="000C0D24">
      <w:pPr>
        <w:pStyle w:val="BodyText"/>
        <w:numPr>
          <w:ilvl w:val="1"/>
          <w:numId w:val="7"/>
        </w:numPr>
        <w:ind w:left="709" w:hanging="283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upravljanj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A4F5C" w:rsidRPr="000C0D24">
        <w:rPr>
          <w:rFonts w:ascii="Verdana" w:hAnsi="Verdana"/>
          <w:color w:val="1A171C"/>
          <w:sz w:val="20"/>
          <w:szCs w:val="20"/>
          <w:lang w:val="hr-HR"/>
        </w:rPr>
        <w:t>vazduhoplovima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svemirskim vozilima, u vezi s 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>ekspozicijom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posade;</w:t>
      </w:r>
    </w:p>
    <w:p w14:paraId="767AEF7A" w14:textId="77777777" w:rsidR="00C97032" w:rsidRPr="000C0D24" w:rsidRDefault="00C97032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65421DFE" w14:textId="77777777" w:rsidR="00C97032" w:rsidRPr="000C0D24" w:rsidRDefault="00C97032" w:rsidP="000C0D24">
      <w:pPr>
        <w:pStyle w:val="BodyText"/>
        <w:numPr>
          <w:ilvl w:val="1"/>
          <w:numId w:val="7"/>
        </w:numPr>
        <w:tabs>
          <w:tab w:val="left" w:pos="709"/>
        </w:tabs>
        <w:ind w:left="709" w:hanging="31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obrad</w:t>
      </w:r>
      <w:r w:rsidR="004A4F5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materijala 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>koji sadrže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prirodn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radionuklid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4859116" w14:textId="77777777" w:rsidR="00C97032" w:rsidRPr="000C0D24" w:rsidRDefault="00C97032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031BBD7B" w14:textId="77777777" w:rsidR="00C97032" w:rsidRPr="000C0D24" w:rsidRDefault="00370A85" w:rsidP="000C0D24">
      <w:pPr>
        <w:pStyle w:val="BodyText"/>
        <w:numPr>
          <w:ilvl w:val="0"/>
          <w:numId w:val="7"/>
        </w:numPr>
        <w:tabs>
          <w:tab w:val="left" w:pos="397"/>
          <w:tab w:val="left" w:pos="567"/>
        </w:tabs>
        <w:ind w:left="397" w:hanging="39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9A3F6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9A3F62" w:rsidRPr="000C0D24">
        <w:rPr>
          <w:rFonts w:ascii="Verdana" w:hAnsi="Verdana"/>
          <w:color w:val="1A171C"/>
          <w:sz w:val="20"/>
          <w:szCs w:val="20"/>
          <w:lang w:val="hr-HR"/>
        </w:rPr>
        <w:t>štva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radonu u zatvoren</w:t>
      </w:r>
      <w:r w:rsidR="000E6612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m prostor</w:t>
      </w:r>
      <w:r w:rsidR="000E6612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0E661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vanjsk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E6612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0E661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D5A1D">
        <w:rPr>
          <w:rFonts w:ascii="Verdana" w:hAnsi="Verdana"/>
          <w:color w:val="1A171C"/>
          <w:sz w:val="20"/>
          <w:szCs w:val="20"/>
          <w:lang w:val="hr-HR"/>
        </w:rPr>
        <w:t>od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građevinskih materijala i slučajeve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dugo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trajn</w:t>
      </w:r>
      <w:r w:rsidR="00F10E10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A4F5C" w:rsidRPr="000C0D24">
        <w:rPr>
          <w:rFonts w:ascii="Verdana" w:hAnsi="Verdana"/>
          <w:color w:val="1A171C"/>
          <w:sz w:val="20"/>
          <w:szCs w:val="20"/>
          <w:lang w:val="hr-HR"/>
        </w:rPr>
        <w:t>kao rezultat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naknadnih </w:t>
      </w:r>
      <w:r w:rsidR="003D6CFA" w:rsidRPr="000C0D24">
        <w:rPr>
          <w:rFonts w:ascii="Verdana" w:hAnsi="Verdana"/>
          <w:color w:val="1A171C"/>
          <w:sz w:val="20"/>
          <w:szCs w:val="20"/>
          <w:lang w:val="hr-HR"/>
        </w:rPr>
        <w:t>efekata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vanrednog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događaja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351DFB" w:rsidRPr="000C0D24">
        <w:rPr>
          <w:rFonts w:ascii="Verdana" w:hAnsi="Verdana"/>
          <w:color w:val="1A171C"/>
          <w:sz w:val="20"/>
          <w:szCs w:val="20"/>
          <w:lang w:val="hr-HR"/>
        </w:rPr>
        <w:t>ranije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ljudske aktivnosti.</w:t>
      </w:r>
    </w:p>
    <w:p w14:paraId="5A40CBE8" w14:textId="77777777" w:rsidR="00F10E10" w:rsidRPr="000C0D24" w:rsidRDefault="00F10E10" w:rsidP="000C0D24">
      <w:pPr>
        <w:pStyle w:val="BodyText"/>
        <w:tabs>
          <w:tab w:val="left" w:pos="397"/>
          <w:tab w:val="left" w:pos="567"/>
        </w:tabs>
        <w:ind w:left="397"/>
        <w:jc w:val="both"/>
        <w:rPr>
          <w:rFonts w:ascii="Verdana" w:hAnsi="Verdana"/>
          <w:sz w:val="20"/>
          <w:szCs w:val="20"/>
          <w:lang w:val="hr-HR"/>
        </w:rPr>
      </w:pPr>
    </w:p>
    <w:p w14:paraId="02DB7448" w14:textId="77777777" w:rsidR="00C97032" w:rsidRPr="000C0D24" w:rsidRDefault="00A03ECF" w:rsidP="000C0D24">
      <w:pPr>
        <w:pStyle w:val="BodyText"/>
        <w:numPr>
          <w:ilvl w:val="0"/>
          <w:numId w:val="7"/>
        </w:numPr>
        <w:tabs>
          <w:tab w:val="left" w:pos="397"/>
          <w:tab w:val="left" w:pos="567"/>
        </w:tabs>
        <w:ind w:left="397" w:hanging="39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>ripremlje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nost</w:t>
      </w:r>
      <w:r w:rsidR="00D0525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F10E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planiranje odgovora na </w:t>
      </w:r>
      <w:r w:rsidR="00D05253" w:rsidRPr="000C0D24">
        <w:rPr>
          <w:rFonts w:ascii="Verdana" w:hAnsi="Verdana"/>
          <w:color w:val="1A171C"/>
          <w:sz w:val="20"/>
          <w:szCs w:val="20"/>
          <w:lang w:val="hr-HR"/>
        </w:rPr>
        <w:t>vanredne događaje,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upravljanje 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situacijama 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vanredn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1805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koje se smatra da zahtijevaju mjere zaštite zdravlja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8309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830913" w:rsidRPr="000C0D24">
        <w:rPr>
          <w:rFonts w:ascii="Verdana" w:hAnsi="Verdana"/>
          <w:color w:val="1A171C"/>
          <w:sz w:val="20"/>
          <w:szCs w:val="20"/>
          <w:lang w:val="hr-HR"/>
        </w:rPr>
        <w:t>štva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C97032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8088EFA" w14:textId="77777777" w:rsidR="00F03394" w:rsidRPr="000C0D24" w:rsidRDefault="00370A85" w:rsidP="000C0D24">
      <w:pPr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3B61D5BA" w14:textId="77777777" w:rsidR="00351DFB" w:rsidRPr="000C0D24" w:rsidRDefault="00351DFB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Član 3.</w:t>
      </w:r>
    </w:p>
    <w:p w14:paraId="3351274C" w14:textId="77777777" w:rsidR="00351DFB" w:rsidRPr="000C0D24" w:rsidRDefault="00351DF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Isključenje iz </w:t>
      </w:r>
      <w:r w:rsidR="00370A85" w:rsidRPr="000C0D24">
        <w:rPr>
          <w:rFonts w:ascii="Verdana" w:hAnsi="Verdana"/>
          <w:color w:val="1A171C"/>
          <w:sz w:val="20"/>
          <w:szCs w:val="20"/>
          <w:lang w:val="hr-HR"/>
        </w:rPr>
        <w:t>djelokruga</w:t>
      </w:r>
    </w:p>
    <w:p w14:paraId="4B5D6992" w14:textId="77777777" w:rsidR="00F03394" w:rsidRPr="000C0D24" w:rsidRDefault="00F03394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59A7F382" w14:textId="77777777" w:rsidR="00351DFB" w:rsidRPr="000C0D24" w:rsidRDefault="00351DFB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Ova 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irektiva 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ne primjenjuje na:</w:t>
      </w:r>
    </w:p>
    <w:p w14:paraId="1B35AA88" w14:textId="77777777" w:rsidR="00351DFB" w:rsidRPr="000C0D24" w:rsidRDefault="00351DFB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74DBD0E3" w14:textId="77777777" w:rsidR="00F10E10" w:rsidRPr="00E87B0F" w:rsidRDefault="004669F6" w:rsidP="000C0D24">
      <w:pPr>
        <w:pStyle w:val="BodyText"/>
        <w:numPr>
          <w:ilvl w:val="0"/>
          <w:numId w:val="9"/>
        </w:numPr>
        <w:ind w:hanging="397"/>
        <w:jc w:val="both"/>
        <w:rPr>
          <w:rFonts w:ascii="Verdana" w:hAnsi="Verdana"/>
          <w:sz w:val="20"/>
          <w:szCs w:val="20"/>
          <w:lang w:val="hr-HR"/>
        </w:rPr>
      </w:pPr>
      <w:r w:rsidRPr="00E87B0F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="00351DFB" w:rsidRPr="00E87B0F">
        <w:rPr>
          <w:rFonts w:ascii="Verdana" w:hAnsi="Verdana"/>
          <w:color w:val="1A171C"/>
          <w:sz w:val="20"/>
          <w:szCs w:val="20"/>
          <w:lang w:val="hr-HR"/>
        </w:rPr>
        <w:t xml:space="preserve"> prirodno</w:t>
      </w:r>
      <w:r w:rsidRPr="00E87B0F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351DFB" w:rsidRPr="00E87B0F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E87B0F">
        <w:rPr>
          <w:rFonts w:ascii="Verdana" w:hAnsi="Verdana"/>
          <w:color w:val="1A171C"/>
          <w:sz w:val="20"/>
          <w:szCs w:val="20"/>
          <w:lang w:val="hr-HR"/>
        </w:rPr>
        <w:t>nivou</w:t>
      </w:r>
      <w:r w:rsidR="00F10E10" w:rsidRPr="00E87B0F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51DFB" w:rsidRPr="00E87B0F">
        <w:rPr>
          <w:rFonts w:ascii="Verdana" w:hAnsi="Verdana"/>
          <w:color w:val="1A171C"/>
          <w:sz w:val="20"/>
          <w:szCs w:val="20"/>
          <w:lang w:val="hr-HR"/>
        </w:rPr>
        <w:t xml:space="preserve">zračenja, kao što </w:t>
      </w:r>
      <w:r w:rsidR="00370A85" w:rsidRPr="00E87B0F">
        <w:rPr>
          <w:rFonts w:ascii="Verdana" w:hAnsi="Verdana"/>
          <w:color w:val="1A171C"/>
          <w:sz w:val="20"/>
          <w:szCs w:val="20"/>
          <w:lang w:val="hr-HR"/>
        </w:rPr>
        <w:t>je kod</w:t>
      </w:r>
      <w:r w:rsidR="00351DFB" w:rsidRPr="00E87B0F">
        <w:rPr>
          <w:rFonts w:ascii="Verdana" w:hAnsi="Verdana"/>
          <w:color w:val="1A171C"/>
          <w:sz w:val="20"/>
          <w:szCs w:val="20"/>
          <w:lang w:val="hr-HR"/>
        </w:rPr>
        <w:t xml:space="preserve"> radionuklid</w:t>
      </w:r>
      <w:r w:rsidR="00370A85" w:rsidRPr="00E87B0F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351DFB" w:rsidRPr="00E87B0F">
        <w:rPr>
          <w:rFonts w:ascii="Verdana" w:hAnsi="Verdana"/>
          <w:color w:val="1A171C"/>
          <w:sz w:val="20"/>
          <w:szCs w:val="20"/>
          <w:lang w:val="hr-HR"/>
        </w:rPr>
        <w:t xml:space="preserve"> sadržani</w:t>
      </w:r>
      <w:r w:rsidR="00370A85" w:rsidRPr="00E87B0F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351DFB" w:rsidRPr="00E87B0F">
        <w:rPr>
          <w:rFonts w:ascii="Verdana" w:hAnsi="Verdana"/>
          <w:color w:val="1A171C"/>
          <w:sz w:val="20"/>
          <w:szCs w:val="20"/>
          <w:lang w:val="hr-HR"/>
        </w:rPr>
        <w:t xml:space="preserve"> u ljudskom tijelu i </w:t>
      </w:r>
      <w:r w:rsidR="00BD6F92" w:rsidRPr="00E87B0F">
        <w:rPr>
          <w:rFonts w:ascii="Verdana" w:hAnsi="Verdana"/>
          <w:color w:val="1A171C"/>
          <w:sz w:val="20"/>
          <w:szCs w:val="20"/>
          <w:lang w:val="hr-HR"/>
        </w:rPr>
        <w:t>kosmič</w:t>
      </w:r>
      <w:r w:rsidR="00F10E10" w:rsidRPr="00E87B0F">
        <w:rPr>
          <w:rFonts w:ascii="Verdana" w:hAnsi="Verdana"/>
          <w:color w:val="1A171C"/>
          <w:sz w:val="20"/>
          <w:szCs w:val="20"/>
          <w:lang w:val="hr-HR"/>
        </w:rPr>
        <w:t>ko</w:t>
      </w:r>
      <w:r w:rsidR="00370A85" w:rsidRPr="00E87B0F">
        <w:rPr>
          <w:rFonts w:ascii="Verdana" w:hAnsi="Verdana"/>
          <w:color w:val="1A171C"/>
          <w:sz w:val="20"/>
          <w:szCs w:val="20"/>
          <w:lang w:val="hr-HR"/>
        </w:rPr>
        <w:t>g</w:t>
      </w:r>
      <w:r w:rsidR="00F10E10" w:rsidRPr="00E87B0F">
        <w:rPr>
          <w:rFonts w:ascii="Verdana" w:hAnsi="Verdana"/>
          <w:color w:val="1A171C"/>
          <w:sz w:val="20"/>
          <w:szCs w:val="20"/>
          <w:lang w:val="hr-HR"/>
        </w:rPr>
        <w:t xml:space="preserve"> zračenj</w:t>
      </w:r>
      <w:r w:rsidR="00370A85" w:rsidRPr="00E87B0F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F10E10" w:rsidRPr="00E87B0F">
        <w:rPr>
          <w:rFonts w:ascii="Verdana" w:hAnsi="Verdana"/>
          <w:color w:val="1A171C"/>
          <w:sz w:val="20"/>
          <w:szCs w:val="20"/>
          <w:lang w:val="hr-HR"/>
        </w:rPr>
        <w:t xml:space="preserve"> koje </w:t>
      </w:r>
      <w:r w:rsidR="00E9117F" w:rsidRPr="00E87B0F">
        <w:rPr>
          <w:rFonts w:ascii="Verdana" w:hAnsi="Verdana"/>
          <w:color w:val="1A171C"/>
          <w:sz w:val="20"/>
          <w:szCs w:val="20"/>
          <w:lang w:val="hr-HR"/>
        </w:rPr>
        <w:t>postoji</w:t>
      </w:r>
      <w:r w:rsidR="00351DFB" w:rsidRPr="00E87B0F">
        <w:rPr>
          <w:rFonts w:ascii="Verdana" w:hAnsi="Verdana"/>
          <w:color w:val="1A171C"/>
          <w:sz w:val="20"/>
          <w:szCs w:val="20"/>
          <w:lang w:val="hr-HR"/>
        </w:rPr>
        <w:t xml:space="preserve"> na nivou tla;</w:t>
      </w:r>
    </w:p>
    <w:p w14:paraId="2FE9781F" w14:textId="77777777" w:rsidR="00BA3BF2" w:rsidRPr="000C0D24" w:rsidRDefault="00BA3BF2" w:rsidP="000C0D24">
      <w:pPr>
        <w:pStyle w:val="BodyText"/>
        <w:ind w:left="397"/>
        <w:jc w:val="both"/>
        <w:rPr>
          <w:rFonts w:ascii="Verdana" w:hAnsi="Verdana"/>
          <w:sz w:val="20"/>
          <w:szCs w:val="20"/>
          <w:lang w:val="hr-HR"/>
        </w:rPr>
      </w:pPr>
    </w:p>
    <w:p w14:paraId="2AB20738" w14:textId="77777777" w:rsidR="00351DFB" w:rsidRPr="000C0D24" w:rsidRDefault="00376A42" w:rsidP="000C0D24">
      <w:pPr>
        <w:pStyle w:val="BodyText"/>
        <w:numPr>
          <w:ilvl w:val="0"/>
          <w:numId w:val="9"/>
        </w:numPr>
        <w:ind w:hanging="39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="00F10E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5B2AD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9117F"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5B2AD3" w:rsidRPr="000C0D24">
        <w:rPr>
          <w:rFonts w:ascii="Verdana" w:hAnsi="Verdana"/>
          <w:color w:val="1A171C"/>
          <w:sz w:val="20"/>
          <w:szCs w:val="20"/>
          <w:lang w:val="hr-HR"/>
        </w:rPr>
        <w:t>štva</w:t>
      </w:r>
      <w:r w:rsidR="00F10E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zaposlenih,</w:t>
      </w:r>
      <w:r w:rsidR="003D71E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osim posade </w:t>
      </w:r>
      <w:r w:rsidR="00E9117F" w:rsidRPr="000C0D24">
        <w:rPr>
          <w:rFonts w:ascii="Verdana" w:hAnsi="Verdana"/>
          <w:color w:val="1A171C"/>
          <w:sz w:val="20"/>
          <w:szCs w:val="20"/>
          <w:lang w:val="hr-HR"/>
        </w:rPr>
        <w:t>vazduhoplova</w:t>
      </w:r>
      <w:r w:rsidR="003D71E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svemirskog vozila,</w:t>
      </w:r>
      <w:r w:rsidR="00F10E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9117F" w:rsidRPr="000C0D24">
        <w:rPr>
          <w:rFonts w:ascii="Verdana" w:hAnsi="Verdana"/>
          <w:color w:val="1A171C"/>
          <w:sz w:val="20"/>
          <w:szCs w:val="20"/>
          <w:lang w:val="hr-HR"/>
        </w:rPr>
        <w:t>kosmičk</w:t>
      </w:r>
      <w:r w:rsidR="003D71E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om zračenju </w:t>
      </w:r>
      <w:r w:rsidR="00F10E10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351DFB" w:rsidRPr="000C0D24">
        <w:rPr>
          <w:rFonts w:ascii="Verdana" w:hAnsi="Verdana"/>
          <w:color w:val="1A171C"/>
          <w:sz w:val="20"/>
          <w:szCs w:val="20"/>
          <w:lang w:val="hr-HR"/>
        </w:rPr>
        <w:t>okom leta ili u svemiru;</w:t>
      </w:r>
    </w:p>
    <w:p w14:paraId="0ACBAD8A" w14:textId="77777777" w:rsidR="00AF5DEA" w:rsidRPr="000C0D24" w:rsidRDefault="00AF5DEA" w:rsidP="000C0D24">
      <w:pPr>
        <w:pStyle w:val="BodyText"/>
        <w:ind w:left="397"/>
        <w:jc w:val="both"/>
        <w:rPr>
          <w:rFonts w:ascii="Verdana" w:hAnsi="Verdana"/>
          <w:sz w:val="20"/>
          <w:szCs w:val="20"/>
          <w:lang w:val="hr-HR"/>
        </w:rPr>
      </w:pPr>
    </w:p>
    <w:p w14:paraId="42CD3178" w14:textId="77777777" w:rsidR="00351DFB" w:rsidRPr="000C0D24" w:rsidRDefault="00AA5DBE" w:rsidP="000C0D24">
      <w:pPr>
        <w:pStyle w:val="BodyText"/>
        <w:numPr>
          <w:ilvl w:val="0"/>
          <w:numId w:val="9"/>
        </w:numPr>
        <w:ind w:hanging="39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nadzemnu </w:t>
      </w:r>
      <w:r w:rsidR="00376A42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="00F10E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radionuklidima prisutnim u </w:t>
      </w:r>
      <w:r w:rsidR="00351DFB" w:rsidRPr="000C0D24">
        <w:rPr>
          <w:rFonts w:ascii="Verdana" w:hAnsi="Verdana"/>
          <w:color w:val="1A171C"/>
          <w:sz w:val="20"/>
          <w:szCs w:val="20"/>
          <w:lang w:val="hr-HR"/>
        </w:rPr>
        <w:t>nedirnutoj Zemljinoj kori.</w:t>
      </w:r>
    </w:p>
    <w:p w14:paraId="54EF941F" w14:textId="77777777" w:rsidR="00122114" w:rsidRPr="000C0D24" w:rsidRDefault="00122114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61246B3" w14:textId="77777777" w:rsidR="008D6E52" w:rsidRPr="000C0D24" w:rsidRDefault="008D6E52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POGLAVLJE II</w:t>
      </w:r>
    </w:p>
    <w:p w14:paraId="062F07EA" w14:textId="77777777" w:rsidR="008D6E52" w:rsidRPr="000C0D24" w:rsidRDefault="008D6E52" w:rsidP="000C0D24">
      <w:pPr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</w:p>
    <w:p w14:paraId="554F490A" w14:textId="77777777" w:rsidR="008D6E52" w:rsidRPr="000C0D24" w:rsidRDefault="008D6E52" w:rsidP="000C0D24">
      <w:pPr>
        <w:jc w:val="center"/>
        <w:rPr>
          <w:rFonts w:ascii="Verdana" w:eastAsia="Book Antiqua" w:hAnsi="Verdana" w:cs="Book Antiqua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DEFINICIJE</w:t>
      </w:r>
    </w:p>
    <w:p w14:paraId="5DB1E4D7" w14:textId="77777777" w:rsidR="008D6E52" w:rsidRPr="000C0D24" w:rsidRDefault="008D6E52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0CA4EEA4" w14:textId="77777777" w:rsidR="008D6E52" w:rsidRPr="000C0D24" w:rsidRDefault="008D6E52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Član 4.</w:t>
      </w:r>
    </w:p>
    <w:p w14:paraId="2E63B796" w14:textId="77777777" w:rsidR="008D6E52" w:rsidRPr="000C0D24" w:rsidRDefault="008D6E52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Definicije</w:t>
      </w:r>
    </w:p>
    <w:p w14:paraId="4286BD33" w14:textId="77777777" w:rsidR="008D6E52" w:rsidRPr="000C0D24" w:rsidRDefault="008D6E52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61520D9" w14:textId="77777777" w:rsidR="008D6E52" w:rsidRPr="000C0D24" w:rsidRDefault="004416BE" w:rsidP="000C0D24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svrh</w:t>
      </w:r>
      <w:r w:rsidR="00366F5F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ove direktive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primjenjuju sljedeće definicije:</w:t>
      </w:r>
    </w:p>
    <w:p w14:paraId="3399FE13" w14:textId="77777777" w:rsidR="008D6E52" w:rsidRPr="000C0D24" w:rsidRDefault="008D6E52" w:rsidP="000C0D24">
      <w:pPr>
        <w:pStyle w:val="BodyText"/>
        <w:ind w:left="10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5B4DF31" w14:textId="77777777" w:rsidR="008D6E52" w:rsidRPr="000C0D24" w:rsidRDefault="008D6E52" w:rsidP="000C0D24">
      <w:pPr>
        <w:pStyle w:val="BodyText"/>
        <w:numPr>
          <w:ilvl w:val="1"/>
          <w:numId w:val="9"/>
        </w:numPr>
        <w:tabs>
          <w:tab w:val="left" w:pos="567"/>
        </w:tabs>
        <w:ind w:left="0" w:firstLine="0"/>
        <w:jc w:val="both"/>
        <w:rPr>
          <w:rFonts w:ascii="Verdan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„Apsorbovana doza” (D) je energija </w:t>
      </w:r>
      <w:r w:rsidR="00C92228" w:rsidRPr="000C0D24">
        <w:rPr>
          <w:rFonts w:ascii="Verdana" w:hAnsi="Verdana"/>
          <w:color w:val="1A171C"/>
          <w:sz w:val="20"/>
          <w:szCs w:val="20"/>
          <w:lang w:val="hr-HR"/>
        </w:rPr>
        <w:t>apsorbovana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 jedinici mase</w:t>
      </w:r>
      <w:r w:rsidRPr="000C0D24">
        <w:rPr>
          <w:rFonts w:ascii="Verdana" w:hAnsi="Verdana" w:cs="Cambria"/>
          <w:sz w:val="20"/>
          <w:szCs w:val="20"/>
          <w:lang w:val="hr-HR"/>
        </w:rPr>
        <w:t xml:space="preserve"> </w:t>
      </w:r>
    </w:p>
    <w:p w14:paraId="76E32ECB" w14:textId="77777777" w:rsidR="008D6E52" w:rsidRPr="000C0D24" w:rsidRDefault="008D6E52" w:rsidP="000C0D24">
      <w:pPr>
        <w:pStyle w:val="BodyText"/>
        <w:tabs>
          <w:tab w:val="left" w:pos="504"/>
        </w:tabs>
        <w:ind w:left="397"/>
        <w:jc w:val="both"/>
        <w:rPr>
          <w:rFonts w:ascii="Verdana" w:hAnsi="Verdana" w:cs="Cambria"/>
          <w:i/>
          <w:color w:val="1A171C"/>
          <w:sz w:val="20"/>
          <w:szCs w:val="20"/>
          <w:lang w:val="hr-HR"/>
        </w:rPr>
      </w:pPr>
    </w:p>
    <w:p w14:paraId="04871357" w14:textId="77777777" w:rsidR="008D6E52" w:rsidRPr="000C0D24" w:rsidRDefault="008D6E52" w:rsidP="000C0D24">
      <w:pPr>
        <w:pStyle w:val="BodyText"/>
        <w:tabs>
          <w:tab w:val="left" w:pos="504"/>
        </w:tabs>
        <w:ind w:left="397"/>
        <w:jc w:val="both"/>
        <w:rPr>
          <w:rFonts w:ascii="Verdana" w:hAnsi="Verdana" w:cs="Cambria"/>
          <w:sz w:val="20"/>
          <w:szCs w:val="20"/>
          <w:lang w:val="hr-HR"/>
        </w:rPr>
      </w:pPr>
      <w:r w:rsidRPr="000C0D24">
        <w:rPr>
          <w:rFonts w:ascii="Verdana" w:hAnsi="Verdana" w:cs="Cambria"/>
          <w:noProof/>
          <w:sz w:val="20"/>
          <w:szCs w:val="20"/>
          <w:lang w:val="en-GB" w:eastAsia="en-GB"/>
        </w:rPr>
        <w:drawing>
          <wp:inline distT="0" distB="0" distL="0" distR="0" wp14:anchorId="5DD0B592" wp14:editId="2AD29D26">
            <wp:extent cx="634269" cy="44527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38" cy="44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FDB22B" w14:textId="77777777" w:rsidR="008D6E52" w:rsidRPr="000C0D24" w:rsidRDefault="008D6E52" w:rsidP="000C0D24">
      <w:pPr>
        <w:tabs>
          <w:tab w:val="left" w:pos="709"/>
        </w:tabs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ab/>
      </w:r>
    </w:p>
    <w:p w14:paraId="3BA8F2FD" w14:textId="77777777" w:rsidR="008D6E52" w:rsidRPr="000C0D24" w:rsidRDefault="008D6E52" w:rsidP="000C0D24">
      <w:pPr>
        <w:ind w:firstLine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>pri čemu je</w:t>
      </w:r>
      <w:r w:rsidR="00E63BF0" w:rsidRPr="000C0D24">
        <w:rPr>
          <w:rFonts w:ascii="Verdana" w:hAnsi="Verdana"/>
          <w:sz w:val="20"/>
          <w:szCs w:val="20"/>
          <w:lang w:val="hr-HR"/>
        </w:rPr>
        <w:t>:</w:t>
      </w:r>
    </w:p>
    <w:p w14:paraId="5B7EA5CE" w14:textId="77777777" w:rsidR="00BF0CD4" w:rsidRPr="000C0D24" w:rsidRDefault="00BF0CD4" w:rsidP="000C0D24">
      <w:pPr>
        <w:ind w:firstLine="397"/>
        <w:jc w:val="both"/>
        <w:rPr>
          <w:rFonts w:ascii="Verdana" w:hAnsi="Verdana"/>
          <w:sz w:val="20"/>
          <w:szCs w:val="20"/>
          <w:lang w:val="hr-HR"/>
        </w:rPr>
      </w:pPr>
    </w:p>
    <w:tbl>
      <w:tblPr>
        <w:tblStyle w:val="TableGrid"/>
        <w:tblW w:w="836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797"/>
      </w:tblGrid>
      <w:tr w:rsidR="00BF0CD4" w:rsidRPr="000C0D24" w14:paraId="6F0B6ADB" w14:textId="77777777" w:rsidTr="001C1C0F">
        <w:trPr>
          <w:trHeight w:val="650"/>
        </w:trPr>
        <w:tc>
          <w:tcPr>
            <w:tcW w:w="567" w:type="dxa"/>
          </w:tcPr>
          <w:p w14:paraId="24ABBE22" w14:textId="77777777" w:rsidR="00BF0CD4" w:rsidRPr="000C0D24" w:rsidRDefault="00BF0CD4" w:rsidP="005E14F3">
            <w:pPr>
              <w:ind w:left="-108"/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noProof/>
                <w:sz w:val="20"/>
                <w:szCs w:val="20"/>
                <w:lang w:val="en-GB" w:eastAsia="en-GB"/>
              </w:rPr>
              <w:lastRenderedPageBreak/>
              <w:drawing>
                <wp:inline distT="0" distB="0" distL="0" distR="0" wp14:anchorId="6CE37EFD" wp14:editId="6E8B94FC">
                  <wp:extent cx="230762" cy="222009"/>
                  <wp:effectExtent l="19050" t="0" r="0" b="0"/>
                  <wp:docPr id="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62" cy="222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6BA9E036" w14:textId="77777777" w:rsidR="00BF0CD4" w:rsidRPr="000C0D24" w:rsidRDefault="00BF0CD4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 xml:space="preserve">srednja energija koju jonizirajuće zračenje predaje materiji </w:t>
            </w:r>
            <w:r w:rsidR="0001635B"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>u</w:t>
            </w: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 xml:space="preserve"> elementu volumena,</w:t>
            </w:r>
          </w:p>
        </w:tc>
      </w:tr>
    </w:tbl>
    <w:p w14:paraId="240F3B7C" w14:textId="77777777" w:rsidR="00BF0CD4" w:rsidRPr="000C0D24" w:rsidRDefault="001C1C0F" w:rsidP="000C0D24">
      <w:pPr>
        <w:ind w:firstLine="397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</w:t>
      </w:r>
      <w:r w:rsidRPr="000C0D24">
        <w:rPr>
          <w:rFonts w:ascii="Verdana" w:hAnsi="Verdana"/>
          <w:sz w:val="20"/>
          <w:szCs w:val="20"/>
          <w:lang w:val="hr-HR"/>
        </w:rPr>
        <w:t>dm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>
        <w:rPr>
          <w:rFonts w:ascii="Verdana" w:hAnsi="Verdana"/>
          <w:color w:val="1A171C"/>
          <w:sz w:val="20"/>
          <w:szCs w:val="20"/>
          <w:lang w:val="hr-HR"/>
        </w:rPr>
        <w:t xml:space="preserve">   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masa materije u tom elementu volumena.</w:t>
      </w:r>
    </w:p>
    <w:p w14:paraId="7769DB7C" w14:textId="77777777" w:rsidR="00B93DF6" w:rsidRPr="000C0D24" w:rsidRDefault="00B93DF6" w:rsidP="000C0D24">
      <w:pPr>
        <w:rPr>
          <w:lang w:val="hr-HR"/>
        </w:rPr>
      </w:pPr>
    </w:p>
    <w:p w14:paraId="33162347" w14:textId="77777777" w:rsidR="00BF0CD4" w:rsidRDefault="00C92228" w:rsidP="0022766E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ovoj direktivi </w:t>
      </w:r>
      <w:r w:rsidR="001D15B7" w:rsidRPr="000C0D24">
        <w:rPr>
          <w:rFonts w:ascii="Verdana" w:hAnsi="Verdana"/>
          <w:color w:val="1A171C"/>
          <w:sz w:val="20"/>
          <w:szCs w:val="20"/>
          <w:lang w:val="hr-HR"/>
        </w:rPr>
        <w:t>apsorbovana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označ</w:t>
      </w:r>
      <w:r w:rsidR="003C2561" w:rsidRPr="000C0D24">
        <w:rPr>
          <w:rFonts w:ascii="Verdana" w:hAnsi="Verdana"/>
          <w:color w:val="1A171C"/>
          <w:sz w:val="20"/>
          <w:szCs w:val="20"/>
          <w:lang w:val="hr-HR"/>
        </w:rPr>
        <w:t>ava</w:t>
      </w:r>
      <w:r w:rsidR="008D6E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prosječnu dozu po tkivu ili organu. Jedinica za apsorbovanu dozu je grej (Gy), pri čemu je jedan grej jednak jednom džulu po kilogramu: 1 Gy = 1 J kg</w:t>
      </w:r>
      <w:r w:rsidR="00E46FF9" w:rsidRPr="000C0D24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-1</w:t>
      </w:r>
      <w:r w:rsidR="009E504C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  <w:r w:rsidR="00BF0CD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73541EC0" w14:textId="77777777" w:rsidR="00C24BBC" w:rsidRPr="000C0D24" w:rsidRDefault="00C24BBC" w:rsidP="0022766E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D2CA248" w14:textId="77777777" w:rsidR="006444BE" w:rsidRPr="000C0D24" w:rsidRDefault="004A6FD4" w:rsidP="000C0D24">
      <w:pPr>
        <w:pStyle w:val="BodyText"/>
        <w:numPr>
          <w:ilvl w:val="1"/>
          <w:numId w:val="9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>Akcelerator” zna</w:t>
      </w:r>
      <w:r w:rsidR="006444BE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693BF3" w:rsidRPr="000C0D24">
        <w:rPr>
          <w:rFonts w:ascii="Verdana" w:hAnsi="Verdana"/>
          <w:color w:val="1A171C"/>
          <w:sz w:val="20"/>
          <w:szCs w:val="20"/>
          <w:lang w:val="hr-HR"/>
        </w:rPr>
        <w:t>oprema ili dio opreme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</w:t>
      </w:r>
      <w:r w:rsidR="004B0261" w:rsidRPr="000C0D24">
        <w:rPr>
          <w:rFonts w:ascii="Verdana" w:hAnsi="Verdana"/>
          <w:color w:val="1A171C"/>
          <w:sz w:val="20"/>
          <w:szCs w:val="20"/>
          <w:lang w:val="hr-HR"/>
        </w:rPr>
        <w:t>em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ubrzavaju </w:t>
      </w:r>
      <w:r w:rsidR="006444BE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>estice</w:t>
      </w:r>
      <w:r w:rsidR="0091193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emituju</w:t>
      </w:r>
      <w:r w:rsidR="006444BE"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>i joniziraju</w:t>
      </w:r>
      <w:r w:rsidR="006444BE"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>e zra</w:t>
      </w:r>
      <w:r w:rsidR="006444BE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>enje s</w:t>
      </w:r>
      <w:r w:rsidR="001D15B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energijom v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>eć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>om od jednog megaelektronvolta (MeV);</w:t>
      </w:r>
    </w:p>
    <w:p w14:paraId="345AB225" w14:textId="77777777" w:rsidR="006444BE" w:rsidRPr="000C0D24" w:rsidRDefault="006444BE" w:rsidP="000C0D24">
      <w:pPr>
        <w:pStyle w:val="BodyText"/>
        <w:tabs>
          <w:tab w:val="left" w:pos="513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16711760" w14:textId="77777777" w:rsidR="006444BE" w:rsidRPr="000C0D24" w:rsidRDefault="006444BE" w:rsidP="000C0D24">
      <w:pPr>
        <w:pStyle w:val="BodyText"/>
        <w:numPr>
          <w:ilvl w:val="1"/>
          <w:numId w:val="9"/>
        </w:numPr>
        <w:tabs>
          <w:tab w:val="left" w:pos="513"/>
        </w:tabs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>Akcidentalna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ekspozicij</w:t>
      </w:r>
      <w:r w:rsidR="00412C40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416BE" w:rsidRPr="000C0D24">
        <w:rPr>
          <w:rFonts w:ascii="Verdana" w:hAnsi="Verdana"/>
          <w:color w:val="1A171C"/>
          <w:sz w:val="20"/>
          <w:szCs w:val="20"/>
          <w:lang w:val="hr-HR"/>
        </w:rPr>
        <w:t>pojedinaca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94E6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kao rezultat akcidenta 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>osim</w:t>
      </w:r>
      <w:r w:rsidR="00B94E6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kod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radnika </w:t>
      </w:r>
      <w:r w:rsidR="00412C40" w:rsidRPr="000C0D24">
        <w:rPr>
          <w:rFonts w:ascii="Verdana" w:hAnsi="Verdana"/>
          <w:color w:val="1A171C"/>
          <w:sz w:val="20"/>
          <w:szCs w:val="20"/>
          <w:lang w:val="hr-HR"/>
        </w:rPr>
        <w:t>interventnih službi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B9A80DD" w14:textId="77777777" w:rsidR="001D15B7" w:rsidRPr="000C0D24" w:rsidRDefault="001D15B7" w:rsidP="000C0D24">
      <w:pPr>
        <w:pStyle w:val="BodyText"/>
        <w:tabs>
          <w:tab w:val="left" w:pos="513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414E6099" w14:textId="77777777" w:rsidR="006444BE" w:rsidRPr="000C0D24" w:rsidRDefault="006444BE" w:rsidP="000C0D24">
      <w:pPr>
        <w:pStyle w:val="BodyText"/>
        <w:numPr>
          <w:ilvl w:val="1"/>
          <w:numId w:val="9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„Aktivacija”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proces u kojem se stabilni nuklid pretvara u radionuklid ozra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ivanjem materijala u kojem je sadržan </w:t>
      </w:r>
      <w:r w:rsidR="002C1B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putem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estica ili visokoenergetski</w:t>
      </w:r>
      <w:r w:rsidR="002C1B07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foton</w:t>
      </w:r>
      <w:r w:rsidR="008309B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76DC9DE7" w14:textId="77777777" w:rsidR="00CF3454" w:rsidRPr="000C0D24" w:rsidRDefault="00CF3454" w:rsidP="000C0D24">
      <w:pPr>
        <w:pStyle w:val="BodyText"/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08A29C56" w14:textId="77777777" w:rsidR="006444BE" w:rsidRPr="000C0D24" w:rsidRDefault="006444BE" w:rsidP="000C0D24">
      <w:pPr>
        <w:pStyle w:val="BodyText"/>
        <w:numPr>
          <w:ilvl w:val="1"/>
          <w:numId w:val="9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„Aktivnost” (A) je aktivnost neke koli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ine radionuklida u odre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enom energetskom stanju u odre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enom vremenu. To je k</w:t>
      </w:r>
      <w:r w:rsidR="008D7FCF" w:rsidRPr="000C0D24">
        <w:rPr>
          <w:rFonts w:ascii="Verdana" w:hAnsi="Verdana"/>
          <w:color w:val="1A171C"/>
          <w:sz w:val="20"/>
          <w:szCs w:val="20"/>
          <w:lang w:val="hr-HR"/>
        </w:rPr>
        <w:t>oličnik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</w:t>
      </w:r>
      <w:r w:rsidRPr="000C0D24">
        <w:rPr>
          <w:rFonts w:ascii="Verdana" w:hAnsi="Verdana"/>
          <w:i/>
          <w:color w:val="1A171C"/>
          <w:sz w:val="20"/>
          <w:szCs w:val="20"/>
          <w:lang w:val="hr-HR"/>
        </w:rPr>
        <w:t>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kroz d</w:t>
      </w:r>
      <w:r w:rsidRPr="000C0D24">
        <w:rPr>
          <w:rFonts w:ascii="Verdana" w:hAnsi="Verdana"/>
          <w:i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gdje je d</w:t>
      </w:r>
      <w:r w:rsidRPr="000C0D24">
        <w:rPr>
          <w:rFonts w:ascii="Verdana" w:hAnsi="Verdana"/>
          <w:i/>
          <w:color w:val="1A171C"/>
          <w:sz w:val="20"/>
          <w:szCs w:val="20"/>
          <w:lang w:val="hr-HR"/>
        </w:rPr>
        <w:t>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ekivana vrijednost broja 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>nuklearnih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prelaza iz 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og energetskog stanja u vremenskom periodu d</w:t>
      </w:r>
      <w:r w:rsidRPr="000C0D24">
        <w:rPr>
          <w:rFonts w:ascii="Verdana" w:hAnsi="Verdana"/>
          <w:i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615434A1" w14:textId="77777777" w:rsidR="006444BE" w:rsidRPr="000C0D24" w:rsidRDefault="006444BE" w:rsidP="000C0D24">
      <w:pPr>
        <w:pStyle w:val="BodyText"/>
        <w:tabs>
          <w:tab w:val="left" w:pos="513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7673F6D3" w14:textId="77777777" w:rsidR="006444BE" w:rsidRPr="000C0D24" w:rsidRDefault="006444BE" w:rsidP="003175ED">
      <w:pPr>
        <w:pStyle w:val="BodyText"/>
        <w:ind w:left="567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noProof/>
          <w:sz w:val="20"/>
          <w:szCs w:val="20"/>
          <w:lang w:val="en-GB" w:eastAsia="en-GB"/>
        </w:rPr>
        <w:drawing>
          <wp:inline distT="0" distB="0" distL="0" distR="0" wp14:anchorId="7BDF8918" wp14:editId="499B602B">
            <wp:extent cx="516890" cy="34163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103E6" w14:textId="77777777" w:rsidR="006444BE" w:rsidRPr="000C0D24" w:rsidRDefault="006444BE" w:rsidP="000C0D24">
      <w:pPr>
        <w:pStyle w:val="BodyText"/>
        <w:ind w:left="61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28F6326" w14:textId="77777777" w:rsidR="006444BE" w:rsidRPr="000C0D24" w:rsidRDefault="006444BE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Jedinica za radioaktivnost je bekerel (Bq)</w:t>
      </w:r>
      <w:r w:rsidR="001C1EA1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1DB856B" w14:textId="77777777" w:rsidR="006F51E1" w:rsidRPr="000C0D24" w:rsidRDefault="006F51E1" w:rsidP="000C0D24">
      <w:pPr>
        <w:pStyle w:val="ListParagraph"/>
        <w:widowControl/>
        <w:ind w:left="360"/>
        <w:contextualSpacing w:val="0"/>
        <w:jc w:val="both"/>
        <w:rPr>
          <w:i/>
          <w:iCs/>
          <w:lang w:val="hr-HR"/>
        </w:rPr>
      </w:pPr>
    </w:p>
    <w:p w14:paraId="2D9A20D4" w14:textId="77777777" w:rsidR="006444BE" w:rsidRPr="000C0D24" w:rsidRDefault="006444BE" w:rsidP="000C0D24">
      <w:pPr>
        <w:pStyle w:val="BodyText"/>
        <w:numPr>
          <w:ilvl w:val="0"/>
          <w:numId w:val="10"/>
        </w:numPr>
        <w:tabs>
          <w:tab w:val="left" w:pos="567"/>
        </w:tabs>
        <w:ind w:hanging="513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2C1B07" w:rsidRPr="000C0D24">
        <w:rPr>
          <w:rFonts w:ascii="Verdana" w:hAnsi="Verdana"/>
          <w:color w:val="1A171C"/>
          <w:sz w:val="20"/>
          <w:szCs w:val="20"/>
          <w:lang w:val="hr-HR"/>
        </w:rPr>
        <w:t>Lice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praksi”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4416BE" w:rsidRPr="000C0D24">
        <w:rPr>
          <w:rFonts w:ascii="Verdana" w:hAnsi="Verdana"/>
          <w:color w:val="1A171C"/>
          <w:sz w:val="20"/>
          <w:szCs w:val="20"/>
          <w:lang w:val="hr-HR"/>
        </w:rPr>
        <w:t>lice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4416B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dobija obuku ili uputstva 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kod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1201E" w:rsidRPr="000C0D24">
        <w:rPr>
          <w:rFonts w:ascii="Verdana" w:hAnsi="Verdana"/>
          <w:color w:val="1A171C"/>
          <w:sz w:val="20"/>
          <w:szCs w:val="20"/>
          <w:lang w:val="hr-HR"/>
        </w:rPr>
        <w:t>sa namjerom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>korištenja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>konkretne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vještine;</w:t>
      </w:r>
    </w:p>
    <w:p w14:paraId="0CEA3F62" w14:textId="77777777" w:rsidR="00481ACF" w:rsidRPr="000C0D24" w:rsidRDefault="00481ACF" w:rsidP="000C0D24">
      <w:pPr>
        <w:pStyle w:val="BodyText"/>
        <w:tabs>
          <w:tab w:val="left" w:pos="567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</w:p>
    <w:p w14:paraId="118E4854" w14:textId="77777777" w:rsidR="006444BE" w:rsidRPr="000C0D24" w:rsidRDefault="00AF135C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>Autorizacija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zna</w:t>
      </w:r>
      <w:r w:rsidR="006444BE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>i registr</w:t>
      </w:r>
      <w:r w:rsidR="007A5256">
        <w:rPr>
          <w:rFonts w:ascii="Verdana" w:hAnsi="Verdana"/>
          <w:color w:val="1A171C"/>
          <w:sz w:val="20"/>
          <w:szCs w:val="20"/>
          <w:lang w:val="hr-HR"/>
        </w:rPr>
        <w:t>ovanje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81201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licenciranje </w:t>
      </w:r>
      <w:r w:rsidR="006444BE" w:rsidRPr="000C0D24">
        <w:rPr>
          <w:rFonts w:ascii="Verdana" w:hAnsi="Verdana"/>
          <w:color w:val="1A171C"/>
          <w:sz w:val="20"/>
          <w:szCs w:val="20"/>
          <w:lang w:val="hr-HR"/>
        </w:rPr>
        <w:t>djelatnosti;</w:t>
      </w:r>
    </w:p>
    <w:p w14:paraId="1A797B0F" w14:textId="77777777" w:rsidR="006444BE" w:rsidRPr="000C0D24" w:rsidRDefault="006444BE" w:rsidP="000C0D24">
      <w:pPr>
        <w:pStyle w:val="BodyText"/>
        <w:tabs>
          <w:tab w:val="left" w:pos="426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</w:p>
    <w:p w14:paraId="4172BF4C" w14:textId="77777777" w:rsidR="006444BE" w:rsidRPr="000C0D24" w:rsidRDefault="006444B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1C1EA1" w:rsidRPr="000C0D24">
        <w:rPr>
          <w:rFonts w:ascii="Verdana" w:hAnsi="Verdana"/>
          <w:color w:val="1A171C"/>
          <w:sz w:val="20"/>
          <w:szCs w:val="20"/>
          <w:lang w:val="hr-HR"/>
        </w:rPr>
        <w:t>B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ekerel” (Bq) je poseban naziv za jedinicu aktivnosti.</w:t>
      </w:r>
      <w:r w:rsidR="0020075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Jedan bekerel </w:t>
      </w:r>
      <w:r w:rsidR="002C1B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jednak jednom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nuklearnom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prelazu u sekundi: 1 Bq = 1 s</w:t>
      </w:r>
      <w:r w:rsidR="0081201E" w:rsidRPr="000C0D24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-1</w:t>
      </w:r>
      <w:r w:rsidR="001C1EA1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A21A012" w14:textId="77777777" w:rsidR="0081201E" w:rsidRPr="000C0D24" w:rsidRDefault="0081201E" w:rsidP="000C0D24">
      <w:pPr>
        <w:pStyle w:val="BodyText"/>
        <w:tabs>
          <w:tab w:val="left" w:pos="426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</w:p>
    <w:p w14:paraId="2706CE19" w14:textId="77777777" w:rsidR="001C1EA1" w:rsidRPr="000C0D24" w:rsidRDefault="001C1EA1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„Gra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ev</w:t>
      </w:r>
      <w:r w:rsidR="009E504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9E504C" w:rsidRPr="000C0D24">
        <w:rPr>
          <w:rFonts w:ascii="Verdana" w:hAnsi="Verdana"/>
          <w:color w:val="1A171C"/>
          <w:sz w:val="20"/>
          <w:szCs w:val="20"/>
          <w:lang w:val="hr-HR"/>
        </w:rPr>
        <w:t>sk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materijal”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bilo koji gra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evinski proizvod koji se trajno ugra</w:t>
      </w:r>
      <w:r w:rsidR="004A583F" w:rsidRPr="000C0D24">
        <w:rPr>
          <w:rFonts w:ascii="Verdana" w:hAnsi="Verdana"/>
          <w:color w:val="1A171C"/>
          <w:sz w:val="20"/>
          <w:szCs w:val="20"/>
          <w:lang w:val="hr-HR"/>
        </w:rPr>
        <w:t>đuje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4A583F" w:rsidRPr="000C0D24">
        <w:rPr>
          <w:rFonts w:ascii="Verdana" w:hAnsi="Verdana"/>
          <w:color w:val="1A171C"/>
          <w:sz w:val="20"/>
          <w:szCs w:val="20"/>
          <w:lang w:val="hr-HR"/>
        </w:rPr>
        <w:t>objekt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u nje</w:t>
      </w:r>
      <w:r w:rsidR="004A583F" w:rsidRPr="000C0D24">
        <w:rPr>
          <w:rFonts w:ascii="Verdana" w:hAnsi="Verdana"/>
          <w:color w:val="1A171C"/>
          <w:sz w:val="20"/>
          <w:szCs w:val="20"/>
          <w:lang w:val="hr-HR"/>
        </w:rPr>
        <w:t>gove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dijelove </w:t>
      </w:r>
      <w:r w:rsidR="004A583F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ij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2706DF" w:rsidRPr="000C0D24">
        <w:rPr>
          <w:rFonts w:ascii="Verdana" w:hAnsi="Verdana"/>
          <w:color w:val="1A171C"/>
          <w:sz w:val="20"/>
          <w:szCs w:val="20"/>
          <w:lang w:val="hr-HR"/>
        </w:rPr>
        <w:t>performanse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ima</w:t>
      </w:r>
      <w:r w:rsidR="002706DF"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inak na 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>funkcionisanje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A583F" w:rsidRPr="000C0D24">
        <w:rPr>
          <w:rFonts w:ascii="Verdana" w:hAnsi="Verdana"/>
          <w:color w:val="1A171C"/>
          <w:sz w:val="20"/>
          <w:szCs w:val="20"/>
          <w:lang w:val="hr-HR"/>
        </w:rPr>
        <w:t>objekta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04CC1" w:rsidRPr="000C0D24">
        <w:rPr>
          <w:rFonts w:ascii="Verdana" w:hAnsi="Verdana"/>
          <w:color w:val="1A171C"/>
          <w:sz w:val="20"/>
          <w:szCs w:val="20"/>
          <w:lang w:val="hr-HR"/>
        </w:rPr>
        <w:t>u pogledu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04CC1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nje</w:t>
      </w:r>
      <w:r w:rsidR="004A583F" w:rsidRPr="000C0D24">
        <w:rPr>
          <w:rFonts w:ascii="Verdana" w:hAnsi="Verdana"/>
          <w:color w:val="1A171C"/>
          <w:sz w:val="20"/>
          <w:szCs w:val="20"/>
          <w:lang w:val="hr-HR"/>
        </w:rPr>
        <w:t>govih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1588C" w:rsidRPr="000C0D24">
        <w:rPr>
          <w:rFonts w:ascii="Verdana" w:hAnsi="Verdana"/>
          <w:color w:val="1A171C"/>
          <w:sz w:val="20"/>
          <w:szCs w:val="20"/>
          <w:lang w:val="hr-HR"/>
        </w:rPr>
        <w:t>korisnika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em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enju;</w:t>
      </w:r>
    </w:p>
    <w:p w14:paraId="4B1D5CB7" w14:textId="77777777" w:rsidR="004A583F" w:rsidRPr="000C0D24" w:rsidRDefault="004A583F" w:rsidP="000C0D24">
      <w:pPr>
        <w:pStyle w:val="BodyText"/>
        <w:tabs>
          <w:tab w:val="left" w:pos="426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</w:p>
    <w:p w14:paraId="407AA4D5" w14:textId="77777777" w:rsidR="004A583F" w:rsidRPr="000C0D24" w:rsidRDefault="00D03E06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„Njegovatelji i pomaga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osobe koje </w:t>
      </w:r>
      <w:r w:rsidR="00971962" w:rsidRPr="000C0D24">
        <w:rPr>
          <w:rFonts w:ascii="Verdana" w:hAnsi="Verdana"/>
          <w:color w:val="1A171C"/>
          <w:sz w:val="20"/>
          <w:szCs w:val="20"/>
          <w:lang w:val="hr-HR"/>
        </w:rPr>
        <w:t>se</w:t>
      </w:r>
      <w:r w:rsidR="00F5327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97196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93C86" w:rsidRPr="000C0D24">
        <w:rPr>
          <w:rFonts w:ascii="Verdana" w:hAnsi="Verdana"/>
          <w:color w:val="1A171C"/>
          <w:sz w:val="20"/>
          <w:szCs w:val="20"/>
          <w:lang w:val="hr-HR"/>
        </w:rPr>
        <w:t>uz izuzetak u okviru svo</w:t>
      </w:r>
      <w:r w:rsidR="00A562A6" w:rsidRPr="000C0D24">
        <w:rPr>
          <w:rFonts w:ascii="Verdana" w:hAnsi="Verdana"/>
          <w:color w:val="1A171C"/>
          <w:sz w:val="20"/>
          <w:szCs w:val="20"/>
          <w:lang w:val="hr-HR"/>
        </w:rPr>
        <w:t>je profesije</w:t>
      </w:r>
      <w:r w:rsidR="00F5327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793C8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svjesno i </w:t>
      </w:r>
      <w:r w:rsidR="00397F21" w:rsidRPr="000C0D24">
        <w:rPr>
          <w:rFonts w:ascii="Verdana" w:hAnsi="Verdana"/>
          <w:color w:val="1A171C"/>
          <w:sz w:val="20"/>
          <w:szCs w:val="20"/>
          <w:lang w:val="hr-HR"/>
        </w:rPr>
        <w:t>spremno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71962" w:rsidRPr="000C0D24">
        <w:rPr>
          <w:rFonts w:ascii="Verdana" w:hAnsi="Verdana"/>
          <w:color w:val="1A171C"/>
          <w:sz w:val="20"/>
          <w:szCs w:val="20"/>
          <w:lang w:val="hr-HR"/>
        </w:rPr>
        <w:t>izlažu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jonizirajućem zračenju </w:t>
      </w:r>
      <w:r w:rsidR="00971962" w:rsidRPr="000C0D24">
        <w:rPr>
          <w:rFonts w:ascii="Verdana" w:hAnsi="Verdana"/>
          <w:color w:val="1A171C"/>
          <w:sz w:val="20"/>
          <w:szCs w:val="20"/>
          <w:lang w:val="hr-HR"/>
        </w:rPr>
        <w:t>pomaganjem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po</w:t>
      </w:r>
      <w:r w:rsidR="0015143D" w:rsidRPr="000C0D24">
        <w:rPr>
          <w:rFonts w:ascii="Verdana" w:hAnsi="Verdana"/>
          <w:color w:val="1A171C"/>
          <w:sz w:val="20"/>
          <w:szCs w:val="20"/>
          <w:lang w:val="hr-HR"/>
        </w:rPr>
        <w:t>dršci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ED19B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511180" w:rsidRPr="000C0D24">
        <w:rPr>
          <w:rFonts w:ascii="Verdana" w:hAnsi="Verdana"/>
          <w:color w:val="1A171C"/>
          <w:sz w:val="20"/>
          <w:szCs w:val="20"/>
          <w:lang w:val="hr-HR"/>
        </w:rPr>
        <w:t>tjehi</w:t>
      </w:r>
      <w:r w:rsidR="00ED19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B16F9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8B16F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</w:t>
      </w:r>
      <w:r w:rsidR="00511180" w:rsidRPr="000C0D24">
        <w:rPr>
          <w:rFonts w:ascii="Verdana" w:hAnsi="Verdana"/>
          <w:color w:val="1A171C"/>
          <w:sz w:val="20"/>
          <w:szCs w:val="20"/>
          <w:lang w:val="hr-HR"/>
        </w:rPr>
        <w:t>izlažu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su bil</w:t>
      </w:r>
      <w:r w:rsidR="008B16F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11180" w:rsidRPr="000C0D24">
        <w:rPr>
          <w:rFonts w:ascii="Verdana" w:hAnsi="Verdana"/>
          <w:color w:val="1A171C"/>
          <w:sz w:val="20"/>
          <w:szCs w:val="20"/>
          <w:lang w:val="hr-HR"/>
        </w:rPr>
        <w:t>izložen</w:t>
      </w:r>
      <w:r w:rsidR="008B16F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51118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F135C" w:rsidRPr="000C0D24">
        <w:rPr>
          <w:rFonts w:ascii="Verdana" w:hAnsi="Verdana"/>
          <w:color w:val="1A171C"/>
          <w:sz w:val="20"/>
          <w:szCs w:val="20"/>
          <w:lang w:val="hr-HR"/>
        </w:rPr>
        <w:t>medicinskoj ekspoziciji</w:t>
      </w:r>
      <w:r w:rsidR="00ED19B1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C125CBD" w14:textId="77777777" w:rsidR="00AF135C" w:rsidRPr="000C0D24" w:rsidRDefault="004A583F" w:rsidP="000C0D24">
      <w:pPr>
        <w:pStyle w:val="BodyText"/>
        <w:tabs>
          <w:tab w:val="left" w:pos="426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277CA4F0" w14:textId="77777777" w:rsidR="00AD05A4" w:rsidRPr="000C0D24" w:rsidRDefault="00AD05A4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0F1FE0" w:rsidRPr="000C0D24">
        <w:rPr>
          <w:rFonts w:ascii="Verdana" w:hAnsi="Verdana"/>
          <w:color w:val="1A171C"/>
          <w:sz w:val="20"/>
          <w:szCs w:val="20"/>
          <w:lang w:val="hr-HR"/>
        </w:rPr>
        <w:t>Nivoi oslobađanja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CC0C18" w:rsidRPr="000C0D24">
        <w:rPr>
          <w:rFonts w:ascii="Verdana" w:hAnsi="Verdana" w:cs="Cambri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vrijednosti koje utvrdi nadležn</w:t>
      </w:r>
      <w:r w:rsidR="008F18DC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0F1F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su utvrđene zakonodavstvom držav</w:t>
      </w:r>
      <w:r w:rsidR="00816BB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F1FE0" w:rsidRPr="000C0D24">
        <w:rPr>
          <w:rFonts w:ascii="Verdana" w:hAnsi="Verdana"/>
          <w:color w:val="1A171C"/>
          <w:sz w:val="20"/>
          <w:szCs w:val="20"/>
          <w:lang w:val="hr-HR"/>
        </w:rPr>
        <w:t>, i izražene su u smislu koncentracija aktivnosti na kojima ili ispod koj</w:t>
      </w:r>
      <w:r w:rsidR="00CC0C18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F1FE0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F1FE0" w:rsidRPr="000C0D24">
        <w:rPr>
          <w:rFonts w:ascii="Verdana" w:hAnsi="Verdana"/>
          <w:color w:val="1A171C"/>
          <w:sz w:val="20"/>
          <w:szCs w:val="20"/>
          <w:lang w:val="hr-HR"/>
        </w:rPr>
        <w:t>materijali koji pot</w:t>
      </w:r>
      <w:r w:rsidR="00582400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F1FE0" w:rsidRPr="000C0D24">
        <w:rPr>
          <w:rFonts w:ascii="Verdana" w:hAnsi="Verdana"/>
          <w:color w:val="1A171C"/>
          <w:sz w:val="20"/>
          <w:szCs w:val="20"/>
          <w:lang w:val="hr-HR"/>
        </w:rPr>
        <w:t>ču iz</w:t>
      </w:r>
      <w:r w:rsidR="0058240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F1FE0" w:rsidRPr="000C0D24">
        <w:rPr>
          <w:rFonts w:ascii="Verdana" w:hAnsi="Verdana"/>
          <w:color w:val="1A171C"/>
          <w:sz w:val="20"/>
          <w:szCs w:val="20"/>
          <w:lang w:val="hr-HR"/>
        </w:rPr>
        <w:t>djelatnosti koja podliježe notifikaciji ili autorizaciji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873AB" w:rsidRPr="000C0D24">
        <w:rPr>
          <w:rFonts w:ascii="Verdana" w:hAnsi="Verdana"/>
          <w:color w:val="1A171C"/>
          <w:sz w:val="20"/>
          <w:szCs w:val="20"/>
          <w:lang w:val="hr-HR"/>
        </w:rPr>
        <w:t>mogu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873AB" w:rsidRPr="000C0D24">
        <w:rPr>
          <w:rFonts w:ascii="Verdana" w:hAnsi="Verdana"/>
          <w:color w:val="1A171C"/>
          <w:sz w:val="20"/>
          <w:szCs w:val="20"/>
          <w:lang w:val="hr-HR"/>
        </w:rPr>
        <w:t>biti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873AB" w:rsidRPr="000C0D24">
        <w:rPr>
          <w:rFonts w:ascii="Verdana" w:hAnsi="Verdana"/>
          <w:color w:val="1A171C"/>
          <w:sz w:val="20"/>
          <w:szCs w:val="20"/>
          <w:lang w:val="hr-HR"/>
        </w:rPr>
        <w:t>oslobođeni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873AB"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179D" w:rsidRPr="000C0D24">
        <w:rPr>
          <w:rFonts w:ascii="Verdana" w:hAnsi="Verdana"/>
          <w:color w:val="1A171C"/>
          <w:sz w:val="20"/>
          <w:szCs w:val="20"/>
          <w:lang w:val="hr-HR"/>
        </w:rPr>
        <w:t>zahtjeva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873AB" w:rsidRPr="000C0D24">
        <w:rPr>
          <w:rFonts w:ascii="Verdana" w:hAnsi="Verdana"/>
          <w:color w:val="1A171C"/>
          <w:sz w:val="20"/>
          <w:szCs w:val="20"/>
          <w:lang w:val="hr-HR"/>
        </w:rPr>
        <w:t>ove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83D3D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A873AB" w:rsidRPr="000C0D24">
        <w:rPr>
          <w:rFonts w:ascii="Verdana" w:hAnsi="Verdana"/>
          <w:color w:val="1A171C"/>
          <w:sz w:val="20"/>
          <w:szCs w:val="20"/>
          <w:lang w:val="hr-HR"/>
        </w:rPr>
        <w:t>irektive.</w:t>
      </w:r>
    </w:p>
    <w:p w14:paraId="73D062B3" w14:textId="77777777" w:rsidR="00236B2A" w:rsidRPr="000C0D24" w:rsidRDefault="00236B2A" w:rsidP="000C0D24">
      <w:pPr>
        <w:pStyle w:val="BodyText"/>
        <w:tabs>
          <w:tab w:val="left" w:pos="426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1C67733A" w14:textId="77777777" w:rsidR="006444BE" w:rsidRPr="003175ED" w:rsidRDefault="006444B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1C1EA1"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lini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1C1EA1" w:rsidRPr="000C0D24">
        <w:rPr>
          <w:rFonts w:ascii="Verdana" w:hAnsi="Verdana"/>
          <w:color w:val="1A171C"/>
          <w:sz w:val="20"/>
          <w:szCs w:val="20"/>
          <w:lang w:val="hr-HR"/>
        </w:rPr>
        <w:t>i audit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s</w:t>
      </w:r>
      <w:r w:rsidR="001C1EA1" w:rsidRPr="000C0D24">
        <w:rPr>
          <w:rFonts w:ascii="Verdana" w:hAnsi="Verdana"/>
          <w:color w:val="1A171C"/>
          <w:sz w:val="20"/>
          <w:szCs w:val="20"/>
          <w:lang w:val="hr-HR"/>
        </w:rPr>
        <w:t>istematsk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ispitivanje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CC0C18" w:rsidRPr="000C0D24">
        <w:rPr>
          <w:rFonts w:ascii="Verdana" w:hAnsi="Verdana"/>
          <w:color w:val="1A171C"/>
          <w:sz w:val="20"/>
          <w:szCs w:val="20"/>
          <w:lang w:val="hr-HR"/>
        </w:rPr>
        <w:t>razmatranje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medicinskih radioloških p</w:t>
      </w:r>
      <w:r w:rsidR="00CC0C18" w:rsidRPr="000C0D24">
        <w:rPr>
          <w:rFonts w:ascii="Verdana" w:hAnsi="Verdana"/>
          <w:color w:val="1A171C"/>
          <w:sz w:val="20"/>
          <w:szCs w:val="20"/>
          <w:lang w:val="hr-HR"/>
        </w:rPr>
        <w:t>ostupaka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kojim se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teži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unapre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="001C400E" w:rsidRPr="000C0D24">
        <w:rPr>
          <w:rFonts w:ascii="Verdana" w:hAnsi="Verdana" w:cs="Cambria"/>
          <w:color w:val="1A171C"/>
          <w:sz w:val="20"/>
          <w:szCs w:val="20"/>
          <w:lang w:val="hr-HR"/>
        </w:rPr>
        <w:t>enju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kvalitet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ishod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D7FCF" w:rsidRPr="000C0D24">
        <w:rPr>
          <w:rFonts w:ascii="Verdana" w:hAnsi="Verdana"/>
          <w:color w:val="1A171C"/>
          <w:sz w:val="20"/>
          <w:szCs w:val="20"/>
          <w:lang w:val="hr-HR"/>
        </w:rPr>
        <w:t>njege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bolesnika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putem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strukturisanog </w:t>
      </w:r>
      <w:r w:rsidR="00CC0C18" w:rsidRPr="000C0D24">
        <w:rPr>
          <w:rFonts w:ascii="Verdana" w:hAnsi="Verdana"/>
          <w:color w:val="1A171C"/>
          <w:sz w:val="20"/>
          <w:szCs w:val="20"/>
          <w:lang w:val="hr-HR"/>
        </w:rPr>
        <w:t>razmatranj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a kojim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radiološk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893C71" w:rsidRPr="000C0D24">
        <w:rPr>
          <w:rFonts w:ascii="Verdana" w:hAnsi="Verdana"/>
          <w:color w:val="1A171C"/>
          <w:sz w:val="20"/>
          <w:szCs w:val="20"/>
          <w:lang w:val="hr-HR"/>
        </w:rPr>
        <w:t>prakse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p</w:t>
      </w:r>
      <w:r w:rsidR="00786B65">
        <w:rPr>
          <w:rFonts w:ascii="Verdana" w:hAnsi="Verdana"/>
          <w:color w:val="1A171C"/>
          <w:sz w:val="20"/>
          <w:szCs w:val="20"/>
          <w:lang w:val="hr-HR"/>
        </w:rPr>
        <w:t>ostupci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rezultat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ispituju u odnosu na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dogovorene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standarde za dobre medicinske radiološke p</w:t>
      </w:r>
      <w:r w:rsidR="004416BE" w:rsidRPr="000C0D24">
        <w:rPr>
          <w:rFonts w:ascii="Verdana" w:hAnsi="Verdana"/>
          <w:color w:val="1A171C"/>
          <w:sz w:val="20"/>
          <w:szCs w:val="20"/>
          <w:lang w:val="hr-HR"/>
        </w:rPr>
        <w:t>ostupke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uz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izmjenu </w:t>
      </w:r>
      <w:r w:rsidR="00893C71" w:rsidRPr="000C0D24">
        <w:rPr>
          <w:rFonts w:ascii="Verdana" w:hAnsi="Verdana"/>
          <w:color w:val="1A171C"/>
          <w:sz w:val="20"/>
          <w:szCs w:val="20"/>
          <w:lang w:val="hr-HR"/>
        </w:rPr>
        <w:t>praksi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12E79">
        <w:rPr>
          <w:rFonts w:ascii="Verdana" w:hAnsi="Verdana"/>
          <w:color w:val="1A171C"/>
          <w:sz w:val="20"/>
          <w:szCs w:val="20"/>
          <w:lang w:val="hr-HR"/>
        </w:rPr>
        <w:t>gdje je to potrebno</w:t>
      </w:r>
      <w:r w:rsidR="001C5E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1C5EC6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5E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 potrebi,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primjenu</w:t>
      </w:r>
      <w:r w:rsidR="001C5E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novih standarda.</w:t>
      </w:r>
    </w:p>
    <w:p w14:paraId="47BC37D6" w14:textId="77777777" w:rsidR="003175ED" w:rsidRDefault="003175ED" w:rsidP="003175ED">
      <w:pPr>
        <w:pStyle w:val="BodyText"/>
        <w:ind w:left="567"/>
        <w:jc w:val="right"/>
        <w:rPr>
          <w:rFonts w:ascii="Verdana" w:hAnsi="Verdana"/>
          <w:sz w:val="20"/>
          <w:szCs w:val="20"/>
          <w:lang w:val="hr-HR"/>
        </w:rPr>
      </w:pPr>
    </w:p>
    <w:p w14:paraId="1AB6D653" w14:textId="77777777" w:rsidR="0053044A" w:rsidRPr="000C0D24" w:rsidRDefault="00BD2AA3" w:rsidP="000C0D24">
      <w:pPr>
        <w:pStyle w:val="BodyText"/>
        <w:numPr>
          <w:ilvl w:val="0"/>
          <w:numId w:val="10"/>
        </w:numPr>
        <w:tabs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„</w:t>
      </w:r>
      <w:r w:rsidR="00AD7C94"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lini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ka odgovornost”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odgovornost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nadležnog doktora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individualne medicinske ekspozicije, naročito opravdanost, optimizaciju</w:t>
      </w:r>
      <w:r w:rsidR="00CE525F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klini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ku procjenu ishoda</w:t>
      </w:r>
      <w:r w:rsidR="00CE525F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="00CE52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8D7FC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radnju s drugim specijalistima i osobljem u pogledu prakti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nih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aspekata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medicinskih radioloških p</w:t>
      </w:r>
      <w:r w:rsidR="00CE525F" w:rsidRPr="000C0D24">
        <w:rPr>
          <w:rFonts w:ascii="Verdana" w:hAnsi="Verdana"/>
          <w:color w:val="1A171C"/>
          <w:sz w:val="20"/>
          <w:szCs w:val="20"/>
          <w:lang w:val="hr-HR"/>
        </w:rPr>
        <w:t>ostupaka,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="00CE52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pribavljanje informacija o </w:t>
      </w:r>
      <w:r w:rsidR="0053044A" w:rsidRPr="000C0D24">
        <w:rPr>
          <w:rFonts w:ascii="Verdana" w:hAnsi="Verdana"/>
          <w:color w:val="1A171C"/>
          <w:sz w:val="20"/>
          <w:szCs w:val="20"/>
          <w:lang w:val="hr-HR"/>
        </w:rPr>
        <w:t>ranijim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pregledima</w:t>
      </w:r>
      <w:r w:rsidR="00CE525F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davanje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postoje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ih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medicinsk</w:t>
      </w:r>
      <w:r w:rsidR="004416BE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6A00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radioloških informacija i/ili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evidencija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drugim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nadležnim doktorima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i/ili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uputiocima </w:t>
      </w:r>
      <w:r w:rsidR="00CE525F" w:rsidRPr="000C0D24">
        <w:rPr>
          <w:rFonts w:ascii="Verdana" w:hAnsi="Verdana"/>
          <w:color w:val="1A171C"/>
          <w:sz w:val="20"/>
          <w:szCs w:val="20"/>
          <w:lang w:val="hr-HR"/>
        </w:rPr>
        <w:t>ako to situacija zahtijeva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te d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rizicima od joniziraju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eg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 pacijentima i drugim pojedincima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 potrebi</w:t>
      </w:r>
      <w:r w:rsidR="001C400E" w:rsidRPr="000C0D24">
        <w:rPr>
          <w:rFonts w:ascii="Verdana" w:hAnsi="Verdana"/>
          <w:sz w:val="20"/>
          <w:szCs w:val="20"/>
          <w:lang w:val="hr-HR"/>
        </w:rPr>
        <w:t>;</w:t>
      </w:r>
    </w:p>
    <w:p w14:paraId="7348EFDD" w14:textId="77777777" w:rsidR="00CC0C18" w:rsidRPr="000C0D24" w:rsidRDefault="00CC0C18" w:rsidP="000C0D24">
      <w:pPr>
        <w:pStyle w:val="ListParagraph"/>
        <w:ind w:left="513"/>
        <w:rPr>
          <w:lang w:val="hr-HR"/>
        </w:rPr>
      </w:pPr>
    </w:p>
    <w:p w14:paraId="5026D696" w14:textId="77777777" w:rsidR="001C400E" w:rsidRPr="000C0D24" w:rsidRDefault="00AD7C94" w:rsidP="000C0D24">
      <w:pPr>
        <w:pStyle w:val="BodyText"/>
        <w:numPr>
          <w:ilvl w:val="0"/>
          <w:numId w:val="10"/>
        </w:numPr>
        <w:tabs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ekivana efektivna doza” (</w:t>
      </w:r>
      <w:r w:rsidR="00FE3E15" w:rsidRPr="000C0D24">
        <w:rPr>
          <w:rFonts w:asciiTheme="majorHAnsi" w:hAnsiTheme="majorHAnsi"/>
          <w:iCs/>
          <w:sz w:val="20"/>
          <w:szCs w:val="20"/>
          <w:lang w:val="hr-HR"/>
        </w:rPr>
        <w:t>E(τ)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) je zb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 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ekivanih ekvivalentnih doza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organa ili tkiva </w:t>
      </w:r>
      <w:r w:rsidR="00FE3E15" w:rsidRPr="000C0D24">
        <w:rPr>
          <w:rFonts w:ascii="Verdana" w:hAnsi="Verdana"/>
          <w:i/>
          <w:iCs/>
          <w:color w:val="1A171C"/>
          <w:sz w:val="20"/>
          <w:szCs w:val="20"/>
          <w:lang w:val="hr-HR"/>
        </w:rPr>
        <w:t>H</w:t>
      </w:r>
      <w:r w:rsidR="00FE3E15" w:rsidRPr="000C0D24">
        <w:rPr>
          <w:rFonts w:ascii="Verdana" w:hAnsi="Verdana"/>
          <w:color w:val="1A171C"/>
          <w:sz w:val="20"/>
          <w:szCs w:val="20"/>
          <w:vertAlign w:val="subscript"/>
          <w:lang w:val="hr-HR"/>
        </w:rPr>
        <w:t>T</w:t>
      </w:r>
      <w:r w:rsidR="00FE3E15" w:rsidRPr="000C0D24">
        <w:rPr>
          <w:rFonts w:ascii="Verdana" w:hAnsi="Verdana"/>
          <w:color w:val="1A171C"/>
          <w:sz w:val="20"/>
          <w:szCs w:val="20"/>
          <w:lang w:val="hr-HR"/>
        </w:rPr>
        <w:t>(</w:t>
      </w:r>
      <w:r w:rsidR="00FE3E15" w:rsidRPr="000C0D24">
        <w:rPr>
          <w:rFonts w:asciiTheme="majorHAnsi" w:hAnsiTheme="majorHAnsi"/>
          <w:i/>
          <w:iCs/>
          <w:color w:val="1A171C"/>
          <w:sz w:val="20"/>
          <w:szCs w:val="20"/>
          <w:lang w:val="hr-HR"/>
        </w:rPr>
        <w:t>τ</w:t>
      </w:r>
      <w:r w:rsidR="00FE3E15" w:rsidRPr="000C0D24">
        <w:rPr>
          <w:rFonts w:ascii="Verdana" w:hAnsi="Verdana"/>
          <w:color w:val="1A171C"/>
          <w:sz w:val="20"/>
          <w:szCs w:val="20"/>
          <w:lang w:val="hr-HR"/>
        </w:rPr>
        <w:t>)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koje su rezultat unosa zračenja</w:t>
      </w:r>
      <w:r w:rsidR="00FE3E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svaka pomnožena sa pripadajućim težinskim faktorom tkiva ili organa </w:t>
      </w:r>
      <w:r w:rsidR="001C400E" w:rsidRPr="000C0D24">
        <w:rPr>
          <w:rFonts w:ascii="Verdana" w:hAnsi="Verdana"/>
          <w:i/>
          <w:iCs/>
          <w:sz w:val="20"/>
          <w:szCs w:val="20"/>
          <w:lang w:val="hr-HR"/>
        </w:rPr>
        <w:t>w</w:t>
      </w:r>
      <w:r w:rsidR="001C400E" w:rsidRPr="000C0D24">
        <w:rPr>
          <w:rFonts w:ascii="Verdana" w:hAnsi="Verdana"/>
          <w:sz w:val="20"/>
          <w:szCs w:val="20"/>
          <w:vertAlign w:val="subscript"/>
          <w:lang w:val="hr-HR"/>
        </w:rPr>
        <w:t>T</w:t>
      </w:r>
      <w:r w:rsidR="001C400E" w:rsidRPr="000C0D24">
        <w:rPr>
          <w:lang w:val="hr-HR"/>
        </w:rPr>
        <w:t xml:space="preserve">.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Definiše se kao:</w:t>
      </w:r>
    </w:p>
    <w:p w14:paraId="7D032882" w14:textId="77777777" w:rsidR="006444BE" w:rsidRPr="000C0D24" w:rsidRDefault="006444BE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D35F244" w14:textId="77777777" w:rsidR="00B50451" w:rsidRPr="000C0D24" w:rsidRDefault="00BA73BC" w:rsidP="003175ED">
      <w:pPr>
        <w:pStyle w:val="BodyText"/>
        <w:ind w:left="567" w:firstLine="2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noProof/>
          <w:color w:val="1A171C"/>
          <w:sz w:val="20"/>
          <w:szCs w:val="20"/>
          <w:lang w:val="en-GB" w:eastAsia="en-GB"/>
        </w:rPr>
        <w:drawing>
          <wp:inline distT="0" distB="0" distL="0" distR="0" wp14:anchorId="68C53499" wp14:editId="707FCFC2">
            <wp:extent cx="1157605" cy="370205"/>
            <wp:effectExtent l="1905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9C2267" w14:textId="77777777" w:rsidR="00800A60" w:rsidRPr="000C0D24" w:rsidRDefault="00800A60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5E07B19" w14:textId="77777777" w:rsidR="001C400E" w:rsidRPr="000C0D24" w:rsidRDefault="00086096" w:rsidP="000C0D24">
      <w:pPr>
        <w:pStyle w:val="BodyText"/>
        <w:ind w:left="567"/>
        <w:jc w:val="both"/>
        <w:rPr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Kod određivanja </w:t>
      </w:r>
      <w:r w:rsidR="00FE3E15" w:rsidRPr="000C0D24">
        <w:rPr>
          <w:rFonts w:asciiTheme="majorHAnsi" w:hAnsiTheme="majorHAnsi"/>
          <w:iCs/>
          <w:sz w:val="20"/>
          <w:szCs w:val="20"/>
          <w:lang w:val="hr-HR"/>
        </w:rPr>
        <w:t>E(τ)</w:t>
      </w:r>
      <w:r w:rsidR="00850839" w:rsidRPr="000C0D24">
        <w:rPr>
          <w:rFonts w:ascii="Verdana" w:hAnsi="Verdana"/>
          <w:iCs/>
          <w:sz w:val="20"/>
          <w:szCs w:val="20"/>
          <w:lang w:val="hr-HR"/>
        </w:rPr>
        <w:t xml:space="preserve"> se </w:t>
      </w:r>
      <w:r w:rsidR="0000046D" w:rsidRPr="000C0D24">
        <w:rPr>
          <w:rFonts w:ascii="Verdana" w:hAnsi="Verdana"/>
          <w:iCs/>
          <w:sz w:val="20"/>
          <w:szCs w:val="20"/>
          <w:lang w:val="hr-HR"/>
        </w:rPr>
        <w:t>daje</w:t>
      </w:r>
      <w:r w:rsidR="00532B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broj godina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tokom kojih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vrši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integr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acija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850839" w:rsidRPr="000C0D24">
        <w:rPr>
          <w:rFonts w:ascii="Verdana" w:hAnsi="Verdana"/>
          <w:color w:val="1A171C"/>
          <w:sz w:val="20"/>
          <w:szCs w:val="20"/>
          <w:lang w:val="hr-HR"/>
        </w:rPr>
        <w:t>U svrhu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poštovanja</w:t>
      </w:r>
      <w:r w:rsidR="00B7568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grani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ca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doza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određenih ovom direktivom,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to je period od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50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godina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nakon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unosa za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odrasle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do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70 </w:t>
      </w:r>
      <w:r w:rsidR="001C400E" w:rsidRPr="000C0D24">
        <w:rPr>
          <w:rFonts w:ascii="Verdana" w:hAnsi="Verdana"/>
          <w:color w:val="1A171C"/>
          <w:sz w:val="20"/>
          <w:szCs w:val="20"/>
          <w:lang w:val="hr-HR"/>
        </w:rPr>
        <w:t>godina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08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starosti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novorođenčad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djecu. Jedinica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očekivanu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efektivnu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dozu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je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sivert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3BC" w:rsidRPr="000C0D24">
        <w:rPr>
          <w:rFonts w:ascii="Verdana" w:hAnsi="Verdana"/>
          <w:color w:val="1A171C"/>
          <w:sz w:val="20"/>
          <w:szCs w:val="20"/>
          <w:lang w:val="hr-HR"/>
        </w:rPr>
        <w:t>(Sv)</w:t>
      </w:r>
      <w:r w:rsidR="001F3D67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FDF31F7" w14:textId="77777777" w:rsidR="001C400E" w:rsidRPr="000C0D24" w:rsidRDefault="001C400E" w:rsidP="000C0D24">
      <w:pPr>
        <w:ind w:left="567"/>
        <w:rPr>
          <w:lang w:val="hr-HR"/>
        </w:rPr>
      </w:pPr>
    </w:p>
    <w:p w14:paraId="108CC04D" w14:textId="77777777" w:rsidR="00615232" w:rsidRPr="000C0D24" w:rsidRDefault="00615232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ekivana ekvivalentna doza” </w:t>
      </w:r>
      <w:r w:rsidRPr="000C0D24">
        <w:rPr>
          <w:rFonts w:asciiTheme="majorHAnsi" w:hAnsiTheme="majorHAnsi"/>
          <w:color w:val="1A171C"/>
          <w:sz w:val="20"/>
          <w:szCs w:val="20"/>
          <w:lang w:val="hr-HR"/>
        </w:rPr>
        <w:t>(</w:t>
      </w:r>
      <w:r w:rsidR="0041721E" w:rsidRPr="000C0D24">
        <w:rPr>
          <w:rFonts w:asciiTheme="majorHAnsi" w:hAnsiTheme="majorHAnsi"/>
          <w:i/>
          <w:iCs/>
          <w:sz w:val="20"/>
          <w:szCs w:val="20"/>
          <w:lang w:val="hr-HR"/>
        </w:rPr>
        <w:t>H</w:t>
      </w:r>
      <w:r w:rsidR="0041721E" w:rsidRPr="000C0D24">
        <w:rPr>
          <w:rFonts w:asciiTheme="majorHAnsi" w:hAnsiTheme="majorHAnsi"/>
          <w:i/>
          <w:iCs/>
          <w:sz w:val="20"/>
          <w:szCs w:val="20"/>
          <w:vertAlign w:val="subscript"/>
          <w:lang w:val="hr-HR"/>
        </w:rPr>
        <w:t>T</w:t>
      </w:r>
      <w:r w:rsidR="0041721E" w:rsidRPr="000C0D24">
        <w:rPr>
          <w:rFonts w:asciiTheme="majorHAnsi" w:hAnsiTheme="majorHAnsi"/>
          <w:color w:val="1A171C"/>
          <w:sz w:val="20"/>
          <w:szCs w:val="20"/>
          <w:lang w:val="hr-HR"/>
        </w:rPr>
        <w:t>(</w:t>
      </w:r>
      <w:r w:rsidR="0041721E" w:rsidRPr="000C0D24">
        <w:rPr>
          <w:rFonts w:asciiTheme="majorHAnsi" w:hAnsiTheme="majorHAnsi"/>
          <w:i/>
          <w:iCs/>
          <w:sz w:val="20"/>
          <w:szCs w:val="20"/>
          <w:lang w:val="hr-HR"/>
        </w:rPr>
        <w:t>τ</w:t>
      </w:r>
      <w:r w:rsidR="0041721E" w:rsidRPr="000C0D24">
        <w:rPr>
          <w:rFonts w:asciiTheme="majorHAnsi" w:hAnsiTheme="majorHAnsi"/>
          <w:color w:val="1A171C"/>
          <w:sz w:val="20"/>
          <w:szCs w:val="20"/>
          <w:lang w:val="hr-HR"/>
        </w:rPr>
        <w:t>)</w:t>
      </w:r>
      <w:r w:rsidRPr="000C0D24">
        <w:rPr>
          <w:rFonts w:asciiTheme="majorHAnsi" w:hAnsiTheme="majorHAnsi"/>
          <w:color w:val="1A171C"/>
          <w:sz w:val="20"/>
          <w:szCs w:val="20"/>
          <w:lang w:val="hr-HR"/>
        </w:rPr>
        <w:t>)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 </w:t>
      </w:r>
      <w:r w:rsidR="00A575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vremenski (t)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integral brzin</w:t>
      </w:r>
      <w:r w:rsidR="00A5759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ekvivalentne doze u tkivu ili organu T koju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1027E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osoba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primiti </w:t>
      </w:r>
      <w:r w:rsidR="0083469E" w:rsidRPr="000C0D24">
        <w:rPr>
          <w:rFonts w:ascii="Verdana" w:hAnsi="Verdana"/>
          <w:color w:val="1A171C"/>
          <w:sz w:val="20"/>
          <w:szCs w:val="20"/>
          <w:lang w:val="hr-HR"/>
        </w:rPr>
        <w:t>kao rezultat unosa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2BA0F36" w14:textId="77777777" w:rsidR="00615232" w:rsidRPr="000C0D24" w:rsidRDefault="00615232" w:rsidP="000C0D24">
      <w:pPr>
        <w:pStyle w:val="BodyText"/>
        <w:ind w:left="51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6E637CD" w14:textId="77777777" w:rsidR="00615232" w:rsidRPr="000C0D24" w:rsidRDefault="00615232" w:rsidP="000C0D24">
      <w:pPr>
        <w:pStyle w:val="BodyText"/>
        <w:ind w:left="513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Ona se </w:t>
      </w:r>
      <w:r w:rsidR="00A57591" w:rsidRPr="000C0D24">
        <w:rPr>
          <w:rFonts w:ascii="Verdana" w:hAnsi="Verdana"/>
          <w:color w:val="1A171C"/>
          <w:sz w:val="20"/>
          <w:szCs w:val="20"/>
          <w:lang w:val="hr-HR"/>
        </w:rPr>
        <w:t>izražava kao</w:t>
      </w:r>
      <w:r w:rsidR="0083469E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38F77B42" w14:textId="77777777" w:rsidR="00615232" w:rsidRPr="000C0D24" w:rsidRDefault="00615232" w:rsidP="000C0D24">
      <w:pPr>
        <w:pStyle w:val="BodyText"/>
        <w:tabs>
          <w:tab w:val="left" w:pos="567"/>
        </w:tabs>
        <w:ind w:left="215"/>
        <w:jc w:val="both"/>
        <w:rPr>
          <w:rFonts w:ascii="Verdana" w:hAnsi="Verdana"/>
          <w:sz w:val="20"/>
          <w:szCs w:val="20"/>
          <w:lang w:val="hr-HR"/>
        </w:rPr>
      </w:pPr>
    </w:p>
    <w:p w14:paraId="09405DE9" w14:textId="77777777" w:rsidR="00615232" w:rsidRPr="000C0D24" w:rsidRDefault="00615232" w:rsidP="000C0D24">
      <w:pPr>
        <w:pStyle w:val="BodyText"/>
        <w:tabs>
          <w:tab w:val="left" w:pos="567"/>
        </w:tabs>
        <w:ind w:left="567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noProof/>
          <w:sz w:val="20"/>
          <w:szCs w:val="20"/>
          <w:lang w:val="en-GB" w:eastAsia="en-GB"/>
        </w:rPr>
        <w:drawing>
          <wp:inline distT="0" distB="0" distL="0" distR="0" wp14:anchorId="7252412E" wp14:editId="589B7DB7">
            <wp:extent cx="1480820" cy="482600"/>
            <wp:effectExtent l="19050" t="0" r="508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F5956" w14:textId="77777777" w:rsidR="00615232" w:rsidRPr="000C0D24" w:rsidRDefault="0083469E" w:rsidP="000C0D24">
      <w:pPr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za </w:t>
      </w:r>
      <w:r w:rsidR="00615232" w:rsidRPr="000C0D24">
        <w:rPr>
          <w:rFonts w:ascii="Verdana" w:hAnsi="Verdana"/>
          <w:sz w:val="20"/>
          <w:szCs w:val="20"/>
          <w:lang w:val="hr-HR"/>
        </w:rPr>
        <w:t>unos</w:t>
      </w:r>
      <w:r w:rsidRPr="000C0D24">
        <w:rPr>
          <w:rFonts w:ascii="Verdana" w:hAnsi="Verdana"/>
          <w:sz w:val="20"/>
          <w:szCs w:val="20"/>
          <w:lang w:val="hr-HR"/>
        </w:rPr>
        <w:t xml:space="preserve"> u</w:t>
      </w:r>
      <w:r w:rsidR="00615232" w:rsidRPr="000C0D24">
        <w:rPr>
          <w:rFonts w:ascii="Verdana" w:hAnsi="Verdana"/>
          <w:sz w:val="20"/>
          <w:szCs w:val="20"/>
          <w:lang w:val="hr-HR"/>
        </w:rPr>
        <w:t xml:space="preserve"> vremenu</w:t>
      </w:r>
      <w:r w:rsidRPr="000C0D24">
        <w:rPr>
          <w:rFonts w:ascii="Verdana" w:hAnsi="Verdana"/>
          <w:i/>
          <w:iCs/>
          <w:sz w:val="20"/>
          <w:szCs w:val="20"/>
          <w:lang w:val="hr-HR"/>
        </w:rPr>
        <w:t xml:space="preserve"> t</w:t>
      </w:r>
      <w:r w:rsidRPr="000C0D24">
        <w:rPr>
          <w:rFonts w:ascii="Verdana" w:hAnsi="Verdana"/>
          <w:sz w:val="20"/>
          <w:szCs w:val="20"/>
          <w:vertAlign w:val="subscript"/>
          <w:lang w:val="hr-HR"/>
        </w:rPr>
        <w:t>0</w:t>
      </w:r>
      <w:r w:rsidRPr="000C0D24">
        <w:rPr>
          <w:rFonts w:ascii="Verdana" w:hAnsi="Verdana"/>
          <w:sz w:val="20"/>
          <w:szCs w:val="20"/>
          <w:lang w:val="hr-HR"/>
        </w:rPr>
        <w:t>, pri čemu je</w:t>
      </w:r>
      <w:r w:rsidR="00C04075" w:rsidRPr="000C0D24">
        <w:rPr>
          <w:rFonts w:ascii="Verdana" w:hAnsi="Verdana"/>
          <w:sz w:val="20"/>
          <w:szCs w:val="20"/>
          <w:lang w:val="hr-HR"/>
        </w:rPr>
        <w:t>:</w:t>
      </w:r>
      <w:r w:rsidR="00615232"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35F2F9BB" w14:textId="77777777" w:rsidR="00615232" w:rsidRPr="000C0D24" w:rsidRDefault="00615232" w:rsidP="000C0D24">
      <w:pPr>
        <w:ind w:left="215" w:firstLine="505"/>
        <w:jc w:val="both"/>
        <w:rPr>
          <w:rFonts w:ascii="Verdana" w:hAnsi="Verdana"/>
          <w:sz w:val="20"/>
          <w:szCs w:val="20"/>
          <w:lang w:val="hr-HR"/>
        </w:rPr>
      </w:pPr>
    </w:p>
    <w:tbl>
      <w:tblPr>
        <w:tblStyle w:val="TableGrid"/>
        <w:tblW w:w="7938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7249"/>
      </w:tblGrid>
      <w:tr w:rsidR="00E01216" w:rsidRPr="000C0D24" w14:paraId="7D7A2C1C" w14:textId="77777777" w:rsidTr="00F37306">
        <w:tc>
          <w:tcPr>
            <w:tcW w:w="689" w:type="dxa"/>
          </w:tcPr>
          <w:p w14:paraId="45634B55" w14:textId="77777777" w:rsidR="00E01216" w:rsidRPr="000C0D24" w:rsidRDefault="00E01216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i/>
                <w:iCs/>
                <w:lang w:val="hr-HR"/>
              </w:rPr>
              <w:t>H</w:t>
            </w:r>
            <w:r w:rsidRPr="000C0D24">
              <w:rPr>
                <w:i/>
                <w:iCs/>
                <w:vertAlign w:val="subscript"/>
                <w:lang w:val="hr-HR"/>
              </w:rPr>
              <w:t>T</w:t>
            </w: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>(</w:t>
            </w:r>
            <w:r w:rsidRPr="000C0D24">
              <w:rPr>
                <w:i/>
                <w:iCs/>
                <w:lang w:val="hr-HR"/>
              </w:rPr>
              <w:t>τ</w:t>
            </w: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>)</w:t>
            </w:r>
          </w:p>
        </w:tc>
        <w:tc>
          <w:tcPr>
            <w:tcW w:w="7249" w:type="dxa"/>
          </w:tcPr>
          <w:p w14:paraId="0D4DD1E6" w14:textId="77777777" w:rsidR="00E01216" w:rsidRPr="000C0D24" w:rsidRDefault="00E01216" w:rsidP="00F37306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sz w:val="20"/>
                <w:szCs w:val="20"/>
                <w:lang w:val="hr-HR"/>
              </w:rPr>
              <w:t xml:space="preserve">relevantna brzina ekvivalentne doze u organu ili tkivu T u vremenu </w:t>
            </w:r>
            <w:r w:rsidRPr="000C0D24">
              <w:rPr>
                <w:rFonts w:ascii="Verdana" w:hAnsi="Verdana"/>
                <w:i/>
                <w:sz w:val="20"/>
                <w:szCs w:val="20"/>
                <w:lang w:val="hr-HR"/>
              </w:rPr>
              <w:t>t,</w:t>
            </w:r>
          </w:p>
        </w:tc>
      </w:tr>
    </w:tbl>
    <w:p w14:paraId="52FB19EB" w14:textId="77777777" w:rsidR="00E01216" w:rsidRPr="000C0D24" w:rsidRDefault="00E01216" w:rsidP="000C0D24">
      <w:pPr>
        <w:ind w:left="567"/>
        <w:jc w:val="both"/>
        <w:rPr>
          <w:i/>
          <w:iCs/>
          <w:lang w:val="hr-HR"/>
        </w:rPr>
      </w:pPr>
    </w:p>
    <w:tbl>
      <w:tblPr>
        <w:tblStyle w:val="TableGrid"/>
        <w:tblW w:w="524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4537"/>
      </w:tblGrid>
      <w:tr w:rsidR="00E01216" w:rsidRPr="000C0D24" w14:paraId="429B6FE7" w14:textId="77777777" w:rsidTr="003175ED">
        <w:tc>
          <w:tcPr>
            <w:tcW w:w="708" w:type="dxa"/>
          </w:tcPr>
          <w:p w14:paraId="061E2E02" w14:textId="77777777" w:rsidR="00E01216" w:rsidRPr="000C0D24" w:rsidRDefault="00E01216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i/>
                <w:iCs/>
                <w:lang w:val="hr-HR"/>
              </w:rPr>
              <w:t>τ</w:t>
            </w:r>
          </w:p>
        </w:tc>
        <w:tc>
          <w:tcPr>
            <w:tcW w:w="4537" w:type="dxa"/>
          </w:tcPr>
          <w:p w14:paraId="4ED7A9D7" w14:textId="77777777" w:rsidR="00E01216" w:rsidRPr="000C0D24" w:rsidRDefault="00E01216" w:rsidP="00F37306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sz w:val="20"/>
                <w:szCs w:val="20"/>
                <w:lang w:val="hr-HR"/>
              </w:rPr>
              <w:t>je vrijeme u kojem se vrši</w:t>
            </w:r>
            <w:r w:rsidR="001E42D6" w:rsidRPr="000C0D24">
              <w:rPr>
                <w:rFonts w:ascii="Verdana" w:hAnsi="Verdana"/>
                <w:sz w:val="20"/>
                <w:szCs w:val="20"/>
                <w:lang w:val="hr-HR"/>
              </w:rPr>
              <w:t xml:space="preserve"> </w:t>
            </w:r>
            <w:r w:rsidRPr="000C0D24">
              <w:rPr>
                <w:rFonts w:ascii="Verdana" w:hAnsi="Verdana"/>
                <w:sz w:val="20"/>
                <w:szCs w:val="20"/>
                <w:lang w:val="hr-HR"/>
              </w:rPr>
              <w:t>integracija.</w:t>
            </w:r>
          </w:p>
        </w:tc>
      </w:tr>
    </w:tbl>
    <w:p w14:paraId="6020BFBE" w14:textId="77777777" w:rsidR="008D7FCF" w:rsidRPr="000C0D24" w:rsidRDefault="008D7FCF" w:rsidP="000C0D24">
      <w:pPr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368B928" w14:textId="77777777" w:rsidR="00593315" w:rsidRPr="000C0D24" w:rsidRDefault="00086096" w:rsidP="000C0D24">
      <w:pPr>
        <w:pStyle w:val="BodyText"/>
        <w:ind w:left="567"/>
        <w:jc w:val="both"/>
        <w:rPr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Kod određivanja</w:t>
      </w:r>
      <w:r w:rsidR="006107C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1721E" w:rsidRPr="000C0D24">
        <w:rPr>
          <w:i/>
          <w:iCs/>
          <w:lang w:val="hr-HR"/>
        </w:rPr>
        <w:t>H</w:t>
      </w:r>
      <w:r w:rsidR="0041721E" w:rsidRPr="000C0D24">
        <w:rPr>
          <w:i/>
          <w:iCs/>
          <w:vertAlign w:val="subscript"/>
          <w:lang w:val="hr-HR"/>
        </w:rPr>
        <w:t>T</w:t>
      </w:r>
      <w:r w:rsidR="0041721E" w:rsidRPr="000C0D24">
        <w:rPr>
          <w:rFonts w:ascii="Verdana" w:hAnsi="Verdana"/>
          <w:color w:val="1A171C"/>
          <w:sz w:val="20"/>
          <w:szCs w:val="20"/>
          <w:lang w:val="hr-HR"/>
        </w:rPr>
        <w:t>(</w:t>
      </w:r>
      <w:r w:rsidR="0041721E" w:rsidRPr="000C0D24">
        <w:rPr>
          <w:i/>
          <w:iCs/>
          <w:sz w:val="22"/>
          <w:szCs w:val="22"/>
          <w:lang w:val="hr-HR"/>
        </w:rPr>
        <w:t>τ</w:t>
      </w:r>
      <w:r w:rsidR="0041721E" w:rsidRPr="000C0D24">
        <w:rPr>
          <w:rFonts w:ascii="Verdana" w:hAnsi="Verdana"/>
          <w:color w:val="1A171C"/>
          <w:sz w:val="20"/>
          <w:szCs w:val="20"/>
          <w:lang w:val="hr-HR"/>
        </w:rPr>
        <w:t>)</w:t>
      </w:r>
      <w:r w:rsidR="0000046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daje</w:t>
      </w:r>
      <w:r w:rsidR="005933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>broj godina t</w:t>
      </w:r>
      <w:r w:rsidR="0098326B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>kom kojih se vrši integr</w:t>
      </w:r>
      <w:r w:rsidR="0098326B" w:rsidRPr="000C0D24">
        <w:rPr>
          <w:rFonts w:ascii="Verdana" w:hAnsi="Verdana"/>
          <w:color w:val="1A171C"/>
          <w:sz w:val="20"/>
          <w:szCs w:val="20"/>
          <w:lang w:val="hr-HR"/>
        </w:rPr>
        <w:t>acija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7143CF" w:rsidRPr="000C0D24">
        <w:rPr>
          <w:rFonts w:ascii="Verdana" w:hAnsi="Verdana"/>
          <w:color w:val="1A171C"/>
          <w:sz w:val="20"/>
          <w:szCs w:val="20"/>
          <w:lang w:val="hr-HR"/>
        </w:rPr>
        <w:t>U svrhu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poštovanja </w:t>
      </w:r>
      <w:r w:rsidR="0098326B" w:rsidRPr="000C0D24">
        <w:rPr>
          <w:rFonts w:ascii="Verdana" w:hAnsi="Verdana"/>
          <w:color w:val="1A171C"/>
          <w:sz w:val="20"/>
          <w:szCs w:val="20"/>
          <w:lang w:val="hr-HR"/>
        </w:rPr>
        <w:t>granica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</w:t>
      </w:r>
      <w:r w:rsidR="007143CF" w:rsidRPr="000C0D24">
        <w:rPr>
          <w:rFonts w:ascii="Verdana" w:hAnsi="Verdana"/>
          <w:color w:val="1A171C"/>
          <w:sz w:val="20"/>
          <w:szCs w:val="20"/>
          <w:lang w:val="hr-HR"/>
        </w:rPr>
        <w:t>određenih ovom direktivom</w:t>
      </w:r>
      <w:r w:rsidR="0098326B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107C5" w:rsidRPr="000C0D24">
        <w:rPr>
          <w:i/>
          <w:iCs/>
          <w:sz w:val="22"/>
          <w:szCs w:val="22"/>
          <w:lang w:val="hr-HR"/>
        </w:rPr>
        <w:t>τ</w:t>
      </w:r>
      <w:r w:rsidR="00615232" w:rsidRPr="000C0D24">
        <w:rPr>
          <w:rFonts w:ascii="Verdana" w:hAnsi="Verdana"/>
          <w:color w:val="1A171C"/>
          <w:sz w:val="22"/>
          <w:szCs w:val="22"/>
          <w:lang w:val="hr-HR"/>
        </w:rPr>
        <w:t xml:space="preserve"> 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="006107C5" w:rsidRPr="000C0D24">
        <w:rPr>
          <w:rFonts w:ascii="Verdana" w:hAnsi="Verdana"/>
          <w:color w:val="1A171C"/>
          <w:sz w:val="20"/>
          <w:szCs w:val="20"/>
          <w:lang w:val="hr-HR"/>
        </w:rPr>
        <w:t>period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50 godina za odrasle i </w:t>
      </w:r>
      <w:r w:rsidR="007143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 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>70</w:t>
      </w:r>
      <w:r w:rsidR="006107C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godina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143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starosti </w:t>
      </w:r>
      <w:r w:rsidR="00615232" w:rsidRPr="000C0D24">
        <w:rPr>
          <w:rFonts w:ascii="Verdana" w:hAnsi="Verdana"/>
          <w:color w:val="1A171C"/>
          <w:sz w:val="20"/>
          <w:szCs w:val="20"/>
          <w:lang w:val="hr-HR"/>
        </w:rPr>
        <w:t>za novorođenčad i djecu. Jedinica za očekivanu ekvivalentnu dozu je sivert (Sv);</w:t>
      </w:r>
      <w:r w:rsidR="00593315" w:rsidRPr="000C0D24">
        <w:rPr>
          <w:lang w:val="hr-HR"/>
        </w:rPr>
        <w:t xml:space="preserve"> </w:t>
      </w:r>
    </w:p>
    <w:p w14:paraId="43942B44" w14:textId="77777777" w:rsidR="00A57591" w:rsidRPr="000C0D24" w:rsidRDefault="00A57591" w:rsidP="000C0D24">
      <w:pPr>
        <w:pStyle w:val="BodyText"/>
        <w:tabs>
          <w:tab w:val="left" w:pos="406"/>
        </w:tabs>
        <w:jc w:val="both"/>
        <w:rPr>
          <w:rFonts w:ascii="Verdana" w:hAnsi="Verdana"/>
          <w:sz w:val="20"/>
          <w:szCs w:val="20"/>
          <w:lang w:val="hr-HR"/>
        </w:rPr>
      </w:pPr>
    </w:p>
    <w:p w14:paraId="264CB396" w14:textId="77777777" w:rsidR="00791A2E" w:rsidRPr="000C0D24" w:rsidRDefault="00791A2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„Nadležn</w:t>
      </w:r>
      <w:r w:rsidR="008F18DC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DF2F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vlasti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sistem organa</w:t>
      </w:r>
      <w:r w:rsidR="00DF2F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vlasti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62E8C" w:rsidRPr="000C0D24">
        <w:rPr>
          <w:rFonts w:ascii="Verdana" w:hAnsi="Verdana"/>
          <w:color w:val="1A171C"/>
          <w:sz w:val="20"/>
          <w:szCs w:val="20"/>
          <w:lang w:val="hr-HR"/>
        </w:rPr>
        <w:t>kojima država članica odredi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zakonska ovlaštenja 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svrhe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ove direktive;</w:t>
      </w:r>
    </w:p>
    <w:p w14:paraId="679239D6" w14:textId="77777777" w:rsidR="00791A2E" w:rsidRPr="000C0D24" w:rsidRDefault="00791A2E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FC1B75B" w14:textId="77777777" w:rsidR="00791A2E" w:rsidRPr="000C0D24" w:rsidRDefault="00791A2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„Potroša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ki proizvod”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2E0771" w:rsidRPr="000C0D24">
        <w:rPr>
          <w:rFonts w:ascii="Verdana" w:hAnsi="Verdana"/>
          <w:color w:val="1A171C"/>
          <w:sz w:val="20"/>
          <w:szCs w:val="20"/>
          <w:lang w:val="hr-HR"/>
        </w:rPr>
        <w:t>sredstvo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proizveden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i artikal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278E3" w:rsidRPr="000C0D24">
        <w:rPr>
          <w:rFonts w:ascii="Verdana" w:hAnsi="Verdana"/>
          <w:color w:val="1A171C"/>
          <w:sz w:val="20"/>
          <w:szCs w:val="20"/>
          <w:lang w:val="hr-HR"/>
        </w:rPr>
        <w:t>su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jedan ili više radionuklida </w:t>
      </w:r>
      <w:r w:rsidR="000278E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namjerno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ugra</w:t>
      </w:r>
      <w:r w:rsidR="00E3069E"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en</w:t>
      </w:r>
      <w:r w:rsidR="000278E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ili proizvedeni aktivacijom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koji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proizvodi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enje</w:t>
      </w:r>
      <w:r w:rsidR="001A0885" w:rsidRPr="000C0D24">
        <w:rPr>
          <w:rFonts w:ascii="Verdana" w:hAnsi="Verdana"/>
          <w:color w:val="1A171C"/>
          <w:sz w:val="20"/>
          <w:szCs w:val="20"/>
          <w:lang w:val="hr-HR"/>
        </w:rPr>
        <w:t>, 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že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prodati ili 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initi dostupnim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pojedincima iz</w:t>
      </w:r>
      <w:r w:rsidR="004A43C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stanovništv</w:t>
      </w:r>
      <w:r w:rsidR="004A43C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bez posebnog nadzora ili regulatorne kontrole nakon prodaje;</w:t>
      </w:r>
    </w:p>
    <w:p w14:paraId="75A41E7C" w14:textId="77777777" w:rsidR="000278E3" w:rsidRPr="000C0D24" w:rsidRDefault="000278E3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43261C6" w14:textId="77777777" w:rsidR="00791A2E" w:rsidRPr="000C0D24" w:rsidRDefault="00791A2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„Kontaminacija”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nenamjern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neželjeno prisustvo radioaktivnih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površinama ili unutar čvrstih materija, tečnosti ili gasova</w:t>
      </w:r>
      <w:r w:rsidR="00BF3F2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ljudskom tijelu;</w:t>
      </w:r>
    </w:p>
    <w:p w14:paraId="0BDDC3F9" w14:textId="77777777" w:rsidR="00C04A65" w:rsidRPr="000C0D24" w:rsidRDefault="00C04A65" w:rsidP="000C0D24">
      <w:pPr>
        <w:pStyle w:val="BodyText"/>
        <w:ind w:left="567"/>
        <w:jc w:val="right"/>
        <w:rPr>
          <w:rFonts w:ascii="Verdana" w:hAnsi="Verdana"/>
          <w:color w:val="1A171C"/>
          <w:sz w:val="20"/>
          <w:szCs w:val="20"/>
          <w:lang w:val="hr-HR"/>
        </w:rPr>
      </w:pPr>
    </w:p>
    <w:p w14:paraId="55B3CF2B" w14:textId="77777777" w:rsidR="00791A2E" w:rsidRDefault="00E3069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>Kontrolisan</w:t>
      </w:r>
      <w:r w:rsidR="0023338C" w:rsidRPr="000C0D24">
        <w:rPr>
          <w:rFonts w:ascii="Verdana" w:hAnsi="Verdana"/>
          <w:color w:val="1A171C"/>
          <w:sz w:val="20"/>
          <w:szCs w:val="20"/>
          <w:lang w:val="hr-HR"/>
        </w:rPr>
        <w:t>a zona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="00791A2E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23338C" w:rsidRPr="000C0D24">
        <w:rPr>
          <w:rFonts w:ascii="Verdana" w:hAnsi="Verdana"/>
          <w:color w:val="1A171C"/>
          <w:sz w:val="20"/>
          <w:szCs w:val="20"/>
          <w:lang w:val="hr-HR"/>
        </w:rPr>
        <w:t>zona koja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podliježe posebnim pravilima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svrh</w:t>
      </w:r>
      <w:r w:rsidR="00454B74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joniziraju</w:t>
      </w:r>
      <w:r w:rsidR="00791A2E"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>eg zra</w:t>
      </w:r>
      <w:r w:rsidR="00791A2E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>enja ili spre</w:t>
      </w:r>
      <w:r w:rsidR="00791A2E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>avanja širenja radioaktivne kontaminacije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23338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oj 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>je pristup kontroli</w:t>
      </w:r>
      <w:r w:rsidR="008D7FCF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791A2E" w:rsidRPr="000C0D24">
        <w:rPr>
          <w:rFonts w:ascii="Verdana" w:hAnsi="Verdana"/>
          <w:color w:val="1A171C"/>
          <w:sz w:val="20"/>
          <w:szCs w:val="20"/>
          <w:lang w:val="hr-HR"/>
        </w:rPr>
        <w:t>an;</w:t>
      </w:r>
    </w:p>
    <w:p w14:paraId="6E1F88CC" w14:textId="77777777" w:rsidR="00285233" w:rsidRDefault="00285233" w:rsidP="00285233">
      <w:pPr>
        <w:pStyle w:val="BodyText"/>
        <w:ind w:left="567"/>
        <w:jc w:val="right"/>
        <w:rPr>
          <w:rFonts w:ascii="Verdana" w:hAnsi="Verdana"/>
          <w:color w:val="1A171C"/>
          <w:sz w:val="20"/>
          <w:szCs w:val="20"/>
          <w:lang w:val="hr-HR"/>
        </w:rPr>
      </w:pPr>
    </w:p>
    <w:p w14:paraId="4ACFF4B1" w14:textId="77777777" w:rsidR="003175ED" w:rsidRDefault="003175ED" w:rsidP="003175ED">
      <w:pPr>
        <w:pStyle w:val="BodyText"/>
        <w:ind w:left="567"/>
        <w:jc w:val="right"/>
        <w:rPr>
          <w:rFonts w:ascii="Verdana" w:hAnsi="Verdana"/>
          <w:color w:val="1A171C"/>
          <w:sz w:val="20"/>
          <w:szCs w:val="20"/>
          <w:lang w:val="hr-HR"/>
        </w:rPr>
      </w:pPr>
    </w:p>
    <w:p w14:paraId="26EB0A70" w14:textId="77777777" w:rsidR="00791A2E" w:rsidRPr="000C0D24" w:rsidRDefault="00791A2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„Dijagnosti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ki referentni nivoi”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nivoi doz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AF621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postupcima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medicinske </w:t>
      </w:r>
      <w:r w:rsidR="00967026" w:rsidRPr="000C0D24">
        <w:rPr>
          <w:rFonts w:ascii="Verdana" w:hAnsi="Verdana"/>
          <w:color w:val="1A171C"/>
          <w:sz w:val="20"/>
          <w:szCs w:val="20"/>
          <w:lang w:val="hr-HR"/>
        </w:rPr>
        <w:t>radiodijagnostike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interventne radiologije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</w:t>
      </w:r>
      <w:r w:rsidR="00BF3F2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slu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aju radiofarmaceut</w:t>
      </w:r>
      <w:r w:rsidR="00AF621E" w:rsidRPr="000C0D24">
        <w:rPr>
          <w:rFonts w:ascii="Verdana" w:hAnsi="Verdana"/>
          <w:color w:val="1A171C"/>
          <w:sz w:val="20"/>
          <w:szCs w:val="20"/>
          <w:lang w:val="hr-HR"/>
        </w:rPr>
        <w:t>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nivo</w:t>
      </w:r>
      <w:r w:rsidR="00A5746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aktivnosti za tipi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e preglede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grupa pacijenata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uobičajene građe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li standardnih fantoma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široko defini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vrst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opreme;</w:t>
      </w:r>
    </w:p>
    <w:p w14:paraId="21FC1FE4" w14:textId="77777777" w:rsidR="000278E3" w:rsidRPr="000C0D24" w:rsidRDefault="001A0885" w:rsidP="000C0D24">
      <w:pPr>
        <w:pStyle w:val="BodyText"/>
        <w:ind w:left="567"/>
        <w:jc w:val="right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278E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60601FF4" w14:textId="77777777" w:rsidR="00791A2E" w:rsidRPr="000C0D24" w:rsidRDefault="00791A2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zvor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 upotrebe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zatvoreni izvor koji se više ne koristi ili se n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namjerava koristiti za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>djelatnost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koj</w:t>
      </w:r>
      <w:r w:rsidR="001D35E2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 da</w:t>
      </w:r>
      <w:r w:rsidR="008D7FCF" w:rsidRPr="000C0D24">
        <w:rPr>
          <w:rFonts w:ascii="Verdana" w:hAnsi="Verdana"/>
          <w:color w:val="1A171C"/>
          <w:sz w:val="20"/>
          <w:szCs w:val="20"/>
          <w:lang w:val="hr-HR"/>
        </w:rPr>
        <w:t>ta autorizacija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ali </w:t>
      </w:r>
      <w:r w:rsidR="00E3069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dalje zahtijeva sigurno upravljanje;</w:t>
      </w:r>
    </w:p>
    <w:p w14:paraId="62B6C155" w14:textId="77777777" w:rsidR="00E3069E" w:rsidRPr="000C0D24" w:rsidRDefault="00E3069E" w:rsidP="000C0D24">
      <w:pPr>
        <w:pStyle w:val="BodyText"/>
        <w:tabs>
          <w:tab w:val="left" w:pos="506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</w:p>
    <w:p w14:paraId="1823D716" w14:textId="77777777" w:rsidR="00791A2E" w:rsidRPr="000C0D24" w:rsidRDefault="00791A2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„Ograni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enje doze”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ograni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enje 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postavljeno kao </w:t>
      </w:r>
      <w:r w:rsidR="001D35E2" w:rsidRPr="000C0D24">
        <w:rPr>
          <w:rFonts w:ascii="Verdana" w:hAnsi="Verdana"/>
          <w:color w:val="1A171C"/>
          <w:sz w:val="20"/>
          <w:szCs w:val="20"/>
          <w:lang w:val="hr-HR"/>
        </w:rPr>
        <w:t>potencijalna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najviša granica individualnih doza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>korištena da se utvrdi niz opcija razmatranih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postupku optimizacije za da</w:t>
      </w:r>
      <w:r w:rsidR="008D7FCF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izvor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u 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planiran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D7FCF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1FF2E7A" w14:textId="77777777" w:rsidR="00791A2E" w:rsidRPr="000C0D24" w:rsidRDefault="00791A2E" w:rsidP="000C0D24">
      <w:pPr>
        <w:pStyle w:val="BodyText"/>
        <w:tabs>
          <w:tab w:val="left" w:pos="506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</w:p>
    <w:p w14:paraId="25A6BCBD" w14:textId="77777777" w:rsidR="00791A2E" w:rsidRPr="000C0D24" w:rsidRDefault="00791A2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„Granica doze”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vrijednost efektivne doze (</w:t>
      </w:r>
      <w:r w:rsidR="00574304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574304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5743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ekivane efektivne doze </w:t>
      </w:r>
      <w:r w:rsidR="00BF3F21" w:rsidRPr="000C0D24">
        <w:rPr>
          <w:rFonts w:ascii="Verdana" w:hAnsi="Verdana"/>
          <w:color w:val="1A171C"/>
          <w:sz w:val="20"/>
          <w:szCs w:val="20"/>
          <w:lang w:val="hr-HR"/>
        </w:rPr>
        <w:t>u relevantnom slučaju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) ili ekvivalentne doze </w:t>
      </w:r>
      <w:r w:rsidR="00B86B7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određenom periodu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1C4DD2" w:rsidRPr="000C0D24">
        <w:rPr>
          <w:rFonts w:ascii="Verdana" w:hAnsi="Verdana"/>
          <w:color w:val="1A171C"/>
          <w:sz w:val="20"/>
          <w:szCs w:val="20"/>
          <w:lang w:val="hr-HR"/>
        </w:rPr>
        <w:t>a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smije pr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>eći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454B74" w:rsidRPr="000C0D24">
        <w:rPr>
          <w:rFonts w:ascii="Verdana" w:hAnsi="Verdana"/>
          <w:color w:val="1A171C"/>
          <w:sz w:val="20"/>
          <w:szCs w:val="20"/>
          <w:lang w:val="hr-HR"/>
        </w:rPr>
        <w:t>pojedin</w:t>
      </w:r>
      <w:r w:rsidR="008B16F9" w:rsidRPr="000C0D24">
        <w:rPr>
          <w:rFonts w:ascii="Verdana" w:hAnsi="Verdana"/>
          <w:color w:val="1A171C"/>
          <w:sz w:val="20"/>
          <w:szCs w:val="20"/>
          <w:lang w:val="hr-HR"/>
        </w:rPr>
        <w:t>ačn</w:t>
      </w:r>
      <w:r w:rsidR="00454B74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375DF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13" w:rsidRPr="000C0D24">
        <w:rPr>
          <w:rFonts w:ascii="Verdana" w:hAnsi="Verdana"/>
          <w:color w:val="1A171C"/>
          <w:sz w:val="20"/>
          <w:szCs w:val="20"/>
          <w:lang w:val="hr-HR"/>
        </w:rPr>
        <w:t>osobu</w:t>
      </w:r>
      <w:r w:rsidR="00C26DF7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8A35DE7" w14:textId="77777777" w:rsidR="00791A2E" w:rsidRPr="000C0D24" w:rsidRDefault="00791A2E" w:rsidP="000C0D24">
      <w:pPr>
        <w:pStyle w:val="BodyText"/>
        <w:tabs>
          <w:tab w:val="left" w:pos="507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</w:p>
    <w:p w14:paraId="7E562614" w14:textId="77777777" w:rsidR="006C2C31" w:rsidRPr="000C0D24" w:rsidRDefault="00791A2E" w:rsidP="000C0D24">
      <w:pPr>
        <w:pStyle w:val="BodyText"/>
        <w:numPr>
          <w:ilvl w:val="0"/>
          <w:numId w:val="10"/>
        </w:numPr>
        <w:ind w:left="567" w:hanging="621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„Služba za dozimetriju”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tijelo ili </w:t>
      </w:r>
      <w:r w:rsidR="006C2C31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A36A4" w:rsidRPr="000C0D24">
        <w:rPr>
          <w:rFonts w:ascii="Verdana" w:hAnsi="Verdana"/>
          <w:color w:val="1A171C"/>
          <w:sz w:val="20"/>
          <w:szCs w:val="20"/>
          <w:lang w:val="hr-HR"/>
        </w:rPr>
        <w:t>stručni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kalibraciju, 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itavanje ili tuma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enje 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>uređaja za individualni 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za mjerenje radioaktivnosti u ljudskom tijelu ili biološkim uzorcima, ili za procjenu doza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>, 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čiju 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>poslovnu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sposobnost </w:t>
      </w:r>
      <w:r w:rsidR="002E0598" w:rsidRPr="000C0D24">
        <w:rPr>
          <w:rFonts w:ascii="Verdana" w:hAnsi="Verdana"/>
          <w:color w:val="1A171C"/>
          <w:sz w:val="20"/>
          <w:szCs w:val="20"/>
          <w:lang w:val="hr-HR"/>
        </w:rPr>
        <w:t>u ovom pogledu priznaje nadležn</w:t>
      </w:r>
      <w:r w:rsidR="008F18DC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A63DD5" w:rsidRPr="000C0D24">
        <w:rPr>
          <w:rFonts w:ascii="Verdana" w:hAnsi="Verdana"/>
          <w:sz w:val="20"/>
          <w:szCs w:val="20"/>
          <w:lang w:val="hr-HR"/>
        </w:rPr>
        <w:t>;</w:t>
      </w:r>
    </w:p>
    <w:p w14:paraId="49FFD230" w14:textId="77777777" w:rsidR="001D35E2" w:rsidRPr="000C0D24" w:rsidRDefault="001D35E2" w:rsidP="000C0D24">
      <w:pPr>
        <w:pStyle w:val="BodyText"/>
        <w:tabs>
          <w:tab w:val="left" w:pos="507"/>
        </w:tabs>
        <w:ind w:left="513"/>
        <w:jc w:val="both"/>
        <w:rPr>
          <w:rFonts w:ascii="Verdana" w:hAnsi="Verdana"/>
          <w:sz w:val="20"/>
          <w:szCs w:val="20"/>
          <w:lang w:val="hr-HR"/>
        </w:rPr>
      </w:pPr>
    </w:p>
    <w:p w14:paraId="762F5E44" w14:textId="77777777" w:rsidR="00791A2E" w:rsidRPr="000C0D24" w:rsidRDefault="00791A2E" w:rsidP="000C0D24">
      <w:pPr>
        <w:pStyle w:val="BodyText"/>
        <w:numPr>
          <w:ilvl w:val="0"/>
          <w:numId w:val="10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„Efektivna doza” (E) je zbir </w:t>
      </w:r>
      <w:r w:rsidR="008C0F50" w:rsidRPr="000C0D24">
        <w:rPr>
          <w:rFonts w:ascii="Verdana" w:hAnsi="Verdana"/>
          <w:color w:val="1A171C"/>
          <w:sz w:val="20"/>
          <w:szCs w:val="20"/>
          <w:lang w:val="hr-HR"/>
        </w:rPr>
        <w:t>ponderisanih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ekvivalentnih doza u svim tkivima i organima tijela od unutrašnje i vanjsk</w:t>
      </w:r>
      <w:r w:rsidR="00C3180A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3180A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C3180A" w:rsidRPr="000C0D24">
        <w:rPr>
          <w:rFonts w:ascii="Verdana" w:hAnsi="Verdana"/>
          <w:color w:val="1A171C"/>
          <w:sz w:val="20"/>
          <w:szCs w:val="20"/>
          <w:lang w:val="hr-HR"/>
        </w:rPr>
        <w:t>Definiše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izrazom</w:t>
      </w:r>
      <w:r w:rsidR="00C3180A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124046F3" w14:textId="77777777" w:rsidR="00454B74" w:rsidRPr="000C0D24" w:rsidRDefault="00454B74" w:rsidP="000C0D24">
      <w:pPr>
        <w:pStyle w:val="BodyText"/>
        <w:ind w:left="567"/>
        <w:jc w:val="right"/>
        <w:rPr>
          <w:rFonts w:ascii="Verdana" w:hAnsi="Verdana"/>
          <w:color w:val="1A171C"/>
          <w:sz w:val="20"/>
          <w:szCs w:val="20"/>
          <w:lang w:val="hr-HR"/>
        </w:rPr>
      </w:pPr>
    </w:p>
    <w:p w14:paraId="46EE8FA6" w14:textId="77777777" w:rsidR="003176E9" w:rsidRPr="000C0D24" w:rsidRDefault="003175ED" w:rsidP="003175ED">
      <w:pPr>
        <w:pStyle w:val="BodyText"/>
        <w:tabs>
          <w:tab w:val="left" w:pos="406"/>
        </w:tabs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ab/>
      </w:r>
      <w:r w:rsidR="00791A2E" w:rsidRPr="000C0D24">
        <w:rPr>
          <w:rFonts w:ascii="Verdana" w:hAnsi="Verdana"/>
          <w:noProof/>
          <w:sz w:val="20"/>
          <w:szCs w:val="20"/>
          <w:lang w:val="en-GB" w:eastAsia="en-GB"/>
        </w:rPr>
        <w:drawing>
          <wp:inline distT="0" distB="0" distL="0" distR="0" wp14:anchorId="6032C6FF" wp14:editId="17090599">
            <wp:extent cx="1896110" cy="336550"/>
            <wp:effectExtent l="19050" t="0" r="889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09B60F" w14:textId="77777777" w:rsidR="0011703F" w:rsidRDefault="0011703F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49A46BA" w14:textId="77777777" w:rsidR="008D7FCF" w:rsidRPr="000C0D24" w:rsidRDefault="00C3180A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pri čemu je</w:t>
      </w:r>
      <w:r w:rsidR="00C04075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7D9808E9" w14:textId="77777777" w:rsidR="0073106E" w:rsidRPr="000C0D24" w:rsidRDefault="0073106E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tbl>
      <w:tblPr>
        <w:tblStyle w:val="TableGrid"/>
        <w:tblW w:w="864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"/>
        <w:gridCol w:w="7918"/>
        <w:gridCol w:w="141"/>
      </w:tblGrid>
      <w:tr w:rsidR="003A7034" w:rsidRPr="000C0D24" w14:paraId="3F97BD21" w14:textId="77777777" w:rsidTr="00AF6C70">
        <w:trPr>
          <w:gridAfter w:val="1"/>
          <w:wAfter w:w="141" w:type="dxa"/>
        </w:trPr>
        <w:tc>
          <w:tcPr>
            <w:tcW w:w="587" w:type="dxa"/>
            <w:gridSpan w:val="2"/>
          </w:tcPr>
          <w:p w14:paraId="4C9ACD74" w14:textId="77777777" w:rsidR="003A7034" w:rsidRPr="000C0D24" w:rsidRDefault="003A7034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i/>
                <w:iCs/>
                <w:color w:val="1A171C"/>
                <w:sz w:val="20"/>
                <w:szCs w:val="20"/>
                <w:lang w:val="hr-HR"/>
              </w:rPr>
              <w:t>D</w:t>
            </w:r>
            <w:r w:rsidRPr="000C0D24">
              <w:rPr>
                <w:rFonts w:ascii="Verdana" w:hAnsi="Verdana"/>
                <w:color w:val="1A171C"/>
                <w:sz w:val="20"/>
                <w:szCs w:val="20"/>
                <w:vertAlign w:val="subscript"/>
                <w:lang w:val="hr-HR"/>
              </w:rPr>
              <w:t>T,R</w:t>
            </w:r>
          </w:p>
        </w:tc>
        <w:tc>
          <w:tcPr>
            <w:tcW w:w="7918" w:type="dxa"/>
          </w:tcPr>
          <w:p w14:paraId="69C8A9E3" w14:textId="77777777" w:rsidR="003A7034" w:rsidRPr="000C0D24" w:rsidRDefault="003A7034" w:rsidP="000C0D24">
            <w:pPr>
              <w:pStyle w:val="BodyText"/>
              <w:jc w:val="both"/>
              <w:rPr>
                <w:rFonts w:ascii="Verdana" w:hAnsi="Verdana"/>
                <w:color w:val="1A171C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>prosječna apsorbovana doza na tkivu ili organu T koja dolazi od zračenja R</w:t>
            </w:r>
          </w:p>
          <w:p w14:paraId="522A65FF" w14:textId="77777777" w:rsidR="00C83EC2" w:rsidRPr="000C0D24" w:rsidRDefault="00C83EC2" w:rsidP="000C0D24">
            <w:pPr>
              <w:pStyle w:val="BodyText"/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</w:tr>
      <w:tr w:rsidR="003A7034" w:rsidRPr="000C0D24" w14:paraId="75E08DE5" w14:textId="77777777" w:rsidTr="00AF6C70">
        <w:tc>
          <w:tcPr>
            <w:tcW w:w="567" w:type="dxa"/>
          </w:tcPr>
          <w:p w14:paraId="3B3F7E7E" w14:textId="77777777" w:rsidR="003A7034" w:rsidRPr="000C0D24" w:rsidRDefault="003A7034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i/>
                <w:iCs/>
                <w:lang w:val="hr-HR"/>
              </w:rPr>
              <w:t>w</w:t>
            </w:r>
            <w:r w:rsidRPr="000C0D24">
              <w:rPr>
                <w:vertAlign w:val="subscript"/>
                <w:lang w:val="hr-HR"/>
              </w:rPr>
              <w:t>R</w:t>
            </w:r>
          </w:p>
        </w:tc>
        <w:tc>
          <w:tcPr>
            <w:tcW w:w="8079" w:type="dxa"/>
            <w:gridSpan w:val="3"/>
          </w:tcPr>
          <w:p w14:paraId="0DE48A02" w14:textId="77777777" w:rsidR="003A7034" w:rsidRPr="000C0D24" w:rsidRDefault="003A7034" w:rsidP="000C0D24">
            <w:pPr>
              <w:pStyle w:val="BodyText"/>
              <w:tabs>
                <w:tab w:val="left" w:pos="960"/>
              </w:tabs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 xml:space="preserve">težinski </w:t>
            </w:r>
            <w:r w:rsidR="00A32A60"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>faktor</w:t>
            </w:r>
            <w:r w:rsidR="002E209F"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 xml:space="preserve"> zračenja</w:t>
            </w: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>, i</w:t>
            </w:r>
          </w:p>
          <w:p w14:paraId="138F273A" w14:textId="77777777" w:rsidR="003A7034" w:rsidRPr="000C0D24" w:rsidRDefault="003A7034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</w:tr>
      <w:tr w:rsidR="002E209F" w:rsidRPr="000C0D24" w14:paraId="2B8A84E0" w14:textId="77777777" w:rsidTr="00AF6C70">
        <w:tc>
          <w:tcPr>
            <w:tcW w:w="567" w:type="dxa"/>
          </w:tcPr>
          <w:p w14:paraId="42B08260" w14:textId="77777777" w:rsidR="002E209F" w:rsidRPr="000C0D24" w:rsidRDefault="002E209F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i/>
                <w:iCs/>
                <w:lang w:val="hr-HR"/>
              </w:rPr>
              <w:t>w</w:t>
            </w:r>
            <w:r w:rsidRPr="000C0D24">
              <w:rPr>
                <w:vertAlign w:val="subscript"/>
                <w:lang w:val="hr-HR"/>
              </w:rPr>
              <w:t>T</w:t>
            </w:r>
          </w:p>
        </w:tc>
        <w:tc>
          <w:tcPr>
            <w:tcW w:w="8079" w:type="dxa"/>
            <w:gridSpan w:val="3"/>
          </w:tcPr>
          <w:p w14:paraId="08868434" w14:textId="77777777" w:rsidR="002E209F" w:rsidRPr="000C0D24" w:rsidRDefault="002E209F" w:rsidP="000C0D24">
            <w:pPr>
              <w:pStyle w:val="BodyText"/>
              <w:tabs>
                <w:tab w:val="left" w:pos="960"/>
              </w:tabs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 xml:space="preserve">težinski faktor tkiva ili organa </w:t>
            </w:r>
            <w:r w:rsidR="00A32A60"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 xml:space="preserve">za tkivo ili organ </w:t>
            </w: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>T.</w:t>
            </w:r>
          </w:p>
        </w:tc>
      </w:tr>
    </w:tbl>
    <w:p w14:paraId="7C1851E0" w14:textId="77777777" w:rsidR="008D7FCF" w:rsidRPr="000C0D24" w:rsidRDefault="008D7FCF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4C09E9AC" w14:textId="77777777" w:rsidR="008C0F50" w:rsidRPr="000C0D24" w:rsidRDefault="008D7FCF" w:rsidP="000C0D24">
      <w:pPr>
        <w:pStyle w:val="BodyText"/>
        <w:ind w:left="567" w:firstLine="2"/>
        <w:jc w:val="both"/>
        <w:rPr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Vrijednosti za </w:t>
      </w:r>
      <w:r w:rsidR="00C3180A" w:rsidRPr="000C0D24">
        <w:rPr>
          <w:i/>
          <w:iCs/>
          <w:sz w:val="22"/>
          <w:szCs w:val="22"/>
          <w:lang w:val="hr-HR"/>
        </w:rPr>
        <w:t>w</w:t>
      </w:r>
      <w:r w:rsidR="00C3180A" w:rsidRPr="000C0D24">
        <w:rPr>
          <w:sz w:val="22"/>
          <w:szCs w:val="22"/>
          <w:vertAlign w:val="subscript"/>
          <w:lang w:val="hr-HR"/>
        </w:rPr>
        <w:t>T</w:t>
      </w:r>
      <w:r w:rsidR="00C3180A" w:rsidRPr="000C0D24">
        <w:rPr>
          <w:rFonts w:ascii="Verdana" w:hAnsi="Verdana"/>
          <w:i/>
          <w:iCs/>
          <w:sz w:val="20"/>
          <w:szCs w:val="20"/>
          <w:lang w:val="hr-HR"/>
        </w:rPr>
        <w:t xml:space="preserve"> </w:t>
      </w:r>
      <w:r w:rsidR="00C3180A" w:rsidRPr="000C0D24">
        <w:rPr>
          <w:rFonts w:ascii="Verdana" w:hAnsi="Verdana"/>
          <w:iCs/>
          <w:sz w:val="20"/>
          <w:szCs w:val="20"/>
          <w:lang w:val="hr-HR"/>
        </w:rPr>
        <w:t>i</w:t>
      </w:r>
      <w:r w:rsidR="00C3180A" w:rsidRPr="000C0D24">
        <w:rPr>
          <w:iCs/>
          <w:sz w:val="22"/>
          <w:szCs w:val="22"/>
          <w:lang w:val="hr-HR"/>
        </w:rPr>
        <w:t xml:space="preserve"> </w:t>
      </w:r>
      <w:r w:rsidR="00C3180A" w:rsidRPr="000C0D24">
        <w:rPr>
          <w:i/>
          <w:iCs/>
          <w:sz w:val="22"/>
          <w:szCs w:val="22"/>
          <w:lang w:val="hr-HR"/>
        </w:rPr>
        <w:t>w</w:t>
      </w:r>
      <w:r w:rsidR="00C3180A" w:rsidRPr="000C0D24">
        <w:rPr>
          <w:sz w:val="22"/>
          <w:szCs w:val="22"/>
          <w:vertAlign w:val="subscript"/>
          <w:lang w:val="hr-HR"/>
        </w:rPr>
        <w:t>R</w:t>
      </w:r>
      <w:r w:rsidR="00C3180A" w:rsidRPr="000C0D24">
        <w:rPr>
          <w:rFonts w:ascii="Verdana" w:hAnsi="Verdana"/>
          <w:color w:val="1A171C"/>
          <w:sz w:val="22"/>
          <w:szCs w:val="22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date su u 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>Aneksu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II. Jedinica za efektivnu dozu je sivert (Sv);</w:t>
      </w:r>
    </w:p>
    <w:p w14:paraId="33564985" w14:textId="77777777" w:rsidR="008C0F50" w:rsidRPr="000C0D24" w:rsidRDefault="008C0F50" w:rsidP="000C0D24">
      <w:pPr>
        <w:pStyle w:val="BodyText"/>
        <w:tabs>
          <w:tab w:val="left" w:pos="406"/>
        </w:tabs>
        <w:jc w:val="both"/>
        <w:rPr>
          <w:rFonts w:ascii="Verdana" w:hAnsi="Verdana"/>
          <w:sz w:val="20"/>
          <w:szCs w:val="20"/>
          <w:lang w:val="hr-HR"/>
        </w:rPr>
      </w:pPr>
    </w:p>
    <w:p w14:paraId="104F4B96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„Vanredni doga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ne</w:t>
      </w:r>
      <w:r w:rsidR="004A1A37" w:rsidRPr="000C0D24">
        <w:rPr>
          <w:rFonts w:ascii="Verdana" w:hAnsi="Verdana"/>
          <w:color w:val="1A171C"/>
          <w:sz w:val="20"/>
          <w:szCs w:val="20"/>
          <w:lang w:val="hr-HR"/>
        </w:rPr>
        <w:t>uobičajena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situacij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doga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 koji 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</w:t>
      </w:r>
      <w:r w:rsidR="00E81185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</w:t>
      </w:r>
      <w:r w:rsidR="003817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zahtijeva</w:t>
      </w:r>
      <w:r w:rsidR="00E81185"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trenutno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djelovanje radi ublažavanja ozbiljnih </w:t>
      </w:r>
      <w:r w:rsidR="00381774" w:rsidRPr="000C0D24">
        <w:rPr>
          <w:rFonts w:ascii="Verdana" w:hAnsi="Verdana"/>
          <w:color w:val="1A171C"/>
          <w:sz w:val="20"/>
          <w:szCs w:val="20"/>
          <w:lang w:val="hr-HR"/>
        </w:rPr>
        <w:t>nepovoljnih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posljedica </w:t>
      </w:r>
      <w:r w:rsidR="00F37B4F" w:rsidRPr="000C0D24">
        <w:rPr>
          <w:rFonts w:ascii="Verdana" w:hAnsi="Verdana"/>
          <w:color w:val="1A171C"/>
          <w:sz w:val="20"/>
          <w:szCs w:val="20"/>
          <w:lang w:val="hr-HR"/>
        </w:rPr>
        <w:t>po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ljudsko zdravlje i sigurnost, kvalitet života, imovinu ili okoliš, ili </w:t>
      </w:r>
      <w:r w:rsidR="00622C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ublažavanja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opasnost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može prouzro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kova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ti 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takve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ozbiljne </w:t>
      </w:r>
      <w:r w:rsidR="00622C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nepovoljne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posljedice;</w:t>
      </w:r>
    </w:p>
    <w:p w14:paraId="4D136BEB" w14:textId="77777777" w:rsidR="00A3523A" w:rsidRPr="000C0D24" w:rsidRDefault="00A3523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D1FF993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Situacija vanredne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situacij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a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zbog vanrednog doga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aja;</w:t>
      </w:r>
    </w:p>
    <w:p w14:paraId="4EB6691F" w14:textId="77777777" w:rsidR="0022302C" w:rsidRPr="000C0D24" w:rsidRDefault="0022302C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6EBB9AE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„Sistem upravljanja vanrednim doga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ajima”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1745E5">
        <w:rPr>
          <w:rFonts w:ascii="Verdana" w:hAnsi="Verdana"/>
          <w:color w:val="1A171C"/>
          <w:sz w:val="20"/>
          <w:szCs w:val="20"/>
          <w:lang w:val="hr-HR"/>
        </w:rPr>
        <w:t>zakonski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1745E5">
        <w:rPr>
          <w:rFonts w:ascii="Verdana" w:hAnsi="Verdana"/>
          <w:color w:val="1A171C"/>
          <w:sz w:val="20"/>
          <w:szCs w:val="20"/>
          <w:lang w:val="hr-HR"/>
        </w:rPr>
        <w:t>upravni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okvir kojim se utvr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 odgovornosti za pripr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emljenost i odgovor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vanredni 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događaj</w:t>
      </w:r>
      <w:r w:rsidR="00622C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te 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mehanizmi odlučivanja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406D2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>situacij</w:t>
      </w:r>
      <w:r w:rsidR="002406D2" w:rsidRPr="000C0D24">
        <w:rPr>
          <w:rFonts w:ascii="Verdana" w:hAnsi="Verdana"/>
          <w:color w:val="1A171C"/>
          <w:sz w:val="20"/>
          <w:szCs w:val="20"/>
          <w:lang w:val="hr-HR"/>
        </w:rPr>
        <w:t>ama</w:t>
      </w:r>
      <w:r w:rsidR="0022302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C3F25DF" w14:textId="77777777" w:rsidR="00CA6614" w:rsidRPr="000C0D24" w:rsidRDefault="00CA661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D9CB7CC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„Vanredna profesionalna ekspozicija”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ekspozicija </w:t>
      </w:r>
      <w:r w:rsidR="00C903F6"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1027E9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DF2F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primi</w:t>
      </w:r>
      <w:r w:rsidR="00C903F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radnik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interventn</w:t>
      </w:r>
      <w:r w:rsidR="004B4567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služb</w:t>
      </w:r>
      <w:r w:rsidR="004B4567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C903F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situaciji vanredne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043FA82" w14:textId="77777777" w:rsidR="0022302C" w:rsidRPr="000C0D24" w:rsidRDefault="0022302C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AEE0832" w14:textId="77777777" w:rsidR="00A3523A" w:rsidRPr="00C30899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C30899">
        <w:rPr>
          <w:rFonts w:ascii="Verdana" w:hAnsi="Verdana"/>
          <w:color w:val="1A171C"/>
          <w:sz w:val="20"/>
          <w:szCs w:val="20"/>
          <w:lang w:val="hr-HR"/>
        </w:rPr>
        <w:t xml:space="preserve">„Plan </w:t>
      </w:r>
      <w:r w:rsidR="0054335E" w:rsidRPr="00C30899">
        <w:rPr>
          <w:rFonts w:ascii="Verdana" w:hAnsi="Verdana"/>
          <w:color w:val="1A171C"/>
          <w:sz w:val="20"/>
          <w:szCs w:val="20"/>
          <w:lang w:val="hr-HR"/>
        </w:rPr>
        <w:t xml:space="preserve">odgovora na 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>vanredn</w:t>
      </w:r>
      <w:r w:rsidR="00946D48" w:rsidRPr="00C30899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 xml:space="preserve"> doga</w:t>
      </w:r>
      <w:r w:rsidRPr="00C30899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>aj</w:t>
      </w:r>
      <w:r w:rsidR="00946D48" w:rsidRPr="00C30899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C30899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54335E" w:rsidRPr="00C30899">
        <w:rPr>
          <w:rFonts w:ascii="Verdana" w:hAnsi="Verdana"/>
          <w:color w:val="1A171C"/>
          <w:sz w:val="20"/>
          <w:szCs w:val="20"/>
          <w:lang w:val="hr-HR"/>
        </w:rPr>
        <w:t>mehanizm</w:t>
      </w:r>
      <w:r w:rsidR="001615C3" w:rsidRPr="00C30899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4723A" w:rsidRPr="00C30899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>planiranj</w:t>
      </w:r>
      <w:r w:rsidR="0004723A" w:rsidRPr="00C30899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4723A" w:rsidRPr="00C30899">
        <w:rPr>
          <w:rFonts w:ascii="Verdana" w:hAnsi="Verdana"/>
          <w:color w:val="1A171C"/>
          <w:sz w:val="20"/>
          <w:szCs w:val="20"/>
          <w:lang w:val="hr-HR"/>
        </w:rPr>
        <w:t>adekvatnog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 xml:space="preserve"> odgovora</w:t>
      </w:r>
      <w:r w:rsidR="001F784A" w:rsidRPr="00C30899">
        <w:rPr>
          <w:rFonts w:ascii="Verdana" w:hAnsi="Verdana"/>
          <w:color w:val="1A171C"/>
          <w:sz w:val="20"/>
          <w:szCs w:val="20"/>
          <w:lang w:val="hr-HR"/>
        </w:rPr>
        <w:t xml:space="preserve"> na osnovu pretpostavljenih doga</w:t>
      </w:r>
      <w:r w:rsidR="001F784A" w:rsidRPr="00C30899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="001F784A" w:rsidRPr="00C30899">
        <w:rPr>
          <w:rFonts w:ascii="Verdana" w:hAnsi="Verdana"/>
          <w:color w:val="1A171C"/>
          <w:sz w:val="20"/>
          <w:szCs w:val="20"/>
          <w:lang w:val="hr-HR"/>
        </w:rPr>
        <w:t>aja i pratećih scenarija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F784A" w:rsidRPr="00C30899">
        <w:rPr>
          <w:rFonts w:ascii="Verdana" w:hAnsi="Verdana"/>
          <w:color w:val="1A171C"/>
          <w:sz w:val="20"/>
          <w:szCs w:val="20"/>
          <w:lang w:val="hr-HR"/>
        </w:rPr>
        <w:t>z</w:t>
      </w:r>
      <w:r w:rsidR="008E3261" w:rsidRPr="00C30899">
        <w:rPr>
          <w:rFonts w:ascii="Verdana" w:hAnsi="Verdana"/>
          <w:color w:val="1A171C"/>
          <w:sz w:val="20"/>
          <w:szCs w:val="20"/>
          <w:lang w:val="hr-HR"/>
        </w:rPr>
        <w:t>a situacije vanredne ekspozicije</w:t>
      </w:r>
      <w:r w:rsidRPr="00C30899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8BD3E22" w14:textId="77777777" w:rsidR="00CA6614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„Radnik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interventn</w:t>
      </w:r>
      <w:r w:rsidR="004B4567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služb</w:t>
      </w:r>
      <w:r w:rsidR="004B4567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bilo koja osoba koja ima utvr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enu ulogu u vanrednom 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>događaju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koja 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možda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može biti izložena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enju 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>pr</w:t>
      </w:r>
      <w:r w:rsidR="009E2F1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imanju radnji </w:t>
      </w:r>
      <w:r w:rsidR="00DB3A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54335E" w:rsidRPr="000C0D24">
        <w:rPr>
          <w:rFonts w:ascii="Verdana" w:hAnsi="Verdana"/>
          <w:color w:val="1A171C"/>
          <w:sz w:val="20"/>
          <w:szCs w:val="20"/>
          <w:lang w:val="hr-HR"/>
        </w:rPr>
        <w:t>odgovor</w:t>
      </w:r>
      <w:r w:rsidR="00DB3A83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vanredni doga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aj;</w:t>
      </w:r>
    </w:p>
    <w:p w14:paraId="7F0569A7" w14:textId="77777777" w:rsidR="0073106E" w:rsidRPr="000C0D24" w:rsidRDefault="0073106E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DB31A91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„Monitoring okoliša”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mjerenje </w:t>
      </w:r>
      <w:r w:rsidR="00AD4D5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brzina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vanjskih</w:t>
      </w:r>
      <w:r w:rsidR="00124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nastalih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zbog radioaktivnih </w:t>
      </w:r>
      <w:r w:rsidR="00F37B4F" w:rsidRPr="000C0D24">
        <w:rPr>
          <w:rFonts w:ascii="Verdana" w:hAnsi="Verdana"/>
          <w:color w:val="1A171C"/>
          <w:sz w:val="20"/>
          <w:szCs w:val="20"/>
          <w:lang w:val="hr-HR"/>
        </w:rPr>
        <w:t>materija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okolišu ili koncentracija radionuklida u </w:t>
      </w:r>
      <w:commentRangeStart w:id="11"/>
      <w:r w:rsidR="006C182C">
        <w:rPr>
          <w:rFonts w:ascii="Verdana" w:hAnsi="Verdana"/>
          <w:color w:val="1A171C"/>
          <w:sz w:val="20"/>
          <w:szCs w:val="20"/>
          <w:lang w:val="hr-HR"/>
        </w:rPr>
        <w:t xml:space="preserve">komponentama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okoliš</w:t>
      </w:r>
      <w:r w:rsidR="002D61A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commentRangeEnd w:id="11"/>
      <w:r w:rsidR="000A4243">
        <w:rPr>
          <w:rStyle w:val="CommentReference"/>
          <w:rFonts w:ascii="Verdana" w:eastAsiaTheme="minorHAnsi" w:hAnsi="Verdana"/>
        </w:rPr>
        <w:commentReference w:id="11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B0ED98F" w14:textId="77777777" w:rsidR="007E5208" w:rsidRPr="000C0D24" w:rsidRDefault="007E5208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3BD1538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kvivalentna doza” (</w:t>
      </w:r>
      <w:r w:rsidR="005A4B98" w:rsidRPr="000C0D24">
        <w:rPr>
          <w:rFonts w:ascii="Verdana" w:hAnsi="Verdana"/>
          <w:i/>
          <w:iCs/>
          <w:color w:val="1A171C"/>
          <w:sz w:val="20"/>
          <w:szCs w:val="20"/>
          <w:lang w:val="hr-HR"/>
        </w:rPr>
        <w:t>H</w:t>
      </w:r>
      <w:r w:rsidR="005A4B98" w:rsidRPr="000C0D24">
        <w:rPr>
          <w:rFonts w:ascii="Verdana" w:hAnsi="Verdana"/>
          <w:i/>
          <w:iCs/>
          <w:color w:val="1A171C"/>
          <w:sz w:val="20"/>
          <w:szCs w:val="20"/>
          <w:vertAlign w:val="subscript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) je </w:t>
      </w:r>
      <w:r w:rsidR="005D7D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apsorbovana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doza u tkiv</w:t>
      </w:r>
      <w:r w:rsidR="005D7D6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organ</w:t>
      </w:r>
      <w:r w:rsidR="005D7D6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</w:t>
      </w:r>
      <w:r w:rsidR="005D7D6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D7D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pomnožena odgovarajućim težinskim faktorom zračenja </w:t>
      </w:r>
      <w:r w:rsidR="005A4B98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vrst</w:t>
      </w:r>
      <w:r w:rsidR="005A4B98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kvalitet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R. </w:t>
      </w:r>
      <w:r w:rsidR="005A4B98" w:rsidRPr="000C0D24">
        <w:rPr>
          <w:rFonts w:ascii="Verdana" w:hAnsi="Verdana"/>
          <w:color w:val="1A171C"/>
          <w:sz w:val="20"/>
          <w:szCs w:val="20"/>
          <w:lang w:val="hr-HR"/>
        </w:rPr>
        <w:t>Data je kao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37E3F01E" w14:textId="77777777" w:rsidR="00A3523A" w:rsidRPr="000C0D24" w:rsidRDefault="00A3523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E7F8298" w14:textId="77777777" w:rsidR="00A3523A" w:rsidRPr="000C0D24" w:rsidRDefault="00A3523A" w:rsidP="003175ED">
      <w:pPr>
        <w:ind w:firstLine="567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noProof/>
          <w:sz w:val="20"/>
          <w:szCs w:val="20"/>
          <w:lang w:val="en-GB" w:eastAsia="en-GB"/>
        </w:rPr>
        <w:drawing>
          <wp:inline distT="0" distB="0" distL="0" distR="0" wp14:anchorId="502873B5" wp14:editId="3AEBB847">
            <wp:extent cx="1105331" cy="256032"/>
            <wp:effectExtent l="1905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190" cy="25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C1D6F0" w14:textId="77777777" w:rsidR="005D7D61" w:rsidRPr="000C0D24" w:rsidRDefault="005D7D61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35F873B" w14:textId="77777777" w:rsidR="00A3523A" w:rsidRPr="000C0D24" w:rsidRDefault="00C04075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pri čemu je:</w:t>
      </w:r>
    </w:p>
    <w:p w14:paraId="32D3DEAA" w14:textId="77777777" w:rsidR="00A3523A" w:rsidRPr="000C0D24" w:rsidRDefault="00A3523A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tbl>
      <w:tblPr>
        <w:tblStyle w:val="TableGrid"/>
        <w:tblW w:w="850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"/>
        <w:gridCol w:w="7918"/>
      </w:tblGrid>
      <w:tr w:rsidR="000B5985" w:rsidRPr="000C0D24" w14:paraId="7B7939D1" w14:textId="77777777" w:rsidTr="00470A8A">
        <w:tc>
          <w:tcPr>
            <w:tcW w:w="587" w:type="dxa"/>
          </w:tcPr>
          <w:p w14:paraId="0511FFE5" w14:textId="77777777" w:rsidR="000B5985" w:rsidRPr="000C0D24" w:rsidRDefault="000B5985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i/>
                <w:iCs/>
                <w:color w:val="1A171C"/>
                <w:sz w:val="20"/>
                <w:szCs w:val="20"/>
                <w:lang w:val="hr-HR"/>
              </w:rPr>
              <w:t>D</w:t>
            </w:r>
            <w:r w:rsidRPr="000C0D24">
              <w:rPr>
                <w:rFonts w:ascii="Verdana" w:hAnsi="Verdana"/>
                <w:color w:val="1A171C"/>
                <w:sz w:val="20"/>
                <w:szCs w:val="20"/>
                <w:vertAlign w:val="subscript"/>
                <w:lang w:val="hr-HR"/>
              </w:rPr>
              <w:t>T,R</w:t>
            </w:r>
          </w:p>
        </w:tc>
        <w:tc>
          <w:tcPr>
            <w:tcW w:w="7918" w:type="dxa"/>
          </w:tcPr>
          <w:p w14:paraId="1E92A965" w14:textId="77777777" w:rsidR="000B5985" w:rsidRPr="000C0D24" w:rsidRDefault="000B5985" w:rsidP="000C0D24">
            <w:pPr>
              <w:pStyle w:val="BodyText"/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>prosječna apsorbovana doza na tkivu ili organu T koja dolazi od zračenja R</w:t>
            </w:r>
          </w:p>
        </w:tc>
      </w:tr>
    </w:tbl>
    <w:p w14:paraId="74ABF49E" w14:textId="77777777" w:rsidR="00A3523A" w:rsidRPr="000C0D24" w:rsidRDefault="00A3523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tbl>
      <w:tblPr>
        <w:tblStyle w:val="TableGrid"/>
        <w:tblW w:w="368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</w:tblGrid>
      <w:tr w:rsidR="000B5985" w:rsidRPr="000C0D24" w14:paraId="2D5B0564" w14:textId="77777777" w:rsidTr="000B5985">
        <w:tc>
          <w:tcPr>
            <w:tcW w:w="567" w:type="dxa"/>
          </w:tcPr>
          <w:p w14:paraId="03D44E9C" w14:textId="77777777" w:rsidR="000B5985" w:rsidRPr="000C0D24" w:rsidRDefault="000B5985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i/>
                <w:iCs/>
                <w:lang w:val="hr-HR"/>
              </w:rPr>
              <w:t>w</w:t>
            </w:r>
            <w:r w:rsidRPr="000C0D24">
              <w:rPr>
                <w:vertAlign w:val="subscript"/>
                <w:lang w:val="hr-HR"/>
              </w:rPr>
              <w:t>R</w:t>
            </w:r>
          </w:p>
        </w:tc>
        <w:tc>
          <w:tcPr>
            <w:tcW w:w="3119" w:type="dxa"/>
          </w:tcPr>
          <w:p w14:paraId="02D857DF" w14:textId="77777777" w:rsidR="000B5985" w:rsidRPr="000C0D24" w:rsidRDefault="000B5985" w:rsidP="000C0D24">
            <w:pPr>
              <w:pStyle w:val="BodyText"/>
              <w:tabs>
                <w:tab w:val="left" w:pos="960"/>
              </w:tabs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0C0D24">
              <w:rPr>
                <w:rFonts w:ascii="Verdana" w:hAnsi="Verdana"/>
                <w:color w:val="1A171C"/>
                <w:sz w:val="20"/>
                <w:szCs w:val="20"/>
                <w:lang w:val="hr-HR"/>
              </w:rPr>
              <w:t>težinski faktor zračenja.</w:t>
            </w:r>
          </w:p>
          <w:p w14:paraId="40AFA508" w14:textId="77777777" w:rsidR="000B5985" w:rsidRPr="000C0D24" w:rsidRDefault="000B5985" w:rsidP="000C0D24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</w:tr>
    </w:tbl>
    <w:p w14:paraId="17EAA3E0" w14:textId="77777777" w:rsidR="00A3523A" w:rsidRPr="000C0D24" w:rsidRDefault="005D7D61" w:rsidP="000C0D24">
      <w:pPr>
        <w:pStyle w:val="BodyText"/>
        <w:ind w:left="567" w:firstLine="1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Kada se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polje zračenja sastoji od vrsta i energija</w:t>
      </w:r>
      <w:r w:rsidR="005A4B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 različitim vrijednostima </w:t>
      </w:r>
      <w:r w:rsidR="005A4B98" w:rsidRPr="000C0D24">
        <w:rPr>
          <w:rFonts w:ascii="Verdana" w:hAnsi="Verdana"/>
          <w:i/>
          <w:iCs/>
          <w:color w:val="1A171C"/>
          <w:sz w:val="20"/>
          <w:szCs w:val="20"/>
          <w:lang w:val="hr-HR"/>
        </w:rPr>
        <w:t>w</w:t>
      </w:r>
      <w:r w:rsidR="005A4B98" w:rsidRPr="000C0D24">
        <w:rPr>
          <w:rFonts w:ascii="Verdana" w:hAnsi="Verdana"/>
          <w:color w:val="1A171C"/>
          <w:sz w:val="20"/>
          <w:szCs w:val="20"/>
          <w:vertAlign w:val="subscript"/>
          <w:lang w:val="hr-HR"/>
        </w:rPr>
        <w:t>R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>, ukupna ekvivalentna doza</w:t>
      </w:r>
      <w:r w:rsidR="009142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1423F" w:rsidRPr="000C0D24">
        <w:rPr>
          <w:rFonts w:ascii="Verdana" w:hAnsi="Verdana"/>
          <w:i/>
          <w:color w:val="1A171C"/>
          <w:sz w:val="20"/>
          <w:szCs w:val="20"/>
          <w:lang w:val="hr-HR"/>
        </w:rPr>
        <w:t>H</w:t>
      </w:r>
      <w:r w:rsidR="0091423F" w:rsidRPr="000C0D24">
        <w:rPr>
          <w:rFonts w:ascii="Verdana" w:hAnsi="Verdana"/>
          <w:i/>
          <w:color w:val="1A171C"/>
          <w:sz w:val="20"/>
          <w:szCs w:val="20"/>
          <w:vertAlign w:val="subscript"/>
          <w:lang w:val="hr-HR"/>
        </w:rPr>
        <w:t>T</w:t>
      </w:r>
      <w:r w:rsidR="009142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</w:t>
      </w:r>
      <w:r w:rsidR="00D816FE" w:rsidRPr="000C0D24">
        <w:rPr>
          <w:rFonts w:ascii="Verdana" w:hAnsi="Verdana"/>
          <w:color w:val="1A171C"/>
          <w:sz w:val="20"/>
          <w:szCs w:val="20"/>
          <w:lang w:val="hr-HR"/>
        </w:rPr>
        <w:t>izražava</w:t>
      </w:r>
      <w:r w:rsidR="009142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kao</w:t>
      </w:r>
      <w:r w:rsidR="00A3523A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1F9D73FC" w14:textId="77777777" w:rsidR="00A3523A" w:rsidRPr="000C0D24" w:rsidRDefault="00A3523A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76775972" w14:textId="77777777" w:rsidR="00A3523A" w:rsidRPr="000C0D24" w:rsidRDefault="00A3523A" w:rsidP="000C0D24">
      <w:pPr>
        <w:ind w:left="567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i/>
          <w:noProof/>
          <w:color w:val="1A171C"/>
          <w:sz w:val="20"/>
          <w:szCs w:val="20"/>
          <w:lang w:val="en-GB" w:eastAsia="en-GB"/>
        </w:rPr>
        <w:drawing>
          <wp:inline distT="0" distB="0" distL="0" distR="0" wp14:anchorId="00094740" wp14:editId="7EFF125A">
            <wp:extent cx="975995" cy="353695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F4E84" w14:textId="77777777" w:rsidR="00941847" w:rsidRDefault="00941847" w:rsidP="000C0D24">
      <w:pPr>
        <w:pStyle w:val="BodyText"/>
        <w:ind w:left="567" w:firstLine="1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F641191" w14:textId="77777777" w:rsidR="00A3523A" w:rsidRPr="000C0D24" w:rsidRDefault="00A3523A" w:rsidP="000C0D24">
      <w:pPr>
        <w:pStyle w:val="BodyText"/>
        <w:ind w:left="567" w:firstLine="1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Vrijednosti </w:t>
      </w:r>
      <w:r w:rsidR="005A4B98" w:rsidRPr="000C0D24">
        <w:rPr>
          <w:rFonts w:ascii="Verdana" w:hAnsi="Verdana"/>
          <w:i/>
          <w:iCs/>
          <w:color w:val="1A171C"/>
          <w:sz w:val="20"/>
          <w:szCs w:val="20"/>
          <w:lang w:val="hr-HR"/>
        </w:rPr>
        <w:t>w</w:t>
      </w:r>
      <w:r w:rsidR="005A4B98" w:rsidRPr="000C0D24">
        <w:rPr>
          <w:rFonts w:ascii="Verdana" w:hAnsi="Verdana"/>
          <w:color w:val="1A171C"/>
          <w:sz w:val="20"/>
          <w:szCs w:val="20"/>
          <w:vertAlign w:val="subscript"/>
          <w:lang w:val="hr-HR"/>
        </w:rPr>
        <w:t>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</w:t>
      </w:r>
      <w:r w:rsidR="005A4B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navedene</w:t>
      </w:r>
      <w:r w:rsidR="005D7D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903782" w:rsidRPr="000C0D24">
        <w:rPr>
          <w:rFonts w:ascii="Verdana" w:hAnsi="Verdana"/>
          <w:color w:val="1A171C"/>
          <w:sz w:val="20"/>
          <w:szCs w:val="20"/>
          <w:lang w:val="hr-HR"/>
        </w:rPr>
        <w:t>Odjeljku</w:t>
      </w:r>
      <w:r w:rsidR="00DB3A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 </w:t>
      </w:r>
      <w:r w:rsidR="005D7D61" w:rsidRPr="000C0D24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="00DB3A83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II</w:t>
      </w:r>
      <w:r w:rsidR="005D7D61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Jedinica za ekvivalentnu dozu je sivert (Sv);</w:t>
      </w:r>
    </w:p>
    <w:p w14:paraId="6D02CBED" w14:textId="77777777" w:rsidR="000B5985" w:rsidRPr="000C0D24" w:rsidRDefault="000B5985" w:rsidP="000C0D24">
      <w:pPr>
        <w:ind w:left="426"/>
        <w:jc w:val="both"/>
        <w:rPr>
          <w:lang w:val="hr-HR"/>
        </w:rPr>
      </w:pPr>
    </w:p>
    <w:p w14:paraId="1F5644CD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ivo i</w:t>
      </w:r>
      <w:r w:rsidR="004464E5" w:rsidRPr="000C0D24">
        <w:rPr>
          <w:rFonts w:ascii="Verdana" w:hAnsi="Verdana"/>
          <w:color w:val="1A171C"/>
          <w:sz w:val="20"/>
          <w:szCs w:val="20"/>
          <w:lang w:val="hr-HR"/>
        </w:rPr>
        <w:t>zuzeća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znači vrijednost utvr</w:t>
      </w:r>
      <w:r w:rsidR="005E6833">
        <w:rPr>
          <w:rFonts w:ascii="Verdana" w:hAnsi="Verdana"/>
          <w:color w:val="1A171C"/>
          <w:sz w:val="20"/>
          <w:szCs w:val="20"/>
          <w:lang w:val="hr-HR"/>
        </w:rPr>
        <w:t>đena od strane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</w:t>
      </w:r>
      <w:r w:rsidR="005E6833">
        <w:rPr>
          <w:rFonts w:ascii="Verdana" w:hAnsi="Verdana"/>
          <w:color w:val="1A171C"/>
          <w:sz w:val="20"/>
          <w:szCs w:val="20"/>
          <w:lang w:val="hr-HR"/>
        </w:rPr>
        <w:t>og</w:t>
      </w:r>
      <w:r w:rsidR="008F18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organ</w:t>
      </w:r>
      <w:r w:rsidR="005E6833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4464E5" w:rsidRPr="000C0D24">
        <w:rPr>
          <w:rFonts w:ascii="Verdana" w:hAnsi="Verdana"/>
          <w:color w:val="1A171C"/>
          <w:sz w:val="20"/>
          <w:szCs w:val="20"/>
          <w:lang w:val="hr-HR"/>
        </w:rPr>
        <w:t>li zakonodavstv</w:t>
      </w:r>
      <w:r w:rsidR="00EB458C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4464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iskazan</w:t>
      </w:r>
      <w:r w:rsidR="0030330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smislu koncentracije radioaktivnost</w:t>
      </w:r>
      <w:r w:rsidR="001245F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ukupne aktivnosti pri kojoj ili ispod koje izvor zračenja ne </w:t>
      </w:r>
      <w:r w:rsidR="004464E5" w:rsidRPr="000C0D24">
        <w:rPr>
          <w:rFonts w:ascii="Verdana" w:hAnsi="Verdana"/>
          <w:color w:val="1A171C"/>
          <w:sz w:val="20"/>
          <w:szCs w:val="20"/>
          <w:lang w:val="hr-HR"/>
        </w:rPr>
        <w:t>podliježe notifikaciji ili autorizaciji;</w:t>
      </w:r>
    </w:p>
    <w:p w14:paraId="4B9A3022" w14:textId="77777777" w:rsidR="001245FC" w:rsidRPr="000C0D24" w:rsidRDefault="001245FC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5356303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DB3A83" w:rsidRPr="000C0D24">
        <w:rPr>
          <w:rFonts w:ascii="Verdana" w:hAnsi="Verdana"/>
          <w:color w:val="1A171C"/>
          <w:sz w:val="20"/>
          <w:szCs w:val="20"/>
          <w:lang w:val="hr-HR"/>
        </w:rPr>
        <w:t>Situacija postojeće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ekspozicije” znači situacija ekspozicije koja već postoji kada treba donijeti odluku o njenom kontrolisanju i koja ne </w:t>
      </w:r>
      <w:r w:rsidR="004464E5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raži ili više ne traži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imanje hitnih mjera;</w:t>
      </w:r>
    </w:p>
    <w:p w14:paraId="1C24620D" w14:textId="77777777" w:rsidR="004464E5" w:rsidRDefault="004464E5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AD25F38" w14:textId="77777777" w:rsidR="0009622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09622A" w:rsidRPr="000C0D24">
        <w:rPr>
          <w:rFonts w:ascii="Verdana" w:hAnsi="Verdana"/>
          <w:color w:val="1A171C"/>
          <w:sz w:val="20"/>
          <w:szCs w:val="20"/>
          <w:lang w:val="hr-HR"/>
        </w:rPr>
        <w:t>Profesionalno i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ložen</w:t>
      </w:r>
      <w:r w:rsidR="007A54E1" w:rsidRPr="000C0D24">
        <w:rPr>
          <w:rFonts w:ascii="Verdana" w:hAnsi="Verdana"/>
          <w:color w:val="1A171C"/>
          <w:sz w:val="20"/>
          <w:szCs w:val="20"/>
          <w:lang w:val="hr-HR"/>
        </w:rPr>
        <w:t>o lice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” znači </w:t>
      </w:r>
      <w:r w:rsidR="007A54E1" w:rsidRPr="000C0D24">
        <w:rPr>
          <w:rFonts w:ascii="Verdana" w:hAnsi="Verdana"/>
          <w:color w:val="1A171C"/>
          <w:sz w:val="20"/>
          <w:szCs w:val="20"/>
          <w:lang w:val="hr-HR"/>
        </w:rPr>
        <w:t>lice</w:t>
      </w:r>
      <w:r w:rsidR="00AD23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samostalnoj djelatnosti ili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7A54E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 za poslodavca</w:t>
      </w:r>
      <w:r w:rsidR="0009622A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D12D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F4623" w:rsidRPr="000C0D24">
        <w:rPr>
          <w:rFonts w:ascii="Verdana" w:hAnsi="Verdana"/>
          <w:color w:val="1A171C"/>
          <w:sz w:val="20"/>
          <w:szCs w:val="20"/>
          <w:lang w:val="hr-HR"/>
        </w:rPr>
        <w:t>podliježe</w:t>
      </w:r>
      <w:r w:rsidR="00AD23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AD233D" w:rsidRPr="000C0D24">
        <w:rPr>
          <w:rFonts w:ascii="Verdana" w:hAnsi="Verdana"/>
          <w:color w:val="1A171C"/>
          <w:sz w:val="20"/>
          <w:szCs w:val="20"/>
          <w:lang w:val="hr-HR"/>
        </w:rPr>
        <w:t>poslovima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12D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obavlja</w:t>
      </w:r>
      <w:r w:rsidR="00AD23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unutar 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233D" w:rsidRPr="000C0D24">
        <w:rPr>
          <w:rFonts w:ascii="Verdana" w:hAnsi="Verdana"/>
          <w:color w:val="1A171C"/>
          <w:sz w:val="20"/>
          <w:szCs w:val="20"/>
          <w:lang w:val="hr-HR"/>
        </w:rPr>
        <w:t>regu</w:t>
      </w:r>
      <w:r w:rsidR="00D12D7C" w:rsidRPr="000C0D24">
        <w:rPr>
          <w:rFonts w:ascii="Verdana" w:hAnsi="Verdana"/>
          <w:color w:val="1A171C"/>
          <w:sz w:val="20"/>
          <w:szCs w:val="20"/>
          <w:lang w:val="hr-HR"/>
        </w:rPr>
        <w:t>l</w:t>
      </w:r>
      <w:r w:rsidR="00AD233D" w:rsidRPr="000C0D24">
        <w:rPr>
          <w:rFonts w:ascii="Verdana" w:hAnsi="Verdana"/>
          <w:color w:val="1A171C"/>
          <w:sz w:val="20"/>
          <w:szCs w:val="20"/>
          <w:lang w:val="hr-HR"/>
        </w:rPr>
        <w:t>isan</w:t>
      </w:r>
      <w:r w:rsidR="0009622A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AD23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ovom direktivom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D12D7C"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AD23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može primiti doze v</w:t>
      </w:r>
      <w:r w:rsidR="00AD233D" w:rsidRPr="000C0D24">
        <w:rPr>
          <w:rFonts w:ascii="Verdana" w:hAnsi="Verdana"/>
          <w:color w:val="1A171C"/>
          <w:sz w:val="20"/>
          <w:szCs w:val="20"/>
          <w:lang w:val="hr-HR"/>
        </w:rPr>
        <w:t>eće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</w:t>
      </w:r>
      <w:r w:rsidR="00E41D23" w:rsidRPr="000C0D24">
        <w:rPr>
          <w:rFonts w:ascii="Verdana" w:hAnsi="Verdana"/>
          <w:color w:val="1A171C"/>
          <w:sz w:val="20"/>
          <w:szCs w:val="20"/>
          <w:lang w:val="hr-HR"/>
        </w:rPr>
        <w:t>neke 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granice doza za ekspoziciju stanovništva;</w:t>
      </w:r>
      <w:r w:rsidR="0009622A"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339BC0A9" w14:textId="77777777" w:rsidR="00D12D7C" w:rsidRPr="000C0D24" w:rsidRDefault="00D12D7C" w:rsidP="000C0D24">
      <w:pPr>
        <w:pStyle w:val="BodyText"/>
        <w:tabs>
          <w:tab w:val="left" w:pos="513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793ADAA6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kspozicija”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 izlaganja ili stanje izloženosti jonizi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softHyphen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em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enju emi</w:t>
      </w:r>
      <w:r w:rsidR="008F18DC" w:rsidRPr="000C0D24">
        <w:rPr>
          <w:rFonts w:ascii="Verdana" w:hAnsi="Verdana"/>
          <w:color w:val="1A171C"/>
          <w:sz w:val="20"/>
          <w:szCs w:val="20"/>
          <w:lang w:val="hr-HR"/>
        </w:rPr>
        <w:t>tov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anom izvan tijela (vanjska ekspozicija) ili unutar tijela (unutrašnja ekspozicija);</w:t>
      </w:r>
    </w:p>
    <w:p w14:paraId="61E3088A" w14:textId="77777777" w:rsidR="00A3523A" w:rsidRPr="000C0D24" w:rsidRDefault="00A3523A" w:rsidP="000C0D24">
      <w:pPr>
        <w:pStyle w:val="BodyText"/>
        <w:tabs>
          <w:tab w:val="left" w:pos="513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5DCB883F" w14:textId="77777777" w:rsidR="00AD233D" w:rsidRPr="00FB71F6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kstremiteti”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šake, podlaktice, stopala i gležnjevi;</w:t>
      </w:r>
    </w:p>
    <w:p w14:paraId="6436CB3A" w14:textId="77777777" w:rsidR="00484466" w:rsidRPr="000C0D24" w:rsidRDefault="00484466" w:rsidP="000C0D24">
      <w:pPr>
        <w:pStyle w:val="BodyText"/>
        <w:tabs>
          <w:tab w:val="left" w:pos="513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251F50F4" w14:textId="77777777" w:rsidR="008D6489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8D6489" w:rsidRPr="000C0D24">
        <w:rPr>
          <w:rFonts w:ascii="Verdana" w:hAnsi="Verdana"/>
          <w:color w:val="1A171C"/>
          <w:sz w:val="20"/>
          <w:szCs w:val="20"/>
          <w:lang w:val="hr-HR"/>
        </w:rPr>
        <w:t>Oštećenje zdravlja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smanjenje dužine i kvaliteta života stanovništva</w:t>
      </w:r>
      <w:r w:rsidR="00B458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se dešava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nakon </w:t>
      </w:r>
      <w:r w:rsidR="00B458CF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i ono koje pot</w:t>
      </w:r>
      <w:r w:rsidR="00B458CF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od reakcija tkiv</w:t>
      </w:r>
      <w:r w:rsidR="00B458C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raka i ozbiljn</w:t>
      </w:r>
      <w:r w:rsidR="00B458CF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genet</w:t>
      </w:r>
      <w:r w:rsidR="00B458CF" w:rsidRPr="000C0D24">
        <w:rPr>
          <w:rFonts w:ascii="Verdana" w:hAnsi="Verdana"/>
          <w:color w:val="1A171C"/>
          <w:sz w:val="20"/>
          <w:szCs w:val="20"/>
          <w:lang w:val="hr-HR"/>
        </w:rPr>
        <w:t>skog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poreme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aja;</w:t>
      </w:r>
    </w:p>
    <w:p w14:paraId="3D717529" w14:textId="77777777" w:rsidR="00B458CF" w:rsidRPr="000C0D24" w:rsidRDefault="00B458CF" w:rsidP="000C0D24">
      <w:pPr>
        <w:pStyle w:val="BodyText"/>
        <w:tabs>
          <w:tab w:val="left" w:pos="513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44A87B8A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dravstveni </w:t>
      </w:r>
      <w:r w:rsidR="008D6489" w:rsidRPr="000C0D24">
        <w:rPr>
          <w:rFonts w:ascii="Verdana" w:hAnsi="Verdana"/>
          <w:color w:val="1A171C"/>
          <w:sz w:val="20"/>
          <w:szCs w:val="20"/>
          <w:lang w:val="hr-HR"/>
        </w:rPr>
        <w:t>skrining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postupak u kojem se korist</w:t>
      </w:r>
      <w:r w:rsidR="0027759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277594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277594" w:rsidRPr="000C0D24">
        <w:rPr>
          <w:rFonts w:ascii="Verdana" w:hAnsi="Verdana"/>
          <w:color w:val="1A171C"/>
          <w:sz w:val="20"/>
          <w:szCs w:val="20"/>
          <w:lang w:val="hr-HR"/>
        </w:rPr>
        <w:t>i objekti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ranu dijagnostiku grupa stanovništva izloženi</w:t>
      </w:r>
      <w:r w:rsidR="008E6B9B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riziku;</w:t>
      </w:r>
    </w:p>
    <w:p w14:paraId="0E982837" w14:textId="77777777" w:rsidR="00A3523A" w:rsidRPr="000C0D24" w:rsidRDefault="00A3523A" w:rsidP="000C0D24">
      <w:pPr>
        <w:pStyle w:val="BodyText"/>
        <w:tabs>
          <w:tab w:val="left" w:pos="514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7E4B799A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atvoreni izvor visoke aktivnosti” znači zatvoreni izvor 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čija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aktivnost radionuklida koje sadrži 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jeste jednaka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veća od odgovarajuće vrijednosti aktivnosti 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navedene 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III;</w:t>
      </w:r>
    </w:p>
    <w:p w14:paraId="30850EEB" w14:textId="77777777" w:rsidR="00A3523A" w:rsidRPr="000C0D24" w:rsidRDefault="00A3523A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B9A1E84" w14:textId="77777777" w:rsidR="008D6489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651CF5" w:rsidRPr="000C0D24">
        <w:rPr>
          <w:rFonts w:ascii="Verdana" w:hAnsi="Verdana"/>
          <w:color w:val="1A171C"/>
          <w:sz w:val="20"/>
          <w:szCs w:val="20"/>
          <w:lang w:val="hr-HR"/>
        </w:rPr>
        <w:t>Individualno</w:t>
      </w:r>
      <w:r w:rsidR="008D64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oštećenje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znači klinički primjetn</w:t>
      </w:r>
      <w:r w:rsidR="00651CF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štetn</w:t>
      </w:r>
      <w:r w:rsidR="00651CF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učin</w:t>
      </w:r>
      <w:r w:rsidR="00651CF5" w:rsidRPr="000C0D24">
        <w:rPr>
          <w:rFonts w:ascii="Verdana" w:hAnsi="Verdana"/>
          <w:color w:val="1A171C"/>
          <w:sz w:val="20"/>
          <w:szCs w:val="20"/>
          <w:lang w:val="hr-HR"/>
        </w:rPr>
        <w:t>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651CF5" w:rsidRPr="000C0D24">
        <w:rPr>
          <w:rFonts w:ascii="Verdana" w:hAnsi="Verdana"/>
          <w:color w:val="1A171C"/>
          <w:sz w:val="20"/>
          <w:szCs w:val="20"/>
          <w:lang w:val="hr-HR"/>
        </w:rPr>
        <w:t>osobama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njihovim potomcima, čija je pojava </w:t>
      </w:r>
      <w:r w:rsidR="00651CF5" w:rsidRPr="000C0D24">
        <w:rPr>
          <w:rFonts w:ascii="Verdana" w:hAnsi="Verdana"/>
          <w:color w:val="1A171C"/>
          <w:sz w:val="20"/>
          <w:szCs w:val="20"/>
          <w:lang w:val="hr-HR"/>
        </w:rPr>
        <w:t>trenutna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651CF5" w:rsidRPr="000C0D24">
        <w:rPr>
          <w:rFonts w:ascii="Verdana" w:hAnsi="Verdana"/>
          <w:color w:val="1A171C"/>
          <w:sz w:val="20"/>
          <w:szCs w:val="20"/>
          <w:lang w:val="hr-HR"/>
        </w:rPr>
        <w:t>odgođena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drugom slučaju podrazumi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softHyphen/>
        <w:t>jeva vjerojatno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ću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a ne sigurnost pojavljivanja;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D64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6291A34A" w14:textId="77777777" w:rsidR="00E93247" w:rsidRPr="000C0D24" w:rsidRDefault="00E93247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832391C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nspekcija” znači istra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g</w:t>
      </w:r>
      <w:r w:rsidR="00651CF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strane ili u ime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nadležnog </w:t>
      </w:r>
      <w:r w:rsidR="008F18DC" w:rsidRPr="000C0D24">
        <w:rPr>
          <w:rFonts w:ascii="Verdana" w:hAnsi="Verdana"/>
          <w:color w:val="1A171C"/>
          <w:sz w:val="20"/>
          <w:szCs w:val="20"/>
          <w:lang w:val="hr-HR"/>
        </w:rPr>
        <w:t>organa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 provjere </w:t>
      </w:r>
      <w:r w:rsidR="007F6D69">
        <w:rPr>
          <w:rFonts w:ascii="Verdana" w:hAnsi="Verdana"/>
          <w:color w:val="1A171C"/>
          <w:sz w:val="20"/>
          <w:szCs w:val="20"/>
          <w:lang w:val="hr-HR"/>
        </w:rPr>
        <w:t>poštovanja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E2EE8" w:rsidRPr="000C0D24">
        <w:rPr>
          <w:rFonts w:ascii="Verdana" w:hAnsi="Verdana"/>
          <w:color w:val="1A171C"/>
          <w:sz w:val="20"/>
          <w:szCs w:val="20"/>
          <w:lang w:val="hr-HR"/>
        </w:rPr>
        <w:t>zakonskih uslova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9C597E1" w14:textId="77777777" w:rsidR="00E93247" w:rsidRPr="000C0D24" w:rsidRDefault="00E93247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C6048C2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nos” znači ukupn</w:t>
      </w:r>
      <w:r w:rsidR="003E2EE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aktivnost radionuklida koji ulaz</w:t>
      </w:r>
      <w:r w:rsidR="004F462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tijelo iz vanjsk</w:t>
      </w:r>
      <w:r w:rsidR="003E2EE8" w:rsidRPr="000C0D24">
        <w:rPr>
          <w:rFonts w:ascii="Verdana" w:hAnsi="Verdana"/>
          <w:color w:val="1A171C"/>
          <w:sz w:val="20"/>
          <w:szCs w:val="20"/>
          <w:lang w:val="hr-HR"/>
        </w:rPr>
        <w:t>e okoline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4D43942" w14:textId="77777777" w:rsidR="000C0D24" w:rsidRPr="000C0D24" w:rsidRDefault="000C0D24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CA55957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nterven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tna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radiologija” znači korištenje tehnika 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rendgenskog snimanja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kako bi se olakšalo uvođenje i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navođenje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F4623" w:rsidRPr="000C0D24">
        <w:rPr>
          <w:rFonts w:ascii="Verdana" w:hAnsi="Verdana"/>
          <w:color w:val="1A171C"/>
          <w:sz w:val="20"/>
          <w:szCs w:val="20"/>
          <w:lang w:val="hr-HR"/>
        </w:rPr>
        <w:t>instrumenata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tijelu u dijagnostičke ili terapijske svrhe;</w:t>
      </w:r>
    </w:p>
    <w:p w14:paraId="5E613991" w14:textId="77777777" w:rsidR="00651CF5" w:rsidRPr="000C0D24" w:rsidRDefault="00651CF5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2EA5D25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enje”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energija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pren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ena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obliku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estica 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ili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elektromagnetskih </w:t>
      </w:r>
      <w:r w:rsidR="00A319BF" w:rsidRPr="000C0D24">
        <w:rPr>
          <w:rFonts w:ascii="Verdana" w:hAnsi="Verdana"/>
          <w:color w:val="1A171C"/>
          <w:sz w:val="20"/>
          <w:szCs w:val="20"/>
          <w:lang w:val="hr-HR"/>
        </w:rPr>
        <w:t>talasa talasne 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užine 100 nano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softHyphen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metara ili manje (frekvencije 3×10</w:t>
      </w:r>
      <w:r w:rsidRPr="007E27D0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 xml:space="preserve">15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herca ili ve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e) koj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</w:t>
      </w:r>
      <w:r w:rsidR="00E93247" w:rsidRPr="000C0D24">
        <w:rPr>
          <w:rFonts w:ascii="Verdana" w:hAnsi="Verdana"/>
          <w:color w:val="1A171C"/>
          <w:sz w:val="20"/>
          <w:szCs w:val="20"/>
          <w:lang w:val="hr-HR"/>
        </w:rPr>
        <w:t>že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direktno ili indirektno proizvoditi jone</w:t>
      </w:r>
      <w:r w:rsidR="003E2EE8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4043CBF" w14:textId="77777777" w:rsidR="00A3523A" w:rsidRPr="000C0D24" w:rsidRDefault="00A3523A" w:rsidP="000C0D24">
      <w:pPr>
        <w:pStyle w:val="BodyText"/>
        <w:tabs>
          <w:tab w:val="left" w:pos="513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319B18DF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L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icenca”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dozvola </w:t>
      </w:r>
      <w:r w:rsidR="005F06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nadležn</w:t>
      </w:r>
      <w:r w:rsidR="005F061B" w:rsidRPr="000C0D24">
        <w:rPr>
          <w:rFonts w:ascii="Verdana" w:hAnsi="Verdana"/>
          <w:color w:val="1A171C"/>
          <w:sz w:val="20"/>
          <w:szCs w:val="20"/>
          <w:lang w:val="hr-HR"/>
        </w:rPr>
        <w:t>i organ daje u obliku dokumenta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obavljanje djelatnosti u skladu s</w:t>
      </w:r>
      <w:r w:rsidR="005F061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specifičnim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uslovima 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navedenim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tom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dokumentu</w:t>
      </w:r>
      <w:r w:rsidR="004F4623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615E04E" w14:textId="77777777" w:rsidR="00E93247" w:rsidRPr="000C0D24" w:rsidRDefault="00E93247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04ADA24" w14:textId="77777777" w:rsidR="003E2EE8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edicinska ekspozicija”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5F061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pacijenata ili </w:t>
      </w:r>
      <w:r w:rsidR="005F061B" w:rsidRPr="000C0D24">
        <w:rPr>
          <w:rFonts w:ascii="Verdana" w:hAnsi="Verdana"/>
          <w:color w:val="1A171C"/>
          <w:sz w:val="20"/>
          <w:szCs w:val="20"/>
          <w:lang w:val="hr-HR"/>
        </w:rPr>
        <w:t>asimptomatičnih 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>kao dio njihove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>stomatološke dijagnostike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tretmana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 namjerom 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koristi njihovo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zdravlj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4F4623" w:rsidRPr="000C0D24">
        <w:rPr>
          <w:rFonts w:ascii="Verdana" w:hAnsi="Verdana"/>
          <w:color w:val="1A171C"/>
          <w:sz w:val="20"/>
          <w:szCs w:val="20"/>
          <w:lang w:val="hr-HR"/>
        </w:rPr>
        <w:t>zatim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5627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783D5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7562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njegovatelja i pomaga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4F4623" w:rsidRPr="000C0D24">
        <w:rPr>
          <w:rFonts w:ascii="Verdana" w:hAnsi="Verdana" w:cs="Cambria"/>
          <w:color w:val="1A171C"/>
          <w:sz w:val="20"/>
          <w:szCs w:val="20"/>
          <w:lang w:val="hr-HR"/>
        </w:rPr>
        <w:t>a</w:t>
      </w:r>
      <w:r w:rsidR="004F462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0D0A9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volontera u medicinskom i biomedicinskom istraživa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softHyphen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nju;</w:t>
      </w:r>
    </w:p>
    <w:p w14:paraId="429F6DB2" w14:textId="77777777" w:rsidR="00A3523A" w:rsidRPr="000C0D24" w:rsidRDefault="00A3523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9401E9A" w14:textId="77777777" w:rsidR="00941847" w:rsidRPr="007F6D69" w:rsidRDefault="00A3523A" w:rsidP="00941847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7F6D69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7F6D69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>kspert za medicinsku fiziku” zna</w:t>
      </w:r>
      <w:r w:rsidRPr="007F6D69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8E6B9B" w:rsidRPr="007F6D69">
        <w:rPr>
          <w:rFonts w:ascii="Verdana" w:hAnsi="Verdana"/>
          <w:color w:val="1A171C"/>
          <w:sz w:val="20"/>
          <w:szCs w:val="20"/>
          <w:lang w:val="hr-HR"/>
        </w:rPr>
        <w:t>lice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 ili</w:t>
      </w:r>
      <w:r w:rsidR="00783D59" w:rsidRPr="007F6D69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 ako je tako predvi</w:t>
      </w:r>
      <w:r w:rsidRPr="007F6D69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>eno zakonodavstvom</w:t>
      </w:r>
      <w:r w:rsidR="001E42D6" w:rsidRPr="007F6D69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83D59" w:rsidRPr="007F6D69">
        <w:rPr>
          <w:rFonts w:ascii="Verdana" w:hAnsi="Verdana"/>
          <w:color w:val="1A171C"/>
          <w:sz w:val="20"/>
          <w:szCs w:val="20"/>
          <w:lang w:val="hr-HR"/>
        </w:rPr>
        <w:t>držav</w:t>
      </w:r>
      <w:r w:rsidR="00816BBD" w:rsidRPr="007F6D69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783D59" w:rsidRPr="007F6D69">
        <w:rPr>
          <w:rFonts w:ascii="Verdana" w:hAnsi="Verdana"/>
          <w:color w:val="1A171C"/>
          <w:sz w:val="20"/>
          <w:szCs w:val="20"/>
          <w:lang w:val="hr-HR"/>
        </w:rPr>
        <w:t xml:space="preserve">grupa </w:t>
      </w:r>
      <w:r w:rsidR="008E6B9B" w:rsidRPr="007F6D69">
        <w:rPr>
          <w:rFonts w:ascii="Verdana" w:hAnsi="Verdana"/>
          <w:color w:val="1A171C"/>
          <w:sz w:val="20"/>
          <w:szCs w:val="20"/>
          <w:lang w:val="hr-HR"/>
        </w:rPr>
        <w:t>lica</w:t>
      </w:r>
      <w:r w:rsidR="0023731D" w:rsidRPr="007F6D69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8E6B9B" w:rsidRPr="007F6D69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83D59" w:rsidRPr="007F6D69">
        <w:rPr>
          <w:rFonts w:ascii="Verdana" w:hAnsi="Verdana"/>
          <w:color w:val="1A171C"/>
          <w:sz w:val="20"/>
          <w:szCs w:val="20"/>
          <w:lang w:val="hr-HR"/>
        </w:rPr>
        <w:t>posjeduju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 znanje, o</w:t>
      </w:r>
      <w:r w:rsidR="00783D59" w:rsidRPr="007F6D69">
        <w:rPr>
          <w:rFonts w:ascii="Verdana" w:hAnsi="Verdana"/>
          <w:color w:val="1A171C"/>
          <w:sz w:val="20"/>
          <w:szCs w:val="20"/>
          <w:lang w:val="hr-HR"/>
        </w:rPr>
        <w:t>buku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 i iskustvo </w:t>
      </w:r>
      <w:r w:rsidR="00783D59" w:rsidRPr="007F6D69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A2044A" w:rsidRPr="007F6D69">
        <w:rPr>
          <w:rFonts w:ascii="Verdana" w:hAnsi="Verdana"/>
          <w:color w:val="1A171C"/>
          <w:sz w:val="20"/>
          <w:szCs w:val="20"/>
          <w:lang w:val="hr-HR"/>
        </w:rPr>
        <w:t>postupaju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 ili da</w:t>
      </w:r>
      <w:r w:rsidR="00783D59" w:rsidRPr="007F6D69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 savjete u pitanjima </w:t>
      </w:r>
      <w:r w:rsidR="00BB430F" w:rsidRPr="007F6D69">
        <w:rPr>
          <w:rFonts w:ascii="Verdana" w:hAnsi="Verdana"/>
          <w:color w:val="1A171C"/>
          <w:sz w:val="20"/>
          <w:szCs w:val="20"/>
          <w:lang w:val="hr-HR"/>
        </w:rPr>
        <w:t>radijacijsk</w:t>
      </w:r>
      <w:r w:rsidR="00A2044A" w:rsidRPr="007F6D69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BB430F" w:rsidRPr="007F6D69">
        <w:rPr>
          <w:rFonts w:ascii="Verdana" w:hAnsi="Verdana"/>
          <w:color w:val="1A171C"/>
          <w:sz w:val="20"/>
          <w:szCs w:val="20"/>
          <w:lang w:val="hr-HR"/>
        </w:rPr>
        <w:t xml:space="preserve"> fizik</w:t>
      </w:r>
      <w:r w:rsidR="00A2044A" w:rsidRPr="007F6D69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BB430F" w:rsidRPr="007F6D69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>primijenjen</w:t>
      </w:r>
      <w:r w:rsidR="00A2044A" w:rsidRPr="007F6D69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 xml:space="preserve"> na medicinsku ekspoziciju i </w:t>
      </w:r>
      <w:r w:rsidRPr="007F6D69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>iju j</w:t>
      </w:r>
      <w:r w:rsidR="00815A5C" w:rsidRPr="007F6D69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A2044A" w:rsidRPr="007F6D69">
        <w:rPr>
          <w:rFonts w:ascii="Verdana" w:hAnsi="Verdana"/>
          <w:color w:val="1A171C"/>
          <w:sz w:val="20"/>
          <w:szCs w:val="20"/>
          <w:lang w:val="hr-HR"/>
        </w:rPr>
        <w:t>stručnost</w:t>
      </w:r>
      <w:r w:rsidR="00815A5C" w:rsidRPr="007F6D69">
        <w:rPr>
          <w:rFonts w:ascii="Verdana" w:hAnsi="Verdana"/>
          <w:color w:val="1A171C"/>
          <w:sz w:val="20"/>
          <w:szCs w:val="20"/>
          <w:lang w:val="hr-HR"/>
        </w:rPr>
        <w:t xml:space="preserve"> za to prizna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>o nadležn</w:t>
      </w:r>
      <w:r w:rsidR="00815A5C" w:rsidRPr="007F6D69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7F6D69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BE2EB17" w14:textId="77777777" w:rsidR="00A3523A" w:rsidRPr="000C0D24" w:rsidRDefault="00A3523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B618F9F" w14:textId="77777777" w:rsidR="002B7F0C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edicinsk</w:t>
      </w:r>
      <w:r w:rsidR="000D0A9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radiološki”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581B63" w:rsidRPr="000C0D24">
        <w:rPr>
          <w:rFonts w:ascii="Verdana" w:hAnsi="Verdana"/>
          <w:color w:val="1A171C"/>
          <w:sz w:val="20"/>
          <w:szCs w:val="20"/>
          <w:lang w:val="hr-HR"/>
        </w:rPr>
        <w:t>da se odnosi 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A2920" w:rsidRPr="000C0D24">
        <w:rPr>
          <w:rFonts w:ascii="Verdana" w:hAnsi="Verdana"/>
          <w:color w:val="1A171C"/>
          <w:sz w:val="20"/>
          <w:szCs w:val="20"/>
          <w:lang w:val="hr-HR"/>
        </w:rPr>
        <w:t>radiodijagnostičke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radioterapijsk</w:t>
      </w:r>
      <w:r w:rsidR="00581B6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F04ACF" w:rsidRPr="000C0D24">
        <w:rPr>
          <w:rFonts w:ascii="Verdana" w:hAnsi="Verdana"/>
          <w:color w:val="1A171C"/>
          <w:sz w:val="20"/>
          <w:szCs w:val="20"/>
          <w:lang w:val="hr-HR"/>
        </w:rPr>
        <w:t>ostupke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interven</w:t>
      </w:r>
      <w:r w:rsidR="00581B63" w:rsidRPr="000C0D24">
        <w:rPr>
          <w:rFonts w:ascii="Verdana" w:hAnsi="Verdana"/>
          <w:color w:val="1A171C"/>
          <w:sz w:val="20"/>
          <w:szCs w:val="20"/>
          <w:lang w:val="hr-HR"/>
        </w:rPr>
        <w:t>tnu radiologiju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drug</w:t>
      </w:r>
      <w:r w:rsidR="00581B6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581B6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upotreb</w:t>
      </w:r>
      <w:r w:rsidR="00581B6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eg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</w:t>
      </w:r>
      <w:r w:rsidR="00581B6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svrhe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planiranj</w:t>
      </w:r>
      <w:r w:rsidR="00581B63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navođenja</w:t>
      </w:r>
      <w:r w:rsidR="00581B6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verifikacije</w:t>
      </w:r>
      <w:r w:rsidR="00581B63" w:rsidRPr="000C0D24">
        <w:rPr>
          <w:rFonts w:ascii="Verdana" w:hAnsi="Verdana"/>
          <w:sz w:val="20"/>
          <w:szCs w:val="20"/>
          <w:lang w:val="hr-HR"/>
        </w:rPr>
        <w:t>;</w:t>
      </w:r>
    </w:p>
    <w:p w14:paraId="28CF9E6E" w14:textId="77777777" w:rsidR="00581B63" w:rsidRPr="000C0D24" w:rsidRDefault="00581B63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FFDA95E" w14:textId="77777777" w:rsidR="00A3523A" w:rsidRPr="00941847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edicinsk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>objekt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objekt u kojem se izvode </w:t>
      </w:r>
      <w:r w:rsidR="00277594" w:rsidRPr="000C0D24">
        <w:rPr>
          <w:rFonts w:ascii="Verdana" w:hAnsi="Verdana"/>
          <w:color w:val="1A171C"/>
          <w:sz w:val="20"/>
          <w:szCs w:val="20"/>
          <w:lang w:val="hr-HR"/>
        </w:rPr>
        <w:t>medicinsk</w:t>
      </w:r>
      <w:r w:rsidR="004F462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27759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radiološk</w:t>
      </w:r>
      <w:r w:rsidR="001D4B68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1D4B68" w:rsidRPr="000C0D24">
        <w:rPr>
          <w:rFonts w:ascii="Verdana" w:hAnsi="Verdana"/>
          <w:color w:val="1A171C"/>
          <w:sz w:val="20"/>
          <w:szCs w:val="20"/>
          <w:lang w:val="hr-HR"/>
        </w:rPr>
        <w:t>ostupci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15758F6" w14:textId="77777777" w:rsidR="00941847" w:rsidRPr="000C0D24" w:rsidRDefault="00941847" w:rsidP="00941847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EFC98BB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edicinsk</w:t>
      </w:r>
      <w:r w:rsidR="00A75BB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2A386B" w:rsidRPr="000C0D24">
        <w:rPr>
          <w:rFonts w:ascii="Verdana" w:hAnsi="Verdana"/>
          <w:color w:val="1A171C"/>
          <w:sz w:val="20"/>
          <w:szCs w:val="20"/>
          <w:lang w:val="hr-HR"/>
        </w:rPr>
        <w:t>i postupak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bilo koj</w:t>
      </w:r>
      <w:r w:rsidR="002A386B" w:rsidRPr="000C0D24">
        <w:rPr>
          <w:rFonts w:ascii="Verdana" w:hAnsi="Verdana"/>
          <w:color w:val="1A171C"/>
          <w:sz w:val="20"/>
          <w:szCs w:val="20"/>
          <w:lang w:val="hr-HR"/>
        </w:rPr>
        <w:t>i postupak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2A386B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dovodi do medicinske ekspozicije;</w:t>
      </w:r>
    </w:p>
    <w:p w14:paraId="0B7BFCBA" w14:textId="77777777" w:rsidR="000C0D24" w:rsidRPr="000C0D24" w:rsidRDefault="000C0D2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2E9B32CB" w14:textId="77777777" w:rsidR="00725274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Pojedinci iz</w:t>
      </w:r>
      <w:r w:rsidR="007252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725274" w:rsidRPr="000C0D24">
        <w:rPr>
          <w:rFonts w:ascii="Verdana" w:hAnsi="Verdana"/>
          <w:color w:val="1A171C"/>
          <w:sz w:val="20"/>
          <w:szCs w:val="20"/>
          <w:lang w:val="hr-HR"/>
        </w:rPr>
        <w:t>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72527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</w:t>
      </w:r>
      <w:r w:rsidR="00725274" w:rsidRPr="000C0D24">
        <w:rPr>
          <w:rFonts w:ascii="Verdana" w:hAnsi="Verdana"/>
          <w:color w:val="1A171C"/>
          <w:sz w:val="20"/>
          <w:szCs w:val="20"/>
          <w:lang w:val="hr-HR"/>
        </w:rPr>
        <w:t>gu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77594" w:rsidRPr="000C0D24">
        <w:rPr>
          <w:rFonts w:ascii="Verdana" w:hAnsi="Verdana"/>
          <w:color w:val="1A171C"/>
          <w:sz w:val="20"/>
          <w:szCs w:val="20"/>
          <w:lang w:val="hr-HR"/>
        </w:rPr>
        <w:t>biti izložen</w:t>
      </w:r>
      <w:r w:rsidR="0072527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77594" w:rsidRPr="000C0D24">
        <w:rPr>
          <w:rFonts w:ascii="Verdana" w:hAnsi="Verdana"/>
          <w:color w:val="1A171C"/>
          <w:sz w:val="20"/>
          <w:szCs w:val="20"/>
          <w:lang w:val="hr-HR"/>
        </w:rPr>
        <w:t>ekspoziciji stanovništva;</w:t>
      </w:r>
      <w:r w:rsidR="00725274"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12F84EF5" w14:textId="77777777" w:rsidR="00A3523A" w:rsidRPr="000C0D24" w:rsidRDefault="00A3523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AF9C77C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rirodni izvor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izvor joniziraju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eg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prirodnog, zemaljskog ili </w:t>
      </w:r>
      <w:r w:rsidR="00725274" w:rsidRPr="000C0D24">
        <w:rPr>
          <w:rFonts w:ascii="Verdana" w:hAnsi="Verdana"/>
          <w:color w:val="1A171C"/>
          <w:sz w:val="20"/>
          <w:szCs w:val="20"/>
          <w:lang w:val="hr-HR"/>
        </w:rPr>
        <w:t>kosmičkog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porijekla;</w:t>
      </w:r>
    </w:p>
    <w:p w14:paraId="3B66C444" w14:textId="77777777" w:rsidR="00277594" w:rsidRPr="000C0D24" w:rsidRDefault="0027759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084292F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kspozicija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nemedicinsko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>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C7199" w:rsidRPr="000C0D24">
        <w:rPr>
          <w:rFonts w:ascii="Verdana" w:hAnsi="Verdana"/>
          <w:color w:val="1A171C"/>
          <w:sz w:val="20"/>
          <w:szCs w:val="20"/>
          <w:lang w:val="hr-HR"/>
        </w:rPr>
        <w:t>snimanj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svak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>a namjerna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ljudi radi s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>nimanja, pri čemu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primarna namjera ekspozicije nije korist za zdravlje 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>izložene 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92CF107" w14:textId="77777777" w:rsidR="00A3523A" w:rsidRPr="000C0D24" w:rsidRDefault="00A3523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C27643E" w14:textId="77777777" w:rsidR="00A3523A" w:rsidRPr="000C0D24" w:rsidRDefault="00A3523A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ormaln</w:t>
      </w:r>
      <w:r w:rsidR="002563DF" w:rsidRPr="000C0D24">
        <w:rPr>
          <w:rFonts w:ascii="Verdana" w:hAnsi="Verdana"/>
          <w:color w:val="1A171C"/>
          <w:sz w:val="20"/>
          <w:szCs w:val="20"/>
          <w:lang w:val="hr-HR"/>
        </w:rPr>
        <w:t>a ekspoz</w:t>
      </w:r>
      <w:r w:rsidR="00453F1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2563DF" w:rsidRPr="000C0D24">
        <w:rPr>
          <w:rFonts w:ascii="Verdana" w:hAnsi="Verdana"/>
          <w:color w:val="1A171C"/>
          <w:sz w:val="20"/>
          <w:szCs w:val="20"/>
          <w:lang w:val="hr-HR"/>
        </w:rPr>
        <w:t>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2563DF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koju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se 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ekuje da se 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>pojavi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normalnim 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>radni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 u</w:t>
      </w:r>
      <w:r w:rsidR="002563DF" w:rsidRPr="000C0D24">
        <w:rPr>
          <w:rFonts w:ascii="Verdana" w:hAnsi="Verdana"/>
          <w:color w:val="1A171C"/>
          <w:sz w:val="20"/>
          <w:szCs w:val="20"/>
          <w:lang w:val="hr-HR"/>
        </w:rPr>
        <w:t>slovima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objekta ili aktivnosti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održavanje, inspekciju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>dekomisioniranje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), 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i manje 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>in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>cidente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8C2B2D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mogu 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držati 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pod kontrolom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odnosno t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kom normaln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>og rada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>očekivanih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opera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softHyphen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tivnih </w:t>
      </w:r>
      <w:r w:rsidR="0091023C" w:rsidRPr="000C0D24">
        <w:rPr>
          <w:rFonts w:ascii="Verdana" w:hAnsi="Verdana"/>
          <w:color w:val="1A171C"/>
          <w:sz w:val="20"/>
          <w:szCs w:val="20"/>
          <w:lang w:val="hr-HR"/>
        </w:rPr>
        <w:t>pojava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E3DA266" w14:textId="77777777" w:rsidR="006C33F5" w:rsidRPr="000C0D24" w:rsidRDefault="006C33F5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D8BF0E7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FC1649" w:rsidRPr="000C0D24">
        <w:rPr>
          <w:rFonts w:ascii="Verdana" w:hAnsi="Verdana"/>
          <w:color w:val="1A171C"/>
          <w:sz w:val="20"/>
          <w:szCs w:val="20"/>
          <w:lang w:val="hr-HR"/>
        </w:rPr>
        <w:t>Notifikacija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p</w:t>
      </w:r>
      <w:r w:rsidR="00FC1649" w:rsidRPr="000C0D24">
        <w:rPr>
          <w:rFonts w:ascii="Verdana" w:hAnsi="Verdana"/>
          <w:color w:val="1A171C"/>
          <w:sz w:val="20"/>
          <w:szCs w:val="20"/>
          <w:lang w:val="hr-HR"/>
        </w:rPr>
        <w:t>odnošenje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informacija nadležnom </w:t>
      </w:r>
      <w:r w:rsidR="00C12719" w:rsidRPr="000C0D24">
        <w:rPr>
          <w:rFonts w:ascii="Verdana" w:hAnsi="Verdana"/>
          <w:color w:val="1A171C"/>
          <w:sz w:val="20"/>
          <w:szCs w:val="20"/>
          <w:lang w:val="hr-HR"/>
        </w:rPr>
        <w:t>organu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 </w:t>
      </w:r>
      <w:r w:rsidR="00FC1649" w:rsidRPr="000C0D24">
        <w:rPr>
          <w:rFonts w:ascii="Verdana" w:hAnsi="Verdana"/>
          <w:color w:val="1A171C"/>
          <w:sz w:val="20"/>
          <w:szCs w:val="20"/>
          <w:lang w:val="hr-HR"/>
        </w:rPr>
        <w:t>obavještavanja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namjeri vršenja djelatnosti </w:t>
      </w:r>
      <w:r w:rsidR="00FC1649" w:rsidRPr="000C0D24">
        <w:rPr>
          <w:rFonts w:ascii="Verdana" w:hAnsi="Verdana"/>
          <w:color w:val="1A171C"/>
          <w:sz w:val="20"/>
          <w:szCs w:val="20"/>
          <w:lang w:val="hr-HR"/>
        </w:rPr>
        <w:t>iz djelokruga ove 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rektive;</w:t>
      </w:r>
    </w:p>
    <w:p w14:paraId="5CA5C38E" w14:textId="77777777" w:rsidR="00400FD4" w:rsidRPr="000C0D24" w:rsidRDefault="00400FD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E4BFF2B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„Profesionalna ekspozicija”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453F13" w:rsidRPr="000C0D24">
        <w:rPr>
          <w:rFonts w:ascii="Verdana" w:hAnsi="Verdana"/>
          <w:color w:val="1A171C"/>
          <w:sz w:val="20"/>
          <w:szCs w:val="20"/>
          <w:lang w:val="hr-HR"/>
        </w:rPr>
        <w:t>ekspozicija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404F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kojoj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radni</w:t>
      </w:r>
      <w:r w:rsidR="008404FD" w:rsidRPr="000C0D24">
        <w:rPr>
          <w:rFonts w:ascii="Verdana" w:hAnsi="Verdana"/>
          <w:color w:val="1A171C"/>
          <w:sz w:val="20"/>
          <w:szCs w:val="20"/>
          <w:lang w:val="hr-HR"/>
        </w:rPr>
        <w:t>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="00FC16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obuci</w:t>
      </w:r>
      <w:r w:rsidR="004315F9" w:rsidRPr="000C0D24">
        <w:rPr>
          <w:rFonts w:ascii="Verdana" w:hAnsi="Verdana"/>
          <w:color w:val="1A171C"/>
          <w:sz w:val="20"/>
          <w:szCs w:val="20"/>
          <w:lang w:val="hr-HR"/>
        </w:rPr>
        <w:t>, učenici</w:t>
      </w:r>
      <w:r w:rsidR="008404F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studenti podliježu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tokom njihov</w:t>
      </w:r>
      <w:r w:rsidR="008404FD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rada;</w:t>
      </w:r>
    </w:p>
    <w:p w14:paraId="2488F3A2" w14:textId="77777777" w:rsidR="00612524" w:rsidRPr="000C0D24" w:rsidRDefault="0061252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4F74D9E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1E2CE3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="00EA2D3D" w:rsidRPr="000C0D24">
        <w:rPr>
          <w:rFonts w:ascii="Verdana" w:hAnsi="Verdana"/>
          <w:color w:val="1A171C"/>
          <w:sz w:val="20"/>
          <w:szCs w:val="20"/>
          <w:lang w:val="hr-HR"/>
        </w:rPr>
        <w:t>dravstven</w:t>
      </w:r>
      <w:r w:rsidR="001E2CE3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commentRangeStart w:id="12"/>
      <w:r w:rsidR="001E2CE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ustanova</w:t>
      </w:r>
      <w:commentRangeEnd w:id="12"/>
      <w:r w:rsidR="002778E6">
        <w:rPr>
          <w:rStyle w:val="CommentReference"/>
          <w:rFonts w:ascii="Verdana" w:eastAsiaTheme="minorHAnsi" w:hAnsi="Verdana"/>
        </w:rPr>
        <w:commentReference w:id="12"/>
      </w:r>
      <w:r w:rsidR="001E2CE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BA7200">
        <w:rPr>
          <w:rFonts w:ascii="Verdana" w:hAnsi="Verdana"/>
          <w:color w:val="1A171C"/>
          <w:sz w:val="20"/>
          <w:szCs w:val="20"/>
          <w:lang w:val="hr-HR"/>
        </w:rPr>
        <w:t>i zdravstveni radnik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tijelo </w:t>
      </w:r>
      <w:r w:rsidR="00612524" w:rsidRPr="000C0D24">
        <w:rPr>
          <w:rFonts w:ascii="Verdana" w:hAnsi="Verdana"/>
          <w:color w:val="1A171C"/>
          <w:sz w:val="20"/>
          <w:szCs w:val="20"/>
          <w:lang w:val="hr-HR"/>
        </w:rPr>
        <w:t>stručno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provo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enje medicinskog nadzora </w:t>
      </w:r>
      <w:r w:rsidR="00C060B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izloženih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iju je </w:t>
      </w:r>
      <w:r w:rsidR="00C060B9" w:rsidRPr="000C0D24">
        <w:rPr>
          <w:rFonts w:ascii="Verdana" w:hAnsi="Verdana"/>
          <w:color w:val="1A171C"/>
          <w:sz w:val="20"/>
          <w:szCs w:val="20"/>
          <w:lang w:val="hr-HR"/>
        </w:rPr>
        <w:t>poslovnu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sposobnost </w:t>
      </w:r>
      <w:r w:rsidR="00C060B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tom pogledu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priznao nadležn</w:t>
      </w:r>
      <w:r w:rsidR="00C12719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E696FFB" w14:textId="77777777" w:rsidR="00E4179D" w:rsidRPr="000C0D24" w:rsidRDefault="00E4179D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DF9B1E4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CE11C1" w:rsidRPr="000C0D24">
        <w:rPr>
          <w:rFonts w:ascii="Verdana" w:hAnsi="Verdana"/>
          <w:color w:val="1A171C"/>
          <w:sz w:val="20"/>
          <w:szCs w:val="20"/>
          <w:lang w:val="hr-HR"/>
        </w:rPr>
        <w:t>Izvor nepoznatog vlasnika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CE11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radioaktivni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izvor koji nije </w:t>
      </w:r>
      <w:r w:rsidR="00CE11C1" w:rsidRPr="000C0D24">
        <w:rPr>
          <w:rFonts w:ascii="Verdana" w:hAnsi="Verdana"/>
          <w:color w:val="1A171C"/>
          <w:sz w:val="20"/>
          <w:szCs w:val="20"/>
          <w:lang w:val="hr-HR"/>
        </w:rPr>
        <w:t>izuzet niti je pod regulatornom kontrolom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CD1E51" w:rsidRPr="000C0D24">
        <w:rPr>
          <w:rFonts w:ascii="Verdana" w:hAnsi="Verdana"/>
          <w:color w:val="1A171C"/>
          <w:sz w:val="20"/>
          <w:szCs w:val="20"/>
          <w:lang w:val="hr-HR"/>
        </w:rPr>
        <w:t>naprimjer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jer nikada nije bio pod regulatornom kontrolom ili je bio napušten, izgubljen, zagubljen, ukraden ili </w:t>
      </w:r>
      <w:r w:rsidR="00CE11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="007F2813" w:rsidRPr="000C0D24">
        <w:rPr>
          <w:rFonts w:ascii="Verdana" w:hAnsi="Verdana"/>
          <w:color w:val="1A171C"/>
          <w:sz w:val="20"/>
          <w:szCs w:val="20"/>
          <w:lang w:val="hr-HR"/>
        </w:rPr>
        <w:t>bio u</w:t>
      </w:r>
      <w:r w:rsidR="00CE11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promet</w:t>
      </w:r>
      <w:r w:rsidR="007F2813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CE11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 drug</w:t>
      </w:r>
      <w:r w:rsidR="005D372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 bez </w:t>
      </w:r>
      <w:r w:rsidR="00CE11C1" w:rsidRPr="000C0D24">
        <w:rPr>
          <w:rFonts w:ascii="Verdana" w:hAnsi="Verdana"/>
          <w:color w:val="1A171C"/>
          <w:sz w:val="20"/>
          <w:szCs w:val="20"/>
          <w:lang w:val="hr-HR"/>
        </w:rPr>
        <w:t>propisne autorizacije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F2A837E" w14:textId="77777777" w:rsidR="00612524" w:rsidRPr="000C0D24" w:rsidRDefault="0061252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4D0368CA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„Vanjski radnik”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svak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116D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o lice</w:t>
      </w:r>
      <w:r w:rsidR="0004272E" w:rsidRPr="000C0D24">
        <w:rPr>
          <w:rFonts w:ascii="Verdana" w:hAnsi="Verdana"/>
          <w:color w:val="1A171C"/>
          <w:sz w:val="20"/>
          <w:szCs w:val="20"/>
          <w:lang w:val="hr-HR"/>
        </w:rPr>
        <w:t>, uklju</w:t>
      </w:r>
      <w:r w:rsidR="0004272E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04272E"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="0004272E"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04272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i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="0004272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obuci</w:t>
      </w:r>
      <w:r w:rsidR="0063043C">
        <w:rPr>
          <w:rFonts w:ascii="Verdana" w:hAnsi="Verdana"/>
          <w:color w:val="1A171C"/>
          <w:sz w:val="20"/>
          <w:szCs w:val="20"/>
          <w:lang w:val="hr-HR"/>
        </w:rPr>
        <w:t>, učenike</w:t>
      </w:r>
      <w:r w:rsidR="0004272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studente,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nije zaposlen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kod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C2D40">
        <w:rPr>
          <w:rFonts w:ascii="Verdana" w:hAnsi="Verdana"/>
          <w:color w:val="1A171C"/>
          <w:sz w:val="20"/>
          <w:szCs w:val="20"/>
          <w:lang w:val="hr-HR"/>
        </w:rPr>
        <w:t>odgovornog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gledan</w:t>
      </w:r>
      <w:r w:rsidR="00A116D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kontrolis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</w:t>
      </w:r>
      <w:r w:rsidR="00A116D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zon</w:t>
      </w:r>
      <w:r w:rsidR="00A116D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ali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obavlja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aktivnosti u tim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zonama</w:t>
      </w:r>
      <w:r w:rsidR="0004272E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16D7FC81" w14:textId="77777777" w:rsidR="005C3DE8" w:rsidRPr="000C0D24" w:rsidRDefault="005C3DE8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6FEA2A6" w14:textId="77777777" w:rsidR="006B5FB9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Situacija planirane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situacij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nastaje iz planiran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og rada </w:t>
      </w:r>
      <w:r w:rsidR="008A4450" w:rsidRPr="000C0D24">
        <w:rPr>
          <w:rFonts w:ascii="Verdana" w:hAnsi="Verdana"/>
          <w:color w:val="1A171C"/>
          <w:sz w:val="20"/>
          <w:szCs w:val="20"/>
          <w:lang w:val="hr-HR"/>
        </w:rPr>
        <w:t>izvora 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iz ljudske aktivnosti</w:t>
      </w:r>
      <w:r w:rsidR="00877957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om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mijenja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ju putevi ekspozicije tako da se </w:t>
      </w:r>
      <w:r w:rsidR="009A4A8D" w:rsidRPr="000C0D24">
        <w:rPr>
          <w:rFonts w:ascii="Verdana" w:hAnsi="Verdana"/>
          <w:color w:val="1A171C"/>
          <w:sz w:val="20"/>
          <w:szCs w:val="20"/>
          <w:lang w:val="hr-HR"/>
        </w:rPr>
        <w:t>prouzrokuje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potencijaln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a ekspozicija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ljudi ili</w:t>
      </w: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okoliša.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Situacija planirane ekspozicije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može uključivati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normaln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u ekspoziciju i potencijalnu ekspoziciju;</w:t>
      </w:r>
    </w:p>
    <w:p w14:paraId="21B2A694" w14:textId="77777777" w:rsidR="00175E06" w:rsidRPr="000C0D24" w:rsidRDefault="00175E06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DAD415F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„Potencijaln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a ekspozicija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ekspozicija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nije 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ekivan</w:t>
      </w:r>
      <w:r w:rsidR="006B5FB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 sigurnoš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u, ali može </w:t>
      </w:r>
      <w:r w:rsidR="006B5FB9" w:rsidRPr="000C0D24">
        <w:rPr>
          <w:rFonts w:ascii="Verdana" w:hAnsi="Verdana"/>
          <w:color w:val="1A171C"/>
          <w:sz w:val="20"/>
          <w:szCs w:val="20"/>
          <w:lang w:val="hr-HR"/>
        </w:rPr>
        <w:t>biti rezultat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aja ili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toka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aja odre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ene vjerovatno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e, 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i kvar na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opremi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greške</w:t>
      </w:r>
      <w:r w:rsidR="008404F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tokom rada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AB1CFE6" w14:textId="77777777" w:rsidR="00400FD4" w:rsidRPr="000C0D24" w:rsidRDefault="00400FD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2818417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„Prakti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453F13" w:rsidRPr="000C0D24">
        <w:rPr>
          <w:rFonts w:ascii="Verdana" w:hAnsi="Verdana"/>
          <w:color w:val="1A171C"/>
          <w:sz w:val="20"/>
          <w:szCs w:val="20"/>
          <w:lang w:val="hr-HR"/>
        </w:rPr>
        <w:t>i aspekti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radioloških p</w:t>
      </w:r>
      <w:r w:rsidR="00115FC9" w:rsidRPr="000C0D24">
        <w:rPr>
          <w:rFonts w:ascii="Verdana" w:hAnsi="Verdana"/>
          <w:color w:val="1A171C"/>
          <w:sz w:val="20"/>
          <w:szCs w:val="20"/>
          <w:lang w:val="hr-HR"/>
        </w:rPr>
        <w:t>ostupaka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175E06" w:rsidRPr="000C0D24">
        <w:rPr>
          <w:rFonts w:ascii="Verdana" w:hAnsi="Verdana"/>
          <w:sz w:val="20"/>
          <w:szCs w:val="20"/>
          <w:lang w:val="hr-HR"/>
        </w:rPr>
        <w:t>fizičko provođenje medicinske ekspozicije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sv</w:t>
      </w:r>
      <w:r w:rsidR="00115FC9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rateć</w:t>
      </w:r>
      <w:r w:rsidR="00115FC9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aspek</w:t>
      </w:r>
      <w:r w:rsidR="00115FC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115FC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rukovanje i upo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trebu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radiološk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e opreme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procjenu tehni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kih i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fizikalnih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parametara (uklju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doze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enja), kalibraciju i održavanje opreme, pripr</w:t>
      </w:r>
      <w:r w:rsidR="00A319BF" w:rsidRPr="000C0D24">
        <w:rPr>
          <w:rFonts w:ascii="Verdana" w:hAnsi="Verdana"/>
          <w:color w:val="1A171C"/>
          <w:sz w:val="20"/>
          <w:szCs w:val="20"/>
          <w:lang w:val="hr-HR"/>
        </w:rPr>
        <w:t>em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davanje radiofarmaceut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obradu s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nim</w:t>
      </w:r>
      <w:r w:rsidR="00115FC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ka</w:t>
      </w:r>
      <w:r w:rsidR="00115FC9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DB568E1" w14:textId="77777777" w:rsidR="006B5FB9" w:rsidRPr="000C0D24" w:rsidRDefault="006B5FB9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38569C3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„Djelatnost”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ljudsk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aktivnost koja može pove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ati izlaganje 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enju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kojom se upravlja kao </w:t>
      </w:r>
      <w:r w:rsidR="00175E06" w:rsidRPr="000C0D24">
        <w:rPr>
          <w:rFonts w:ascii="Verdana" w:hAnsi="Verdana"/>
          <w:color w:val="1A171C"/>
          <w:sz w:val="20"/>
          <w:szCs w:val="20"/>
          <w:lang w:val="hr-HR"/>
        </w:rPr>
        <w:t>situacijom planirane ekspozicije;</w:t>
      </w:r>
    </w:p>
    <w:p w14:paraId="10373895" w14:textId="77777777" w:rsidR="00717A88" w:rsidRPr="000C0D24" w:rsidRDefault="00717A88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1825E55" w14:textId="77777777" w:rsidR="00ED42F5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E52F37" w:rsidRPr="000C0D24">
        <w:rPr>
          <w:rFonts w:ascii="Verdana" w:hAnsi="Verdana"/>
          <w:color w:val="1A171C"/>
          <w:sz w:val="20"/>
          <w:szCs w:val="20"/>
          <w:lang w:val="hr-HR"/>
        </w:rPr>
        <w:t>Nadležni doktor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doktor medicine, 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>stomatolog</w:t>
      </w:r>
      <w:r w:rsidR="00E52F37" w:rsidRPr="000C0D24">
        <w:rPr>
          <w:rFonts w:ascii="Verdana" w:hAnsi="Verdana"/>
          <w:color w:val="1A171C"/>
          <w:sz w:val="20"/>
          <w:szCs w:val="20"/>
          <w:lang w:val="hr-HR"/>
        </w:rPr>
        <w:t>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drugi zdravstveni </w:t>
      </w:r>
      <w:r w:rsidR="00BA7200">
        <w:rPr>
          <w:rFonts w:ascii="Verdana" w:hAnsi="Verdana"/>
          <w:color w:val="1A171C"/>
          <w:sz w:val="20"/>
          <w:szCs w:val="20"/>
          <w:lang w:val="hr-HR"/>
        </w:rPr>
        <w:t xml:space="preserve">radnik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 ima </w:t>
      </w:r>
      <w:r w:rsidR="004C13DD" w:rsidRPr="000C0D24">
        <w:rPr>
          <w:rFonts w:ascii="Verdana" w:hAnsi="Verdana"/>
          <w:color w:val="1A171C"/>
          <w:sz w:val="20"/>
          <w:szCs w:val="20"/>
          <w:lang w:val="hr-HR"/>
        </w:rPr>
        <w:t>ovlaštenje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preuz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me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klini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ku odgovornost za individualnu medicinsku ekspoziciju u skladu s</w:t>
      </w:r>
      <w:r w:rsidR="00E52F3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uslovima</w:t>
      </w:r>
      <w:r w:rsidR="00E52F3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odredi</w:t>
      </w:r>
      <w:r w:rsidR="00E52F3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država</w:t>
      </w:r>
      <w:r w:rsidR="00E52F37" w:rsidRPr="000C0D24">
        <w:rPr>
          <w:rFonts w:ascii="Verdana" w:hAnsi="Verdana"/>
          <w:sz w:val="20"/>
          <w:szCs w:val="20"/>
          <w:lang w:val="hr-HR"/>
        </w:rPr>
        <w:t>;</w:t>
      </w:r>
    </w:p>
    <w:p w14:paraId="7169B12D" w14:textId="77777777" w:rsidR="00453F13" w:rsidRPr="000C0D24" w:rsidRDefault="00453F13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EBF046E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„Obrada”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hemijsk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671B4D" w:rsidRPr="000C0D24">
        <w:rPr>
          <w:rFonts w:ascii="Verdana" w:hAnsi="Verdana"/>
          <w:color w:val="1A171C"/>
          <w:sz w:val="20"/>
          <w:szCs w:val="20"/>
          <w:lang w:val="hr-HR"/>
        </w:rPr>
        <w:t>fizikaln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C492A" w:rsidRPr="000C0D24">
        <w:rPr>
          <w:rFonts w:ascii="Verdana" w:hAnsi="Verdana"/>
          <w:color w:val="1A171C"/>
          <w:sz w:val="20"/>
          <w:szCs w:val="20"/>
          <w:lang w:val="hr-HR"/>
        </w:rPr>
        <w:t>postup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radioaktivnim materijalima, 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iskopavanje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konverziju, oboga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ivanje fisi</w:t>
      </w:r>
      <w:r w:rsidR="00BC492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lnog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ili fertilnog nuklearnog materijala te p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rer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adu is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trošenog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goriva;</w:t>
      </w:r>
    </w:p>
    <w:p w14:paraId="0119DE2F" w14:textId="77777777" w:rsidR="004C13DD" w:rsidRPr="000C0D24" w:rsidRDefault="004C13DD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86D6C0B" w14:textId="77777777" w:rsidR="00A319BF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BC492A" w:rsidRPr="000C0D24">
        <w:rPr>
          <w:rFonts w:ascii="Verdana" w:hAnsi="Verdana"/>
          <w:color w:val="1A171C"/>
          <w:sz w:val="20"/>
          <w:szCs w:val="20"/>
          <w:lang w:val="hr-HR"/>
        </w:rPr>
        <w:t>Zaštitne mjere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mjere</w:t>
      </w:r>
      <w:r w:rsidR="00EC2D40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sa izuzetkom</w:t>
      </w:r>
      <w:r w:rsidR="00D70F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mjera sanacije</w:t>
      </w:r>
      <w:r w:rsidR="00EC2D40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70F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svrhu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izbjegavanja ili smanjivanja doza koje se ina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D70F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možda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mogu </w:t>
      </w:r>
      <w:r w:rsidR="00D70F05" w:rsidRPr="000C0D24">
        <w:rPr>
          <w:rFonts w:ascii="Verdana" w:hAnsi="Verdana"/>
          <w:color w:val="1A171C"/>
          <w:sz w:val="20"/>
          <w:szCs w:val="20"/>
          <w:lang w:val="hr-HR"/>
        </w:rPr>
        <w:t>primiti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D70F05" w:rsidRPr="000C0D24">
        <w:rPr>
          <w:rFonts w:ascii="Verdana" w:hAnsi="Verdana"/>
          <w:color w:val="1A171C"/>
          <w:sz w:val="20"/>
          <w:szCs w:val="20"/>
          <w:lang w:val="hr-HR"/>
        </w:rPr>
        <w:t>situac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D70F05" w:rsidRPr="000C0D24">
        <w:rPr>
          <w:rFonts w:ascii="Verdana" w:hAnsi="Verdana"/>
          <w:color w:val="1A171C"/>
          <w:sz w:val="20"/>
          <w:szCs w:val="20"/>
          <w:lang w:val="hr-HR"/>
        </w:rPr>
        <w:t>ji vanredne ekspozicije ili situaciji postojeće ekspozicije</w:t>
      </w:r>
      <w:r w:rsidR="00671B4D" w:rsidRPr="000C0D24">
        <w:rPr>
          <w:rFonts w:ascii="Verdana" w:hAnsi="Verdana"/>
          <w:sz w:val="20"/>
          <w:szCs w:val="20"/>
          <w:lang w:val="hr-HR"/>
        </w:rPr>
        <w:t>;</w:t>
      </w:r>
    </w:p>
    <w:p w14:paraId="78D6B9F6" w14:textId="77777777" w:rsidR="00D70F05" w:rsidRPr="000C0D24" w:rsidRDefault="00D70F05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0A9011C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„Ekspozicija stanovništva”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C14006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D42F5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="00C140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isključujući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</w:t>
      </w:r>
      <w:r w:rsidR="00C1400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medicinsk</w:t>
      </w:r>
      <w:r w:rsidR="00C1400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14006" w:rsidRPr="000C0D24">
        <w:rPr>
          <w:rFonts w:ascii="Verdana" w:hAnsi="Verdana"/>
          <w:color w:val="1A171C"/>
          <w:sz w:val="20"/>
          <w:szCs w:val="20"/>
          <w:lang w:val="hr-HR"/>
        </w:rPr>
        <w:t>ekspoziciju;</w:t>
      </w:r>
    </w:p>
    <w:p w14:paraId="4E9C7AFE" w14:textId="77777777" w:rsidR="00ED42F5" w:rsidRPr="000C0D24" w:rsidRDefault="00ED42F5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64274AB9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C14006" w:rsidRPr="000C0D24">
        <w:rPr>
          <w:rFonts w:ascii="Verdana" w:hAnsi="Verdana"/>
          <w:color w:val="1A171C"/>
          <w:sz w:val="20"/>
          <w:szCs w:val="20"/>
          <w:lang w:val="hr-HR"/>
        </w:rPr>
        <w:t>siguranje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kvaliteta”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sve planirane i sistematske radnje potrebne za 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>davanje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>adekvatn</w:t>
      </w:r>
      <w:r w:rsidR="00154EE3" w:rsidRPr="000C0D24">
        <w:rPr>
          <w:rFonts w:ascii="Verdana" w:hAnsi="Verdana"/>
          <w:color w:val="1A171C"/>
          <w:sz w:val="20"/>
          <w:szCs w:val="20"/>
          <w:lang w:val="hr-HR"/>
        </w:rPr>
        <w:t>e garancije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struktura, sistem, komponenta ili p</w:t>
      </w:r>
      <w:r w:rsidR="00154EE3" w:rsidRPr="000C0D24">
        <w:rPr>
          <w:rFonts w:ascii="Verdana" w:hAnsi="Verdana"/>
          <w:color w:val="1A171C"/>
          <w:sz w:val="20"/>
          <w:szCs w:val="20"/>
          <w:lang w:val="hr-HR"/>
        </w:rPr>
        <w:t>ostupak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funkcioni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na zadovoljavaju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 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>u skladu 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dogovorenim 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>standardima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Kontrola kvaliteta je dio 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>osiguranja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kvaliteta;</w:t>
      </w:r>
    </w:p>
    <w:p w14:paraId="526A7CFD" w14:textId="77777777" w:rsidR="00400FD4" w:rsidRPr="000C0D24" w:rsidRDefault="00400FD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A49D152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„Kontrola kvaliteta”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skup 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>radnji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(programiranje, koordiniranje, prov</w:t>
      </w:r>
      <w:r w:rsidR="00A319BF" w:rsidRPr="000C0D24">
        <w:rPr>
          <w:rFonts w:ascii="Verdana" w:hAnsi="Verdana"/>
          <w:color w:val="1A171C"/>
          <w:sz w:val="20"/>
          <w:szCs w:val="20"/>
          <w:lang w:val="hr-HR"/>
        </w:rPr>
        <w:t>ođenje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) </w:t>
      </w:r>
      <w:r w:rsidR="00154EE3" w:rsidRPr="000C0D24">
        <w:rPr>
          <w:rFonts w:ascii="Verdana" w:hAnsi="Verdana"/>
          <w:color w:val="1A171C"/>
          <w:sz w:val="20"/>
          <w:szCs w:val="20"/>
          <w:lang w:val="hr-HR"/>
        </w:rPr>
        <w:t>sa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namjerom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održavanja ili poboljšanja kvalitet</w:t>
      </w:r>
      <w:r w:rsidR="00A319B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 To 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uje </w:t>
      </w:r>
      <w:r w:rsidR="002E6CA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monitoring, evaluaciju 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održavanje </w:t>
      </w:r>
      <w:r w:rsidR="005F24A7" w:rsidRPr="000C0D24">
        <w:rPr>
          <w:rFonts w:ascii="Verdana" w:hAnsi="Verdana"/>
          <w:color w:val="1A171C"/>
          <w:sz w:val="20"/>
          <w:szCs w:val="20"/>
          <w:lang w:val="hr-HR"/>
        </w:rPr>
        <w:t>traženih nivoa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svih </w:t>
      </w:r>
      <w:r w:rsidR="005F24A7" w:rsidRPr="000C0D24">
        <w:rPr>
          <w:rFonts w:ascii="Verdana" w:hAnsi="Verdana"/>
          <w:color w:val="1A171C"/>
          <w:sz w:val="20"/>
          <w:szCs w:val="20"/>
          <w:lang w:val="hr-HR"/>
        </w:rPr>
        <w:t>karakter</w:t>
      </w:r>
      <w:r w:rsidR="000A382F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5F24A7" w:rsidRPr="000C0D24">
        <w:rPr>
          <w:rFonts w:ascii="Verdana" w:hAnsi="Verdana"/>
          <w:color w:val="1A171C"/>
          <w:sz w:val="20"/>
          <w:szCs w:val="20"/>
          <w:lang w:val="hr-HR"/>
        </w:rPr>
        <w:t>stika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24A7" w:rsidRPr="000C0D24">
        <w:rPr>
          <w:rFonts w:ascii="Verdana" w:hAnsi="Verdana"/>
          <w:color w:val="1A171C"/>
          <w:sz w:val="20"/>
          <w:szCs w:val="20"/>
          <w:lang w:val="hr-HR"/>
        </w:rPr>
        <w:t>rada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opreme koj</w:t>
      </w:r>
      <w:r w:rsidR="00293DC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mogu defini</w:t>
      </w:r>
      <w:r w:rsidR="00A319BF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ati, mjeriti i kontrolisati</w:t>
      </w:r>
      <w:r w:rsidR="005F24A7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CF027B4" w14:textId="77777777" w:rsidR="00154EE3" w:rsidRPr="000C0D24" w:rsidRDefault="00154EE3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4301A55" w14:textId="77777777" w:rsidR="008208E5" w:rsidRPr="00FB71F6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FB71F6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154EE3" w:rsidRPr="00FB71F6">
        <w:rPr>
          <w:rFonts w:ascii="Verdana" w:hAnsi="Verdana"/>
          <w:color w:val="1A171C"/>
          <w:sz w:val="20"/>
          <w:szCs w:val="20"/>
          <w:lang w:val="hr-HR"/>
        </w:rPr>
        <w:t xml:space="preserve">Uređaj koji proizvodi 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zra</w:t>
      </w:r>
      <w:r w:rsidRPr="00FB71F6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enj</w:t>
      </w:r>
      <w:r w:rsidR="00154EE3" w:rsidRPr="00FB71F6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FB71F6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i ure</w:t>
      </w:r>
      <w:r w:rsidRPr="00FB71F6">
        <w:rPr>
          <w:rFonts w:ascii="Verdana" w:hAnsi="Verdana" w:cs="Cambria"/>
          <w:color w:val="1A171C"/>
          <w:sz w:val="20"/>
          <w:szCs w:val="20"/>
          <w:lang w:val="hr-HR"/>
        </w:rPr>
        <w:t>đ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aj koji </w:t>
      </w:r>
      <w:r w:rsidR="008208E5" w:rsidRPr="00FB71F6">
        <w:rPr>
          <w:rFonts w:ascii="Verdana" w:hAnsi="Verdana"/>
          <w:color w:val="1A171C"/>
          <w:sz w:val="20"/>
          <w:szCs w:val="20"/>
          <w:lang w:val="hr-HR"/>
        </w:rPr>
        <w:t xml:space="preserve">je sposoban da </w:t>
      </w:r>
      <w:r w:rsidR="00B30A3A" w:rsidRPr="00FB71F6">
        <w:rPr>
          <w:rFonts w:ascii="Verdana" w:hAnsi="Verdana"/>
          <w:color w:val="1A171C"/>
          <w:sz w:val="20"/>
          <w:szCs w:val="20"/>
          <w:lang w:val="hr-HR"/>
        </w:rPr>
        <w:t>proizvodi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 joniziraju</w:t>
      </w:r>
      <w:r w:rsidRPr="00FB71F6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e zra</w:t>
      </w:r>
      <w:r w:rsidRPr="00FB71F6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enje, kao što su X-zra</w:t>
      </w:r>
      <w:r w:rsidR="00864DB3" w:rsidRPr="00FB71F6">
        <w:rPr>
          <w:rFonts w:ascii="Verdana" w:hAnsi="Verdana"/>
          <w:color w:val="1A171C"/>
          <w:sz w:val="20"/>
          <w:szCs w:val="20"/>
          <w:lang w:val="hr-HR"/>
        </w:rPr>
        <w:t>ci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, neutroni, elektroni ili druge na</w:t>
      </w:r>
      <w:r w:rsidR="00EC2D40">
        <w:rPr>
          <w:rFonts w:ascii="Verdana" w:hAnsi="Verdana"/>
          <w:color w:val="1A171C"/>
          <w:sz w:val="20"/>
          <w:szCs w:val="20"/>
          <w:lang w:val="hr-HR"/>
        </w:rPr>
        <w:t>elektrisane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FB71F6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estice;</w:t>
      </w:r>
    </w:p>
    <w:p w14:paraId="446EDE9C" w14:textId="77777777" w:rsidR="00877957" w:rsidRPr="000C0D24" w:rsidRDefault="00877957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C5ED532" w14:textId="77777777" w:rsidR="00B30A3A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Ekspert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78070B" w:rsidRPr="000C0D24">
        <w:rPr>
          <w:rFonts w:ascii="Verdana" w:hAnsi="Verdana"/>
          <w:color w:val="1A171C"/>
          <w:sz w:val="20"/>
          <w:szCs w:val="20"/>
          <w:lang w:val="hr-HR"/>
        </w:rPr>
        <w:t>lice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i, ako je tako propisano zakonodavstvom</w:t>
      </w:r>
      <w:r w:rsidR="004A786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držav</w:t>
      </w:r>
      <w:r w:rsidR="00816BB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D405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grupa </w:t>
      </w:r>
      <w:r w:rsidR="0078070B" w:rsidRPr="000C0D24">
        <w:rPr>
          <w:rFonts w:ascii="Verdana" w:hAnsi="Verdana"/>
          <w:color w:val="1A171C"/>
          <w:sz w:val="20"/>
          <w:szCs w:val="20"/>
          <w:lang w:val="hr-HR"/>
        </w:rPr>
        <w:t>lica koja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imaju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potrebno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znanje, o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buku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iskustvo za davanje savjeta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zaštit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</w:t>
      </w:r>
      <w:r w:rsidR="008B16F9" w:rsidRPr="000C0D24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</w:t>
      </w:r>
      <w:r w:rsidR="00B30A3A" w:rsidRPr="000C0D24">
        <w:rPr>
          <w:rFonts w:ascii="Verdana" w:hAnsi="Verdana"/>
          <w:color w:val="1A171C"/>
          <w:sz w:val="20"/>
          <w:szCs w:val="20"/>
          <w:lang w:val="hr-HR"/>
        </w:rPr>
        <w:t>bezbje</w:t>
      </w:r>
      <w:r w:rsidR="008B16F9" w:rsidRPr="000C0D24">
        <w:rPr>
          <w:rFonts w:ascii="Verdana" w:hAnsi="Verdana"/>
          <w:color w:val="1A171C"/>
          <w:sz w:val="20"/>
          <w:szCs w:val="20"/>
          <w:lang w:val="hr-HR"/>
        </w:rPr>
        <w:t>đenja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efikasn</w:t>
      </w:r>
      <w:r w:rsidR="008B16F9" w:rsidRPr="000C0D24">
        <w:rPr>
          <w:rFonts w:ascii="Verdana" w:hAnsi="Verdana"/>
          <w:color w:val="1A171C"/>
          <w:sz w:val="20"/>
          <w:szCs w:val="20"/>
          <w:lang w:val="hr-HR"/>
        </w:rPr>
        <w:t>e zaštite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8070B" w:rsidRPr="000C0D24">
        <w:rPr>
          <w:rFonts w:ascii="Verdana" w:hAnsi="Verdana"/>
          <w:color w:val="1A171C"/>
          <w:sz w:val="20"/>
          <w:szCs w:val="20"/>
          <w:lang w:val="hr-HR"/>
        </w:rPr>
        <w:t>pojedin</w:t>
      </w:r>
      <w:r w:rsidR="008B16F9" w:rsidRPr="000C0D24">
        <w:rPr>
          <w:rFonts w:ascii="Verdana" w:hAnsi="Verdana"/>
          <w:color w:val="1A171C"/>
          <w:sz w:val="20"/>
          <w:szCs w:val="20"/>
          <w:lang w:val="hr-HR"/>
        </w:rPr>
        <w:t>ačn</w:t>
      </w:r>
      <w:r w:rsidR="007807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ih </w:t>
      </w:r>
      <w:r w:rsidR="004175B5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iju je </w:t>
      </w:r>
      <w:r w:rsidR="00B30A3A" w:rsidRPr="000C0D24">
        <w:rPr>
          <w:rFonts w:ascii="Verdana" w:hAnsi="Verdana"/>
          <w:color w:val="1A171C"/>
          <w:sz w:val="20"/>
          <w:szCs w:val="20"/>
          <w:lang w:val="hr-HR"/>
        </w:rPr>
        <w:t>stručnost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D405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tom pogledu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riznao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</w:t>
      </w:r>
      <w:r w:rsidR="000D405D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  <w:r w:rsidR="005C4D27" w:rsidRPr="000C0D24">
        <w:rPr>
          <w:lang w:val="hr-HR"/>
        </w:rPr>
        <w:t xml:space="preserve"> </w:t>
      </w:r>
    </w:p>
    <w:p w14:paraId="0D25C6CB" w14:textId="77777777" w:rsidR="00B30A3A" w:rsidRPr="000C0D24" w:rsidRDefault="00B30A3A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D481550" w14:textId="77777777" w:rsidR="00B30A3A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7A54E1" w:rsidRPr="000C0D24">
        <w:rPr>
          <w:rFonts w:ascii="Verdana" w:hAnsi="Verdana"/>
          <w:color w:val="1A171C"/>
          <w:sz w:val="20"/>
          <w:szCs w:val="20"/>
          <w:lang w:val="hr-HR"/>
        </w:rPr>
        <w:t>Lice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</w:t>
      </w:r>
      <w:r w:rsidR="007A54E1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7A54E1" w:rsidRPr="000C0D24">
        <w:rPr>
          <w:rFonts w:ascii="Verdana" w:hAnsi="Verdana"/>
          <w:color w:val="1A171C"/>
          <w:sz w:val="20"/>
          <w:szCs w:val="20"/>
          <w:lang w:val="hr-HR"/>
        </w:rPr>
        <w:t>lice koje 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tehni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ki </w:t>
      </w:r>
      <w:r w:rsidR="007A54E1" w:rsidRPr="000C0D24">
        <w:rPr>
          <w:rFonts w:ascii="Verdana" w:hAnsi="Verdana"/>
          <w:color w:val="1A171C"/>
          <w:sz w:val="20"/>
          <w:szCs w:val="20"/>
          <w:lang w:val="hr-HR"/>
        </w:rPr>
        <w:t>stručno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D404B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zaštit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</w:t>
      </w:r>
      <w:r w:rsidR="00EA2C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relevantna</w:t>
      </w:r>
      <w:r w:rsidR="00344D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A2C7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B06EC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dat</w:t>
      </w:r>
      <w:r w:rsidR="00EA2C76" w:rsidRPr="000C0D24">
        <w:rPr>
          <w:rFonts w:ascii="Verdana" w:hAnsi="Verdana"/>
          <w:color w:val="1A171C"/>
          <w:sz w:val="20"/>
          <w:szCs w:val="20"/>
          <w:lang w:val="hr-HR"/>
        </w:rPr>
        <w:t>oj</w:t>
      </w:r>
      <w:r w:rsidR="00B06EC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</w:t>
      </w:r>
      <w:r w:rsidR="00EA2C7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B06EC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nadzire</w:t>
      </w:r>
      <w:r w:rsidR="00B06EC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ili provodi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25187C" w:rsidRPr="000C0D24">
        <w:rPr>
          <w:rFonts w:ascii="Verdana" w:hAnsi="Verdana"/>
          <w:color w:val="1A171C"/>
          <w:sz w:val="20"/>
          <w:szCs w:val="20"/>
          <w:lang w:val="hr-HR"/>
        </w:rPr>
        <w:t>odalitete</w:t>
      </w:r>
      <w:r w:rsidR="00B06EC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</w:t>
      </w:r>
      <w:r w:rsidR="00B06ECC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B06ECC" w:rsidRPr="000C0D24">
        <w:rPr>
          <w:rFonts w:ascii="Verdana" w:hAnsi="Verdana"/>
          <w:color w:val="1A171C"/>
          <w:sz w:val="20"/>
          <w:szCs w:val="20"/>
          <w:lang w:val="hr-HR"/>
        </w:rPr>
        <w:t>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  <w:r w:rsidR="005C4D27" w:rsidRPr="000C0D24">
        <w:rPr>
          <w:lang w:val="hr-HR"/>
        </w:rPr>
        <w:t xml:space="preserve"> </w:t>
      </w:r>
    </w:p>
    <w:p w14:paraId="51668769" w14:textId="77777777" w:rsidR="00B30A3A" w:rsidRPr="000C0D24" w:rsidRDefault="00B30A3A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565AFF8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commentRangeStart w:id="13"/>
      <w:r w:rsidRPr="000C0D24">
        <w:rPr>
          <w:rFonts w:ascii="Verdana" w:hAnsi="Verdana"/>
          <w:color w:val="1A171C"/>
          <w:sz w:val="20"/>
          <w:szCs w:val="20"/>
          <w:lang w:val="hr-HR"/>
        </w:rPr>
        <w:t>„Izvor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enja” </w:t>
      </w:r>
      <w:commentRangeEnd w:id="13"/>
      <w:r w:rsidR="000344A9">
        <w:rPr>
          <w:rStyle w:val="CommentReference"/>
          <w:rFonts w:ascii="Verdana" w:eastAsiaTheme="minorHAnsi" w:hAnsi="Verdana"/>
        </w:rPr>
        <w:commentReference w:id="13"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subjekt koji može uzrokovati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="009A4A8D" w:rsidRPr="000C0D24">
        <w:rPr>
          <w:rFonts w:ascii="Verdana" w:hAnsi="Verdana"/>
          <w:color w:val="1A171C"/>
          <w:sz w:val="20"/>
          <w:szCs w:val="20"/>
          <w:lang w:val="hr-HR"/>
        </w:rPr>
        <w:t>, naprimjer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emisijom joniziraju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eg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ili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oslobađanjem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radioaktivnog materijala;</w:t>
      </w:r>
    </w:p>
    <w:p w14:paraId="091C9B5B" w14:textId="77777777" w:rsidR="009553C1" w:rsidRPr="000C0D24" w:rsidRDefault="009553C1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2980B8DE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„Radioaktivni materijal”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materijal koji sadrži radioaktivne </w:t>
      </w:r>
      <w:r w:rsidR="008208E5" w:rsidRPr="000C0D24">
        <w:rPr>
          <w:rFonts w:ascii="Verdana" w:hAnsi="Verdana"/>
          <w:color w:val="1A171C"/>
          <w:sz w:val="20"/>
          <w:szCs w:val="20"/>
          <w:lang w:val="hr-HR"/>
        </w:rPr>
        <w:t>supstance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A40E913" w14:textId="77777777" w:rsidR="00400FD4" w:rsidRPr="000C0D24" w:rsidRDefault="00400FD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373A623B" w14:textId="77777777" w:rsidR="002E504E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275BA2" w:rsidRPr="000C0D24">
        <w:rPr>
          <w:rFonts w:ascii="Verdana" w:hAnsi="Verdana"/>
          <w:color w:val="1A171C"/>
          <w:sz w:val="20"/>
          <w:szCs w:val="20"/>
          <w:lang w:val="hr-HR"/>
        </w:rPr>
        <w:t>Radioaktivni izvor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izvor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koji sadrži radioaktivni materijal u svrhu </w:t>
      </w:r>
      <w:r w:rsidR="002E504E" w:rsidRPr="000C0D24">
        <w:rPr>
          <w:rFonts w:ascii="Verdana" w:hAnsi="Verdana"/>
          <w:color w:val="1A171C"/>
          <w:sz w:val="20"/>
          <w:szCs w:val="20"/>
          <w:lang w:val="hr-HR"/>
        </w:rPr>
        <w:t>is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korišt</w:t>
      </w:r>
      <w:r w:rsidR="002E504E" w:rsidRPr="000C0D24">
        <w:rPr>
          <w:rFonts w:ascii="Verdana" w:hAnsi="Verdana"/>
          <w:color w:val="1A171C"/>
          <w:sz w:val="20"/>
          <w:szCs w:val="20"/>
          <w:lang w:val="hr-HR"/>
        </w:rPr>
        <w:t>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nja njegove radioaktivnosti;</w:t>
      </w:r>
    </w:p>
    <w:p w14:paraId="55D75397" w14:textId="77777777" w:rsidR="008208E5" w:rsidRPr="000C0D24" w:rsidRDefault="008208E5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0AE9FBF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„Radioaktivna supstanca”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B53472" w:rsidRPr="000C0D24">
        <w:rPr>
          <w:rFonts w:ascii="Verdana" w:hAnsi="Verdana"/>
          <w:color w:val="1A171C"/>
          <w:sz w:val="20"/>
          <w:szCs w:val="20"/>
          <w:lang w:val="hr-HR"/>
        </w:rPr>
        <w:t>bilo koja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supstanca koja sadrži jedan ili više radionuklida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ija se aktivnost ili koncentracija aktivnosti ne može zanemariti sa </w:t>
      </w:r>
      <w:r w:rsidR="00B6197B" w:rsidRPr="000C0D24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</w:t>
      </w:r>
      <w:r w:rsidR="00B6197B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6333EB4" w14:textId="77777777" w:rsidR="00400FD4" w:rsidRPr="000C0D24" w:rsidRDefault="00400FD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76F92A79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„Radioaktivni otpad”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radioaktivni materijal u gasovitom, tečnom ili čvrstom stanju </w:t>
      </w:r>
      <w:r w:rsidR="008A44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koji država </w:t>
      </w:r>
      <w:r w:rsidR="008A4450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8A4450" w:rsidRPr="000C0D24">
        <w:rPr>
          <w:rFonts w:ascii="Verdana" w:hAnsi="Verdana"/>
          <w:color w:val="1A171C"/>
          <w:sz w:val="20"/>
          <w:szCs w:val="20"/>
          <w:lang w:val="hr-HR"/>
        </w:rPr>
        <w:t>lanica ili pravno ili fizi</w:t>
      </w:r>
      <w:r w:rsidR="008A4450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8A44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 lice </w:t>
      </w:r>
      <w:r w:rsidR="008A4450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8A44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iju odluku prihvata država </w:t>
      </w:r>
      <w:r w:rsidR="008A4450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8A44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lanica ne predviđa </w:t>
      </w:r>
      <w:r w:rsidR="006B59B7" w:rsidRPr="000C0D24">
        <w:rPr>
          <w:rFonts w:ascii="Verdana" w:hAnsi="Verdana"/>
          <w:color w:val="1A171C"/>
          <w:sz w:val="20"/>
          <w:szCs w:val="20"/>
          <w:lang w:val="hr-HR"/>
        </w:rPr>
        <w:t>ili ne</w:t>
      </w:r>
      <w:r w:rsidR="008A44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razmatra dalju upotrebu i koj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8A44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propisan kao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radioaktivni otpad 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 strane nadležnog regulatornog organa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skladu sa zakonodavnim i regulatornim okvirom te države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lanice;</w:t>
      </w:r>
    </w:p>
    <w:p w14:paraId="4FDF4ECE" w14:textId="77777777" w:rsidR="00B53472" w:rsidRPr="000C0D24" w:rsidRDefault="00B53472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44DF0F93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„Radiodijagnosti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ki”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se odnosi na </w:t>
      </w:r>
      <w:r w:rsidRPr="000C0D24">
        <w:rPr>
          <w:rFonts w:ascii="Verdana" w:hAnsi="Verdana"/>
          <w:i/>
          <w:color w:val="1A171C"/>
          <w:sz w:val="20"/>
          <w:szCs w:val="20"/>
          <w:lang w:val="hr-HR"/>
        </w:rPr>
        <w:t>in vivo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dijagnosti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nuklearn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medicinsk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dijagnosti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radiologij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koristi joniziraju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enje i stomatološk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radiologij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  <w:r w:rsidR="00F34691" w:rsidRPr="000C0D24">
        <w:rPr>
          <w:lang w:val="hr-HR"/>
        </w:rPr>
        <w:t xml:space="preserve"> </w:t>
      </w:r>
    </w:p>
    <w:p w14:paraId="3C6552F8" w14:textId="77777777" w:rsidR="00E976CD" w:rsidRPr="000C0D24" w:rsidRDefault="00E976CD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162CC266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„Radioterapijski”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se odnosi 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radioterapij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i nuklearnu medicinu u terapijske svrhe;</w:t>
      </w:r>
    </w:p>
    <w:p w14:paraId="4E2A6F69" w14:textId="77777777" w:rsidR="008208E5" w:rsidRPr="000C0D24" w:rsidRDefault="008208E5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D00FD5D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„Radon”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radionuklid Rn-222 i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njegov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potom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A04BA0B" w14:textId="77777777" w:rsidR="00C04A65" w:rsidRPr="000C0D24" w:rsidRDefault="00C04A65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626208FE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„Ekspozicija radonu”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ekspozicija radonovim potomcima;</w:t>
      </w:r>
    </w:p>
    <w:p w14:paraId="65FFDFAC" w14:textId="77777777" w:rsidR="00F34691" w:rsidRPr="000C0D24" w:rsidRDefault="00F34691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2434BCCD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„Referentni nivo”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nivo efektivne doze ili ekvivalentne doze ili koncentracij</w:t>
      </w:r>
      <w:r w:rsidR="00B5347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aktivnosti u 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vanredn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postoje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F34691" w:rsidRPr="000C0D24">
        <w:rPr>
          <w:rFonts w:ascii="Verdana" w:hAnsi="Verdana" w:cs="Cambri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iznad 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kojeg se procijeni </w:t>
      </w:r>
      <w:r w:rsidR="00427E3B" w:rsidRPr="000C0D24">
        <w:rPr>
          <w:rFonts w:ascii="Verdana" w:hAnsi="Verdana"/>
          <w:color w:val="1A171C"/>
          <w:sz w:val="20"/>
          <w:szCs w:val="20"/>
          <w:lang w:val="hr-HR"/>
        </w:rPr>
        <w:t>da je neprihvatljivo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dopuštanje 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pojave 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ekspozicije kao rezultat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0C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te </w:t>
      </w:r>
      <w:r w:rsidR="00F34691" w:rsidRPr="000C0D24">
        <w:rPr>
          <w:rFonts w:ascii="Verdana" w:hAnsi="Verdana"/>
          <w:color w:val="1A171C"/>
          <w:sz w:val="20"/>
          <w:szCs w:val="20"/>
          <w:lang w:val="hr-HR"/>
        </w:rPr>
        <w:t>situacije ekspozicije</w:t>
      </w:r>
      <w:r w:rsidR="00363526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0C21" w:rsidRPr="000C0D24">
        <w:rPr>
          <w:rFonts w:ascii="Verdana" w:hAnsi="Verdana"/>
          <w:color w:val="1A171C"/>
          <w:sz w:val="20"/>
          <w:szCs w:val="20"/>
          <w:lang w:val="hr-HR"/>
        </w:rPr>
        <w:t>iako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</w:t>
      </w:r>
      <w:r w:rsidR="00991D94" w:rsidRPr="000C0D24">
        <w:rPr>
          <w:rFonts w:ascii="Verdana" w:hAnsi="Verdana"/>
          <w:color w:val="1A171C"/>
          <w:sz w:val="20"/>
          <w:szCs w:val="20"/>
          <w:lang w:val="hr-HR"/>
        </w:rPr>
        <w:t>aj nivo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granic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</w:t>
      </w:r>
      <w:r w:rsidR="00A70C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 </w:t>
      </w:r>
      <w:r w:rsidR="007D6422">
        <w:rPr>
          <w:rFonts w:ascii="Verdana" w:hAnsi="Verdana"/>
          <w:color w:val="1A171C"/>
          <w:sz w:val="20"/>
          <w:szCs w:val="20"/>
          <w:lang w:val="hr-HR"/>
        </w:rPr>
        <w:t>smije</w:t>
      </w:r>
      <w:r w:rsidR="00A70C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preći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63BCCDB" w14:textId="77777777" w:rsidR="00A70C21" w:rsidRPr="000C0D24" w:rsidRDefault="00A70C21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F2EB2DF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„Uputilac”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doktor medicine, stomatolog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t>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drugi zdravstveni </w:t>
      </w:r>
      <w:r w:rsidR="00BA7200">
        <w:rPr>
          <w:rFonts w:ascii="Verdana" w:hAnsi="Verdana"/>
          <w:color w:val="1A171C"/>
          <w:sz w:val="20"/>
          <w:szCs w:val="20"/>
          <w:lang w:val="hr-HR"/>
        </w:rPr>
        <w:t>radnik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ima </w:t>
      </w:r>
      <w:r w:rsidR="0025187C" w:rsidRPr="000C0D24">
        <w:rPr>
          <w:rFonts w:ascii="Verdana" w:hAnsi="Verdana"/>
          <w:color w:val="1A171C"/>
          <w:sz w:val="20"/>
          <w:szCs w:val="20"/>
          <w:lang w:val="hr-HR"/>
        </w:rPr>
        <w:t>ovlaštenje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5125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upu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C5125A" w:rsidRPr="000C0D24">
        <w:rPr>
          <w:rFonts w:ascii="Verdana" w:hAnsi="Verdana"/>
          <w:color w:val="1A171C"/>
          <w:sz w:val="20"/>
          <w:szCs w:val="20"/>
          <w:lang w:val="hr-HR"/>
        </w:rPr>
        <w:t>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5125A" w:rsidRPr="000C0D24">
        <w:rPr>
          <w:rFonts w:ascii="Verdana" w:hAnsi="Verdana"/>
          <w:color w:val="1A171C"/>
          <w:sz w:val="20"/>
          <w:szCs w:val="20"/>
          <w:lang w:val="hr-HR"/>
        </w:rPr>
        <w:t>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medicinske radiološke p</w:t>
      </w:r>
      <w:r w:rsidR="00C5125A" w:rsidRPr="000C0D24">
        <w:rPr>
          <w:rFonts w:ascii="Verdana" w:hAnsi="Verdana"/>
          <w:color w:val="1A171C"/>
          <w:sz w:val="20"/>
          <w:szCs w:val="20"/>
          <w:lang w:val="hr-HR"/>
        </w:rPr>
        <w:t>ostupke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nadležnom 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doktoru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uslovima</w:t>
      </w:r>
      <w:r w:rsidR="00410CC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propisuje država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D90C92A" w14:textId="77777777" w:rsidR="00400FD4" w:rsidRPr="000C0D24" w:rsidRDefault="00400FD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068213EC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„Registracija”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FA3759" w:rsidRPr="000C0D24">
        <w:rPr>
          <w:rFonts w:ascii="Verdana" w:hAnsi="Verdana"/>
          <w:color w:val="1A171C"/>
          <w:sz w:val="20"/>
          <w:szCs w:val="20"/>
          <w:lang w:val="hr-HR"/>
        </w:rPr>
        <w:t>dozvola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koju</w:t>
      </w:r>
      <w:r w:rsidR="00B455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>regulator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E4179D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daje </w:t>
      </w:r>
      <w:r w:rsidR="00C5125A" w:rsidRPr="000C0D24">
        <w:rPr>
          <w:rFonts w:ascii="Verdana" w:hAnsi="Verdana"/>
          <w:color w:val="1A171C"/>
          <w:sz w:val="20"/>
          <w:szCs w:val="20"/>
          <w:lang w:val="hr-HR"/>
        </w:rPr>
        <w:t>u obliku dokumenta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koj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se </w:t>
      </w:r>
      <w:r w:rsidR="00C5125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pojednostavljenom postupku 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daje </w:t>
      </w:r>
      <w:r w:rsidR="002518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kroz 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>zakonodavstv</w:t>
      </w:r>
      <w:r w:rsidR="002518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>države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45552" w:rsidRPr="000C0D24">
        <w:rPr>
          <w:rFonts w:ascii="Verdana" w:hAnsi="Verdana"/>
          <w:color w:val="1A171C"/>
          <w:sz w:val="20"/>
          <w:szCs w:val="20"/>
          <w:lang w:val="hr-HR"/>
        </w:rPr>
        <w:t>za obavljanje djelatnosti u skladu sa uslovima koje propisuje zakonodavstvo držav</w:t>
      </w:r>
      <w:r w:rsidR="00816BB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B455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precizira nadležni organ 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>za tu vrstu ili klasu 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742F909" w14:textId="77777777" w:rsidR="00610B42" w:rsidRPr="000C0D24" w:rsidRDefault="00610B42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6F589FDD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„Regulatorna kontrola”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svaki oblik kontrole ili regul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>isanja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primijenjen na ljudske aktivnosti radi </w:t>
      </w:r>
      <w:r w:rsidR="00444634" w:rsidRPr="000C0D24">
        <w:rPr>
          <w:rFonts w:ascii="Verdana" w:hAnsi="Verdana"/>
          <w:color w:val="1A171C"/>
          <w:sz w:val="20"/>
          <w:szCs w:val="20"/>
          <w:lang w:val="hr-HR"/>
        </w:rPr>
        <w:t>ispunjavanja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>zahtjeva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</w:t>
      </w:r>
      <w:r w:rsidR="00E869B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enja;</w:t>
      </w:r>
    </w:p>
    <w:p w14:paraId="35F9DA12" w14:textId="77777777" w:rsidR="00FA3759" w:rsidRPr="000C0D24" w:rsidRDefault="00FA3759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D2FB6E3" w14:textId="77777777" w:rsidR="00C5125A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„Mjere sanacije”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uklanjanje izvora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ili smanjivanje </w:t>
      </w:r>
      <w:r w:rsidR="00C5125A" w:rsidRPr="000C0D24">
        <w:rPr>
          <w:rFonts w:ascii="Verdana" w:hAnsi="Verdana"/>
          <w:color w:val="1A171C"/>
          <w:sz w:val="20"/>
          <w:szCs w:val="20"/>
          <w:lang w:val="hr-HR"/>
        </w:rPr>
        <w:t>jačine</w:t>
      </w:r>
      <w:r w:rsidR="008139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(u smislu aktivnosti ili koli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ine) ili prekid </w:t>
      </w:r>
      <w:r w:rsidR="0081393D" w:rsidRPr="000C0D24">
        <w:rPr>
          <w:rFonts w:ascii="Verdana" w:hAnsi="Verdana"/>
          <w:color w:val="1A171C"/>
          <w:sz w:val="20"/>
          <w:szCs w:val="20"/>
          <w:lang w:val="hr-HR"/>
        </w:rPr>
        <w:t>puteva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smanjivanje njihov</w:t>
      </w:r>
      <w:r w:rsidR="0081393D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inka u svrhu izbjegavanja ili smanjivanja doza koje bi ina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801FD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možda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mogle biti primljene u </w:t>
      </w:r>
      <w:r w:rsidR="0081393D" w:rsidRPr="000C0D24">
        <w:rPr>
          <w:rFonts w:ascii="Verdana" w:hAnsi="Verdana"/>
          <w:color w:val="1A171C"/>
          <w:sz w:val="20"/>
          <w:szCs w:val="20"/>
          <w:lang w:val="hr-HR"/>
        </w:rPr>
        <w:t>situac</w:t>
      </w:r>
      <w:r w:rsidR="00C5125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81393D" w:rsidRPr="000C0D24">
        <w:rPr>
          <w:rFonts w:ascii="Verdana" w:hAnsi="Verdana"/>
          <w:color w:val="1A171C"/>
          <w:sz w:val="20"/>
          <w:szCs w:val="20"/>
          <w:lang w:val="hr-HR"/>
        </w:rPr>
        <w:t>ji postojeće ekspozicije</w:t>
      </w:r>
      <w:r w:rsidR="0081393D" w:rsidRPr="000C0D24">
        <w:rPr>
          <w:rFonts w:ascii="Verdana" w:hAnsi="Verdana"/>
          <w:sz w:val="20"/>
          <w:szCs w:val="20"/>
          <w:lang w:val="hr-HR"/>
        </w:rPr>
        <w:t xml:space="preserve">; </w:t>
      </w:r>
    </w:p>
    <w:p w14:paraId="3A87EDD8" w14:textId="77777777" w:rsidR="00C5125A" w:rsidRPr="000C0D24" w:rsidRDefault="00C5125A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0BBC46F9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„Reprezentativna osoba”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3A3947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3A394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primi dozu koja je reprezentativna za više izložene </w:t>
      </w:r>
      <w:r w:rsidR="003A3947" w:rsidRPr="000C0D24">
        <w:rPr>
          <w:rFonts w:ascii="Verdana" w:hAnsi="Verdana"/>
          <w:color w:val="1A171C"/>
          <w:sz w:val="20"/>
          <w:szCs w:val="20"/>
          <w:lang w:val="hr-HR"/>
        </w:rPr>
        <w:t>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stanovništvu osim pojedinaca koji imaju iz</w:t>
      </w:r>
      <w:r w:rsidR="009553C1" w:rsidRPr="000C0D24">
        <w:rPr>
          <w:rFonts w:ascii="Verdana" w:hAnsi="Verdana"/>
          <w:color w:val="1A171C"/>
          <w:sz w:val="20"/>
          <w:szCs w:val="20"/>
          <w:lang w:val="hr-HR"/>
        </w:rPr>
        <w:t>uzetne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rijetke navike;</w:t>
      </w:r>
    </w:p>
    <w:p w14:paraId="50FB6738" w14:textId="77777777" w:rsidR="00400FD4" w:rsidRPr="000C0D24" w:rsidRDefault="00400FD4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57B3A1FD" w14:textId="77777777" w:rsidR="003A3947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„Zatvoreni izvor”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>radioaktivni izvor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kojem je radioaktivni materijal trajno za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>tvoren u kapsulu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u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>vezan u čvrstom obliku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 spre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avanja širenja radioaktivnih</w:t>
      </w:r>
      <w:r w:rsidR="009553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supstanci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 normalnim u</w:t>
      </w:r>
      <w:r w:rsidR="009553C1" w:rsidRPr="000C0D24">
        <w:rPr>
          <w:rFonts w:ascii="Verdana" w:hAnsi="Verdana"/>
          <w:color w:val="1A171C"/>
          <w:sz w:val="20"/>
          <w:szCs w:val="20"/>
          <w:lang w:val="hr-HR"/>
        </w:rPr>
        <w:t>slov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ima upotrebe;</w:t>
      </w:r>
      <w:r w:rsidR="003A3947" w:rsidRPr="000C0D24">
        <w:rPr>
          <w:lang w:val="hr-HR"/>
        </w:rPr>
        <w:t xml:space="preserve"> </w:t>
      </w:r>
    </w:p>
    <w:p w14:paraId="215A4E2A" w14:textId="77777777" w:rsidR="0096744E" w:rsidRPr="000C0D24" w:rsidRDefault="0096744E" w:rsidP="000C0D24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0756046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„Sivert” (Sv) je poseban naziv za jedinicu ekvivalentne ili efektivne doze. Jedan sivert </w:t>
      </w:r>
      <w:r w:rsidR="00B9622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jednak jednom džulu po kilogramu: 1 Sv </w:t>
      </w:r>
      <w:r w:rsidRPr="000C0D24">
        <w:rPr>
          <w:rFonts w:ascii="Verdana" w:eastAsia="Arial" w:hAnsi="Verdana" w:cs="Arial"/>
          <w:color w:val="1A171C"/>
          <w:sz w:val="20"/>
          <w:szCs w:val="20"/>
          <w:lang w:val="hr-HR"/>
        </w:rPr>
        <w:t xml:space="preserve">=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1 J kg</w:t>
      </w:r>
      <w:r w:rsidR="003A3947" w:rsidRPr="000C0D24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-1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1FB2E0D" w14:textId="77777777" w:rsidR="00400FD4" w:rsidRPr="000C0D24" w:rsidRDefault="00400FD4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2C2293A6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„Skladištenje”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držanje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radioaktivnog materijala uklju</w:t>
      </w:r>
      <w:r w:rsidR="00012E7C"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="00012E7C"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>i i istrošeno gorivo, radioaktivn</w:t>
      </w:r>
      <w:r w:rsidR="001C770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 ili radioaktivn</w:t>
      </w:r>
      <w:r w:rsidR="001C770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otpad u objektu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>sa namjerom ponovne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upo</w:t>
      </w:r>
      <w:r w:rsidR="009553C1" w:rsidRPr="000C0D24">
        <w:rPr>
          <w:rFonts w:ascii="Verdana" w:hAnsi="Verdana"/>
          <w:color w:val="1A171C"/>
          <w:sz w:val="20"/>
          <w:szCs w:val="20"/>
          <w:lang w:val="hr-HR"/>
        </w:rPr>
        <w:t>tre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be;</w:t>
      </w:r>
    </w:p>
    <w:p w14:paraId="4587027F" w14:textId="77777777" w:rsidR="00400FD4" w:rsidRPr="000C0D24" w:rsidRDefault="00400FD4" w:rsidP="000C0D24">
      <w:pPr>
        <w:pStyle w:val="BodyText"/>
        <w:tabs>
          <w:tab w:val="left" w:pos="513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6777AF01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„Nadgledana zona”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9553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zona 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>koja podliježe nad</w:t>
      </w:r>
      <w:r w:rsidR="00934C5E" w:rsidRPr="000C0D24">
        <w:rPr>
          <w:rFonts w:ascii="Verdana" w:hAnsi="Verdana"/>
          <w:color w:val="1A171C"/>
          <w:sz w:val="20"/>
          <w:szCs w:val="20"/>
          <w:lang w:val="hr-HR"/>
        </w:rPr>
        <w:t>zoru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svrh</w:t>
      </w:r>
      <w:r w:rsidR="008E64F0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012E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aštite od joniziraju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eg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enja;</w:t>
      </w:r>
    </w:p>
    <w:p w14:paraId="7581B6A4" w14:textId="77777777" w:rsidR="003A3947" w:rsidRPr="000C0D24" w:rsidRDefault="003A3947" w:rsidP="000C0D24">
      <w:pPr>
        <w:pStyle w:val="BodyText"/>
        <w:tabs>
          <w:tab w:val="left" w:pos="513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0C48A665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Kontejner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izvora” je </w:t>
      </w:r>
      <w:r w:rsidR="00DA5A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sklop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komponenti </w:t>
      </w:r>
      <w:r w:rsidR="00DA5A7B" w:rsidRPr="000C0D24">
        <w:rPr>
          <w:rFonts w:ascii="Verdana" w:hAnsi="Verdana"/>
          <w:color w:val="1A171C"/>
          <w:sz w:val="20"/>
          <w:szCs w:val="20"/>
          <w:lang w:val="hr-HR"/>
        </w:rPr>
        <w:t>čiji je cilj 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garantuju </w:t>
      </w:r>
      <w:r w:rsidR="00DA5A7B" w:rsidRPr="000C0D24">
        <w:rPr>
          <w:rFonts w:ascii="Verdana" w:hAnsi="Verdana"/>
          <w:color w:val="1A171C"/>
          <w:sz w:val="20"/>
          <w:szCs w:val="20"/>
          <w:lang w:val="hr-HR"/>
        </w:rPr>
        <w:t>ograničavanje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zatvorenog izvora, </w:t>
      </w:r>
      <w:r w:rsidR="00DA5A7B" w:rsidRPr="000C0D24">
        <w:rPr>
          <w:rFonts w:ascii="Verdana" w:hAnsi="Verdana"/>
          <w:color w:val="1A171C"/>
          <w:sz w:val="20"/>
          <w:szCs w:val="20"/>
          <w:lang w:val="hr-HR"/>
        </w:rPr>
        <w:t>pri čemu kontejner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nije </w:t>
      </w:r>
      <w:r w:rsidR="00DA5A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sastavni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dio izvora, nego služi kao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štit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 tokom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transporta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rukovanja;</w:t>
      </w:r>
    </w:p>
    <w:p w14:paraId="5A242B0F" w14:textId="77777777" w:rsidR="00400FD4" w:rsidRPr="000C0D24" w:rsidRDefault="00400FD4" w:rsidP="000C0D24">
      <w:pPr>
        <w:pStyle w:val="BodyText"/>
        <w:tabs>
          <w:tab w:val="left" w:pos="507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3894CB65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„Svemirsko vozilo”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vozilo s ljudskom posadom </w:t>
      </w:r>
      <w:r w:rsidR="00DA5A7B" w:rsidRPr="000C0D24">
        <w:rPr>
          <w:rFonts w:ascii="Verdana" w:hAnsi="Verdana"/>
          <w:color w:val="1A171C"/>
          <w:sz w:val="20"/>
          <w:szCs w:val="20"/>
          <w:lang w:val="hr-HR"/>
        </w:rPr>
        <w:t>projektovano 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 na visini ve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oj od 100 km iznad nivoa mora;</w:t>
      </w:r>
    </w:p>
    <w:p w14:paraId="3F4BBF94" w14:textId="77777777" w:rsidR="00DA5A7B" w:rsidRPr="000C0D24" w:rsidRDefault="00DA5A7B" w:rsidP="000C0D24">
      <w:pPr>
        <w:pStyle w:val="BodyText"/>
        <w:tabs>
          <w:tab w:val="left" w:pos="507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58015B18" w14:textId="77777777" w:rsidR="00D715DA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„Standardne vrijednosti i odnosi”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vrijednosti i odnosi preporu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eni u poglavljima 4 i 5 Publikacije ICRP 116 za procjenu doza od vanjsk</w:t>
      </w:r>
      <w:r w:rsidR="005C2FE4" w:rsidRPr="000C0D24">
        <w:rPr>
          <w:rFonts w:ascii="Verdana" w:hAnsi="Verdana"/>
          <w:color w:val="1A171C"/>
          <w:sz w:val="20"/>
          <w:szCs w:val="20"/>
          <w:lang w:val="hr-HR"/>
        </w:rPr>
        <w:t>e e</w:t>
      </w:r>
      <w:r w:rsidR="00D715DA"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5C2FE4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D715DA" w:rsidRPr="000C0D24">
        <w:rPr>
          <w:rFonts w:ascii="Verdana" w:hAnsi="Verdana"/>
          <w:color w:val="1A171C"/>
          <w:sz w:val="20"/>
          <w:szCs w:val="20"/>
          <w:lang w:val="hr-HR"/>
        </w:rPr>
        <w:t>pozicije i 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oglavlj</w:t>
      </w:r>
      <w:r w:rsidR="00C63D3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 Publikacije ICRP 119 za procjenu doza od unutrašnje</w:t>
      </w:r>
      <w:r w:rsidR="00D715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uključujući i 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novije podatke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 odobrile države članice. Država članica može odobriti korištenje </w:t>
      </w:r>
      <w:r w:rsidR="00C63D36" w:rsidRPr="000C0D24">
        <w:rPr>
          <w:rFonts w:ascii="Verdana" w:hAnsi="Verdana"/>
          <w:color w:val="1A171C"/>
          <w:sz w:val="20"/>
          <w:szCs w:val="20"/>
          <w:lang w:val="hr-HR"/>
        </w:rPr>
        <w:t>specifičnih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metoda u p</w:t>
      </w:r>
      <w:r w:rsidR="005C2FE4" w:rsidRPr="000C0D24">
        <w:rPr>
          <w:rFonts w:ascii="Verdana" w:hAnsi="Verdana"/>
          <w:color w:val="1A171C"/>
          <w:sz w:val="20"/>
          <w:szCs w:val="20"/>
          <w:lang w:val="hr-HR"/>
        </w:rPr>
        <w:t>reciziranim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slučajevima</w:t>
      </w:r>
      <w:r w:rsidR="005C2F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se odnose 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fizi</w:t>
      </w:r>
      <w:r w:rsidR="005C2FE4" w:rsidRPr="000C0D24">
        <w:rPr>
          <w:rFonts w:ascii="Verdana" w:hAnsi="Verdana"/>
          <w:color w:val="1A171C"/>
          <w:sz w:val="20"/>
          <w:szCs w:val="20"/>
          <w:lang w:val="hr-HR"/>
        </w:rPr>
        <w:t>čko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-hemijsk</w:t>
      </w:r>
      <w:r w:rsidR="005C2FE4" w:rsidRPr="000C0D24">
        <w:rPr>
          <w:rFonts w:ascii="Verdana" w:hAnsi="Verdana"/>
          <w:color w:val="1A171C"/>
          <w:sz w:val="20"/>
          <w:szCs w:val="20"/>
          <w:lang w:val="hr-HR"/>
        </w:rPr>
        <w:t>a svojst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 radionuklida ili drug</w:t>
      </w:r>
      <w:r w:rsidR="005C2FE4" w:rsidRPr="000C0D24">
        <w:rPr>
          <w:rFonts w:ascii="Verdana" w:hAnsi="Verdana"/>
          <w:color w:val="1A171C"/>
          <w:sz w:val="20"/>
          <w:szCs w:val="20"/>
          <w:lang w:val="hr-HR"/>
        </w:rPr>
        <w:t>e karakteristike 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tuacije ekspozicije ili izložen</w:t>
      </w:r>
      <w:r w:rsidR="00C63D36" w:rsidRPr="000C0D24">
        <w:rPr>
          <w:rFonts w:ascii="Verdana" w:hAnsi="Verdana"/>
          <w:color w:val="1A171C"/>
          <w:sz w:val="20"/>
          <w:szCs w:val="20"/>
          <w:lang w:val="hr-HR"/>
        </w:rPr>
        <w:t>e 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  <w:r w:rsidR="00D715DA" w:rsidRPr="000C0D24">
        <w:rPr>
          <w:lang w:val="hr-HR"/>
        </w:rPr>
        <w:t xml:space="preserve"> </w:t>
      </w:r>
    </w:p>
    <w:p w14:paraId="471088C0" w14:textId="77777777" w:rsidR="00A65414" w:rsidRPr="000C0D24" w:rsidRDefault="00A65414" w:rsidP="000C0D24">
      <w:pPr>
        <w:pStyle w:val="BodyText"/>
        <w:tabs>
          <w:tab w:val="left" w:pos="507"/>
        </w:tabs>
        <w:ind w:left="50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05B1034" w14:textId="77777777" w:rsidR="00FB71F6" w:rsidRPr="003175ED" w:rsidRDefault="00400FD4" w:rsidP="00FB71F6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3175ED">
        <w:rPr>
          <w:rFonts w:ascii="Verdana" w:hAnsi="Verdana"/>
          <w:color w:val="1A171C"/>
          <w:sz w:val="20"/>
          <w:szCs w:val="20"/>
          <w:lang w:val="hr-HR"/>
        </w:rPr>
        <w:t>„Toron” zna</w:t>
      </w:r>
      <w:r w:rsidRPr="003175ED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3175ED">
        <w:rPr>
          <w:rFonts w:ascii="Verdana" w:hAnsi="Verdana"/>
          <w:color w:val="1A171C"/>
          <w:sz w:val="20"/>
          <w:szCs w:val="20"/>
          <w:lang w:val="hr-HR"/>
        </w:rPr>
        <w:t>i radionuklid Rn-220 i</w:t>
      </w:r>
      <w:r w:rsidR="0061200C" w:rsidRPr="003175ED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3175ED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8E64F0" w:rsidRPr="003175ED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3175ED">
        <w:rPr>
          <w:rFonts w:ascii="Verdana" w:hAnsi="Verdana"/>
          <w:color w:val="1A171C"/>
          <w:sz w:val="20"/>
          <w:szCs w:val="20"/>
          <w:lang w:val="hr-HR"/>
        </w:rPr>
        <w:t xml:space="preserve"> potrebi</w:t>
      </w:r>
      <w:r w:rsidR="0061200C" w:rsidRPr="003175ED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3175ED">
        <w:rPr>
          <w:rFonts w:ascii="Verdana" w:hAnsi="Verdana"/>
          <w:color w:val="1A171C"/>
          <w:sz w:val="20"/>
          <w:szCs w:val="20"/>
          <w:lang w:val="hr-HR"/>
        </w:rPr>
        <w:t xml:space="preserve"> njegov</w:t>
      </w:r>
      <w:r w:rsidR="0061200C" w:rsidRPr="003175ED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3175ED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61200C" w:rsidRPr="003175ED">
        <w:rPr>
          <w:rFonts w:ascii="Verdana" w:hAnsi="Verdana"/>
          <w:color w:val="1A171C"/>
          <w:sz w:val="20"/>
          <w:szCs w:val="20"/>
          <w:lang w:val="hr-HR"/>
        </w:rPr>
        <w:t>otomci</w:t>
      </w:r>
      <w:r w:rsidRPr="003175ED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0898EA8" w14:textId="77777777" w:rsidR="000C0D24" w:rsidRPr="000C0D24" w:rsidRDefault="000C0D24" w:rsidP="000C0D24">
      <w:pPr>
        <w:pStyle w:val="BodyText"/>
        <w:tabs>
          <w:tab w:val="left" w:pos="506"/>
        </w:tabs>
        <w:ind w:left="507"/>
        <w:jc w:val="both"/>
        <w:rPr>
          <w:rFonts w:ascii="Verdana" w:hAnsi="Verdana"/>
          <w:sz w:val="20"/>
          <w:szCs w:val="20"/>
          <w:lang w:val="hr-HR"/>
        </w:rPr>
      </w:pPr>
    </w:p>
    <w:p w14:paraId="58328EDC" w14:textId="77777777" w:rsidR="00400FD4" w:rsidRPr="00884301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fizi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 ili pravno lice </w:t>
      </w:r>
      <w:r w:rsidR="008576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zakonski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odgovorno 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u skladu sa zakonom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obavljanje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 ili za izvor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enja (uklju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slu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ajeve kada vlasnik ili posjednik izvora zra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enja ne </w:t>
      </w:r>
      <w:r w:rsidR="00857688" w:rsidRPr="000C0D24">
        <w:rPr>
          <w:rFonts w:ascii="Verdana" w:hAnsi="Verdana"/>
          <w:color w:val="1A171C"/>
          <w:sz w:val="20"/>
          <w:szCs w:val="20"/>
          <w:lang w:val="hr-HR"/>
        </w:rPr>
        <w:t>obavlja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rateće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ljudske aktivnosti);</w:t>
      </w:r>
    </w:p>
    <w:p w14:paraId="269F60DF" w14:textId="77777777" w:rsidR="00884301" w:rsidRPr="000C0D24" w:rsidRDefault="00884301" w:rsidP="00884301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4B540169" w14:textId="77777777" w:rsidR="00400FD4" w:rsidRPr="000C0D24" w:rsidRDefault="00400FD4" w:rsidP="000C0D24">
      <w:pPr>
        <w:pStyle w:val="BodyText"/>
        <w:numPr>
          <w:ilvl w:val="0"/>
          <w:numId w:val="11"/>
        </w:numPr>
        <w:ind w:left="567" w:hanging="56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„Nenam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je</w:t>
      </w:r>
      <w:r w:rsidR="00787945" w:rsidRPr="000C0D24">
        <w:rPr>
          <w:rFonts w:ascii="Verdana" w:hAnsi="Verdana"/>
          <w:color w:val="1A171C"/>
          <w:sz w:val="20"/>
          <w:szCs w:val="20"/>
          <w:lang w:val="hr-HR"/>
        </w:rPr>
        <w:t>r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ekspozicija” zna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medicinsk</w:t>
      </w:r>
      <w:r w:rsidR="0089715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89715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znatno razlikuje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medicinske ekspozicije 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1200C" w:rsidRPr="000C0D24">
        <w:rPr>
          <w:rFonts w:ascii="Verdana" w:hAnsi="Verdana"/>
          <w:color w:val="1A171C"/>
          <w:sz w:val="20"/>
          <w:szCs w:val="20"/>
          <w:lang w:val="hr-HR"/>
        </w:rPr>
        <w:t>određenu svrhu.</w:t>
      </w:r>
    </w:p>
    <w:p w14:paraId="70C6EE09" w14:textId="77777777" w:rsidR="00CE7D50" w:rsidRPr="000C0D24" w:rsidRDefault="00CE7D50" w:rsidP="000C0D24">
      <w:pPr>
        <w:pStyle w:val="BodyText"/>
        <w:ind w:left="567"/>
        <w:jc w:val="both"/>
        <w:rPr>
          <w:rFonts w:ascii="Verdana" w:hAnsi="Verdana"/>
          <w:sz w:val="20"/>
          <w:szCs w:val="20"/>
          <w:lang w:val="hr-HR"/>
        </w:rPr>
      </w:pPr>
    </w:p>
    <w:p w14:paraId="1AA6C7C2" w14:textId="77777777" w:rsidR="009E2FFC" w:rsidRDefault="009E2FFC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0B4A13F4" w14:textId="77777777" w:rsidR="00107F33" w:rsidRPr="000C0D24" w:rsidRDefault="00107F33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POGLAVLJE III</w:t>
      </w:r>
    </w:p>
    <w:p w14:paraId="33EC2D24" w14:textId="77777777" w:rsidR="00107F33" w:rsidRPr="000C0D24" w:rsidRDefault="00107F33" w:rsidP="000C0D24">
      <w:pPr>
        <w:ind w:left="103"/>
        <w:jc w:val="center"/>
        <w:rPr>
          <w:rFonts w:ascii="Verdana" w:eastAsia="Cambria" w:hAnsi="Verdana" w:cs="Cambria"/>
          <w:sz w:val="20"/>
          <w:szCs w:val="20"/>
          <w:lang w:val="hr-HR"/>
        </w:rPr>
      </w:pPr>
    </w:p>
    <w:p w14:paraId="068C8C15" w14:textId="77777777" w:rsidR="00107F33" w:rsidRPr="000C0D24" w:rsidRDefault="00107F33" w:rsidP="000C0D24">
      <w:pPr>
        <w:jc w:val="center"/>
        <w:rPr>
          <w:rFonts w:ascii="Verdana" w:eastAsia="Book Antiqua" w:hAnsi="Verdana" w:cs="Book Antiqua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SISTEM ZAŠTITE OD ZRAČENJA</w:t>
      </w:r>
    </w:p>
    <w:p w14:paraId="58E6B87A" w14:textId="77777777" w:rsidR="00107F33" w:rsidRPr="000C0D24" w:rsidRDefault="00107F33" w:rsidP="000C0D24">
      <w:pPr>
        <w:ind w:left="103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263FF8AA" w14:textId="77777777" w:rsidR="00107F33" w:rsidRPr="007574D3" w:rsidRDefault="00107F3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5.</w:t>
      </w:r>
    </w:p>
    <w:p w14:paraId="7F334B26" w14:textId="77777777" w:rsidR="00107F33" w:rsidRPr="000C0D24" w:rsidRDefault="00107F3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Opšt</w:t>
      </w:r>
      <w:r w:rsidR="00715620" w:rsidRPr="000C0D24">
        <w:rPr>
          <w:rFonts w:ascii="Verdana" w:hAnsi="Verdana"/>
          <w:color w:val="1A171C"/>
          <w:sz w:val="20"/>
          <w:szCs w:val="20"/>
          <w:lang w:val="hr-HR"/>
        </w:rPr>
        <w:t>i principi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</w:t>
      </w:r>
    </w:p>
    <w:p w14:paraId="6DD6F640" w14:textId="77777777" w:rsidR="00107F33" w:rsidRPr="000C0D24" w:rsidRDefault="00107F33" w:rsidP="000C0D24">
      <w:pPr>
        <w:pStyle w:val="Heading1"/>
        <w:ind w:left="1226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6AB1E26B" w14:textId="77777777" w:rsidR="00107F33" w:rsidRPr="000C0D24" w:rsidRDefault="00107F33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4B121C">
        <w:rPr>
          <w:rFonts w:ascii="Verdana" w:hAnsi="Verdana"/>
          <w:color w:val="1A171C"/>
          <w:sz w:val="20"/>
          <w:szCs w:val="20"/>
          <w:lang w:val="hr-HR"/>
        </w:rPr>
        <w:t>uspostavljaju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32885" w:rsidRPr="000C0D24">
        <w:rPr>
          <w:rFonts w:ascii="Verdana" w:hAnsi="Verdana"/>
          <w:color w:val="1A171C"/>
          <w:sz w:val="20"/>
          <w:szCs w:val="20"/>
          <w:lang w:val="hr-HR"/>
        </w:rPr>
        <w:t>zakonske kriterije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odgovarajući režim regulatorne kontrole koji </w:t>
      </w:r>
      <w:r w:rsidR="00715620" w:rsidRPr="000C0D24">
        <w:rPr>
          <w:rFonts w:ascii="Verdana" w:hAnsi="Verdana"/>
          <w:color w:val="1A171C"/>
          <w:sz w:val="20"/>
          <w:szCs w:val="20"/>
          <w:lang w:val="hr-HR"/>
        </w:rPr>
        <w:t>odražava sistem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 </w:t>
      </w:r>
      <w:r w:rsidR="00715620" w:rsidRPr="000C0D24">
        <w:rPr>
          <w:rFonts w:ascii="Verdana" w:hAnsi="Verdana"/>
          <w:color w:val="1A171C"/>
          <w:sz w:val="20"/>
          <w:szCs w:val="20"/>
          <w:lang w:val="hr-HR"/>
        </w:rPr>
        <w:t>zasnovan 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principima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opravdanosti, optimizacije i ogranič</w:t>
      </w:r>
      <w:r w:rsidR="009C2D61">
        <w:rPr>
          <w:rFonts w:ascii="Verdana" w:hAnsi="Verdana"/>
          <w:color w:val="1A171C"/>
          <w:sz w:val="20"/>
          <w:szCs w:val="20"/>
          <w:lang w:val="hr-HR"/>
        </w:rPr>
        <w:t>avanja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doze za sve situacije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54815BC" w14:textId="77777777" w:rsidR="00715620" w:rsidRPr="000C0D24" w:rsidRDefault="00715620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7976B897" w14:textId="77777777" w:rsidR="00107F33" w:rsidRPr="000C0D24" w:rsidRDefault="00107F33" w:rsidP="000C0D24">
      <w:pPr>
        <w:pStyle w:val="BodyText"/>
        <w:numPr>
          <w:ilvl w:val="0"/>
          <w:numId w:val="12"/>
        </w:numPr>
        <w:ind w:left="426" w:hanging="426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Opravdanost: Odluke kojima se uvodi neka </w:t>
      </w:r>
      <w:r w:rsidR="00032885" w:rsidRPr="000C0D24">
        <w:rPr>
          <w:rFonts w:ascii="Verdana" w:hAnsi="Verdana"/>
          <w:color w:val="1A171C"/>
          <w:sz w:val="20"/>
          <w:szCs w:val="20"/>
          <w:lang w:val="hr-HR"/>
        </w:rPr>
        <w:t>praksa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7365C" w:rsidRPr="000C0D24">
        <w:rPr>
          <w:rFonts w:ascii="Verdana" w:hAnsi="Verdana"/>
          <w:color w:val="1A171C"/>
          <w:sz w:val="20"/>
          <w:szCs w:val="20"/>
          <w:lang w:val="hr-HR"/>
        </w:rPr>
        <w:t>moraju biti opravdane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smislu da se takve odluke </w:t>
      </w:r>
      <w:r w:rsidR="002736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moraju donijeti sa namjerom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osiguravanja da korist </w:t>
      </w:r>
      <w:r w:rsidR="00B12F3C" w:rsidRPr="000C0D24">
        <w:rPr>
          <w:rFonts w:ascii="Verdana" w:hAnsi="Verdana"/>
          <w:color w:val="1A171C"/>
          <w:sz w:val="20"/>
          <w:szCs w:val="20"/>
          <w:lang w:val="hr-HR"/>
        </w:rPr>
        <w:t>koja rezultira 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</w:t>
      </w:r>
      <w:r w:rsidR="002736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prakse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društvo ili pojedinca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prevazilazi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štetu za zdravlje koju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praksa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može izazvati. Odluke koj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ima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uvod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mijenja </w:t>
      </w:r>
      <w:r w:rsidR="00147F2C" w:rsidRPr="000C0D24">
        <w:rPr>
          <w:rFonts w:ascii="Verdana" w:hAnsi="Verdana"/>
          <w:color w:val="1A171C"/>
          <w:sz w:val="20"/>
          <w:szCs w:val="20"/>
          <w:lang w:val="hr-HR"/>
        </w:rPr>
        <w:t>put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postojeć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situacije vanredne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moraju biti opravdane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smislu da moraju napraviti više koristi nego štete.</w:t>
      </w:r>
    </w:p>
    <w:p w14:paraId="5A947D41" w14:textId="77777777" w:rsidR="00032885" w:rsidRPr="000C0D24" w:rsidRDefault="00032885" w:rsidP="000C0D24">
      <w:pPr>
        <w:pStyle w:val="BodyText"/>
        <w:tabs>
          <w:tab w:val="left" w:pos="398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0D95FEF5" w14:textId="77777777" w:rsidR="00107F33" w:rsidRPr="000C0D24" w:rsidRDefault="00107F33" w:rsidP="000C0D24">
      <w:pPr>
        <w:pStyle w:val="BodyText"/>
        <w:numPr>
          <w:ilvl w:val="0"/>
          <w:numId w:val="12"/>
        </w:numPr>
        <w:tabs>
          <w:tab w:val="left" w:pos="398"/>
        </w:tabs>
        <w:ind w:left="426" w:hanging="426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Optimizacija: Zaštita od zračenja 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izloženih </w:t>
      </w:r>
      <w:r w:rsidR="00F00DDB" w:rsidRPr="000C0D24">
        <w:rPr>
          <w:rFonts w:ascii="Verdana" w:hAnsi="Verdana"/>
          <w:color w:val="1A171C"/>
          <w:sz w:val="20"/>
          <w:szCs w:val="20"/>
          <w:lang w:val="hr-HR"/>
        </w:rPr>
        <w:t>ekspoziciji stanovništva ili profesionalnoj ekspoziciji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mora biti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optimizira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sa ciljem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održavanja 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>jačine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individualnih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doza, vjero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atno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broja izloženih 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>što je razumno moguće niže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uzimajući u obzir trenutno stanje tehničkog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znanja i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ekonomske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društvene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faktore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Optimizacija zaštite 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izloženih medicinsko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j ekspoziciji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primjenjuje se na 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>jačine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individualnih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i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mora biti u skladu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 medicinskom svrhom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opisanom u članu 56.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Ovaj princip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primjenjuje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samo u smislu efektivne doze nego 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takođe i, po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smislu ekvivalentnih doza kao mjera opreza koj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om se uzimaju u obzir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nesigurnosti u pogledu 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oštećenja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zdravlj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ispod granice za reakcije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tk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772878" w:rsidRPr="000C0D24">
        <w:rPr>
          <w:rFonts w:ascii="Verdana" w:hAnsi="Verdana"/>
          <w:color w:val="1A171C"/>
          <w:sz w:val="20"/>
          <w:szCs w:val="20"/>
          <w:lang w:val="hr-HR"/>
        </w:rPr>
        <w:t>va</w:t>
      </w:r>
      <w:r w:rsidR="00091A76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E62B666" w14:textId="77777777" w:rsidR="00ED0CDB" w:rsidRPr="000C0D24" w:rsidRDefault="00ED0CDB" w:rsidP="000C0D24">
      <w:pPr>
        <w:pStyle w:val="BodyText"/>
        <w:tabs>
          <w:tab w:val="left" w:pos="398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3BFC4624" w14:textId="77777777" w:rsidR="00107F33" w:rsidRPr="000C0D24" w:rsidRDefault="000A0229" w:rsidP="000C0D24">
      <w:pPr>
        <w:pStyle w:val="BodyText"/>
        <w:numPr>
          <w:ilvl w:val="0"/>
          <w:numId w:val="12"/>
        </w:numPr>
        <w:ind w:left="426" w:hanging="426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Određivanje granice</w:t>
      </w:r>
      <w:r w:rsidR="00E4079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07F3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doze: U </w:t>
      </w:r>
      <w:r w:rsidR="00E4079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situaciji </w:t>
      </w:r>
      <w:r w:rsidR="00107F33" w:rsidRPr="000C0D24">
        <w:rPr>
          <w:rFonts w:ascii="Verdana" w:hAnsi="Verdana"/>
          <w:color w:val="1A171C"/>
          <w:sz w:val="20"/>
          <w:szCs w:val="20"/>
          <w:lang w:val="hr-HR"/>
        </w:rPr>
        <w:t>planiran</w:t>
      </w:r>
      <w:r w:rsidR="00E4079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107F3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E40794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107F3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zbir doza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7144EA" w:rsidRPr="000C0D24">
        <w:rPr>
          <w:rFonts w:ascii="Verdana" w:hAnsi="Verdana"/>
          <w:color w:val="1A171C"/>
          <w:sz w:val="20"/>
          <w:szCs w:val="20"/>
          <w:lang w:val="hr-HR"/>
        </w:rPr>
        <w:t>pojedinu</w:t>
      </w:r>
      <w:r w:rsidR="00B762C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osobu</w:t>
      </w:r>
      <w:r w:rsidR="00107F3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 </w:t>
      </w:r>
      <w:r w:rsidR="00E40794" w:rsidRPr="000C0D24">
        <w:rPr>
          <w:rFonts w:ascii="Verdana" w:hAnsi="Verdana"/>
          <w:color w:val="1A171C"/>
          <w:sz w:val="20"/>
          <w:szCs w:val="20"/>
          <w:lang w:val="hr-HR"/>
        </w:rPr>
        <w:t>smije preći</w:t>
      </w:r>
      <w:r w:rsidR="00107F3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granice doza propisane za profesionaln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107F3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ekspoziciju ili ekspoziciju stanovništva. Granice doza</w:t>
      </w:r>
      <w:r w:rsidR="00F97F8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="00107F3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 primjenjuju na medicinske ekspozicije.</w:t>
      </w:r>
    </w:p>
    <w:p w14:paraId="581B99CF" w14:textId="77777777" w:rsidR="00C06208" w:rsidRPr="000C0D24" w:rsidRDefault="00C06208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35E88606" w14:textId="77777777" w:rsidR="007B1CEB" w:rsidRPr="007574D3" w:rsidRDefault="007B1CEB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1.</w:t>
      </w:r>
    </w:p>
    <w:p w14:paraId="346A5644" w14:textId="77777777" w:rsidR="007B1CEB" w:rsidRPr="000C0D24" w:rsidRDefault="007B1CEB" w:rsidP="00616BEE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Alati za optimizaciju</w:t>
      </w:r>
    </w:p>
    <w:p w14:paraId="6E7C507B" w14:textId="77777777" w:rsidR="007B1CEB" w:rsidRPr="000C0D24" w:rsidRDefault="007B1CEB" w:rsidP="000C0D24">
      <w:pPr>
        <w:ind w:left="678"/>
        <w:jc w:val="both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32288076" w14:textId="77777777" w:rsidR="007B1CEB" w:rsidRPr="007574D3" w:rsidRDefault="007B1CEB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6.</w:t>
      </w:r>
    </w:p>
    <w:p w14:paraId="56D4F96B" w14:textId="77777777" w:rsidR="00F0604F" w:rsidRDefault="007B1CE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Ograničenja doza </w:t>
      </w:r>
      <w:r w:rsidR="000544BA" w:rsidRPr="000C0D24">
        <w:rPr>
          <w:rFonts w:ascii="Verdana" w:hAnsi="Verdana"/>
          <w:color w:val="1A171C"/>
          <w:sz w:val="20"/>
          <w:szCs w:val="20"/>
          <w:lang w:val="hr-HR"/>
        </w:rPr>
        <w:t>za profesionalnu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0544BA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437173CF" w14:textId="77777777" w:rsidR="007B1CEB" w:rsidRPr="000C0D24" w:rsidRDefault="007B1CE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0544BA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C062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stanovništva i medi</w:t>
      </w:r>
      <w:r w:rsidR="00B42249" w:rsidRPr="000C0D24">
        <w:rPr>
          <w:rFonts w:ascii="Verdana" w:hAnsi="Verdana"/>
          <w:color w:val="1A171C"/>
          <w:sz w:val="20"/>
          <w:szCs w:val="20"/>
          <w:lang w:val="hr-HR"/>
        </w:rPr>
        <w:t>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nsk</w:t>
      </w:r>
      <w:r w:rsidR="00F0604F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F0604F">
        <w:rPr>
          <w:rFonts w:ascii="Verdana" w:hAnsi="Verdana"/>
          <w:color w:val="1A171C"/>
          <w:sz w:val="20"/>
          <w:szCs w:val="20"/>
          <w:lang w:val="hr-HR"/>
        </w:rPr>
        <w:t>u</w:t>
      </w:r>
    </w:p>
    <w:p w14:paraId="7274A24A" w14:textId="77777777" w:rsidR="007B1CEB" w:rsidRPr="000C0D24" w:rsidRDefault="007B1CEB" w:rsidP="000C0D24">
      <w:pPr>
        <w:pStyle w:val="Heading1"/>
        <w:ind w:left="109"/>
        <w:jc w:val="both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F82E5C4" w14:textId="77777777" w:rsidR="007B1CEB" w:rsidRPr="000C0D24" w:rsidRDefault="007B1CEB" w:rsidP="000C0D24">
      <w:pPr>
        <w:pStyle w:val="BodyText"/>
        <w:numPr>
          <w:ilvl w:val="0"/>
          <w:numId w:val="15"/>
        </w:numPr>
        <w:tabs>
          <w:tab w:val="left" w:pos="0"/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92E6D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p</w:t>
      </w:r>
      <w:r w:rsidR="005B2E6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potrebi </w:t>
      </w:r>
      <w:r w:rsidR="00B422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budu utvrđena </w:t>
      </w:r>
      <w:r w:rsidR="005B2E6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ograničenja doza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svrhu buduće optimizacije zaštite:</w:t>
      </w:r>
    </w:p>
    <w:p w14:paraId="5BB59E31" w14:textId="77777777" w:rsidR="005B2E63" w:rsidRPr="000C0D24" w:rsidRDefault="005B2E63" w:rsidP="000C0D24">
      <w:pPr>
        <w:pStyle w:val="BodyText"/>
        <w:tabs>
          <w:tab w:val="left" w:pos="538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1829FBB" w14:textId="77777777" w:rsidR="007B1CEB" w:rsidRPr="000C0D24" w:rsidRDefault="000544BA" w:rsidP="00FB71F6">
      <w:pPr>
        <w:pStyle w:val="BodyText"/>
        <w:numPr>
          <w:ilvl w:val="0"/>
          <w:numId w:val="14"/>
        </w:numPr>
        <w:tabs>
          <w:tab w:val="left" w:pos="851"/>
        </w:tabs>
        <w:ind w:left="426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ekspoziciju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ograničenje doze utvrđuje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3822D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42249" w:rsidRPr="000C0D24">
        <w:rPr>
          <w:rFonts w:ascii="Verdana" w:hAnsi="Verdana"/>
          <w:color w:val="1A171C"/>
          <w:sz w:val="20"/>
          <w:szCs w:val="20"/>
          <w:lang w:val="hr-HR"/>
        </w:rPr>
        <w:t>kao</w:t>
      </w:r>
      <w:r w:rsidR="00FB71F6">
        <w:rPr>
          <w:rFonts w:ascii="Verdana" w:hAnsi="Verdana"/>
          <w:color w:val="1A171C"/>
          <w:sz w:val="20"/>
          <w:szCs w:val="20"/>
          <w:lang w:val="hr-HR"/>
        </w:rPr>
        <w:tab/>
      </w:r>
      <w:r w:rsidR="00B422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operativni alat za optimizaciju </w:t>
      </w:r>
      <w:r w:rsidR="003822DE" w:rsidRPr="000C0D24">
        <w:rPr>
          <w:rFonts w:ascii="Verdana" w:hAnsi="Verdana"/>
          <w:color w:val="1A171C"/>
          <w:sz w:val="20"/>
          <w:szCs w:val="20"/>
          <w:lang w:val="hr-HR"/>
        </w:rPr>
        <w:t>pod opštim nadzorom nadležnog organa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U </w:t>
      </w:r>
      <w:r w:rsidR="00FB71F6">
        <w:rPr>
          <w:rFonts w:ascii="Verdana" w:hAnsi="Verdana"/>
          <w:color w:val="1A171C"/>
          <w:sz w:val="20"/>
          <w:szCs w:val="20"/>
          <w:lang w:val="hr-HR"/>
        </w:rPr>
        <w:tab/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slučaju vanjskih radnika </w:t>
      </w:r>
      <w:r w:rsidR="00554D8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>ograničenje doze utvrđuje u s</w:t>
      </w:r>
      <w:r w:rsidR="00554D8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radnji </w:t>
      </w:r>
      <w:r w:rsidR="00B422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između </w:t>
      </w:r>
      <w:r w:rsidR="00FB71F6">
        <w:rPr>
          <w:rFonts w:ascii="Verdana" w:hAnsi="Verdana"/>
          <w:color w:val="1A171C"/>
          <w:sz w:val="20"/>
          <w:szCs w:val="20"/>
          <w:lang w:val="hr-HR"/>
        </w:rPr>
        <w:tab/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>poslodavc</w:t>
      </w:r>
      <w:r w:rsidR="00B4224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B36B248" w14:textId="77777777" w:rsidR="00B81690" w:rsidRPr="000C0D24" w:rsidRDefault="00B81690" w:rsidP="000C0D24">
      <w:pPr>
        <w:pStyle w:val="BodyText"/>
        <w:ind w:left="426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2C625CD5" w14:textId="77777777" w:rsidR="00554D85" w:rsidRPr="00D66071" w:rsidRDefault="000544BA" w:rsidP="00FB71F6">
      <w:pPr>
        <w:pStyle w:val="BodyText"/>
        <w:numPr>
          <w:ilvl w:val="0"/>
          <w:numId w:val="1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66071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BB3363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Pr="00D66071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BB3363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Pr="00D66071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="00BB3363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>ograničenj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određuj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>individualnu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dozu </w:t>
      </w:r>
      <w:r w:rsidR="00FB71F6" w:rsidRPr="00D66071">
        <w:rPr>
          <w:rFonts w:ascii="Verdana" w:hAnsi="Verdana"/>
          <w:color w:val="1A171C"/>
          <w:sz w:val="20"/>
          <w:szCs w:val="20"/>
          <w:lang w:val="hr-HR"/>
        </w:rPr>
        <w:tab/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koju </w:t>
      </w:r>
      <w:r w:rsidR="00AD4D5B" w:rsidRPr="00D66071">
        <w:rPr>
          <w:rFonts w:ascii="Verdana" w:hAnsi="Verdana"/>
          <w:color w:val="1A171C"/>
          <w:sz w:val="20"/>
          <w:szCs w:val="20"/>
          <w:lang w:val="hr-HR"/>
        </w:rPr>
        <w:t>pojedinci iz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stanovništva </w:t>
      </w:r>
      <w:r w:rsidRPr="00D66071">
        <w:rPr>
          <w:rFonts w:ascii="Verdana" w:hAnsi="Verdana"/>
          <w:color w:val="1A171C"/>
          <w:sz w:val="20"/>
          <w:szCs w:val="20"/>
          <w:lang w:val="hr-HR"/>
        </w:rPr>
        <w:t>prime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od planiran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>og</w:t>
      </w:r>
      <w:r w:rsidR="001E42D6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>rada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određenog izvora </w:t>
      </w:r>
      <w:r w:rsidR="00FB71F6" w:rsidRPr="00D66071">
        <w:rPr>
          <w:rFonts w:ascii="Verdana" w:hAnsi="Verdana"/>
          <w:color w:val="1A171C"/>
          <w:sz w:val="20"/>
          <w:szCs w:val="20"/>
          <w:lang w:val="hr-HR"/>
        </w:rPr>
        <w:tab/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>zračenja. Nadležn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93597">
        <w:rPr>
          <w:rFonts w:ascii="Verdana" w:hAnsi="Verdana"/>
          <w:color w:val="1A171C"/>
          <w:sz w:val="20"/>
          <w:szCs w:val="20"/>
          <w:lang w:val="hr-HR"/>
        </w:rPr>
        <w:t>osigurava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da ograničenja budu 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>u skladu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granic</w:t>
      </w:r>
      <w:r w:rsidR="00B42249" w:rsidRPr="00D66071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 xml:space="preserve">m </w:t>
      </w:r>
      <w:r w:rsidR="00593597">
        <w:rPr>
          <w:rFonts w:ascii="Verdana" w:hAnsi="Verdana"/>
          <w:color w:val="1A171C"/>
          <w:sz w:val="20"/>
          <w:szCs w:val="20"/>
          <w:lang w:val="hr-HR"/>
        </w:rPr>
        <w:tab/>
      </w:r>
      <w:r w:rsidR="007B1CEB" w:rsidRPr="00D66071">
        <w:rPr>
          <w:rFonts w:ascii="Verdana" w:hAnsi="Verdana"/>
          <w:color w:val="1A171C"/>
          <w:sz w:val="20"/>
          <w:szCs w:val="20"/>
          <w:lang w:val="hr-HR"/>
        </w:rPr>
        <w:t>doza za zbir doza za ist</w:t>
      </w:r>
      <w:r w:rsidR="00141507" w:rsidRPr="00D66071">
        <w:rPr>
          <w:rFonts w:ascii="Verdana" w:hAnsi="Verdana"/>
          <w:color w:val="1A171C"/>
          <w:sz w:val="20"/>
          <w:szCs w:val="20"/>
          <w:lang w:val="hr-HR"/>
        </w:rPr>
        <w:t>u osobu</w:t>
      </w:r>
      <w:r w:rsidR="00554D85" w:rsidRPr="00D66071">
        <w:rPr>
          <w:rFonts w:ascii="Verdana" w:hAnsi="Verdana"/>
          <w:color w:val="1A171C"/>
          <w:sz w:val="20"/>
          <w:szCs w:val="20"/>
          <w:lang w:val="hr-HR"/>
        </w:rPr>
        <w:t xml:space="preserve"> iz svih autorizovanih djelatnosti.</w:t>
      </w:r>
    </w:p>
    <w:p w14:paraId="549027C7" w14:textId="77777777" w:rsidR="003175ED" w:rsidRPr="00FB71F6" w:rsidRDefault="003175ED" w:rsidP="00FB71F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952D350" w14:textId="77777777" w:rsidR="007B1CEB" w:rsidRPr="00FB71F6" w:rsidRDefault="000544BA" w:rsidP="00FB71F6">
      <w:pPr>
        <w:pStyle w:val="BodyText"/>
        <w:numPr>
          <w:ilvl w:val="0"/>
          <w:numId w:val="1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ekspoziciju se</w:t>
      </w:r>
      <w:r w:rsidR="006932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ograničenja doza 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primjenjuju 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samo 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>u pogledu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B71F6">
        <w:rPr>
          <w:rFonts w:ascii="Verdana" w:hAnsi="Verdana"/>
          <w:color w:val="1A171C"/>
          <w:sz w:val="20"/>
          <w:szCs w:val="20"/>
          <w:lang w:val="hr-HR"/>
        </w:rPr>
        <w:tab/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>zaštit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njegovatelja i pomagača te volontera koji </w:t>
      </w:r>
      <w:r w:rsidR="00C82166" w:rsidRPr="000C0D24">
        <w:rPr>
          <w:rFonts w:ascii="Verdana" w:hAnsi="Verdana"/>
          <w:color w:val="1A171C"/>
          <w:sz w:val="20"/>
          <w:szCs w:val="20"/>
          <w:lang w:val="hr-HR"/>
        </w:rPr>
        <w:t>učestvuju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medicinskom ili </w:t>
      </w:r>
      <w:r w:rsidR="00FB71F6">
        <w:rPr>
          <w:rFonts w:ascii="Verdana" w:hAnsi="Verdana"/>
          <w:color w:val="1A171C"/>
          <w:sz w:val="20"/>
          <w:szCs w:val="20"/>
          <w:lang w:val="hr-HR"/>
        </w:rPr>
        <w:tab/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>biomedicinskom istraživanju.</w:t>
      </w:r>
    </w:p>
    <w:p w14:paraId="39816B9F" w14:textId="77777777" w:rsidR="00941847" w:rsidRPr="000C0D24" w:rsidRDefault="00941847" w:rsidP="00941847">
      <w:pPr>
        <w:pStyle w:val="BodyText"/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350A7825" w14:textId="77777777" w:rsidR="007B1CEB" w:rsidRPr="00941847" w:rsidRDefault="007B1CEB" w:rsidP="000C0D24">
      <w:pPr>
        <w:pStyle w:val="BodyText"/>
        <w:numPr>
          <w:ilvl w:val="0"/>
          <w:numId w:val="15"/>
        </w:numPr>
        <w:tabs>
          <w:tab w:val="left" w:pos="0"/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Ograničenja doza se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utvrđuju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smislu 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>individualnih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efektivn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ekvivalentn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tokom </w:t>
      </w:r>
      <w:r w:rsidR="00BB3363" w:rsidRPr="000C0D24">
        <w:rPr>
          <w:rFonts w:ascii="Verdana" w:hAnsi="Verdana"/>
          <w:color w:val="1A171C"/>
          <w:sz w:val="20"/>
          <w:szCs w:val="20"/>
          <w:lang w:val="hr-HR"/>
        </w:rPr>
        <w:t>definisanog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odgovarajućeg vremenskog perioda.</w:t>
      </w:r>
    </w:p>
    <w:p w14:paraId="6DB004EC" w14:textId="77777777" w:rsidR="00941847" w:rsidRPr="000C0D24" w:rsidRDefault="00941847" w:rsidP="00941847">
      <w:pPr>
        <w:pStyle w:val="BodyText"/>
        <w:tabs>
          <w:tab w:val="left" w:pos="0"/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4B9B7A4" w14:textId="77777777" w:rsidR="007B1CEB" w:rsidRPr="007574D3" w:rsidRDefault="007B1CEB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7.</w:t>
      </w:r>
    </w:p>
    <w:p w14:paraId="33C6C341" w14:textId="77777777" w:rsidR="007B1CEB" w:rsidRPr="000C0D24" w:rsidRDefault="007B1CE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Referentni nivoi</w:t>
      </w:r>
    </w:p>
    <w:p w14:paraId="6B3D62B0" w14:textId="77777777" w:rsidR="007B1CEB" w:rsidRPr="000C0D24" w:rsidRDefault="007B1CEB" w:rsidP="000C0D24">
      <w:pPr>
        <w:pStyle w:val="Heading1"/>
        <w:ind w:left="679"/>
        <w:jc w:val="both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2CFFDE1E" w14:textId="77777777" w:rsidR="007B1CEB" w:rsidRPr="000C0D24" w:rsidRDefault="007B1CEB" w:rsidP="000C0D24">
      <w:pPr>
        <w:pStyle w:val="BodyText"/>
        <w:numPr>
          <w:ilvl w:val="0"/>
          <w:numId w:val="1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9359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7144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75947">
        <w:rPr>
          <w:rFonts w:ascii="Verdana" w:hAnsi="Verdana"/>
          <w:color w:val="1A171C"/>
          <w:sz w:val="20"/>
          <w:szCs w:val="20"/>
          <w:lang w:val="hr-HR"/>
        </w:rPr>
        <w:t>da se utvrde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referentni nivo</w:t>
      </w:r>
      <w:r w:rsidR="00675947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vanredne događaje i </w:t>
      </w:r>
      <w:r w:rsidR="008E73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postojeće</w:t>
      </w:r>
      <w:r w:rsidR="008E73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1A4364">
        <w:rPr>
          <w:rFonts w:ascii="Verdana" w:hAnsi="Verdana"/>
          <w:color w:val="1A171C"/>
          <w:sz w:val="20"/>
          <w:szCs w:val="20"/>
          <w:lang w:val="hr-HR"/>
        </w:rPr>
        <w:t>U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ptimizacij</w:t>
      </w:r>
      <w:r w:rsidR="001A436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AC614B">
        <w:rPr>
          <w:rFonts w:ascii="Verdana" w:hAnsi="Verdana"/>
          <w:color w:val="1A171C"/>
          <w:sz w:val="20"/>
          <w:szCs w:val="20"/>
          <w:lang w:val="hr-HR"/>
        </w:rPr>
        <w:t xml:space="preserve">zaštite </w:t>
      </w:r>
      <w:r w:rsidR="001A4364">
        <w:rPr>
          <w:rFonts w:ascii="Verdana" w:hAnsi="Verdana"/>
          <w:color w:val="1A171C"/>
          <w:sz w:val="20"/>
          <w:szCs w:val="20"/>
          <w:lang w:val="hr-HR"/>
        </w:rPr>
        <w:t>se daje</w:t>
      </w:r>
      <w:r w:rsidR="008E73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prioritet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E73AB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DF3C0F" w:rsidRPr="000C0D24">
        <w:rPr>
          <w:rFonts w:ascii="Verdana" w:hAnsi="Verdana"/>
          <w:color w:val="1A171C"/>
          <w:sz w:val="20"/>
          <w:szCs w:val="20"/>
          <w:lang w:val="hr-HR"/>
        </w:rPr>
        <w:t>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iznad referentnog nivoa i </w:t>
      </w:r>
      <w:r w:rsidR="00532EAE">
        <w:rPr>
          <w:rFonts w:ascii="Verdana" w:hAnsi="Verdana"/>
          <w:color w:val="1A171C"/>
          <w:sz w:val="20"/>
          <w:szCs w:val="20"/>
          <w:lang w:val="hr-HR"/>
        </w:rPr>
        <w:t xml:space="preserve">ona 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nastavlja provoditi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ispod referentnog nivoa.</w:t>
      </w:r>
    </w:p>
    <w:p w14:paraId="6EF8F931" w14:textId="77777777" w:rsidR="007B1CEB" w:rsidRPr="000C0D24" w:rsidRDefault="007B1CE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07CB3E7" w14:textId="77777777" w:rsidR="007B1CEB" w:rsidRPr="000C0D24" w:rsidRDefault="00D66071" w:rsidP="000C0D24">
      <w:pPr>
        <w:pStyle w:val="BodyText"/>
        <w:numPr>
          <w:ilvl w:val="0"/>
          <w:numId w:val="1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Vrijednosti odabrane za referentne nivoe zavise od vrste situacije ekspozicije. </w:t>
      </w:r>
      <w:r>
        <w:rPr>
          <w:rFonts w:ascii="Verdana" w:hAnsi="Verdana"/>
          <w:color w:val="1A171C"/>
          <w:sz w:val="20"/>
          <w:szCs w:val="20"/>
          <w:lang w:val="hr-HR"/>
        </w:rPr>
        <w:t>Pri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dabir</w:t>
      </w:r>
      <w:r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referentnih nivoa </w:t>
      </w:r>
      <w:r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uzima</w:t>
      </w:r>
      <w:r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obzir i kriterij</w:t>
      </w:r>
      <w:r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radiološke zaštite i društven</w:t>
      </w:r>
      <w:r w:rsidR="0073648E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kriterij</w:t>
      </w:r>
      <w:r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Pri utvrđivanju referentnih nivoa za ekspoziciju stanovništva </w:t>
      </w:r>
      <w:r>
        <w:rPr>
          <w:rFonts w:ascii="Verdana" w:hAnsi="Verdana"/>
          <w:color w:val="1A171C"/>
          <w:sz w:val="20"/>
          <w:szCs w:val="20"/>
          <w:lang w:val="hr-HR"/>
        </w:rPr>
        <w:t>se uzima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obzir niz referentnih nivoa iz Aneksa I</w:t>
      </w:r>
      <w:r w:rsidR="007B1CEB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B0E7C5C" w14:textId="77777777" w:rsidR="007B1CEB" w:rsidRPr="000C0D24" w:rsidRDefault="007B1CE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5C5AE49" w14:textId="77777777" w:rsidR="007B1CEB" w:rsidRPr="000C0D24" w:rsidRDefault="007B1CEB" w:rsidP="000C0D24">
      <w:pPr>
        <w:pStyle w:val="BodyText"/>
        <w:numPr>
          <w:ilvl w:val="0"/>
          <w:numId w:val="1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Referentni nivoi za </w:t>
      </w:r>
      <w:r w:rsidR="000544B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postojeće </w:t>
      </w:r>
      <w:r w:rsidR="000A0229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F3C0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uključuju ekspoziciju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radonu određuju se u smislu koncentracije aktivnosti radona u vazduhu iz člana 74 za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pojedince iz</w:t>
      </w:r>
      <w:r w:rsidR="000A02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člana 54 za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BBC10B1" w14:textId="77777777" w:rsidR="00DF3C0F" w:rsidRPr="000C0D24" w:rsidRDefault="00DF3C0F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28D93EE7" w14:textId="77777777" w:rsidR="00AA695F" w:rsidRPr="007574D3" w:rsidRDefault="00AA695F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2.</w:t>
      </w:r>
    </w:p>
    <w:p w14:paraId="314EED46" w14:textId="77777777" w:rsidR="00AA695F" w:rsidRPr="000C0D24" w:rsidRDefault="00AA695F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Određivanje granice doze</w:t>
      </w:r>
    </w:p>
    <w:p w14:paraId="3BF1699A" w14:textId="77777777" w:rsidR="00AA695F" w:rsidRPr="000C0D24" w:rsidRDefault="00AA695F" w:rsidP="000C0D24">
      <w:pPr>
        <w:ind w:left="2135"/>
        <w:jc w:val="both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376D0440" w14:textId="77777777" w:rsidR="00AA695F" w:rsidRPr="007574D3" w:rsidRDefault="00AA695F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8.</w:t>
      </w:r>
    </w:p>
    <w:p w14:paraId="6C48D3C7" w14:textId="77777777" w:rsidR="00AA695F" w:rsidRPr="000C0D24" w:rsidRDefault="00C06208" w:rsidP="000C0D24">
      <w:pPr>
        <w:pStyle w:val="Heading1"/>
        <w:tabs>
          <w:tab w:val="left" w:pos="3828"/>
        </w:tabs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Starosna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granica </w:t>
      </w:r>
      <w:r w:rsidR="000A02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izloženih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</w:p>
    <w:p w14:paraId="40F172E7" w14:textId="77777777" w:rsidR="00AA695F" w:rsidRPr="000C0D24" w:rsidRDefault="00AA695F" w:rsidP="000C0D24">
      <w:pPr>
        <w:pStyle w:val="Heading1"/>
        <w:ind w:left="872"/>
        <w:jc w:val="both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09D1DA45" w14:textId="77777777" w:rsidR="00AA695F" w:rsidRPr="000C0D24" w:rsidRDefault="00AA695F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354B9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E7368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 u skladu s</w:t>
      </w:r>
      <w:r w:rsidR="00E73680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1</w:t>
      </w:r>
      <w:r w:rsidR="00DF3C0F" w:rsidRPr="000C0D24">
        <w:rPr>
          <w:rFonts w:ascii="Verdana" w:hAnsi="Verdana"/>
          <w:color w:val="1A171C"/>
          <w:sz w:val="20"/>
          <w:szCs w:val="20"/>
          <w:lang w:val="hr-HR"/>
        </w:rPr>
        <w:t>1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stav 2.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ispod 18 godina starosti ne </w:t>
      </w:r>
      <w:r w:rsidR="000F4E9B">
        <w:rPr>
          <w:rFonts w:ascii="Verdana" w:hAnsi="Verdana"/>
          <w:color w:val="1A171C"/>
          <w:sz w:val="20"/>
          <w:szCs w:val="20"/>
          <w:lang w:val="hr-HR"/>
        </w:rPr>
        <w:t>smiju</w:t>
      </w:r>
      <w:r w:rsidR="000A02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biti raspoređena na poslove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0229" w:rsidRPr="000C0D24">
        <w:rPr>
          <w:rFonts w:ascii="Verdana" w:hAnsi="Verdana"/>
          <w:color w:val="1A171C"/>
          <w:sz w:val="20"/>
          <w:szCs w:val="20"/>
          <w:lang w:val="hr-HR"/>
        </w:rPr>
        <w:t>čiji bi rezultat bio da ona postanu profesionalno 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2AF2E15" w14:textId="77777777" w:rsidR="00AA695F" w:rsidRPr="000C0D24" w:rsidRDefault="00AA695F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2587AB21" w14:textId="77777777" w:rsidR="00AA695F" w:rsidRPr="007574D3" w:rsidRDefault="00AA695F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9.</w:t>
      </w:r>
    </w:p>
    <w:p w14:paraId="60BCE01C" w14:textId="77777777" w:rsidR="00AA695F" w:rsidRPr="000C0D24" w:rsidRDefault="00AA695F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Granice doza za profesionalnu ekspoziciju</w:t>
      </w:r>
    </w:p>
    <w:p w14:paraId="48EE8B2E" w14:textId="77777777" w:rsidR="002C49C8" w:rsidRPr="000C0D24" w:rsidRDefault="002C49C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025E4AF7" w14:textId="77777777" w:rsidR="00AA695F" w:rsidRPr="000C0D24" w:rsidRDefault="00AA695F" w:rsidP="005A2DF4">
      <w:pPr>
        <w:pStyle w:val="BodyText"/>
        <w:numPr>
          <w:ilvl w:val="0"/>
          <w:numId w:val="16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56C06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544BA" w:rsidRPr="000C0D24">
        <w:rPr>
          <w:rFonts w:ascii="Verdana" w:hAnsi="Verdana"/>
          <w:color w:val="1A171C"/>
          <w:sz w:val="20"/>
          <w:szCs w:val="20"/>
          <w:lang w:val="hr-HR"/>
        </w:rPr>
        <w:t>da se granice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</w:t>
      </w:r>
      <w:r w:rsidR="000544BA" w:rsidRPr="000C0D24">
        <w:rPr>
          <w:rFonts w:ascii="Verdana" w:hAnsi="Verdana"/>
          <w:color w:val="1A171C"/>
          <w:sz w:val="20"/>
          <w:szCs w:val="20"/>
          <w:lang w:val="hr-HR"/>
        </w:rPr>
        <w:t>za profesionalnu 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544B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primjenjuju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 zb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 godišnjih profesionalnih 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>ekspozicija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>iz svih autorizovanih praksi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profesionaln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radonu na radnim mjestima </w:t>
      </w:r>
      <w:r w:rsidR="00E7368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E73680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7368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zahtijeva 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>notifikacij</w:t>
      </w:r>
      <w:r w:rsidR="00E73680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E73680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54 s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tav 3. </w:t>
      </w:r>
      <w:r w:rsidR="0022230D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drug</w:t>
      </w:r>
      <w:r w:rsidR="00647ADE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</w:t>
      </w:r>
      <w:r w:rsidR="00647ADE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647ADE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situacijama 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>postojeće ekspozicije</w:t>
      </w:r>
      <w:r w:rsidR="00E7368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sa članom 100 stav 3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52430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E726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vanredne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profesionalne ekspozicije </w:t>
      </w:r>
      <w:r w:rsidR="0061266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primjenjuje član 53.</w:t>
      </w:r>
    </w:p>
    <w:p w14:paraId="766EA4BE" w14:textId="77777777" w:rsidR="00E73680" w:rsidRPr="000C0D24" w:rsidRDefault="000A0229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0DB30404" w14:textId="77777777" w:rsidR="00AA695F" w:rsidRPr="000C0D24" w:rsidRDefault="0061266C" w:rsidP="005A2DF4">
      <w:pPr>
        <w:pStyle w:val="BodyText"/>
        <w:numPr>
          <w:ilvl w:val="0"/>
          <w:numId w:val="98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Granica efektivne doze za profesionalnu ekspoziciju </w:t>
      </w:r>
      <w:r w:rsidR="006856F9">
        <w:rPr>
          <w:rFonts w:ascii="Verdana" w:hAnsi="Verdana"/>
          <w:sz w:val="20"/>
          <w:szCs w:val="20"/>
          <w:lang w:val="hr-HR"/>
        </w:rPr>
        <w:t>se određuje na</w:t>
      </w:r>
      <w:r w:rsidRPr="000C0D24">
        <w:rPr>
          <w:rFonts w:ascii="Verdana" w:hAnsi="Verdana"/>
          <w:sz w:val="20"/>
          <w:szCs w:val="20"/>
          <w:lang w:val="hr-HR"/>
        </w:rPr>
        <w:t xml:space="preserve"> 20 mSv u pojedinoj godini. Međutim, u posebnim okolnostima ili za određene situacije ekspozicije 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precizirane u zakonodavstvu </w:t>
      </w:r>
      <w:r w:rsidR="001243C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države, 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nadležni organ može odobriti veću efektivnu dozu od najviše 50 mSv </w:t>
      </w:r>
      <w:r w:rsidR="001243C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jednoj godini 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>pod u</w:t>
      </w:r>
      <w:r w:rsidR="001243C2" w:rsidRPr="000C0D24">
        <w:rPr>
          <w:rFonts w:ascii="Verdana" w:hAnsi="Verdana"/>
          <w:color w:val="1A171C"/>
          <w:sz w:val="20"/>
          <w:szCs w:val="20"/>
          <w:lang w:val="hr-HR"/>
        </w:rPr>
        <w:t>slovom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prosječn</w:t>
      </w:r>
      <w:r w:rsidR="001243C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godišnj</w:t>
      </w:r>
      <w:r w:rsidR="001243C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1243C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tokom pet godina </w:t>
      </w:r>
      <w:r w:rsidR="00C16AC3" w:rsidRPr="000C0D24">
        <w:rPr>
          <w:rFonts w:ascii="Verdana" w:hAnsi="Verdana"/>
          <w:color w:val="1A171C"/>
          <w:sz w:val="20"/>
          <w:szCs w:val="20"/>
          <w:lang w:val="hr-HR"/>
        </w:rPr>
        <w:t>uzastopce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>, uključujući i godine u kojima je granica pređena, ne prelaz</w:t>
      </w:r>
      <w:r w:rsidR="001243C2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20 mSv.</w:t>
      </w:r>
    </w:p>
    <w:p w14:paraId="27ADC2BB" w14:textId="77777777" w:rsidR="008F55BA" w:rsidRPr="000C0D24" w:rsidRDefault="008F55B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0143907" w14:textId="77777777" w:rsidR="00AA695F" w:rsidRPr="00FB71F6" w:rsidRDefault="003F0D09" w:rsidP="005A2DF4">
      <w:pPr>
        <w:pStyle w:val="BodyText"/>
        <w:numPr>
          <w:ilvl w:val="0"/>
          <w:numId w:val="9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Pored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granica efektivne doze iz stava 2.</w:t>
      </w:r>
      <w:r w:rsidR="004A3EA4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primjenjuju se sljedeće granice ekvivalentne doze:</w:t>
      </w:r>
    </w:p>
    <w:p w14:paraId="32DCAB1E" w14:textId="77777777" w:rsidR="00FB71F6" w:rsidRPr="00FB71F6" w:rsidRDefault="00FB71F6" w:rsidP="00FB71F6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69D751D" w14:textId="77777777" w:rsidR="00FB71F6" w:rsidRPr="001477AA" w:rsidRDefault="00AA695F" w:rsidP="00FB71F6">
      <w:pPr>
        <w:pStyle w:val="BodyText"/>
        <w:numPr>
          <w:ilvl w:val="1"/>
          <w:numId w:val="9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  <w:lang w:val="hr-HR"/>
        </w:rPr>
      </w:pPr>
      <w:r w:rsidRPr="001477AA">
        <w:rPr>
          <w:rFonts w:ascii="Verdana" w:hAnsi="Verdana"/>
          <w:color w:val="1A171C"/>
          <w:sz w:val="20"/>
          <w:szCs w:val="20"/>
          <w:lang w:val="hr-HR"/>
        </w:rPr>
        <w:t xml:space="preserve">granica ekvivalentne doze za </w:t>
      </w:r>
      <w:r w:rsidR="00C82166" w:rsidRPr="001477AA">
        <w:rPr>
          <w:rFonts w:ascii="Verdana" w:hAnsi="Verdana"/>
          <w:color w:val="1A171C"/>
          <w:sz w:val="20"/>
          <w:szCs w:val="20"/>
          <w:lang w:val="hr-HR"/>
        </w:rPr>
        <w:t>očno sočivo</w:t>
      </w:r>
      <w:r w:rsidRPr="001477A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77A62">
        <w:rPr>
          <w:rFonts w:ascii="Verdana" w:hAnsi="Verdana"/>
          <w:sz w:val="20"/>
          <w:szCs w:val="20"/>
          <w:lang w:val="hr-HR"/>
        </w:rPr>
        <w:t>je</w:t>
      </w:r>
      <w:r w:rsidRPr="001477AA">
        <w:rPr>
          <w:rFonts w:ascii="Verdana" w:hAnsi="Verdana"/>
          <w:color w:val="1A171C"/>
          <w:sz w:val="20"/>
          <w:szCs w:val="20"/>
          <w:lang w:val="hr-HR"/>
        </w:rPr>
        <w:t xml:space="preserve"> 20 mSv </w:t>
      </w:r>
      <w:r w:rsidR="00D22E55" w:rsidRPr="001477AA">
        <w:rPr>
          <w:rFonts w:ascii="Verdana" w:hAnsi="Verdana"/>
          <w:color w:val="1A171C"/>
          <w:sz w:val="20"/>
          <w:szCs w:val="20"/>
          <w:lang w:val="hr-HR"/>
        </w:rPr>
        <w:t>godišnje</w:t>
      </w:r>
      <w:r w:rsidRPr="001477AA">
        <w:rPr>
          <w:rFonts w:ascii="Verdana" w:hAnsi="Verdana"/>
          <w:color w:val="1A171C"/>
          <w:sz w:val="20"/>
          <w:szCs w:val="20"/>
          <w:lang w:val="hr-HR"/>
        </w:rPr>
        <w:t xml:space="preserve"> ili 100 mSv</w:t>
      </w:r>
      <w:r w:rsidR="00FB71F6" w:rsidRPr="001477AA">
        <w:rPr>
          <w:rFonts w:ascii="Verdana" w:hAnsi="Verdana"/>
          <w:color w:val="1A171C"/>
          <w:sz w:val="20"/>
          <w:szCs w:val="20"/>
          <w:lang w:val="hr-HR"/>
        </w:rPr>
        <w:t xml:space="preserve"> tokom </w:t>
      </w:r>
      <w:r w:rsidR="00D22E55" w:rsidRPr="001477AA">
        <w:rPr>
          <w:rFonts w:ascii="Verdana" w:hAnsi="Verdana"/>
          <w:color w:val="1A171C"/>
          <w:sz w:val="20"/>
          <w:szCs w:val="20"/>
          <w:lang w:val="hr-HR"/>
        </w:rPr>
        <w:t>pet godina uzastopce, pod uslovom da je maksimalna doza u jednoj godini 50 mSv, na način preciziran u zakonodavstvu države;</w:t>
      </w:r>
    </w:p>
    <w:p w14:paraId="71A2C3DB" w14:textId="77777777" w:rsidR="003175ED" w:rsidRDefault="003175ED" w:rsidP="00FB71F6">
      <w:pPr>
        <w:pStyle w:val="BodyText"/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  <w:lang w:val="hr-HR"/>
        </w:rPr>
      </w:pPr>
    </w:p>
    <w:p w14:paraId="0C409F19" w14:textId="77777777" w:rsidR="00AA695F" w:rsidRPr="00FB71F6" w:rsidRDefault="00AA695F" w:rsidP="005A2DF4">
      <w:pPr>
        <w:pStyle w:val="BodyText"/>
        <w:numPr>
          <w:ilvl w:val="1"/>
          <w:numId w:val="9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  <w:lang w:val="hr-HR"/>
        </w:rPr>
      </w:pP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granica za ekvivalentnu dozu za kožu </w:t>
      </w:r>
      <w:r w:rsidR="00E77A62">
        <w:rPr>
          <w:rFonts w:ascii="Verdana" w:hAnsi="Verdana"/>
          <w:sz w:val="20"/>
          <w:szCs w:val="20"/>
          <w:lang w:val="hr-HR"/>
        </w:rPr>
        <w:t>je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 500 mSv godišnje, a primjenjuje se na </w:t>
      </w:r>
      <w:r w:rsidR="00D40008" w:rsidRPr="00FB71F6">
        <w:rPr>
          <w:rFonts w:ascii="Verdana" w:hAnsi="Verdana"/>
          <w:color w:val="1A171C"/>
          <w:sz w:val="20"/>
          <w:szCs w:val="20"/>
          <w:lang w:val="hr-HR"/>
        </w:rPr>
        <w:t xml:space="preserve">prosječnu 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dozu po površini od 1 cm</w:t>
      </w:r>
      <w:r w:rsidR="00EF679B" w:rsidRPr="00647ADE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2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05485F" w:rsidRPr="00FB71F6">
        <w:rPr>
          <w:rFonts w:ascii="Verdana" w:hAnsi="Verdana"/>
          <w:color w:val="1A171C"/>
          <w:sz w:val="20"/>
          <w:szCs w:val="20"/>
          <w:lang w:val="hr-HR"/>
        </w:rPr>
        <w:t>nezavisno od eksponiranog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 područja;</w:t>
      </w:r>
    </w:p>
    <w:p w14:paraId="26244359" w14:textId="77777777" w:rsidR="00FB71F6" w:rsidRPr="00FB71F6" w:rsidRDefault="00FB71F6" w:rsidP="00FB71F6">
      <w:pPr>
        <w:pStyle w:val="BodyText"/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  <w:lang w:val="hr-HR"/>
        </w:rPr>
      </w:pPr>
    </w:p>
    <w:p w14:paraId="583868D3" w14:textId="77777777" w:rsidR="00AA695F" w:rsidRPr="00E77A62" w:rsidRDefault="00AA695F" w:rsidP="005A2DF4">
      <w:pPr>
        <w:pStyle w:val="BodyText"/>
        <w:numPr>
          <w:ilvl w:val="1"/>
          <w:numId w:val="9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  <w:lang w:val="hr-HR"/>
        </w:rPr>
      </w:pP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granica efektivne doze za </w:t>
      </w:r>
      <w:r w:rsidR="001350B9" w:rsidRPr="00FB71F6">
        <w:rPr>
          <w:rFonts w:ascii="Verdana" w:hAnsi="Verdana"/>
          <w:color w:val="1A171C"/>
          <w:sz w:val="20"/>
          <w:szCs w:val="20"/>
          <w:lang w:val="hr-HR"/>
        </w:rPr>
        <w:t>ekstremitete</w:t>
      </w:r>
      <w:r w:rsidR="006856F9" w:rsidRPr="006856F9">
        <w:rPr>
          <w:rFonts w:ascii="Verdana" w:hAnsi="Verdana"/>
          <w:sz w:val="20"/>
          <w:szCs w:val="20"/>
          <w:lang w:val="hr-HR"/>
        </w:rPr>
        <w:t xml:space="preserve"> </w:t>
      </w:r>
      <w:r w:rsidR="00E77A62">
        <w:rPr>
          <w:rFonts w:ascii="Verdana" w:hAnsi="Verdana"/>
          <w:sz w:val="20"/>
          <w:szCs w:val="20"/>
          <w:lang w:val="hr-HR"/>
        </w:rPr>
        <w:t>je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 500 mSv</w:t>
      </w:r>
      <w:r w:rsidR="00D2392C" w:rsidRPr="00FB71F6">
        <w:rPr>
          <w:rFonts w:ascii="Verdana" w:hAnsi="Verdana"/>
          <w:color w:val="1A171C"/>
          <w:sz w:val="20"/>
          <w:szCs w:val="20"/>
          <w:lang w:val="hr-HR"/>
        </w:rPr>
        <w:t xml:space="preserve"> godišnje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71A4909" w14:textId="77777777" w:rsidR="0058614C" w:rsidRDefault="0058614C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1670A4B4" w14:textId="77777777" w:rsidR="00AA695F" w:rsidRPr="007574D3" w:rsidRDefault="00AA695F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lastRenderedPageBreak/>
        <w:t>Član 10.</w:t>
      </w:r>
    </w:p>
    <w:p w14:paraId="7A6B5D56" w14:textId="77777777" w:rsidR="00AA695F" w:rsidRPr="000C0D24" w:rsidRDefault="00AA695F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Zaštita trudnih radnica i dojilja</w:t>
      </w:r>
    </w:p>
    <w:p w14:paraId="03E8A52E" w14:textId="77777777" w:rsidR="00AA695F" w:rsidRPr="000C0D24" w:rsidRDefault="00AA695F" w:rsidP="000C0D24">
      <w:pPr>
        <w:pStyle w:val="Heading1"/>
        <w:ind w:left="1235"/>
        <w:jc w:val="both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0F158FC9" w14:textId="77777777" w:rsidR="00AA695F" w:rsidRPr="000C0D24" w:rsidRDefault="00AA695F" w:rsidP="005A2DF4">
      <w:pPr>
        <w:pStyle w:val="BodyText"/>
        <w:numPr>
          <w:ilvl w:val="0"/>
          <w:numId w:val="1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56C06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zaštit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nerođene djece 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uporediv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 zaštitom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stanovništva. Čim trudna radnica obavijesti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ili,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slučaju vanjske radnice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poslodavca o trudnoći,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poslodavac</w:t>
      </w:r>
      <w:r w:rsidR="007D4068" w:rsidRPr="007D4068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E4EA6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sa </w:t>
      </w:r>
      <w:r w:rsidR="004A3EA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zakonodavstvom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držav</w:t>
      </w:r>
      <w:r w:rsidR="004A3EA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uslovi zaposlenja za trudnu radnicu budu takvi da 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ekvivalentna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doz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nerođeno dijete bud</w:t>
      </w:r>
      <w:r w:rsidR="00742A2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što je </w:t>
      </w:r>
      <w:r w:rsidR="00742A2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razumno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moguć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niž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da 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>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malo vjerovatno da pređ</w:t>
      </w:r>
      <w:r w:rsidR="001C040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 mSv barem do kraja trudnoće.</w:t>
      </w:r>
    </w:p>
    <w:p w14:paraId="4939BCBA" w14:textId="77777777" w:rsidR="00DB5324" w:rsidRPr="000C0D24" w:rsidRDefault="00DB5324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70A19F1" w14:textId="77777777" w:rsidR="00AA695F" w:rsidRPr="000C0D24" w:rsidRDefault="001C0407" w:rsidP="005A2DF4">
      <w:pPr>
        <w:pStyle w:val="BodyText"/>
        <w:numPr>
          <w:ilvl w:val="0"/>
          <w:numId w:val="1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Čim radnica obavijesti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ili, u slučaju vanjske radnice, poslodavca </w:t>
      </w:r>
      <w:r w:rsidR="0098501A" w:rsidRPr="000C0D24">
        <w:rPr>
          <w:rFonts w:ascii="Verdana" w:hAnsi="Verdana"/>
          <w:color w:val="1A171C"/>
          <w:sz w:val="20"/>
          <w:szCs w:val="20"/>
          <w:lang w:val="hr-HR"/>
        </w:rPr>
        <w:t>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doj</w:t>
      </w:r>
      <w:r w:rsidR="0098501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novorođenče,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ona 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>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E4262">
        <w:rPr>
          <w:rFonts w:ascii="Verdana" w:hAnsi="Verdana"/>
          <w:color w:val="1A171C"/>
          <w:sz w:val="20"/>
          <w:szCs w:val="20"/>
          <w:lang w:val="hr-HR"/>
        </w:rPr>
        <w:t>može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biti zaposlena 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poslovima koji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uključuj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znatan rizik od uno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 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>radionuklida ili kontaminacije tijela.</w:t>
      </w:r>
    </w:p>
    <w:p w14:paraId="6991FB61" w14:textId="77777777" w:rsidR="0098501A" w:rsidRPr="000C0D24" w:rsidRDefault="0098501A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i/>
          <w:color w:val="1A171C"/>
          <w:sz w:val="20"/>
          <w:szCs w:val="20"/>
          <w:lang w:val="hr-HR"/>
        </w:rPr>
        <w:t xml:space="preserve"> </w:t>
      </w:r>
    </w:p>
    <w:p w14:paraId="2065A75C" w14:textId="77777777" w:rsidR="00AA695F" w:rsidRPr="007574D3" w:rsidRDefault="00AA695F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11.</w:t>
      </w:r>
    </w:p>
    <w:p w14:paraId="76D23635" w14:textId="77777777" w:rsidR="00AA695F" w:rsidRPr="000C0D24" w:rsidRDefault="00AA695F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Granice doza za </w:t>
      </w:r>
      <w:r w:rsidR="0052037E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C16016" w:rsidRPr="000C0D24">
        <w:rPr>
          <w:rFonts w:ascii="Verdana" w:hAnsi="Verdana"/>
          <w:color w:val="1A171C"/>
          <w:sz w:val="20"/>
          <w:szCs w:val="20"/>
          <w:lang w:val="hr-HR"/>
        </w:rPr>
        <w:t>praksi</w:t>
      </w:r>
      <w:r w:rsidR="00426C3B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učenike</w:t>
      </w:r>
      <w:r w:rsidR="00426C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studente</w:t>
      </w:r>
    </w:p>
    <w:p w14:paraId="79767B86" w14:textId="77777777" w:rsidR="00AA695F" w:rsidRPr="000C0D24" w:rsidRDefault="00AA695F" w:rsidP="000C0D24">
      <w:pPr>
        <w:pStyle w:val="Heading1"/>
        <w:ind w:left="949"/>
        <w:jc w:val="both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16DAFA7" w14:textId="77777777" w:rsidR="00AA695F" w:rsidRPr="000C0D24" w:rsidRDefault="00AA695F" w:rsidP="005A2DF4">
      <w:pPr>
        <w:pStyle w:val="BodyText"/>
        <w:numPr>
          <w:ilvl w:val="0"/>
          <w:numId w:val="1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</w:t>
      </w:r>
      <w:r w:rsidR="002E4EA6">
        <w:rPr>
          <w:rFonts w:ascii="Verdana" w:hAnsi="Verdana"/>
          <w:color w:val="1A171C"/>
          <w:sz w:val="20"/>
          <w:szCs w:val="20"/>
          <w:lang w:val="hr-HR"/>
        </w:rPr>
        <w:t xml:space="preserve"> 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granice doza za </w:t>
      </w:r>
      <w:r w:rsidR="0052037E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C16016" w:rsidRPr="000C0D24">
        <w:rPr>
          <w:rFonts w:ascii="Verdana" w:hAnsi="Verdana"/>
          <w:color w:val="1A171C"/>
          <w:sz w:val="20"/>
          <w:szCs w:val="20"/>
          <w:lang w:val="hr-HR"/>
        </w:rPr>
        <w:t>praksi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star</w:t>
      </w:r>
      <w:r w:rsidR="0052037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18 godina ili više i studente 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star</w:t>
      </w:r>
      <w:r w:rsidR="00D404B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18 godina ili više koji u toku svog studija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imaju obavezu </w:t>
      </w:r>
      <w:r w:rsidR="007355F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</w:t>
      </w:r>
      <w:r w:rsidR="007355F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C1601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 budu iste kao i granice doza za profesionaln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člana 9.</w:t>
      </w:r>
    </w:p>
    <w:p w14:paraId="77F869C3" w14:textId="77777777" w:rsidR="00AA695F" w:rsidRPr="000C0D24" w:rsidRDefault="00AA695F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FFE64B7" w14:textId="77777777" w:rsidR="00C16016" w:rsidRPr="000C0D24" w:rsidRDefault="00AA695F" w:rsidP="005A2DF4">
      <w:pPr>
        <w:pStyle w:val="BodyText"/>
        <w:numPr>
          <w:ilvl w:val="0"/>
          <w:numId w:val="18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</w:t>
      </w:r>
      <w:r w:rsidR="00C1601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E4EA6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granic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efektivn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52037E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C16016" w:rsidRPr="000C0D24">
        <w:rPr>
          <w:rFonts w:ascii="Verdana" w:hAnsi="Verdana"/>
          <w:color w:val="1A171C"/>
          <w:sz w:val="20"/>
          <w:szCs w:val="20"/>
          <w:lang w:val="hr-HR"/>
        </w:rPr>
        <w:t>praksi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stara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između 16 i 18 godina i 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učenike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16016" w:rsidRPr="000C0D24">
        <w:rPr>
          <w:rFonts w:ascii="Verdana" w:hAnsi="Verdana"/>
          <w:color w:val="1A171C"/>
          <w:sz w:val="20"/>
          <w:szCs w:val="20"/>
          <w:lang w:val="hr-HR"/>
        </w:rPr>
        <w:t>stare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između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16 i 18 godina koji tokom svo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g školovanja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imaju obavezu </w:t>
      </w:r>
      <w:r w:rsidR="007355F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</w:t>
      </w:r>
      <w:r w:rsidR="007355F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C1601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 bud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6 mSv godišnje.</w:t>
      </w:r>
    </w:p>
    <w:p w14:paraId="2D6A7229" w14:textId="77777777" w:rsidR="00C16016" w:rsidRPr="000C0D24" w:rsidRDefault="00C16016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7AA52C7" w14:textId="77777777" w:rsidR="00AA695F" w:rsidRPr="000C0D24" w:rsidRDefault="00C16016" w:rsidP="005A2DF4">
      <w:pPr>
        <w:pStyle w:val="BodyText"/>
        <w:numPr>
          <w:ilvl w:val="0"/>
          <w:numId w:val="1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Pored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granica efektivne doze iz stava 2. primjenjuju se sljedeće granice ekvivalentne doze:</w:t>
      </w:r>
    </w:p>
    <w:p w14:paraId="0C368BDD" w14:textId="77777777" w:rsidR="00AA695F" w:rsidRPr="000C0D24" w:rsidRDefault="00AA695F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A06285" w14:textId="77777777" w:rsidR="00AA695F" w:rsidRDefault="00AA695F" w:rsidP="005A2DF4">
      <w:pPr>
        <w:pStyle w:val="BodyText"/>
        <w:numPr>
          <w:ilvl w:val="0"/>
          <w:numId w:val="101"/>
        </w:numPr>
        <w:tabs>
          <w:tab w:val="left" w:pos="406"/>
        </w:tabs>
        <w:ind w:left="851" w:hanging="425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granica efektivne doze za očno sočivo je 15 mSv 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godišnje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AF05BDC" w14:textId="77777777" w:rsidR="00FB71F6" w:rsidRDefault="00FB71F6" w:rsidP="00FB71F6">
      <w:pPr>
        <w:pStyle w:val="BodyText"/>
        <w:tabs>
          <w:tab w:val="left" w:pos="406"/>
        </w:tabs>
        <w:ind w:left="851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200F511" w14:textId="77777777" w:rsidR="00AA695F" w:rsidRDefault="00AA695F" w:rsidP="005A2DF4">
      <w:pPr>
        <w:pStyle w:val="BodyText"/>
        <w:numPr>
          <w:ilvl w:val="0"/>
          <w:numId w:val="101"/>
        </w:numPr>
        <w:tabs>
          <w:tab w:val="left" w:pos="406"/>
        </w:tabs>
        <w:ind w:left="851" w:hanging="425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FB71F6">
        <w:rPr>
          <w:rFonts w:ascii="Verdana" w:hAnsi="Verdana"/>
          <w:color w:val="1A171C"/>
          <w:sz w:val="20"/>
          <w:szCs w:val="20"/>
          <w:lang w:val="hr-HR"/>
        </w:rPr>
        <w:t>granica ekvivalentn</w:t>
      </w:r>
      <w:r w:rsidR="00283091" w:rsidRPr="00FB71F6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283091" w:rsidRPr="00FB71F6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 za kožu je 150 mSv godišnje, a primjenjuje se na </w:t>
      </w:r>
      <w:r w:rsidR="0019680F" w:rsidRPr="00FB71F6">
        <w:rPr>
          <w:rFonts w:ascii="Verdana" w:hAnsi="Verdana"/>
          <w:color w:val="1A171C"/>
          <w:sz w:val="20"/>
          <w:szCs w:val="20"/>
          <w:lang w:val="hr-HR"/>
        </w:rPr>
        <w:t xml:space="preserve">prosječnu 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dozu po površini od 1 cm</w:t>
      </w:r>
      <w:r w:rsidR="0052037E" w:rsidRPr="00FF4F03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2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05485F" w:rsidRPr="00FB71F6">
        <w:rPr>
          <w:rFonts w:ascii="Verdana" w:hAnsi="Verdana"/>
          <w:color w:val="1A171C"/>
          <w:sz w:val="20"/>
          <w:szCs w:val="20"/>
          <w:lang w:val="hr-HR"/>
        </w:rPr>
        <w:t>nezavisno od eksponiranog područja</w:t>
      </w:r>
      <w:r w:rsidR="0023338C" w:rsidRPr="00FB71F6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9C66778" w14:textId="77777777" w:rsidR="00FB71F6" w:rsidRDefault="00FB71F6" w:rsidP="00FB71F6">
      <w:pPr>
        <w:pStyle w:val="BodyText"/>
        <w:tabs>
          <w:tab w:val="left" w:pos="406"/>
        </w:tabs>
        <w:ind w:left="851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B7C155A" w14:textId="77777777" w:rsidR="00AA695F" w:rsidRPr="00FB71F6" w:rsidRDefault="00AA695F" w:rsidP="005A2DF4">
      <w:pPr>
        <w:pStyle w:val="BodyText"/>
        <w:numPr>
          <w:ilvl w:val="0"/>
          <w:numId w:val="101"/>
        </w:numPr>
        <w:tabs>
          <w:tab w:val="left" w:pos="406"/>
        </w:tabs>
        <w:ind w:left="851" w:hanging="425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granica efektivne doze za ekstremitete je 150 mSv </w:t>
      </w:r>
      <w:r w:rsidR="00C16016" w:rsidRPr="00FB71F6">
        <w:rPr>
          <w:rFonts w:ascii="Verdana" w:hAnsi="Verdana"/>
          <w:color w:val="1A171C"/>
          <w:sz w:val="20"/>
          <w:szCs w:val="20"/>
          <w:lang w:val="hr-HR"/>
        </w:rPr>
        <w:t>godišnje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24BDE5D" w14:textId="77777777" w:rsidR="00AA695F" w:rsidRPr="000C0D24" w:rsidRDefault="00AA695F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339E3FE5" w14:textId="77777777" w:rsidR="00AA695F" w:rsidRPr="000C0D24" w:rsidRDefault="00AA695F" w:rsidP="005A2DF4">
      <w:pPr>
        <w:pStyle w:val="BodyText"/>
        <w:numPr>
          <w:ilvl w:val="0"/>
          <w:numId w:val="1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E4EA6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granice doza za </w:t>
      </w:r>
      <w:r w:rsidR="0052037E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7E41D8" w:rsidRPr="000C0D24">
        <w:rPr>
          <w:rFonts w:ascii="Verdana" w:hAnsi="Verdana"/>
          <w:color w:val="1A171C"/>
          <w:sz w:val="20"/>
          <w:szCs w:val="20"/>
          <w:lang w:val="hr-HR"/>
        </w:rPr>
        <w:t>praksi</w:t>
      </w:r>
      <w:r w:rsidR="007355F4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123D4" w:rsidRPr="000C0D24">
        <w:rPr>
          <w:rFonts w:ascii="Verdana" w:hAnsi="Verdana"/>
          <w:color w:val="1A171C"/>
          <w:sz w:val="20"/>
          <w:szCs w:val="20"/>
          <w:lang w:val="hr-HR"/>
        </w:rPr>
        <w:t>učenike</w:t>
      </w:r>
      <w:r w:rsidR="00426C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studente koji ne podliježu odredbama </w:t>
      </w:r>
      <w:r w:rsidR="00D84A40" w:rsidRPr="000C0D24">
        <w:rPr>
          <w:rFonts w:ascii="Verdana" w:hAnsi="Verdana"/>
          <w:color w:val="1A171C"/>
          <w:sz w:val="20"/>
          <w:szCs w:val="20"/>
          <w:lang w:val="hr-HR"/>
        </w:rPr>
        <w:t>st</w:t>
      </w:r>
      <w:r w:rsidR="001D47D0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1., 2. i 3. budu iste kao i granice doza za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pojedince iz</w:t>
      </w:r>
      <w:r w:rsidR="001D47D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člana 12.</w:t>
      </w:r>
    </w:p>
    <w:p w14:paraId="5906112E" w14:textId="77777777" w:rsidR="002123D4" w:rsidRPr="000C0D24" w:rsidRDefault="002123D4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58CDEC26" w14:textId="77777777" w:rsidR="00AA695F" w:rsidRPr="007574D3" w:rsidRDefault="00AA695F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12.</w:t>
      </w:r>
    </w:p>
    <w:p w14:paraId="6EE950DB" w14:textId="77777777" w:rsidR="00AA695F" w:rsidRPr="000C0D24" w:rsidRDefault="00AA695F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Granice doza za </w:t>
      </w:r>
      <w:r w:rsidR="000C0D4E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</w:p>
    <w:p w14:paraId="07CFE6B6" w14:textId="77777777" w:rsidR="00621CC8" w:rsidRPr="000C0D24" w:rsidRDefault="00621CC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4DD27F0D" w14:textId="77777777" w:rsidR="00AA695F" w:rsidRPr="000C0D24" w:rsidRDefault="00AA695F" w:rsidP="005A2DF4">
      <w:pPr>
        <w:pStyle w:val="BodyText"/>
        <w:numPr>
          <w:ilvl w:val="0"/>
          <w:numId w:val="1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E4EA6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DB532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granice doza za </w:t>
      </w:r>
      <w:r w:rsidR="00DB5324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="00616BE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stanovništva primjenjuju </w:t>
      </w:r>
      <w:r w:rsidR="00DB532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zbir godišnjih </w:t>
      </w:r>
      <w:r w:rsidR="00DB5324" w:rsidRPr="000C0D24">
        <w:rPr>
          <w:rFonts w:ascii="Verdana" w:hAnsi="Verdana"/>
          <w:color w:val="1A171C"/>
          <w:sz w:val="20"/>
          <w:szCs w:val="20"/>
          <w:lang w:val="hr-HR"/>
        </w:rPr>
        <w:t>ekspozicija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C3793" w:rsidRPr="000C0D24">
        <w:rPr>
          <w:rFonts w:ascii="Verdana" w:hAnsi="Verdana"/>
          <w:color w:val="1A171C"/>
          <w:sz w:val="20"/>
          <w:szCs w:val="20"/>
          <w:lang w:val="hr-HR"/>
        </w:rPr>
        <w:t>pojedin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ca iz</w:t>
      </w:r>
      <w:r w:rsidR="009C379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stanovništva </w:t>
      </w:r>
      <w:r w:rsidR="00DB532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</w:t>
      </w:r>
      <w:r w:rsidR="009A4A8D" w:rsidRPr="000C0D24">
        <w:rPr>
          <w:rFonts w:ascii="Verdana" w:hAnsi="Verdana"/>
          <w:color w:val="1A171C"/>
          <w:sz w:val="20"/>
          <w:szCs w:val="20"/>
          <w:lang w:val="hr-HR"/>
        </w:rPr>
        <w:t>rezultiraju</w:t>
      </w:r>
      <w:r w:rsidR="00DB532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svih autorizovanih 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F60F2A3" w14:textId="77777777" w:rsidR="00AA695F" w:rsidRPr="000C0D24" w:rsidRDefault="00AA695F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54913AE" w14:textId="77777777" w:rsidR="00AA695F" w:rsidRPr="000C0D24" w:rsidRDefault="00AA695F" w:rsidP="005A2DF4">
      <w:pPr>
        <w:pStyle w:val="BodyText"/>
        <w:numPr>
          <w:ilvl w:val="0"/>
          <w:numId w:val="1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E4EA6">
        <w:rPr>
          <w:rFonts w:ascii="Verdana" w:hAnsi="Verdana"/>
          <w:color w:val="1A171C"/>
          <w:sz w:val="20"/>
          <w:szCs w:val="20"/>
          <w:lang w:val="hr-HR"/>
        </w:rPr>
        <w:t>postavljaju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granicu efektivne doze za ekspoziciju stanovništva od 1 mSv</w:t>
      </w:r>
      <w:r w:rsidR="00F14C4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godišnje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F84EA74" w14:textId="77777777" w:rsidR="00AA695F" w:rsidRPr="000C0D24" w:rsidRDefault="00AA695F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92341B9" w14:textId="77777777" w:rsidR="00AA695F" w:rsidRPr="000C0D24" w:rsidRDefault="00DB5324" w:rsidP="005A2DF4">
      <w:pPr>
        <w:pStyle w:val="BodyText"/>
        <w:numPr>
          <w:ilvl w:val="0"/>
          <w:numId w:val="1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Pored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granic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AA69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doze iz stava 2., primjenjuju se sljedeće granice ekvivalentne doze:</w:t>
      </w:r>
    </w:p>
    <w:p w14:paraId="089D5165" w14:textId="77777777" w:rsidR="00AA695F" w:rsidRPr="00FB71F6" w:rsidRDefault="00AA695F" w:rsidP="00FB71F6">
      <w:pPr>
        <w:pStyle w:val="BodyText"/>
        <w:tabs>
          <w:tab w:val="left" w:pos="406"/>
        </w:tabs>
        <w:ind w:left="99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648347C" w14:textId="77777777" w:rsidR="00AA695F" w:rsidRDefault="00AA695F" w:rsidP="005A2DF4">
      <w:pPr>
        <w:pStyle w:val="BodyText"/>
        <w:numPr>
          <w:ilvl w:val="0"/>
          <w:numId w:val="102"/>
        </w:numPr>
        <w:tabs>
          <w:tab w:val="left" w:pos="398"/>
        </w:tabs>
        <w:ind w:left="851" w:hanging="425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granica efektivne doze za očno sočivo je 15 mSv </w:t>
      </w:r>
      <w:r w:rsidR="00F14C44" w:rsidRPr="000C0D24">
        <w:rPr>
          <w:rFonts w:ascii="Verdana" w:hAnsi="Verdana"/>
          <w:color w:val="1A171C"/>
          <w:sz w:val="20"/>
          <w:szCs w:val="20"/>
          <w:lang w:val="hr-HR"/>
        </w:rPr>
        <w:t>godišnje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B1233A3" w14:textId="77777777" w:rsidR="00FB71F6" w:rsidRDefault="00FB71F6" w:rsidP="00FB71F6">
      <w:pPr>
        <w:pStyle w:val="BodyText"/>
        <w:tabs>
          <w:tab w:val="left" w:pos="398"/>
        </w:tabs>
        <w:ind w:left="851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453F611" w14:textId="77777777" w:rsidR="00AA695F" w:rsidRPr="00FB71F6" w:rsidRDefault="00AA695F" w:rsidP="005A2DF4">
      <w:pPr>
        <w:pStyle w:val="BodyText"/>
        <w:numPr>
          <w:ilvl w:val="0"/>
          <w:numId w:val="102"/>
        </w:numPr>
        <w:tabs>
          <w:tab w:val="left" w:pos="398"/>
        </w:tabs>
        <w:ind w:left="851" w:hanging="425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FB71F6">
        <w:rPr>
          <w:rFonts w:ascii="Verdana" w:hAnsi="Verdana"/>
          <w:color w:val="1A171C"/>
          <w:sz w:val="20"/>
          <w:szCs w:val="20"/>
          <w:lang w:val="hr-HR"/>
        </w:rPr>
        <w:t xml:space="preserve">granica za ekvivalentnu dozu za kožu je 50 mSv godišnje, a primjenjuje se na </w:t>
      </w:r>
      <w:r w:rsidR="00DB5324" w:rsidRPr="00FB71F6">
        <w:rPr>
          <w:rFonts w:ascii="Verdana" w:hAnsi="Verdana"/>
          <w:color w:val="1A171C"/>
          <w:sz w:val="20"/>
          <w:szCs w:val="20"/>
          <w:lang w:val="hr-HR"/>
        </w:rPr>
        <w:t xml:space="preserve">prosječnu 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dozu po površini od 1 cm</w:t>
      </w:r>
      <w:r w:rsidR="00DF6DB6" w:rsidRPr="00FF4F03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2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05485F" w:rsidRPr="00FB71F6">
        <w:rPr>
          <w:rFonts w:ascii="Verdana" w:hAnsi="Verdana"/>
          <w:color w:val="1A171C"/>
          <w:sz w:val="20"/>
          <w:szCs w:val="20"/>
          <w:lang w:val="hr-HR"/>
        </w:rPr>
        <w:t xml:space="preserve"> nezavisno od eksponiranog područja</w:t>
      </w:r>
      <w:r w:rsidRPr="00FB71F6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413BBC7" w14:textId="77777777" w:rsidR="007635FC" w:rsidRPr="000C0D24" w:rsidRDefault="007635FC" w:rsidP="000C0D24">
      <w:pPr>
        <w:pStyle w:val="BodyText"/>
        <w:tabs>
          <w:tab w:val="left" w:pos="398"/>
        </w:tabs>
        <w:ind w:left="398"/>
        <w:rPr>
          <w:rFonts w:ascii="Verdana" w:hAnsi="Verdana"/>
          <w:sz w:val="20"/>
          <w:szCs w:val="20"/>
          <w:lang w:val="hr-HR"/>
        </w:rPr>
      </w:pPr>
    </w:p>
    <w:p w14:paraId="54176D5A" w14:textId="77777777" w:rsidR="00F15C87" w:rsidRDefault="00F15C87" w:rsidP="000C0D24">
      <w:pPr>
        <w:ind w:left="103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21CAE80B" w14:textId="77777777" w:rsidR="007635FC" w:rsidRPr="007574D3" w:rsidRDefault="007635FC" w:rsidP="000C0D24">
      <w:pPr>
        <w:ind w:left="103"/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lastRenderedPageBreak/>
        <w:t>Član 13.</w:t>
      </w:r>
    </w:p>
    <w:p w14:paraId="0034B961" w14:textId="77777777" w:rsidR="007635FC" w:rsidRPr="000C0D24" w:rsidRDefault="007635FC" w:rsidP="000C0D24">
      <w:pPr>
        <w:pStyle w:val="Heading1"/>
        <w:ind w:left="104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Procjena efektivne i ekvivalentne doze</w:t>
      </w:r>
    </w:p>
    <w:p w14:paraId="01B86761" w14:textId="77777777" w:rsidR="007635FC" w:rsidRPr="000C0D24" w:rsidRDefault="007635FC" w:rsidP="000C0D24">
      <w:pPr>
        <w:pStyle w:val="Heading1"/>
        <w:ind w:left="104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A629D01" w14:textId="77777777" w:rsidR="007635FC" w:rsidRPr="000C0D24" w:rsidRDefault="007635FC" w:rsidP="000C0D24">
      <w:pPr>
        <w:pStyle w:val="BodyText"/>
        <w:ind w:left="107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procjenu efektivne i ekvivalentne doze </w:t>
      </w:r>
      <w:r w:rsidR="00CF0A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koriste odgovarajuće standardne vrijednosti i odnosi. Za vanjsko zračenje </w:t>
      </w:r>
      <w:r w:rsidR="00CF0A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koriste operativne </w:t>
      </w:r>
      <w:r w:rsidR="00BE4262">
        <w:rPr>
          <w:rFonts w:ascii="Verdana" w:hAnsi="Verdana"/>
          <w:color w:val="1A171C"/>
          <w:sz w:val="20"/>
          <w:szCs w:val="20"/>
          <w:lang w:val="hr-HR"/>
        </w:rPr>
        <w:t>veličine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definisane u odjeljku 2.3 Publikacije ICRP 116.</w:t>
      </w:r>
    </w:p>
    <w:p w14:paraId="542DEA05" w14:textId="77777777" w:rsidR="00DB5324" w:rsidRPr="000C0D24" w:rsidRDefault="00DB5324" w:rsidP="000C0D24">
      <w:pPr>
        <w:ind w:left="105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0077A464" w14:textId="77777777" w:rsidR="007635FC" w:rsidRPr="000C0D24" w:rsidRDefault="007635FC" w:rsidP="000C0D24">
      <w:pPr>
        <w:ind w:left="105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POGLAVLJE IV</w:t>
      </w:r>
    </w:p>
    <w:p w14:paraId="08EA2E9A" w14:textId="77777777" w:rsidR="007635FC" w:rsidRPr="000C0D24" w:rsidRDefault="007635FC" w:rsidP="000C0D24">
      <w:pPr>
        <w:ind w:left="105"/>
        <w:jc w:val="center"/>
        <w:rPr>
          <w:rFonts w:ascii="Verdana" w:eastAsia="Cambria" w:hAnsi="Verdana" w:cs="Cambria"/>
          <w:sz w:val="20"/>
          <w:szCs w:val="20"/>
          <w:lang w:val="hr-HR"/>
        </w:rPr>
      </w:pPr>
    </w:p>
    <w:p w14:paraId="1B0A8C1C" w14:textId="77777777" w:rsidR="007635FC" w:rsidRPr="000C0D24" w:rsidRDefault="007635FC" w:rsidP="000C0D24">
      <w:pPr>
        <w:tabs>
          <w:tab w:val="left" w:pos="957"/>
          <w:tab w:val="left" w:pos="1507"/>
          <w:tab w:val="left" w:pos="4912"/>
        </w:tabs>
        <w:ind w:left="109"/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USLOVI ZA OBRAZOVANJE, O</w:t>
      </w:r>
      <w:r w:rsidR="00EE3EC6" w:rsidRPr="000C0D24">
        <w:rPr>
          <w:rFonts w:ascii="Verdana" w:hAnsi="Verdana"/>
          <w:b/>
          <w:color w:val="1A171C"/>
          <w:sz w:val="20"/>
          <w:szCs w:val="20"/>
          <w:lang w:val="hr-HR"/>
        </w:rPr>
        <w:t>BUKU</w:t>
      </w: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 xml:space="preserve"> I INFORMISANJE </w:t>
      </w:r>
    </w:p>
    <w:p w14:paraId="7EADDC0E" w14:textId="77777777" w:rsidR="007635FC" w:rsidRPr="000C0D24" w:rsidRDefault="007635FC" w:rsidP="000C0D24">
      <w:pPr>
        <w:tabs>
          <w:tab w:val="left" w:pos="957"/>
          <w:tab w:val="left" w:pos="1507"/>
          <w:tab w:val="left" w:pos="3070"/>
          <w:tab w:val="left" w:pos="4912"/>
        </w:tabs>
        <w:ind w:left="109"/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O ZAŠTITI OD ZRAČENJA</w:t>
      </w:r>
    </w:p>
    <w:p w14:paraId="6EE01163" w14:textId="77777777" w:rsidR="007635FC" w:rsidRPr="000C0D24" w:rsidRDefault="007635FC" w:rsidP="000C0D24">
      <w:pPr>
        <w:tabs>
          <w:tab w:val="left" w:pos="957"/>
          <w:tab w:val="left" w:pos="1507"/>
          <w:tab w:val="left" w:pos="3070"/>
          <w:tab w:val="left" w:pos="4912"/>
        </w:tabs>
        <w:ind w:left="109"/>
        <w:jc w:val="center"/>
        <w:rPr>
          <w:rFonts w:ascii="Verdana" w:eastAsia="Book Antiqua" w:hAnsi="Verdana" w:cs="Book Antiqua"/>
          <w:sz w:val="20"/>
          <w:szCs w:val="20"/>
          <w:lang w:val="hr-HR"/>
        </w:rPr>
      </w:pPr>
    </w:p>
    <w:p w14:paraId="2507F4C8" w14:textId="77777777" w:rsidR="007635FC" w:rsidRPr="007574D3" w:rsidRDefault="007635FC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14.</w:t>
      </w:r>
    </w:p>
    <w:p w14:paraId="3D467333" w14:textId="77777777" w:rsidR="00F0604F" w:rsidRDefault="007635FC" w:rsidP="000C0D24">
      <w:pPr>
        <w:pStyle w:val="Heading1"/>
        <w:ind w:left="109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šte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odgovornost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obrazovanje, </w:t>
      </w:r>
    </w:p>
    <w:p w14:paraId="52BE3D80" w14:textId="77777777" w:rsidR="007635FC" w:rsidRPr="000C0D24" w:rsidRDefault="007635FC" w:rsidP="000C0D24">
      <w:pPr>
        <w:pStyle w:val="Heading1"/>
        <w:ind w:left="109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buku i davanje informacija</w:t>
      </w:r>
    </w:p>
    <w:p w14:paraId="674A2666" w14:textId="77777777" w:rsidR="007635FC" w:rsidRPr="000C0D24" w:rsidRDefault="007635FC" w:rsidP="000C0D24">
      <w:pPr>
        <w:pStyle w:val="Heading1"/>
        <w:ind w:left="109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22AFFB29" w14:textId="77777777" w:rsidR="007635FC" w:rsidRPr="000C0D24" w:rsidRDefault="007635FC" w:rsidP="005A2DF4">
      <w:pPr>
        <w:pStyle w:val="BodyText"/>
        <w:numPr>
          <w:ilvl w:val="0"/>
          <w:numId w:val="2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E4EA6">
        <w:rPr>
          <w:rFonts w:ascii="Verdana" w:hAnsi="Verdana"/>
          <w:color w:val="1A171C"/>
          <w:sz w:val="20"/>
          <w:szCs w:val="20"/>
          <w:lang w:val="hr-HR"/>
        </w:rPr>
        <w:t>uspostavljaju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zakonodavn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AC69D0" w:rsidRPr="000C0D24">
        <w:rPr>
          <w:rFonts w:ascii="Verdana" w:hAnsi="Verdana"/>
          <w:color w:val="1A171C"/>
          <w:sz w:val="20"/>
          <w:szCs w:val="20"/>
          <w:lang w:val="hr-HR"/>
        </w:rPr>
        <w:t>administrativni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okvir koji</w:t>
      </w:r>
      <w:r w:rsidR="00621CC8" w:rsidRPr="000C0D24">
        <w:rPr>
          <w:rFonts w:ascii="Verdana" w:hAnsi="Verdana"/>
          <w:color w:val="1A171C"/>
          <w:sz w:val="20"/>
          <w:szCs w:val="20"/>
          <w:lang w:val="hr-HR"/>
        </w:rPr>
        <w:t>m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osigurava 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davanje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odgovarajućeg obrazovanja, o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buke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informi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anja o zaštiti od zračenja svim 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osobama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čij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i poslovi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1699F">
        <w:rPr>
          <w:rFonts w:ascii="Verdana" w:hAnsi="Verdana"/>
          <w:color w:val="1A171C"/>
          <w:sz w:val="20"/>
          <w:szCs w:val="20"/>
          <w:lang w:val="hr-HR"/>
        </w:rPr>
        <w:t>zahtijevaju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specifičn</w:t>
      </w:r>
      <w:r w:rsidR="00283091" w:rsidRPr="000C0D24">
        <w:rPr>
          <w:rFonts w:ascii="Verdana" w:hAnsi="Verdana"/>
          <w:color w:val="1A171C"/>
          <w:sz w:val="20"/>
          <w:szCs w:val="20"/>
          <w:lang w:val="hr-HR"/>
        </w:rPr>
        <w:t>u stručnost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zaštiti 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zračenja. 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Davanje obuke i informacija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ponavlja u odgovarajućim vremenskim razmacima i dokument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4432125" w14:textId="77777777" w:rsidR="00621CC8" w:rsidRPr="000C0D24" w:rsidRDefault="00621CC8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E5B6CB2" w14:textId="77777777" w:rsidR="007635FC" w:rsidRPr="000C0D24" w:rsidRDefault="00621CC8" w:rsidP="005A2DF4">
      <w:pPr>
        <w:pStyle w:val="BodyText"/>
        <w:numPr>
          <w:ilvl w:val="0"/>
          <w:numId w:val="2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ržave članice </w:t>
      </w:r>
      <w:r w:rsidR="002E4EA6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se sačine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mehanizmi 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za uspostavu obrazovanja, o</w:t>
      </w:r>
      <w:r w:rsidR="00EE3EC6" w:rsidRPr="000C0D24">
        <w:rPr>
          <w:rFonts w:ascii="Verdana" w:hAnsi="Verdana"/>
          <w:color w:val="1A171C"/>
          <w:sz w:val="20"/>
          <w:szCs w:val="20"/>
          <w:lang w:val="hr-HR"/>
        </w:rPr>
        <w:t>buke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</w:t>
      </w:r>
      <w:r w:rsidR="00BF4211" w:rsidRPr="000C0D24">
        <w:rPr>
          <w:rFonts w:ascii="Verdana" w:hAnsi="Verdana"/>
          <w:color w:val="1A171C"/>
          <w:sz w:val="20"/>
          <w:szCs w:val="20"/>
          <w:lang w:val="hr-HR"/>
        </w:rPr>
        <w:t>rekvalifikacije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83091" w:rsidRPr="000C0D24">
        <w:rPr>
          <w:rFonts w:ascii="Verdana" w:hAnsi="Verdana"/>
          <w:color w:val="1A171C"/>
          <w:sz w:val="20"/>
          <w:szCs w:val="20"/>
          <w:lang w:val="hr-HR"/>
        </w:rPr>
        <w:t>u cilju omogućavanja priznavanja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F4211" w:rsidRPr="000C0D24">
        <w:rPr>
          <w:rFonts w:ascii="Verdana" w:hAnsi="Verdana"/>
          <w:color w:val="1A171C"/>
          <w:sz w:val="20"/>
          <w:szCs w:val="20"/>
          <w:lang w:val="hr-HR"/>
        </w:rPr>
        <w:t>eksper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BF4211" w:rsidRPr="000C0D24">
        <w:rPr>
          <w:rFonts w:ascii="Verdana" w:hAnsi="Verdana"/>
          <w:color w:val="1A171C"/>
          <w:sz w:val="20"/>
          <w:szCs w:val="20"/>
          <w:lang w:val="hr-HR"/>
        </w:rPr>
        <w:t>ta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zračenja i </w:t>
      </w:r>
      <w:r w:rsidR="00BF4211" w:rsidRPr="000C0D24">
        <w:rPr>
          <w:rFonts w:ascii="Verdana" w:hAnsi="Verdana"/>
          <w:color w:val="1A171C"/>
          <w:sz w:val="20"/>
          <w:szCs w:val="20"/>
          <w:lang w:val="hr-HR"/>
        </w:rPr>
        <w:t>eksper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BF4211" w:rsidRPr="000C0D24">
        <w:rPr>
          <w:rFonts w:ascii="Verdana" w:hAnsi="Verdana"/>
          <w:color w:val="1A171C"/>
          <w:sz w:val="20"/>
          <w:szCs w:val="20"/>
          <w:lang w:val="hr-HR"/>
        </w:rPr>
        <w:t>ta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medicinsku fiziku, kao i 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zdravstvenih </w:t>
      </w:r>
      <w:r w:rsidR="00032442" w:rsidRPr="000C0D24">
        <w:rPr>
          <w:rFonts w:ascii="Verdana" w:hAnsi="Verdana"/>
          <w:color w:val="1A171C"/>
          <w:sz w:val="20"/>
          <w:szCs w:val="20"/>
          <w:lang w:val="hr-HR"/>
        </w:rPr>
        <w:t>ustanova medicine rada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>dozimetrijskih servisa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vezi sa 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>datom vrstom djelatnosti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465C3DB" w14:textId="77777777" w:rsidR="00EE3EC6" w:rsidRPr="000C0D24" w:rsidRDefault="00EE3EC6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F175E35" w14:textId="77777777" w:rsidR="007635FC" w:rsidRPr="000C0D24" w:rsidRDefault="007635FC" w:rsidP="005A2DF4">
      <w:pPr>
        <w:pStyle w:val="BodyText"/>
        <w:numPr>
          <w:ilvl w:val="0"/>
          <w:numId w:val="2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mogu 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>sačiniti mehanizme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us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postavljanje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obrazovanja, o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>buke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rekvalifikacije da se omogući priznavanje </w:t>
      </w:r>
      <w:r w:rsidR="00621CC8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</w:t>
      </w:r>
      <w:r w:rsidR="00621CC8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zaštitu od zračenja ako je takvo 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>priznavanje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predviđeno</w:t>
      </w:r>
      <w:r w:rsidR="0018162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zakonodavstvom države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E85F331" w14:textId="77777777" w:rsidR="007B31F7" w:rsidRPr="000C0D24" w:rsidRDefault="007B31F7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03CF73C6" w14:textId="77777777" w:rsidR="007635FC" w:rsidRPr="007574D3" w:rsidRDefault="007635FC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15.</w:t>
      </w:r>
    </w:p>
    <w:p w14:paraId="489925A8" w14:textId="77777777" w:rsidR="00F0604F" w:rsidRDefault="007635FC" w:rsidP="000C0D24">
      <w:pPr>
        <w:pStyle w:val="Heading1"/>
        <w:ind w:left="125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9D2320" w:rsidRPr="000C0D24">
        <w:rPr>
          <w:rFonts w:ascii="Verdana" w:hAnsi="Verdana"/>
          <w:color w:val="1A171C"/>
          <w:sz w:val="20"/>
          <w:szCs w:val="20"/>
          <w:lang w:val="hr-HR"/>
        </w:rPr>
        <w:t>buka profesionalno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izloženih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364676BF" w14:textId="77777777" w:rsidR="007635FC" w:rsidRPr="000C0D24" w:rsidRDefault="007635FC" w:rsidP="000C0D24">
      <w:pPr>
        <w:pStyle w:val="Heading1"/>
        <w:ind w:left="125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informacije koje im se </w:t>
      </w:r>
      <w:r w:rsidR="009D2320" w:rsidRPr="000C0D24">
        <w:rPr>
          <w:rFonts w:ascii="Verdana" w:hAnsi="Verdana"/>
          <w:color w:val="1A171C"/>
          <w:sz w:val="20"/>
          <w:szCs w:val="20"/>
          <w:lang w:val="hr-HR"/>
        </w:rPr>
        <w:t>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</w:p>
    <w:p w14:paraId="484659A0" w14:textId="77777777" w:rsidR="007635FC" w:rsidRPr="000C0D24" w:rsidRDefault="007635FC" w:rsidP="000C0D24">
      <w:pPr>
        <w:pStyle w:val="Heading1"/>
        <w:ind w:left="125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DE9199A" w14:textId="77777777" w:rsidR="007635FC" w:rsidRPr="000C0D24" w:rsidRDefault="007635FC" w:rsidP="005A2DF4">
      <w:pPr>
        <w:pStyle w:val="BodyText"/>
        <w:numPr>
          <w:ilvl w:val="0"/>
          <w:numId w:val="2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E4EA6">
        <w:rPr>
          <w:rFonts w:ascii="Verdana" w:hAnsi="Verdana"/>
          <w:color w:val="1A171C"/>
          <w:sz w:val="20"/>
          <w:szCs w:val="20"/>
          <w:lang w:val="hr-HR"/>
        </w:rPr>
        <w:t xml:space="preserve">obavezuju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979FD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705F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informiše </w:t>
      </w:r>
      <w:r w:rsidR="009D2320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 lica</w:t>
      </w:r>
      <w:r w:rsidR="009D232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028817EB" w14:textId="77777777" w:rsidR="007635FC" w:rsidRPr="000C0D24" w:rsidRDefault="007635FC" w:rsidP="000C0D24">
      <w:pPr>
        <w:rPr>
          <w:rFonts w:ascii="Verdana" w:hAnsi="Verdana"/>
          <w:sz w:val="20"/>
          <w:szCs w:val="20"/>
          <w:lang w:val="hr-HR"/>
        </w:rPr>
      </w:pPr>
    </w:p>
    <w:p w14:paraId="3A0A4639" w14:textId="77777777" w:rsidR="007635FC" w:rsidRPr="003C7632" w:rsidRDefault="009D2320" w:rsidP="005A2DF4">
      <w:pPr>
        <w:pStyle w:val="BodyText"/>
        <w:numPr>
          <w:ilvl w:val="0"/>
          <w:numId w:val="21"/>
        </w:numPr>
        <w:tabs>
          <w:tab w:val="left" w:pos="567"/>
          <w:tab w:val="left" w:pos="851"/>
        </w:tabs>
        <w:ind w:firstLine="2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zdravstvenim rizicima od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sadržanim 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u njihov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3C763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radu;</w:t>
      </w:r>
    </w:p>
    <w:p w14:paraId="3734C6DC" w14:textId="77777777" w:rsidR="003C7632" w:rsidRPr="003C7632" w:rsidRDefault="003C7632" w:rsidP="003C7632">
      <w:pPr>
        <w:pStyle w:val="BodyText"/>
        <w:tabs>
          <w:tab w:val="left" w:pos="567"/>
          <w:tab w:val="left" w:pos="851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7EBDC1B5" w14:textId="77777777" w:rsidR="007635FC" w:rsidRPr="003C7632" w:rsidRDefault="007635FC" w:rsidP="005A2DF4">
      <w:pPr>
        <w:pStyle w:val="BodyText"/>
        <w:numPr>
          <w:ilvl w:val="0"/>
          <w:numId w:val="21"/>
        </w:numPr>
        <w:tabs>
          <w:tab w:val="left" w:pos="567"/>
          <w:tab w:val="left" w:pos="851"/>
        </w:tabs>
        <w:ind w:firstLine="27"/>
        <w:jc w:val="both"/>
        <w:rPr>
          <w:rFonts w:ascii="Verdana" w:hAnsi="Verdana"/>
          <w:sz w:val="20"/>
          <w:szCs w:val="20"/>
          <w:lang w:val="hr-HR"/>
        </w:rPr>
      </w:pPr>
      <w:r w:rsidRPr="003C7632">
        <w:rPr>
          <w:rFonts w:ascii="Verdana" w:hAnsi="Verdana"/>
          <w:color w:val="1A171C"/>
          <w:sz w:val="20"/>
          <w:szCs w:val="20"/>
          <w:lang w:val="hr-HR"/>
        </w:rPr>
        <w:t>op</w:t>
      </w:r>
      <w:r w:rsidR="009D2320" w:rsidRPr="003C7632">
        <w:rPr>
          <w:rFonts w:ascii="Verdana" w:hAnsi="Verdana"/>
          <w:color w:val="1A171C"/>
          <w:sz w:val="20"/>
          <w:szCs w:val="20"/>
          <w:lang w:val="hr-HR"/>
        </w:rPr>
        <w:t>štim p</w:t>
      </w:r>
      <w:r w:rsidR="00C42878" w:rsidRPr="003C7632">
        <w:rPr>
          <w:rFonts w:ascii="Verdana" w:hAnsi="Verdana"/>
          <w:color w:val="1A171C"/>
          <w:sz w:val="20"/>
          <w:szCs w:val="20"/>
          <w:lang w:val="hr-HR"/>
        </w:rPr>
        <w:t>ostupcima</w:t>
      </w:r>
      <w:r w:rsidR="009D2320" w:rsidRPr="003C763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 xml:space="preserve">zaštite od zračenja i mjerama opreza koje treba </w:t>
      </w:r>
      <w:r w:rsidR="00A61E3C" w:rsidRPr="003C7632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>eti;</w:t>
      </w:r>
    </w:p>
    <w:p w14:paraId="50BD2A26" w14:textId="77777777" w:rsidR="003C7632" w:rsidRPr="003C7632" w:rsidRDefault="003C7632" w:rsidP="003C7632">
      <w:pPr>
        <w:pStyle w:val="BodyText"/>
        <w:tabs>
          <w:tab w:val="left" w:pos="567"/>
          <w:tab w:val="left" w:pos="851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0406D524" w14:textId="77777777" w:rsidR="003C7632" w:rsidRPr="003C7632" w:rsidRDefault="003C7632" w:rsidP="005A2DF4">
      <w:pPr>
        <w:pStyle w:val="BodyText"/>
        <w:numPr>
          <w:ilvl w:val="0"/>
          <w:numId w:val="21"/>
        </w:numPr>
        <w:tabs>
          <w:tab w:val="left" w:pos="851"/>
        </w:tabs>
        <w:ind w:left="426" w:firstLine="0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postupcima zaštite od zračenja i mjerama opreza povezanim s operativnim i</w:t>
      </w:r>
      <w:r>
        <w:rPr>
          <w:rFonts w:ascii="Verdana" w:hAnsi="Verdana"/>
          <w:color w:val="1A171C"/>
          <w:sz w:val="20"/>
          <w:szCs w:val="20"/>
          <w:lang w:val="hr-HR"/>
        </w:rPr>
        <w:tab/>
        <w:t xml:space="preserve">radnim uslovima </w:t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 xml:space="preserve">i djelatnosti uopšte i svake vrste radnog prostora ili posla na </w:t>
      </w: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>koji mogu biti raspoređena</w:t>
      </w:r>
      <w:r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52B77AF" w14:textId="77777777" w:rsidR="003C7632" w:rsidRPr="003C7632" w:rsidRDefault="003C7632" w:rsidP="003C763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3F9B317E" w14:textId="77777777" w:rsidR="007635FC" w:rsidRPr="003C7632" w:rsidRDefault="007635FC" w:rsidP="005A2DF4">
      <w:pPr>
        <w:pStyle w:val="BodyText"/>
        <w:numPr>
          <w:ilvl w:val="0"/>
          <w:numId w:val="21"/>
        </w:numPr>
        <w:tabs>
          <w:tab w:val="left" w:pos="851"/>
        </w:tabs>
        <w:ind w:left="426" w:firstLine="0"/>
        <w:jc w:val="both"/>
        <w:rPr>
          <w:rFonts w:ascii="Verdana" w:hAnsi="Verdana"/>
          <w:sz w:val="20"/>
          <w:szCs w:val="20"/>
          <w:lang w:val="hr-HR"/>
        </w:rPr>
      </w:pPr>
      <w:r w:rsidRPr="003C7632">
        <w:rPr>
          <w:rFonts w:ascii="Verdana" w:hAnsi="Verdana"/>
          <w:color w:val="1A171C"/>
          <w:sz w:val="20"/>
          <w:szCs w:val="20"/>
          <w:lang w:val="hr-HR"/>
        </w:rPr>
        <w:t>relevantnim dijelovima planova i p</w:t>
      </w:r>
      <w:r w:rsidR="00AC69D0" w:rsidRPr="003C7632">
        <w:rPr>
          <w:rFonts w:ascii="Verdana" w:hAnsi="Verdana"/>
          <w:color w:val="1A171C"/>
          <w:sz w:val="20"/>
          <w:szCs w:val="20"/>
          <w:lang w:val="hr-HR"/>
        </w:rPr>
        <w:t>rocedura</w:t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 xml:space="preserve"> za odgovor na vanredni događaj;</w:t>
      </w:r>
    </w:p>
    <w:p w14:paraId="3FC67C1A" w14:textId="77777777" w:rsidR="003C7632" w:rsidRPr="003C7632" w:rsidRDefault="003C7632" w:rsidP="003C763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3C93B64E" w14:textId="77777777" w:rsidR="007635FC" w:rsidRPr="003C7632" w:rsidRDefault="007635FC" w:rsidP="005A2DF4">
      <w:pPr>
        <w:pStyle w:val="BodyText"/>
        <w:numPr>
          <w:ilvl w:val="0"/>
          <w:numId w:val="21"/>
        </w:numPr>
        <w:tabs>
          <w:tab w:val="left" w:pos="851"/>
        </w:tabs>
        <w:ind w:left="426" w:firstLine="0"/>
        <w:jc w:val="both"/>
        <w:rPr>
          <w:rFonts w:ascii="Verdana" w:hAnsi="Verdana"/>
          <w:sz w:val="20"/>
          <w:szCs w:val="20"/>
          <w:lang w:val="hr-HR"/>
        </w:rPr>
      </w:pPr>
      <w:r w:rsidRPr="003C7632">
        <w:rPr>
          <w:rFonts w:ascii="Verdana" w:hAnsi="Verdana"/>
          <w:color w:val="1A171C"/>
          <w:sz w:val="20"/>
          <w:szCs w:val="20"/>
          <w:lang w:val="hr-HR"/>
        </w:rPr>
        <w:t>važnost</w:t>
      </w:r>
      <w:r w:rsidR="00AC69D0" w:rsidRPr="003C7632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C69D0" w:rsidRPr="003C7632">
        <w:rPr>
          <w:rFonts w:ascii="Verdana" w:hAnsi="Verdana"/>
          <w:color w:val="1A171C"/>
          <w:sz w:val="20"/>
          <w:szCs w:val="20"/>
          <w:lang w:val="hr-HR"/>
        </w:rPr>
        <w:t>pridržavanja</w:t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 xml:space="preserve"> tehnički</w:t>
      </w:r>
      <w:r w:rsidR="00AC69D0" w:rsidRPr="003C7632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>, medicinski</w:t>
      </w:r>
      <w:r w:rsidR="00AC69D0" w:rsidRPr="003C7632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1C3C02" w:rsidRPr="003C7632">
        <w:rPr>
          <w:rFonts w:ascii="Verdana" w:hAnsi="Verdana"/>
          <w:color w:val="1A171C"/>
          <w:sz w:val="20"/>
          <w:szCs w:val="20"/>
          <w:lang w:val="hr-HR"/>
        </w:rPr>
        <w:t>upravnih</w:t>
      </w:r>
      <w:r w:rsidR="00AC69D0" w:rsidRPr="003C7632">
        <w:rPr>
          <w:rFonts w:ascii="Verdana" w:hAnsi="Verdana"/>
          <w:color w:val="1A171C"/>
          <w:sz w:val="20"/>
          <w:szCs w:val="20"/>
          <w:lang w:val="hr-HR"/>
        </w:rPr>
        <w:t xml:space="preserve"> zahtjeva</w:t>
      </w:r>
      <w:r w:rsidRPr="003C7632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9C5A568" w14:textId="77777777" w:rsidR="007635FC" w:rsidRPr="000C0D24" w:rsidRDefault="007635FC" w:rsidP="000C0D24">
      <w:pPr>
        <w:rPr>
          <w:rFonts w:ascii="Verdana" w:hAnsi="Verdana"/>
          <w:sz w:val="20"/>
          <w:szCs w:val="20"/>
          <w:lang w:val="hr-HR"/>
        </w:rPr>
      </w:pPr>
    </w:p>
    <w:p w14:paraId="7E673CCD" w14:textId="77777777" w:rsidR="00AC69D0" w:rsidRDefault="007635FC" w:rsidP="003C7632">
      <w:pPr>
        <w:pStyle w:val="BodyText"/>
        <w:tabs>
          <w:tab w:val="left" w:pos="426"/>
        </w:tabs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slučaju vanjskih radnika</w:t>
      </w:r>
      <w:r w:rsidR="00AC69D0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njihov poslodavac </w:t>
      </w:r>
      <w:r w:rsidR="00711695">
        <w:rPr>
          <w:rFonts w:ascii="Verdana" w:hAnsi="Verdana"/>
          <w:color w:val="1A171C"/>
          <w:sz w:val="20"/>
          <w:szCs w:val="20"/>
          <w:lang w:val="hr-HR"/>
        </w:rPr>
        <w:t>se brine</w:t>
      </w:r>
      <w:r w:rsidR="00AC69D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C5A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davanje </w:t>
      </w:r>
      <w:r w:rsidR="00C24EF5" w:rsidRPr="000C0D24">
        <w:rPr>
          <w:rFonts w:ascii="Verdana" w:hAnsi="Verdana"/>
          <w:color w:val="1A171C"/>
          <w:sz w:val="20"/>
          <w:szCs w:val="20"/>
          <w:lang w:val="hr-HR"/>
        </w:rPr>
        <w:t>informacij</w:t>
      </w:r>
      <w:r w:rsidR="00CC5A3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C24E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77A99" w:rsidRPr="000C0D24">
        <w:rPr>
          <w:rFonts w:ascii="Verdana" w:hAnsi="Verdana"/>
          <w:color w:val="1A171C"/>
          <w:sz w:val="20"/>
          <w:szCs w:val="20"/>
          <w:lang w:val="hr-HR"/>
        </w:rPr>
        <w:t>propisan</w:t>
      </w:r>
      <w:r w:rsidR="00CC5A3B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477A9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tačkama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(a), (b) i (e).</w:t>
      </w:r>
      <w:r w:rsidR="00AC69D0"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59948340" w14:textId="77777777" w:rsidR="003C7632" w:rsidRPr="000C0D24" w:rsidRDefault="003C7632" w:rsidP="006B7B0F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</w:p>
    <w:p w14:paraId="317C14FA" w14:textId="77777777" w:rsidR="007635FC" w:rsidRPr="00FB362A" w:rsidRDefault="007635FC" w:rsidP="005A2DF4">
      <w:pPr>
        <w:pStyle w:val="BodyText"/>
        <w:numPr>
          <w:ilvl w:val="0"/>
          <w:numId w:val="2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FB362A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5A41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</w:t>
      </w:r>
      <w:r w:rsidR="005A41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slučaju vanjskih radnika</w:t>
      </w:r>
      <w:r w:rsidR="005A41C7" w:rsidRPr="000C0D24">
        <w:rPr>
          <w:rFonts w:ascii="Verdana" w:hAnsi="Verdana"/>
          <w:color w:val="1A171C"/>
          <w:sz w:val="20"/>
          <w:szCs w:val="20"/>
          <w:lang w:val="hr-HR"/>
        </w:rPr>
        <w:t>, poslodavc</w:t>
      </w:r>
      <w:r w:rsidR="00705F07" w:rsidRPr="000C0D24">
        <w:rPr>
          <w:rFonts w:ascii="Verdana" w:hAnsi="Verdana"/>
          <w:color w:val="1A171C"/>
          <w:sz w:val="20"/>
          <w:szCs w:val="20"/>
          <w:lang w:val="hr-HR"/>
        </w:rPr>
        <w:t>a 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informiše </w:t>
      </w:r>
      <w:r w:rsidR="005A41C7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 lica</w:t>
      </w:r>
      <w:r w:rsidR="005A41C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važnosti ranog </w:t>
      </w:r>
      <w:r w:rsidR="00CA3632" w:rsidRPr="000C0D24">
        <w:rPr>
          <w:rFonts w:ascii="Verdana" w:hAnsi="Verdana"/>
          <w:color w:val="1A171C"/>
          <w:sz w:val="20"/>
          <w:szCs w:val="20"/>
          <w:lang w:val="hr-HR"/>
        </w:rPr>
        <w:t>obavještavanja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trudnoći</w:t>
      </w:r>
      <w:r w:rsidR="00B703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 obzirom na</w:t>
      </w:r>
      <w:r w:rsidR="00CA36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rizike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A3632" w:rsidRPr="000C0D24">
        <w:rPr>
          <w:rFonts w:ascii="Verdana" w:hAnsi="Verdana"/>
          <w:color w:val="1A171C"/>
          <w:sz w:val="20"/>
          <w:szCs w:val="20"/>
          <w:lang w:val="hr-HR"/>
        </w:rPr>
        <w:t>od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nerođenog djeteta.</w:t>
      </w:r>
    </w:p>
    <w:p w14:paraId="003D95CA" w14:textId="77777777" w:rsidR="00FB362A" w:rsidRPr="000C0D24" w:rsidRDefault="00FB362A" w:rsidP="00FB362A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5A80720" w14:textId="77777777" w:rsidR="00B70321" w:rsidRDefault="00B70321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A263EEE" w14:textId="77777777" w:rsidR="007635FC" w:rsidRPr="00D6341E" w:rsidRDefault="007635FC" w:rsidP="005A2DF4">
      <w:pPr>
        <w:pStyle w:val="BodyText"/>
        <w:numPr>
          <w:ilvl w:val="0"/>
          <w:numId w:val="2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 xml:space="preserve">Države članice </w:t>
      </w:r>
      <w:r w:rsidR="00FB362A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705F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705F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ili, u slučaju vanjskih radnika, poslodavca da</w:t>
      </w:r>
      <w:r w:rsidR="00CA36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informi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še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A3632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 lica</w:t>
      </w:r>
      <w:r w:rsidR="00CA36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važnosti najave namjere da se doji novorođenče </w:t>
      </w:r>
      <w:r w:rsidR="00B70321" w:rsidRPr="000C0D24">
        <w:rPr>
          <w:rFonts w:ascii="Verdana" w:hAnsi="Verdana"/>
          <w:color w:val="1A171C"/>
          <w:sz w:val="20"/>
          <w:szCs w:val="20"/>
          <w:lang w:val="hr-HR"/>
        </w:rPr>
        <w:t>s obzirom 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rizike </w:t>
      </w:r>
      <w:r w:rsidR="00B703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 </w:t>
      </w:r>
      <w:r w:rsidR="00CA3632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dojenčeta nakon unosa radionuklida ili kontaminacije</w:t>
      </w:r>
      <w:r w:rsidR="00CA363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organizma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848EC55" w14:textId="77777777" w:rsidR="00D6341E" w:rsidRPr="000C0D24" w:rsidRDefault="00D6341E" w:rsidP="00D6341E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09F3160" w14:textId="77777777" w:rsidR="007635FC" w:rsidRPr="000C0D24" w:rsidRDefault="007635FC" w:rsidP="005A2DF4">
      <w:pPr>
        <w:pStyle w:val="BodyText"/>
        <w:numPr>
          <w:ilvl w:val="0"/>
          <w:numId w:val="2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FB362A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705F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705F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ili, u slučaju vanjskih radnika, poslodavca da </w:t>
      </w:r>
      <w:r w:rsidR="00245671" w:rsidRPr="000C0D24">
        <w:rPr>
          <w:rFonts w:ascii="Verdana" w:hAnsi="Verdana"/>
          <w:color w:val="1A171C"/>
          <w:sz w:val="20"/>
          <w:szCs w:val="20"/>
          <w:lang w:val="hr-HR"/>
        </w:rPr>
        <w:t>omogući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dgovarajuć</w:t>
      </w:r>
      <w:r w:rsidR="00245671" w:rsidRPr="000C0D24">
        <w:rPr>
          <w:rFonts w:ascii="Verdana" w:hAnsi="Verdana"/>
          <w:color w:val="1A171C"/>
          <w:sz w:val="20"/>
          <w:szCs w:val="20"/>
          <w:lang w:val="hr-HR"/>
        </w:rPr>
        <w:t>u obuku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zaštiti od zračenja i programe informisanja za </w:t>
      </w:r>
      <w:r w:rsidR="00245671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6360811" w14:textId="77777777" w:rsidR="00245671" w:rsidRPr="000C0D24" w:rsidRDefault="00245671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1E045FF" w14:textId="77777777" w:rsidR="007635FC" w:rsidRPr="000C0D24" w:rsidRDefault="008367E1" w:rsidP="005A2DF4">
      <w:pPr>
        <w:pStyle w:val="BodyText"/>
        <w:numPr>
          <w:ilvl w:val="0"/>
          <w:numId w:val="2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Pored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informisanja i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buke iz oblasti 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zaštite od zračenja preciziran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st</w:t>
      </w:r>
      <w:r w:rsidR="00B70321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1., 2., 3. i 4.</w:t>
      </w:r>
      <w:r w:rsidR="00B7032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FB362A">
        <w:rPr>
          <w:rFonts w:ascii="Verdana" w:hAnsi="Verdana"/>
          <w:color w:val="1A171C"/>
          <w:sz w:val="20"/>
          <w:szCs w:val="20"/>
          <w:lang w:val="hr-HR"/>
        </w:rPr>
        <w:t xml:space="preserve">obavezuju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odgovor</w:t>
      </w:r>
      <w:r w:rsidR="00536EDC" w:rsidRPr="000C0D24">
        <w:rPr>
          <w:rFonts w:ascii="Verdana" w:hAnsi="Verdana"/>
          <w:color w:val="1A171C"/>
          <w:sz w:val="20"/>
          <w:szCs w:val="20"/>
          <w:lang w:val="hr-HR"/>
        </w:rPr>
        <w:t>nog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zatvorene izvore visoke aktivnosti </w:t>
      </w:r>
      <w:r w:rsidR="00536E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osigura da takv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buka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obuhvati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specifične zahtjeve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sigurno upravljanje i kontrol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zatvoren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ih izvora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visoke aktivnosti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 namjerom </w:t>
      </w:r>
      <w:r w:rsidR="00B703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adekvatne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pripreme relevantnih profesionalno izloženih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a bilo koji događaj koji ut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če na zaštitu od zračenja. Informisanje i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buka stavljaju poseban naglasak na neophodne sigurnosne zahtjeve i sadrž</w:t>
      </w:r>
      <w:r w:rsidR="00B7032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specifične informacije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mogućim posljedicama gubitka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adekvatne 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kontrole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nad zatvorenim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7635FC" w:rsidRPr="000C0D24">
        <w:rPr>
          <w:rFonts w:ascii="Verdana" w:hAnsi="Verdana"/>
          <w:color w:val="1A171C"/>
          <w:sz w:val="20"/>
          <w:szCs w:val="20"/>
          <w:lang w:val="hr-HR"/>
        </w:rPr>
        <w:t>a visoke aktivnosti.</w:t>
      </w:r>
    </w:p>
    <w:p w14:paraId="23EA2EF7" w14:textId="77777777" w:rsidR="0089396F" w:rsidRPr="000C0D24" w:rsidRDefault="0089396F" w:rsidP="000C0D24">
      <w:pPr>
        <w:pStyle w:val="BodyText"/>
        <w:tabs>
          <w:tab w:val="left" w:pos="539"/>
        </w:tabs>
        <w:ind w:left="109"/>
        <w:jc w:val="both"/>
        <w:rPr>
          <w:rFonts w:ascii="Verdana" w:hAnsi="Verdana"/>
          <w:sz w:val="20"/>
          <w:szCs w:val="20"/>
          <w:lang w:val="hr-HR"/>
        </w:rPr>
      </w:pPr>
    </w:p>
    <w:p w14:paraId="6A187FB6" w14:textId="77777777" w:rsidR="0089396F" w:rsidRPr="007574D3" w:rsidRDefault="0089396F" w:rsidP="000C0D24">
      <w:pPr>
        <w:ind w:left="109"/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16.</w:t>
      </w:r>
    </w:p>
    <w:p w14:paraId="48E85BFB" w14:textId="77777777" w:rsidR="00675035" w:rsidRDefault="0089396F" w:rsidP="000C0D24">
      <w:pPr>
        <w:pStyle w:val="Heading1"/>
        <w:tabs>
          <w:tab w:val="left" w:pos="1362"/>
          <w:tab w:val="left" w:pos="1634"/>
          <w:tab w:val="left" w:pos="3147"/>
          <w:tab w:val="left" w:pos="3973"/>
        </w:tabs>
        <w:ind w:left="115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Informi</w:t>
      </w:r>
      <w:r w:rsidR="00800A60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ab/>
        <w:t>i o</w:t>
      </w:r>
      <w:r w:rsidR="004E6448" w:rsidRPr="000C0D24">
        <w:rPr>
          <w:rFonts w:ascii="Verdana" w:hAnsi="Verdana"/>
          <w:color w:val="1A171C"/>
          <w:sz w:val="20"/>
          <w:szCs w:val="20"/>
          <w:lang w:val="hr-HR"/>
        </w:rPr>
        <w:t>buka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potencijalno izloženih </w:t>
      </w:r>
    </w:p>
    <w:p w14:paraId="151D977C" w14:textId="77777777" w:rsidR="0089396F" w:rsidRPr="000C0D24" w:rsidRDefault="0089396F" w:rsidP="000C0D24">
      <w:pPr>
        <w:pStyle w:val="Heading1"/>
        <w:tabs>
          <w:tab w:val="left" w:pos="1362"/>
          <w:tab w:val="left" w:pos="1634"/>
          <w:tab w:val="left" w:pos="3147"/>
          <w:tab w:val="left" w:pos="3973"/>
        </w:tabs>
        <w:ind w:left="115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izvorima</w:t>
      </w:r>
      <w:r w:rsidR="004E644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</w:p>
    <w:p w14:paraId="2B4927B8" w14:textId="77777777" w:rsidR="0089396F" w:rsidRPr="000C0D24" w:rsidRDefault="0089396F" w:rsidP="000C0D24">
      <w:pPr>
        <w:pStyle w:val="Heading1"/>
        <w:tabs>
          <w:tab w:val="left" w:pos="1362"/>
          <w:tab w:val="left" w:pos="1634"/>
          <w:tab w:val="left" w:pos="3147"/>
          <w:tab w:val="left" w:pos="3973"/>
        </w:tabs>
        <w:ind w:left="115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3085961C" w14:textId="77777777" w:rsidR="004E6448" w:rsidRPr="00675035" w:rsidRDefault="0089396F" w:rsidP="005A2DF4">
      <w:pPr>
        <w:pStyle w:val="BodyText"/>
        <w:numPr>
          <w:ilvl w:val="0"/>
          <w:numId w:val="23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4E6448" w:rsidRPr="006B7B0F">
        <w:rPr>
          <w:rFonts w:ascii="Verdana" w:hAnsi="Verdana"/>
          <w:color w:val="1A171C"/>
          <w:sz w:val="20"/>
          <w:szCs w:val="20"/>
          <w:lang w:val="hr-HR"/>
        </w:rPr>
        <w:t>rukovodstvo objekata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 u kojima se najvjerojatnije mog</w:t>
      </w:r>
      <w:r w:rsidR="00841060" w:rsidRPr="006B7B0F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 nalaziti ili </w:t>
      </w:r>
      <w:r w:rsidR="004E6448" w:rsidRPr="006B7B0F">
        <w:rPr>
          <w:rFonts w:ascii="Verdana" w:hAnsi="Verdana"/>
          <w:color w:val="1A171C"/>
          <w:sz w:val="20"/>
          <w:szCs w:val="20"/>
          <w:lang w:val="hr-HR"/>
        </w:rPr>
        <w:t>prerađivat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>i izvori</w:t>
      </w:r>
      <w:r w:rsidR="004E6448" w:rsidRPr="006B7B0F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, uključujući i velika odlagališta metalnog otpada i velike pogone za reciklažu metalnog otpada </w:t>
      </w:r>
      <w:r w:rsidR="004E6448" w:rsidRPr="006B7B0F">
        <w:rPr>
          <w:rFonts w:ascii="Verdana" w:hAnsi="Verdana"/>
          <w:color w:val="1A171C"/>
          <w:sz w:val="20"/>
          <w:szCs w:val="20"/>
          <w:lang w:val="hr-HR"/>
        </w:rPr>
        <w:t>te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41060" w:rsidRPr="006B7B0F">
        <w:rPr>
          <w:rFonts w:ascii="Verdana" w:hAnsi="Verdana"/>
          <w:color w:val="1A171C"/>
          <w:sz w:val="20"/>
          <w:szCs w:val="20"/>
          <w:lang w:val="hr-HR"/>
        </w:rPr>
        <w:t>na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 važnim tranzitnim čvorištima</w:t>
      </w:r>
      <w:r w:rsidR="00A20093" w:rsidRPr="006B7B0F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 bude informisan</w:t>
      </w:r>
      <w:r w:rsidR="004E6448" w:rsidRPr="006B7B0F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 o mogućnosti </w:t>
      </w:r>
      <w:r w:rsidR="005C6E88" w:rsidRPr="006B7B0F">
        <w:rPr>
          <w:rFonts w:ascii="Verdana" w:hAnsi="Verdana"/>
          <w:color w:val="1A171C"/>
          <w:sz w:val="20"/>
          <w:szCs w:val="20"/>
          <w:lang w:val="hr-HR"/>
        </w:rPr>
        <w:t>nailaska</w:t>
      </w:r>
      <w:r w:rsidR="004E6448" w:rsidRPr="006B7B0F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41060" w:rsidRPr="006B7B0F">
        <w:rPr>
          <w:rFonts w:ascii="Verdana" w:hAnsi="Verdana"/>
          <w:color w:val="1A171C"/>
          <w:sz w:val="20"/>
          <w:szCs w:val="20"/>
          <w:lang w:val="hr-HR"/>
        </w:rPr>
        <w:t>na</w:t>
      </w:r>
      <w:r w:rsidRPr="006B7B0F">
        <w:rPr>
          <w:rFonts w:ascii="Verdana" w:hAnsi="Verdana"/>
          <w:color w:val="1A171C"/>
          <w:sz w:val="20"/>
          <w:szCs w:val="20"/>
          <w:lang w:val="hr-HR"/>
        </w:rPr>
        <w:t xml:space="preserve"> izvor zračenja.</w:t>
      </w:r>
    </w:p>
    <w:p w14:paraId="0FDC88F7" w14:textId="77777777" w:rsidR="00675035" w:rsidRPr="006B7B0F" w:rsidRDefault="00675035" w:rsidP="00675035">
      <w:pPr>
        <w:pStyle w:val="BodyText"/>
        <w:tabs>
          <w:tab w:val="left" w:pos="426"/>
        </w:tabs>
        <w:ind w:left="4"/>
        <w:jc w:val="both"/>
        <w:rPr>
          <w:rFonts w:ascii="Verdana" w:hAnsi="Verdana"/>
          <w:sz w:val="20"/>
          <w:szCs w:val="20"/>
          <w:lang w:val="hr-HR"/>
        </w:rPr>
      </w:pPr>
    </w:p>
    <w:p w14:paraId="1A7F2893" w14:textId="77777777" w:rsidR="0089396F" w:rsidRPr="000C0D24" w:rsidRDefault="0089396F" w:rsidP="005A2DF4">
      <w:pPr>
        <w:pStyle w:val="BodyText"/>
        <w:numPr>
          <w:ilvl w:val="0"/>
          <w:numId w:val="2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podstiču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E37C5" w:rsidRPr="000C0D24">
        <w:rPr>
          <w:rFonts w:ascii="Verdana" w:hAnsi="Verdana"/>
          <w:color w:val="1A171C"/>
          <w:sz w:val="20"/>
          <w:szCs w:val="20"/>
          <w:lang w:val="hr-HR"/>
        </w:rPr>
        <w:t>rukovodstvo objekata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stava 1. da </w:t>
      </w:r>
      <w:r w:rsidR="003E37C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pobrine 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radnici u </w:t>
      </w:r>
      <w:r w:rsidR="009A4A8D" w:rsidRPr="000C0D24">
        <w:rPr>
          <w:rFonts w:ascii="Verdana" w:hAnsi="Verdana"/>
          <w:color w:val="1A171C"/>
          <w:sz w:val="20"/>
          <w:szCs w:val="20"/>
          <w:lang w:val="hr-HR"/>
        </w:rPr>
        <w:t>njihovom</w:t>
      </w:r>
      <w:r w:rsidR="003E37C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objektu</w:t>
      </w:r>
      <w:r w:rsidR="002820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mogu </w:t>
      </w:r>
      <w:r w:rsidR="003E37C5" w:rsidRPr="000C0D24">
        <w:rPr>
          <w:rFonts w:ascii="Verdana" w:hAnsi="Verdana"/>
          <w:color w:val="1A171C"/>
          <w:sz w:val="20"/>
          <w:szCs w:val="20"/>
          <w:lang w:val="hr-HR"/>
        </w:rPr>
        <w:t>na</w:t>
      </w:r>
      <w:r w:rsidR="00532E6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3E37C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ći </w:t>
      </w:r>
      <w:r w:rsidR="00532E66" w:rsidRPr="000C0D24">
        <w:rPr>
          <w:rFonts w:ascii="Verdana" w:hAnsi="Verdana"/>
          <w:color w:val="1A171C"/>
          <w:sz w:val="20"/>
          <w:szCs w:val="20"/>
          <w:lang w:val="hr-HR"/>
        </w:rPr>
        <w:t>na</w:t>
      </w:r>
      <w:r w:rsidR="003E37C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izvor</w:t>
      </w:r>
      <w:r w:rsidR="00532E6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</w:t>
      </w:r>
      <w:r w:rsidR="002820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budu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1B4455C3" w14:textId="77777777" w:rsidR="00841060" w:rsidRPr="000C0D24" w:rsidRDefault="00841060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79AE2D2" w14:textId="77777777" w:rsidR="0089396F" w:rsidRPr="00675035" w:rsidRDefault="008F1E34" w:rsidP="005A2DF4">
      <w:pPr>
        <w:pStyle w:val="BodyText"/>
        <w:numPr>
          <w:ilvl w:val="0"/>
          <w:numId w:val="10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posavjetovani</w:t>
      </w:r>
      <w:r w:rsidR="0089396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obučeni za vizu</w:t>
      </w:r>
      <w:r w:rsidR="003E37C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9396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lno otkrivanje izvora i njihovih </w:t>
      </w:r>
      <w:r w:rsidR="003E37C5" w:rsidRPr="000C0D24">
        <w:rPr>
          <w:rFonts w:ascii="Verdana" w:hAnsi="Verdana"/>
          <w:color w:val="1A171C"/>
          <w:sz w:val="20"/>
          <w:szCs w:val="20"/>
          <w:lang w:val="hr-HR"/>
        </w:rPr>
        <w:t>kontejnera</w:t>
      </w:r>
      <w:r w:rsidR="0089396F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7BFC68FA" w14:textId="77777777" w:rsidR="003E37C5" w:rsidRPr="00675035" w:rsidRDefault="003E37C5" w:rsidP="00675035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D544518" w14:textId="77777777" w:rsidR="0089396F" w:rsidRPr="00675035" w:rsidRDefault="0089396F" w:rsidP="005A2DF4">
      <w:pPr>
        <w:pStyle w:val="BodyText"/>
        <w:numPr>
          <w:ilvl w:val="0"/>
          <w:numId w:val="10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informisani o </w:t>
      </w:r>
      <w:r w:rsidR="008F1E34" w:rsidRPr="000C0D24">
        <w:rPr>
          <w:rFonts w:ascii="Verdana" w:hAnsi="Verdana"/>
          <w:color w:val="1A171C"/>
          <w:sz w:val="20"/>
          <w:szCs w:val="20"/>
          <w:lang w:val="hr-HR"/>
        </w:rPr>
        <w:t>osnovnim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činjenicama</w:t>
      </w:r>
      <w:r w:rsidR="00477A9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jonizirajućem zračenju i njegovim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="008F1E34" w:rsidRPr="000C0D24">
        <w:rPr>
          <w:rFonts w:ascii="Verdana" w:hAnsi="Verdana"/>
          <w:color w:val="1A171C"/>
          <w:sz w:val="20"/>
          <w:szCs w:val="20"/>
          <w:lang w:val="hr-HR"/>
        </w:rPr>
        <w:t>efektima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4EB7060" w14:textId="77777777" w:rsidR="00D6341E" w:rsidRPr="00675035" w:rsidRDefault="00D6341E" w:rsidP="00675035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742F7BB" w14:textId="77777777" w:rsidR="0089396F" w:rsidRPr="00675035" w:rsidRDefault="0089396F" w:rsidP="005A2DF4">
      <w:pPr>
        <w:pStyle w:val="BodyText"/>
        <w:numPr>
          <w:ilvl w:val="0"/>
          <w:numId w:val="10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informisani i obučeni o radnjama koje treba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eti na </w:t>
      </w:r>
      <w:r w:rsidR="008F1E34" w:rsidRPr="000C0D24">
        <w:rPr>
          <w:rFonts w:ascii="Verdana" w:hAnsi="Verdana"/>
          <w:color w:val="1A171C"/>
          <w:sz w:val="20"/>
          <w:szCs w:val="20"/>
          <w:lang w:val="hr-HR"/>
        </w:rPr>
        <w:t>licu mjesta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slučaju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otkrivanja il</w:t>
      </w:r>
      <w:r w:rsidR="004B292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sumnje 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otkrivanje izvora</w:t>
      </w:r>
      <w:r w:rsidR="00532E6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7F268723" w14:textId="77777777" w:rsidR="005C6E88" w:rsidRPr="000C0D24" w:rsidRDefault="005C6E88" w:rsidP="000C0D24">
      <w:pPr>
        <w:ind w:left="109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041B517D" w14:textId="77777777" w:rsidR="00D34E21" w:rsidRPr="007574D3" w:rsidRDefault="00D34E21" w:rsidP="000C0D24">
      <w:pPr>
        <w:ind w:left="109"/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17.</w:t>
      </w:r>
    </w:p>
    <w:p w14:paraId="2711E0FC" w14:textId="77777777" w:rsidR="00F0604F" w:rsidRDefault="00D34E21" w:rsidP="000C0D24">
      <w:pPr>
        <w:pStyle w:val="Heading1"/>
        <w:ind w:left="115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Prethodno informi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anje i o</w:t>
      </w:r>
      <w:r w:rsidR="00532E66" w:rsidRPr="000C0D24">
        <w:rPr>
          <w:rFonts w:ascii="Verdana" w:hAnsi="Verdana"/>
          <w:color w:val="1A171C"/>
          <w:sz w:val="20"/>
          <w:szCs w:val="20"/>
          <w:lang w:val="hr-HR"/>
        </w:rPr>
        <w:t>buka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73F0DC57" w14:textId="77777777" w:rsidR="00D34E21" w:rsidRPr="000C0D24" w:rsidRDefault="00D34E21" w:rsidP="000C0D24">
      <w:pPr>
        <w:pStyle w:val="Heading1"/>
        <w:ind w:left="115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radnika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interventni</w:t>
      </w:r>
      <w:r w:rsidR="009D190B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služb</w:t>
      </w:r>
      <w:r w:rsidR="009D190B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</w:p>
    <w:p w14:paraId="7A41E9AB" w14:textId="77777777" w:rsidR="00D34E21" w:rsidRPr="000C0D24" w:rsidRDefault="00D34E21" w:rsidP="000C0D24">
      <w:pPr>
        <w:pStyle w:val="Heading1"/>
        <w:ind w:left="115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DAE2CE5" w14:textId="77777777" w:rsidR="00D34E21" w:rsidRPr="000C0D24" w:rsidRDefault="00D34E21" w:rsidP="005A2DF4">
      <w:pPr>
        <w:pStyle w:val="BodyText"/>
        <w:numPr>
          <w:ilvl w:val="0"/>
          <w:numId w:val="2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radnici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interventni</w:t>
      </w:r>
      <w:r w:rsidR="009D190B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služb</w:t>
      </w:r>
      <w:r w:rsidR="009D190B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532E6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 utvrđen</w:t>
      </w:r>
      <w:r w:rsidR="00532E6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planu </w:t>
      </w:r>
      <w:r w:rsidR="00532E6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odgovora na vanredni događaj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ili s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istemu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upravljanja dobiju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adekvatne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redovno ažurirane informacije o zdravstvenim rizicima koj</w:t>
      </w:r>
      <w:r w:rsidR="001D4D4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8600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su </w:t>
      </w:r>
      <w:r w:rsidR="001D4D4F" w:rsidRPr="000C0D24">
        <w:rPr>
          <w:rFonts w:ascii="Verdana" w:hAnsi="Verdana"/>
          <w:color w:val="1A171C"/>
          <w:sz w:val="20"/>
          <w:szCs w:val="20"/>
          <w:lang w:val="hr-HR"/>
        </w:rPr>
        <w:t>možda p</w:t>
      </w:r>
      <w:r w:rsidR="00860008" w:rsidRPr="000C0D24">
        <w:rPr>
          <w:rFonts w:ascii="Verdana" w:hAnsi="Verdana"/>
          <w:color w:val="1A171C"/>
          <w:sz w:val="20"/>
          <w:szCs w:val="20"/>
          <w:lang w:val="hr-HR"/>
        </w:rPr>
        <w:t>ovezani 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D4D4F" w:rsidRPr="000C0D24">
        <w:rPr>
          <w:rFonts w:ascii="Verdana" w:hAnsi="Verdana"/>
          <w:color w:val="1A171C"/>
          <w:sz w:val="20"/>
          <w:szCs w:val="20"/>
          <w:lang w:val="hr-HR"/>
        </w:rPr>
        <w:t>njihov</w:t>
      </w:r>
      <w:r w:rsidR="00860008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1D4D4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intervencij</w:t>
      </w:r>
      <w:r w:rsidR="00860008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 mjerama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opreza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se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imaju u takvom događaju. </w:t>
      </w:r>
      <w:r w:rsidR="003E4021" w:rsidRPr="000C0D24">
        <w:rPr>
          <w:rFonts w:ascii="Verdana" w:hAnsi="Verdana"/>
          <w:color w:val="1A171C"/>
          <w:sz w:val="20"/>
          <w:szCs w:val="20"/>
          <w:lang w:val="hr-HR"/>
        </w:rPr>
        <w:t>U t</w:t>
      </w:r>
      <w:r w:rsidR="00860008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</w:t>
      </w:r>
      <w:r w:rsidR="00860008" w:rsidRPr="000C0D24">
        <w:rPr>
          <w:rFonts w:ascii="Verdana" w:hAnsi="Verdana"/>
          <w:color w:val="1A171C"/>
          <w:sz w:val="20"/>
          <w:szCs w:val="20"/>
          <w:lang w:val="hr-HR"/>
        </w:rPr>
        <w:t>ama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obzir </w:t>
      </w:r>
      <w:r w:rsidR="00647ADE">
        <w:rPr>
          <w:rFonts w:ascii="Verdana" w:hAnsi="Verdana"/>
          <w:color w:val="1A171C"/>
          <w:sz w:val="20"/>
          <w:szCs w:val="20"/>
          <w:lang w:val="hr-HR"/>
        </w:rPr>
        <w:t>uzima</w:t>
      </w:r>
      <w:r w:rsidR="007138A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niz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potencijalnih vanrednih događaja i vrsta intervencije.</w:t>
      </w:r>
    </w:p>
    <w:p w14:paraId="2DFD3D10" w14:textId="77777777" w:rsidR="00532E66" w:rsidRPr="000C0D24" w:rsidRDefault="00532E66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71C498E" w14:textId="77777777" w:rsidR="00D34E21" w:rsidRPr="000C0D24" w:rsidRDefault="00D34E21" w:rsidP="005A2DF4">
      <w:pPr>
        <w:pStyle w:val="BodyText"/>
        <w:numPr>
          <w:ilvl w:val="0"/>
          <w:numId w:val="2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Čim </w:t>
      </w:r>
      <w:r w:rsidR="0002683E" w:rsidRPr="000C0D24">
        <w:rPr>
          <w:rFonts w:ascii="Verdana" w:hAnsi="Verdana"/>
          <w:color w:val="1A171C"/>
          <w:sz w:val="20"/>
          <w:szCs w:val="20"/>
          <w:lang w:val="hr-HR"/>
        </w:rPr>
        <w:t>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</w:t>
      </w:r>
      <w:r w:rsidR="0002683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</w:t>
      </w:r>
      <w:r w:rsidR="0002683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desi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informacije iz stava 1.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dopunj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2683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odgovarajući način,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imajući u vidu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specifične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okolnosti.</w:t>
      </w:r>
    </w:p>
    <w:p w14:paraId="433EB603" w14:textId="77777777" w:rsidR="003175ED" w:rsidRPr="000C0D24" w:rsidRDefault="003175ED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7D95A5E" w14:textId="77777777" w:rsidR="00D34E21" w:rsidRPr="004F49BA" w:rsidRDefault="00D34E21" w:rsidP="005A2DF4">
      <w:pPr>
        <w:pStyle w:val="BodyText"/>
        <w:numPr>
          <w:ilvl w:val="0"/>
          <w:numId w:val="2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organizacija odgovorna za zaštitu radnika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>interventnih službi omogući radnicima iz stava 1. odgovarajuću obuku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način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predviđen</w:t>
      </w:r>
      <w:r w:rsidR="00A645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sistemu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upravljanja vanrednim događajima iz člana 97. </w:t>
      </w:r>
      <w:r w:rsidR="0002683E" w:rsidRPr="000C0D24">
        <w:rPr>
          <w:rFonts w:ascii="Verdana" w:hAnsi="Verdana"/>
          <w:color w:val="1A171C"/>
          <w:sz w:val="20"/>
          <w:szCs w:val="20"/>
          <w:lang w:val="hr-HR"/>
        </w:rPr>
        <w:t>Ta obuka po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uključuje i praktične vježbe.</w:t>
      </w:r>
    </w:p>
    <w:p w14:paraId="486CBAB7" w14:textId="77777777" w:rsidR="004F49BA" w:rsidRPr="000C0D24" w:rsidRDefault="004F49BA" w:rsidP="004F49BA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E43CDE8" w14:textId="77777777" w:rsidR="00A645DC" w:rsidRPr="000C0D24" w:rsidRDefault="00A645DC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A3F0570" w14:textId="77777777" w:rsidR="009D190B" w:rsidRPr="0023034C" w:rsidRDefault="00D34E21" w:rsidP="005A2DF4">
      <w:pPr>
        <w:pStyle w:val="BodyText"/>
        <w:numPr>
          <w:ilvl w:val="0"/>
          <w:numId w:val="24"/>
        </w:numPr>
        <w:tabs>
          <w:tab w:val="left" w:pos="426"/>
        </w:tabs>
        <w:ind w:left="2" w:firstLine="2"/>
        <w:jc w:val="both"/>
        <w:rPr>
          <w:rFonts w:ascii="Verdana" w:hAnsi="Verdana"/>
          <w:i/>
          <w:color w:val="1A171C"/>
          <w:sz w:val="20"/>
          <w:szCs w:val="20"/>
          <w:lang w:val="hr-HR"/>
        </w:rPr>
      </w:pPr>
      <w:r w:rsidRPr="0023034C">
        <w:rPr>
          <w:rFonts w:ascii="Verdana" w:hAnsi="Verdana"/>
          <w:color w:val="1A171C"/>
          <w:sz w:val="20"/>
          <w:szCs w:val="20"/>
          <w:lang w:val="hr-HR"/>
        </w:rPr>
        <w:lastRenderedPageBreak/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23034C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9D190B" w:rsidRPr="0023034C">
        <w:rPr>
          <w:rFonts w:ascii="Verdana" w:hAnsi="Verdana"/>
          <w:color w:val="1A171C"/>
          <w:sz w:val="20"/>
          <w:szCs w:val="20"/>
          <w:lang w:val="hr-HR"/>
        </w:rPr>
        <w:t xml:space="preserve">pored obuke o odgovoru na vanredni događaj iz stava 3.,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C73165" w:rsidRPr="0023034C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23034C">
        <w:rPr>
          <w:rFonts w:ascii="Verdana" w:hAnsi="Verdana"/>
          <w:color w:val="1A171C"/>
          <w:sz w:val="20"/>
          <w:szCs w:val="20"/>
          <w:lang w:val="hr-HR"/>
        </w:rPr>
        <w:t xml:space="preserve">ili organizacija odgovorna za zaštitu radnika </w:t>
      </w:r>
      <w:r w:rsidR="009D190B" w:rsidRPr="0023034C">
        <w:rPr>
          <w:rFonts w:ascii="Verdana" w:hAnsi="Verdana"/>
          <w:color w:val="1A171C"/>
          <w:sz w:val="20"/>
          <w:szCs w:val="20"/>
          <w:lang w:val="hr-HR"/>
        </w:rPr>
        <w:t>interventnih službi</w:t>
      </w:r>
      <w:r w:rsidRPr="0023034C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2683E" w:rsidRPr="0023034C">
        <w:rPr>
          <w:rFonts w:ascii="Verdana" w:hAnsi="Verdana"/>
          <w:color w:val="1A171C"/>
          <w:sz w:val="20"/>
          <w:szCs w:val="20"/>
          <w:lang w:val="hr-HR"/>
        </w:rPr>
        <w:t xml:space="preserve">omogući </w:t>
      </w:r>
      <w:r w:rsidRPr="0023034C">
        <w:rPr>
          <w:rFonts w:ascii="Verdana" w:hAnsi="Verdana"/>
          <w:color w:val="1A171C"/>
          <w:sz w:val="20"/>
          <w:szCs w:val="20"/>
          <w:lang w:val="hr-HR"/>
        </w:rPr>
        <w:t>tim radnicima</w:t>
      </w:r>
      <w:r w:rsidR="009D190B" w:rsidRPr="0023034C">
        <w:rPr>
          <w:rFonts w:ascii="Verdana" w:hAnsi="Verdana"/>
          <w:color w:val="1A171C"/>
          <w:sz w:val="20"/>
          <w:szCs w:val="20"/>
          <w:lang w:val="hr-HR"/>
        </w:rPr>
        <w:t xml:space="preserve"> odgovarajuću obuku i informacije o zaštiti od zračenja</w:t>
      </w:r>
      <w:r w:rsidR="009D190B" w:rsidRPr="0023034C">
        <w:rPr>
          <w:rFonts w:ascii="Verdana" w:hAnsi="Verdana"/>
          <w:i/>
          <w:color w:val="1A171C"/>
          <w:sz w:val="20"/>
          <w:szCs w:val="20"/>
          <w:lang w:val="hr-HR"/>
        </w:rPr>
        <w:t>.</w:t>
      </w:r>
    </w:p>
    <w:p w14:paraId="3EC07074" w14:textId="77777777" w:rsidR="00675035" w:rsidRDefault="00675035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77A6F904" w14:textId="77777777" w:rsidR="00D34E21" w:rsidRPr="007574D3" w:rsidRDefault="00D34E21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18.</w:t>
      </w:r>
    </w:p>
    <w:p w14:paraId="5BABF75A" w14:textId="77777777" w:rsidR="00F0604F" w:rsidRDefault="00D34E21" w:rsidP="000C0D24">
      <w:pPr>
        <w:pStyle w:val="Heading1"/>
        <w:ind w:left="126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Obrazovanje, inform</w:t>
      </w:r>
      <w:r w:rsidR="004824E5" w:rsidRPr="000C0D24">
        <w:rPr>
          <w:rFonts w:ascii="Verdana" w:hAnsi="Verdana"/>
          <w:color w:val="1A171C"/>
          <w:sz w:val="20"/>
          <w:szCs w:val="20"/>
          <w:lang w:val="hr-HR"/>
        </w:rPr>
        <w:t>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D7043F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A550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buka </w:t>
      </w:r>
    </w:p>
    <w:p w14:paraId="6F3D1CEC" w14:textId="77777777" w:rsidR="00D34E21" w:rsidRPr="000C0D24" w:rsidRDefault="00A55065" w:rsidP="000C0D24">
      <w:pPr>
        <w:pStyle w:val="Heading1"/>
        <w:ind w:left="126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oblasti </w:t>
      </w:r>
      <w:r w:rsidR="00D34E21" w:rsidRPr="000C0D24">
        <w:rPr>
          <w:rFonts w:ascii="Verdana" w:hAnsi="Verdana"/>
          <w:color w:val="1A171C"/>
          <w:sz w:val="20"/>
          <w:szCs w:val="20"/>
          <w:lang w:val="hr-HR"/>
        </w:rPr>
        <w:t>medicinsk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</w:p>
    <w:p w14:paraId="168B72C9" w14:textId="77777777" w:rsidR="00D34E21" w:rsidRPr="000C0D24" w:rsidRDefault="00D34E21" w:rsidP="000C0D24">
      <w:pPr>
        <w:pStyle w:val="Heading1"/>
        <w:ind w:left="126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EBF55F8" w14:textId="77777777" w:rsidR="00D34E21" w:rsidRPr="00D6341E" w:rsidRDefault="00D34E21" w:rsidP="005A2DF4">
      <w:pPr>
        <w:pStyle w:val="BodyText"/>
        <w:numPr>
          <w:ilvl w:val="0"/>
          <w:numId w:val="25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commentRangeStart w:id="14"/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nadležni doktori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4824E5" w:rsidRPr="000C0D24">
        <w:rPr>
          <w:rFonts w:ascii="Verdana" w:hAnsi="Verdana"/>
          <w:color w:val="1A171C"/>
          <w:sz w:val="20"/>
          <w:szCs w:val="20"/>
          <w:lang w:val="hr-HR"/>
        </w:rPr>
        <w:t>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uključen</w:t>
      </w:r>
      <w:r w:rsidR="004824E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praktične aspekte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medicinskih radioloških postupaka imaju 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adekvatno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obrazovanje, informacije te teoretsku i praktičnu o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buku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potrebe medicinskih radioloških djelatnosti, kao i relevantn</w:t>
      </w:r>
      <w:r w:rsidR="004824E5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824E5" w:rsidRPr="000C0D24">
        <w:rPr>
          <w:rFonts w:ascii="Verdana" w:hAnsi="Verdana"/>
          <w:color w:val="1A171C"/>
          <w:sz w:val="20"/>
          <w:szCs w:val="20"/>
          <w:lang w:val="hr-HR"/>
        </w:rPr>
        <w:t>stručnost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zaštiti od zračenja.</w:t>
      </w:r>
    </w:p>
    <w:p w14:paraId="0D51F9D7" w14:textId="77777777" w:rsidR="00D6341E" w:rsidRPr="000C0D24" w:rsidRDefault="00D6341E" w:rsidP="00D6341E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CEA7291" w14:textId="77777777" w:rsidR="004824E5" w:rsidRPr="000C0D24" w:rsidRDefault="00D34E21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u tu svrhu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odgovarajućih 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nastavnih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planova i programa i prizna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diplom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certifikat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formaln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kvalifikacij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commentRangeEnd w:id="14"/>
    <w:p w14:paraId="6939E6C3" w14:textId="77777777" w:rsidR="004824E5" w:rsidRPr="000C0D24" w:rsidRDefault="00F15C87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Style w:val="CommentReference"/>
          <w:rFonts w:ascii="Verdana" w:eastAsiaTheme="minorHAnsi" w:hAnsi="Verdana"/>
        </w:rPr>
        <w:commentReference w:id="14"/>
      </w:r>
    </w:p>
    <w:p w14:paraId="6D56A89E" w14:textId="77777777" w:rsidR="00D34E21" w:rsidRPr="000C0D24" w:rsidRDefault="004824E5" w:rsidP="005A2DF4">
      <w:pPr>
        <w:pStyle w:val="BodyText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Osobe</w:t>
      </w:r>
      <w:r w:rsidR="00D34E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D34E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učestvu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ju u relevantnim programima obuke</w:t>
      </w:r>
      <w:r w:rsidR="00D34E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mogu učestvovati u praktičnim 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aspektima</w:t>
      </w:r>
      <w:r w:rsidR="00D34E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ih </w:t>
      </w:r>
      <w:r w:rsidR="00D34E21" w:rsidRPr="000C0D24">
        <w:rPr>
          <w:rFonts w:ascii="Verdana" w:hAnsi="Verdana"/>
          <w:color w:val="1A171C"/>
          <w:sz w:val="20"/>
          <w:szCs w:val="20"/>
          <w:lang w:val="hr-HR"/>
        </w:rPr>
        <w:t>radioloških 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ostupaka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skladu sa članom</w:t>
      </w:r>
      <w:r w:rsidR="00D34E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57 stav 2.</w:t>
      </w:r>
    </w:p>
    <w:p w14:paraId="308FB72D" w14:textId="77777777" w:rsidR="00060692" w:rsidRPr="000C0D24" w:rsidRDefault="00060692" w:rsidP="000C0D24">
      <w:pPr>
        <w:pStyle w:val="BodyText"/>
        <w:tabs>
          <w:tab w:val="left" w:pos="426"/>
        </w:tabs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47303E7" w14:textId="77777777" w:rsidR="00D34E21" w:rsidRPr="000C0D24" w:rsidRDefault="00D34E21" w:rsidP="005A2DF4">
      <w:pPr>
        <w:pStyle w:val="BodyText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kontinuirano obrazovanje i o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buku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nakon 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omogućavanja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kvalifikacij</w:t>
      </w:r>
      <w:r w:rsidR="0038725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i, u posebnim slučajevima kliničke upotreb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novih tehnika, o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buku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tim tehnikama i 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relevantnim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zahtjevima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zaštit</w:t>
      </w:r>
      <w:r w:rsidR="003E402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zračenja.</w:t>
      </w:r>
    </w:p>
    <w:p w14:paraId="1B69847F" w14:textId="77777777" w:rsidR="00060692" w:rsidRPr="000C0D24" w:rsidRDefault="00060692" w:rsidP="000C0D24">
      <w:pPr>
        <w:pStyle w:val="BodyText"/>
        <w:tabs>
          <w:tab w:val="left" w:pos="426"/>
        </w:tabs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A0CABDE" w14:textId="77777777" w:rsidR="00D34E21" w:rsidRPr="000C0D24" w:rsidRDefault="00D34E21" w:rsidP="005A2DF4">
      <w:pPr>
        <w:pStyle w:val="BodyText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podstiču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uvođenje </w:t>
      </w:r>
      <w:r w:rsidR="00A56531" w:rsidRPr="000C0D24">
        <w:rPr>
          <w:rFonts w:ascii="Verdana" w:hAnsi="Verdana"/>
          <w:color w:val="1A171C"/>
          <w:sz w:val="20"/>
          <w:szCs w:val="20"/>
          <w:lang w:val="hr-HR"/>
        </w:rPr>
        <w:t>predmeta zaštite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 u osnovn</w:t>
      </w:r>
      <w:r w:rsidR="0038725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nastavn</w:t>
      </w:r>
      <w:r w:rsidR="0038725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 i program medicinskih i stomatoloških fakulteta.</w:t>
      </w:r>
    </w:p>
    <w:p w14:paraId="132A322D" w14:textId="77777777" w:rsidR="004824E5" w:rsidRPr="000C0D24" w:rsidRDefault="004824E5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54D3A99C" w14:textId="77777777" w:rsidR="00A74D1D" w:rsidRDefault="00A74D1D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POGLAVLJE V</w:t>
      </w:r>
    </w:p>
    <w:p w14:paraId="571EA787" w14:textId="77777777" w:rsidR="00915613" w:rsidRPr="000C0D24" w:rsidRDefault="0091561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</w:p>
    <w:p w14:paraId="4E0DC86C" w14:textId="77777777" w:rsidR="00A74D1D" w:rsidRPr="000C0D24" w:rsidRDefault="00A74D1D" w:rsidP="000C0D24">
      <w:pPr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OPRAVDANOST I REGULATORNA KONTROLA DJELATNOSTI</w:t>
      </w:r>
    </w:p>
    <w:p w14:paraId="01CEC409" w14:textId="77777777" w:rsidR="00A74D1D" w:rsidRPr="000C0D24" w:rsidRDefault="00A74D1D" w:rsidP="000C0D24">
      <w:pPr>
        <w:jc w:val="center"/>
        <w:rPr>
          <w:rFonts w:ascii="Verdana" w:eastAsia="Book Antiqua" w:hAnsi="Verdana" w:cs="Book Antiqua"/>
          <w:sz w:val="20"/>
          <w:szCs w:val="20"/>
          <w:lang w:val="hr-HR"/>
        </w:rPr>
      </w:pPr>
    </w:p>
    <w:p w14:paraId="744336DA" w14:textId="77777777" w:rsidR="00A74D1D" w:rsidRPr="007574D3" w:rsidRDefault="00A74D1D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1.</w:t>
      </w:r>
    </w:p>
    <w:p w14:paraId="519C4222" w14:textId="77777777" w:rsidR="00A74D1D" w:rsidRPr="000C0D24" w:rsidRDefault="00A74D1D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Opravdanost i zabrana djelatnosti</w:t>
      </w:r>
    </w:p>
    <w:p w14:paraId="72A1E359" w14:textId="77777777" w:rsidR="00A74D1D" w:rsidRPr="000C0D24" w:rsidRDefault="00A74D1D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479BB4BC" w14:textId="77777777" w:rsidR="00A74D1D" w:rsidRPr="007574D3" w:rsidRDefault="00A74D1D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19.</w:t>
      </w:r>
    </w:p>
    <w:p w14:paraId="3B715D40" w14:textId="77777777" w:rsidR="00A74D1D" w:rsidRPr="000C0D24" w:rsidRDefault="00A74D1D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Opravdanost djelatnosti</w:t>
      </w:r>
    </w:p>
    <w:p w14:paraId="071328A2" w14:textId="77777777" w:rsidR="00A74D1D" w:rsidRPr="000C0D24" w:rsidRDefault="00A74D1D" w:rsidP="000C0D24">
      <w:pPr>
        <w:pStyle w:val="Heading1"/>
        <w:ind w:left="1047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050A942A" w14:textId="77777777" w:rsidR="00A74D1D" w:rsidRPr="000C0D24" w:rsidRDefault="00A74D1D" w:rsidP="005A2DF4">
      <w:pPr>
        <w:pStyle w:val="BodyText"/>
        <w:numPr>
          <w:ilvl w:val="0"/>
          <w:numId w:val="2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nove klase ili vrste djelatnosti koje imaju za posljedicu </w:t>
      </w:r>
      <w:r w:rsidR="00BF46CF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jonizirajućem zračenju</w:t>
      </w:r>
      <w:r w:rsidR="00BF46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budu opravdane prije njihovog usvajanja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1E2C369" w14:textId="77777777" w:rsidR="00060692" w:rsidRPr="000C0D24" w:rsidRDefault="0006069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36F56CD" w14:textId="77777777" w:rsidR="0038725C" w:rsidRPr="000C0D24" w:rsidRDefault="00A74D1D" w:rsidP="005A2DF4">
      <w:pPr>
        <w:pStyle w:val="BodyText"/>
        <w:numPr>
          <w:ilvl w:val="0"/>
          <w:numId w:val="26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razmatraju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</w:t>
      </w:r>
      <w:r w:rsidR="00A4452B" w:rsidRPr="000C0D24">
        <w:rPr>
          <w:rFonts w:ascii="Verdana" w:hAnsi="Verdana"/>
          <w:color w:val="1A171C"/>
          <w:sz w:val="20"/>
          <w:szCs w:val="20"/>
          <w:lang w:val="hr-HR"/>
        </w:rPr>
        <w:t>ovjeru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postojećih klasa ili vrsta djelatnosti s</w:t>
      </w:r>
      <w:r w:rsidR="00BF46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aspekta njihove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opravdanost</w:t>
      </w:r>
      <w:r w:rsidR="00BF46CF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kad</w:t>
      </w:r>
      <w:r w:rsidR="00BF46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4452B" w:rsidRPr="000C0D24">
        <w:rPr>
          <w:rFonts w:ascii="Verdana" w:hAnsi="Verdana"/>
          <w:color w:val="1A171C"/>
          <w:sz w:val="20"/>
          <w:szCs w:val="20"/>
          <w:lang w:val="hr-HR"/>
        </w:rPr>
        <w:t>se pojave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novi i važni dokazi o njihovoj efikasnosti ili potencijalnim posljedicama</w:t>
      </w:r>
      <w:r w:rsidR="00BF46CF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nove i važne informacije o drugim tehnikama i tehnologijama.</w:t>
      </w:r>
      <w:r w:rsidR="0038725C" w:rsidRPr="000C0D24">
        <w:rPr>
          <w:lang w:val="hr-HR"/>
        </w:rPr>
        <w:t xml:space="preserve"> </w:t>
      </w:r>
    </w:p>
    <w:p w14:paraId="1161F781" w14:textId="77777777" w:rsidR="0038725C" w:rsidRPr="000C0D24" w:rsidRDefault="0038725C" w:rsidP="000C0D24">
      <w:pPr>
        <w:pStyle w:val="BodyText"/>
        <w:tabs>
          <w:tab w:val="left" w:pos="426"/>
        </w:tabs>
        <w:ind w:left="2"/>
        <w:jc w:val="both"/>
        <w:rPr>
          <w:lang w:val="hr-HR"/>
        </w:rPr>
      </w:pPr>
    </w:p>
    <w:p w14:paraId="7660D22C" w14:textId="77777777" w:rsidR="00A74D1D" w:rsidRPr="00110256" w:rsidRDefault="00A74D1D" w:rsidP="005A2DF4">
      <w:pPr>
        <w:pStyle w:val="BodyText"/>
        <w:numPr>
          <w:ilvl w:val="0"/>
          <w:numId w:val="2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Djelatnosti koje uključuju profesionaln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u ekspoziciju i ekspoziciju stanovništva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opravdavaju se kao klasa ili vrsta djelatnosti, uzimajući u obzir obje kategorije ekspozicije.</w:t>
      </w:r>
    </w:p>
    <w:p w14:paraId="7B6BD8AB" w14:textId="77777777" w:rsidR="00110256" w:rsidRPr="000C0D24" w:rsidRDefault="00110256" w:rsidP="00110256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3640D88" w14:textId="77777777" w:rsidR="00A74D1D" w:rsidRPr="00200E06" w:rsidRDefault="00A74D1D" w:rsidP="005A2DF4">
      <w:pPr>
        <w:pStyle w:val="BodyText"/>
        <w:numPr>
          <w:ilvl w:val="0"/>
          <w:numId w:val="2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Djelatnosti koje uključuju medicinsk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BF46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opravdavaju se 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i kao klasa i kao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vrsta djelatnosti, uzimajući u obzir medicinsk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, po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, prateću profesionalnu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ekspozicij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="00974648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A842A9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C57EFA" w:rsidRPr="000C0D24">
        <w:rPr>
          <w:rFonts w:ascii="Verdana" w:hAnsi="Verdana"/>
          <w:color w:val="1A171C"/>
          <w:sz w:val="20"/>
          <w:szCs w:val="20"/>
          <w:lang w:val="hr-HR"/>
        </w:rPr>
        <w:t>nivou svake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pojedin</w:t>
      </w:r>
      <w:r w:rsidR="00C57EFA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C57EFA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="003E402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721AD">
        <w:rPr>
          <w:rFonts w:ascii="Verdana" w:hAnsi="Verdana"/>
          <w:color w:val="1A171C"/>
          <w:sz w:val="20"/>
          <w:szCs w:val="20"/>
          <w:lang w:val="hr-HR"/>
        </w:rPr>
        <w:t>na način preciziran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</w:t>
      </w:r>
      <w:r w:rsidR="004721AD">
        <w:rPr>
          <w:rFonts w:ascii="Verdana" w:hAnsi="Verdana"/>
          <w:color w:val="1A171C"/>
          <w:sz w:val="20"/>
          <w:szCs w:val="20"/>
          <w:lang w:val="hr-HR"/>
        </w:rPr>
        <w:t>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55.</w:t>
      </w:r>
    </w:p>
    <w:p w14:paraId="60680C85" w14:textId="77777777" w:rsidR="00200E06" w:rsidRDefault="00200E06" w:rsidP="00200E06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2B53CBC" w14:textId="77777777" w:rsidR="00200E06" w:rsidRDefault="00200E06" w:rsidP="00200E06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DE7B9C9" w14:textId="77777777" w:rsidR="00200E06" w:rsidRDefault="00200E06" w:rsidP="00200E06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DCF246B" w14:textId="77777777" w:rsidR="00200E06" w:rsidRDefault="00200E06" w:rsidP="00200E06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EB4F2E4" w14:textId="77777777" w:rsidR="00200E06" w:rsidRPr="000C0D24" w:rsidRDefault="00200E06" w:rsidP="00200E06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ED6DC63" w14:textId="77777777" w:rsidR="00A74D1D" w:rsidRPr="007574D3" w:rsidRDefault="00A74D1D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lastRenderedPageBreak/>
        <w:t>Član 20.</w:t>
      </w:r>
    </w:p>
    <w:p w14:paraId="33D18759" w14:textId="77777777" w:rsidR="00A74D1D" w:rsidRPr="000C0D24" w:rsidRDefault="00A74D1D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Djelatnosti koje uključuju potrošačke proizvode</w:t>
      </w:r>
    </w:p>
    <w:p w14:paraId="084242D1" w14:textId="77777777" w:rsidR="00A74D1D" w:rsidRPr="000C0D24" w:rsidRDefault="00A74D1D" w:rsidP="000C0D24">
      <w:pPr>
        <w:pStyle w:val="Heading1"/>
        <w:tabs>
          <w:tab w:val="left" w:pos="1200"/>
          <w:tab w:val="left" w:pos="1562"/>
          <w:tab w:val="left" w:pos="2575"/>
          <w:tab w:val="left" w:pos="3127"/>
          <w:tab w:val="left" w:pos="4079"/>
        </w:tabs>
        <w:ind w:left="109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10A0B76" w14:textId="77777777" w:rsidR="00A74D1D" w:rsidRPr="000C0D24" w:rsidRDefault="00A74D1D" w:rsidP="005A2DF4">
      <w:pPr>
        <w:pStyle w:val="BodyText"/>
        <w:numPr>
          <w:ilvl w:val="0"/>
          <w:numId w:val="2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25327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svakog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ima namjeru proizvoditi ili uvoziti potrošački proizvod čija je 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>namjeravana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upo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treb</w:t>
      </w:r>
      <w:r w:rsidR="0090378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vjerojatno nova klasa ili vrsta 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djelatnosti </w:t>
      </w:r>
      <w:r w:rsidR="0025327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dostavi sve relevantne informacije </w:t>
      </w:r>
      <w:r w:rsidR="00253273" w:rsidRPr="000C0D24">
        <w:rPr>
          <w:rFonts w:ascii="Verdana" w:hAnsi="Verdana"/>
          <w:color w:val="1A171C"/>
          <w:sz w:val="20"/>
          <w:szCs w:val="20"/>
          <w:lang w:val="hr-HR"/>
        </w:rPr>
        <w:t>nadležnom organu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uključujući i one </w:t>
      </w:r>
      <w:r w:rsidR="00FA647C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E259B" w:rsidRPr="000C0D24">
        <w:rPr>
          <w:rFonts w:ascii="Verdana" w:hAnsi="Verdana"/>
          <w:color w:val="1A171C"/>
          <w:sz w:val="20"/>
          <w:szCs w:val="20"/>
          <w:lang w:val="hr-HR"/>
        </w:rPr>
        <w:t>Odjeljk</w:t>
      </w:r>
      <w:r w:rsidR="00FA647C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 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IV</w:t>
      </w:r>
      <w:r w:rsidR="00EA73AF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tako da se omogući provođenje zahtjeva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opravdanosti iz člana 19 stav 1.</w:t>
      </w:r>
    </w:p>
    <w:p w14:paraId="2966AF45" w14:textId="77777777" w:rsidR="00060692" w:rsidRPr="000C0D24" w:rsidRDefault="0006069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35EB837" w14:textId="77777777" w:rsidR="00A74D1D" w:rsidRPr="000C0D24" w:rsidRDefault="00A74D1D" w:rsidP="005A2DF4">
      <w:pPr>
        <w:pStyle w:val="BodyText"/>
        <w:numPr>
          <w:ilvl w:val="0"/>
          <w:numId w:val="2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osnovu procjene 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ih informacija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nadležn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odluči 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način naveden u </w:t>
      </w:r>
      <w:r w:rsidR="001E259B" w:rsidRPr="000C0D24">
        <w:rPr>
          <w:rFonts w:ascii="Verdana" w:hAnsi="Verdana"/>
          <w:color w:val="1A171C"/>
          <w:sz w:val="20"/>
          <w:szCs w:val="20"/>
          <w:lang w:val="hr-HR"/>
        </w:rPr>
        <w:t>Odjeljku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 Aneksa IV 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>da li 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0A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namjeravana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upo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>tre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b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potrošačkog proizvoda opravdana.</w:t>
      </w:r>
    </w:p>
    <w:p w14:paraId="43CE0121" w14:textId="77777777" w:rsidR="00770A50" w:rsidRPr="000C0D24" w:rsidRDefault="00770A50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10E1F16" w14:textId="77777777" w:rsidR="00A74D1D" w:rsidRPr="000C0D24" w:rsidRDefault="006F3A0E" w:rsidP="005A2DF4">
      <w:pPr>
        <w:pStyle w:val="BodyText"/>
        <w:numPr>
          <w:ilvl w:val="0"/>
          <w:numId w:val="2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Ne dovodeći u pitanje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stav 1., d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ržave članice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nadležni organ koji je dobio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u skladu s tim stavom informi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še kontakt 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>tačku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ih organa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drugih država članica o pri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jemu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informacija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te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zahtjev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svojoj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odluci i osnov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tu odluku.</w:t>
      </w:r>
    </w:p>
    <w:p w14:paraId="25CB6F80" w14:textId="77777777" w:rsidR="00060692" w:rsidRPr="000C0D24" w:rsidRDefault="0006069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881598B" w14:textId="77777777" w:rsidR="00A74D1D" w:rsidRPr="00110256" w:rsidRDefault="00A74D1D" w:rsidP="005A2DF4">
      <w:pPr>
        <w:pStyle w:val="BodyText"/>
        <w:numPr>
          <w:ilvl w:val="0"/>
          <w:numId w:val="2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C54777">
        <w:rPr>
          <w:rFonts w:ascii="Verdana" w:hAnsi="Verdana"/>
          <w:color w:val="1A171C"/>
          <w:sz w:val="20"/>
          <w:szCs w:val="20"/>
          <w:lang w:val="hr-HR"/>
        </w:rPr>
        <w:t>zabran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juju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prodaju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potrošački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proizvod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a ili njihov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>o stavljanje na raspolaganje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ako njihova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namjeravana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upotreb</w:t>
      </w:r>
      <w:r w:rsidR="00E71F5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nije opravdana ili ne bi ispunila kriterije za izuzeće od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notifikacije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90378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26.</w:t>
      </w:r>
    </w:p>
    <w:p w14:paraId="6554ED61" w14:textId="77777777" w:rsidR="00110256" w:rsidRPr="000C0D24" w:rsidRDefault="00110256" w:rsidP="00110256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62391CF" w14:textId="77777777" w:rsidR="00A74D1D" w:rsidRPr="007574D3" w:rsidRDefault="00A74D1D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21.</w:t>
      </w:r>
    </w:p>
    <w:p w14:paraId="1D9D776F" w14:textId="77777777" w:rsidR="00A74D1D" w:rsidRPr="000C0D24" w:rsidRDefault="00A74D1D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Zabrana djelatnosti </w:t>
      </w:r>
    </w:p>
    <w:p w14:paraId="3CFBB0DF" w14:textId="77777777" w:rsidR="00A74D1D" w:rsidRPr="000C0D24" w:rsidRDefault="00A74D1D" w:rsidP="000C0D24">
      <w:pPr>
        <w:pStyle w:val="Heading1"/>
        <w:ind w:left="108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EBD22CC" w14:textId="77777777" w:rsidR="00060692" w:rsidRPr="00A80705" w:rsidRDefault="00A74D1D" w:rsidP="005A2DF4">
      <w:pPr>
        <w:pStyle w:val="BodyText"/>
        <w:numPr>
          <w:ilvl w:val="0"/>
          <w:numId w:val="28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A80705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zabranjuju</w:t>
      </w:r>
      <w:r w:rsidRPr="00A80705">
        <w:rPr>
          <w:rFonts w:ascii="Verdana" w:hAnsi="Verdana"/>
          <w:color w:val="1A171C"/>
          <w:sz w:val="20"/>
          <w:szCs w:val="20"/>
          <w:lang w:val="hr-HR"/>
        </w:rPr>
        <w:t xml:space="preserve"> namjerno dodavanje radioaktivnih </w:t>
      </w:r>
      <w:r w:rsidR="003F677B" w:rsidRPr="00A80705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A80705">
        <w:rPr>
          <w:rFonts w:ascii="Verdana" w:hAnsi="Verdana"/>
          <w:color w:val="1A171C"/>
          <w:sz w:val="20"/>
          <w:szCs w:val="20"/>
          <w:lang w:val="hr-HR"/>
        </w:rPr>
        <w:t xml:space="preserve"> u proizvodnj</w:t>
      </w:r>
      <w:r w:rsidR="005364EE" w:rsidRPr="00A80705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A8070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364EE" w:rsidRPr="00A80705">
        <w:rPr>
          <w:rFonts w:ascii="Verdana" w:hAnsi="Verdana"/>
          <w:color w:val="1A171C"/>
          <w:sz w:val="20"/>
          <w:szCs w:val="20"/>
          <w:lang w:val="hr-HR"/>
        </w:rPr>
        <w:t>prehrambenih artikala</w:t>
      </w:r>
      <w:r w:rsidRPr="00A80705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E94199" w:rsidRPr="00A80705">
        <w:rPr>
          <w:rFonts w:ascii="Verdana" w:hAnsi="Verdana"/>
          <w:color w:val="1A171C"/>
          <w:sz w:val="20"/>
          <w:szCs w:val="20"/>
          <w:lang w:val="hr-HR"/>
        </w:rPr>
        <w:t xml:space="preserve">hrane za </w:t>
      </w:r>
      <w:r w:rsidR="003F677B" w:rsidRPr="00A80705">
        <w:rPr>
          <w:rFonts w:ascii="Verdana" w:hAnsi="Verdana"/>
          <w:color w:val="1A171C"/>
          <w:sz w:val="20"/>
          <w:szCs w:val="20"/>
          <w:lang w:val="hr-HR"/>
        </w:rPr>
        <w:t>životinj</w:t>
      </w:r>
      <w:r w:rsidR="00E94199" w:rsidRPr="00A80705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3F677B" w:rsidRPr="00A8070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A80705">
        <w:rPr>
          <w:rFonts w:ascii="Verdana" w:hAnsi="Verdana"/>
          <w:color w:val="1A171C"/>
          <w:sz w:val="20"/>
          <w:szCs w:val="20"/>
          <w:lang w:val="hr-HR"/>
        </w:rPr>
        <w:t>i kozmetike te</w:t>
      </w:r>
      <w:r w:rsidR="00AE58BB" w:rsidRPr="00A8070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A80705">
        <w:rPr>
          <w:rFonts w:ascii="Verdana" w:hAnsi="Verdana"/>
          <w:color w:val="1A171C"/>
          <w:sz w:val="20"/>
          <w:szCs w:val="20"/>
          <w:lang w:val="hr-HR"/>
        </w:rPr>
        <w:t>uvoz ili izvoz takvih proizvoda.</w:t>
      </w:r>
    </w:p>
    <w:p w14:paraId="58ECA009" w14:textId="77777777" w:rsidR="00D6341E" w:rsidRPr="000C0D24" w:rsidRDefault="00D6341E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8C44E64" w14:textId="77777777" w:rsidR="00A74D1D" w:rsidRPr="000C0D24" w:rsidRDefault="006F3A0E" w:rsidP="005A2DF4">
      <w:pPr>
        <w:pStyle w:val="BodyText"/>
        <w:numPr>
          <w:ilvl w:val="0"/>
          <w:numId w:val="2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Ne dovodeći u pitanje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Direktiv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1999/2/EZ, neopravdanim se smatraju djelatnosti koje uključuju aktivaciju materijala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što rezultira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povećanje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aktivnosti u potrošačkom proizvodu koja se u vrijeme stavljanja u promet ne može zanemariti sa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zračenja.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Međutim, n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adležn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može procijeniti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specifične vrste djelatnosti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unutar te klase s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a aspekta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njihov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opravdanost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E0012FD" w14:textId="77777777" w:rsidR="003F677B" w:rsidRPr="000C0D24" w:rsidRDefault="003F677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3E56AC0" w14:textId="77777777" w:rsidR="00A74D1D" w:rsidRPr="000C0D24" w:rsidRDefault="00A74D1D" w:rsidP="005A2DF4">
      <w:pPr>
        <w:pStyle w:val="BodyText"/>
        <w:numPr>
          <w:ilvl w:val="0"/>
          <w:numId w:val="2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zabranjuju</w:t>
      </w:r>
      <w:r w:rsidR="00C547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namjerno dodavanje radioaktivnih </w:t>
      </w:r>
      <w:r w:rsidR="003F677B" w:rsidRPr="000C0D24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proizvodnj</w:t>
      </w:r>
      <w:r w:rsidR="005364E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igračaka i ukras</w:t>
      </w:r>
      <w:r w:rsidR="00E9419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nih predmeta </w:t>
      </w:r>
      <w:r w:rsidR="005364EE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="00E94199" w:rsidRPr="000C0D24">
        <w:rPr>
          <w:rFonts w:ascii="Verdana" w:hAnsi="Verdana"/>
          <w:color w:val="1A171C"/>
          <w:sz w:val="20"/>
          <w:szCs w:val="20"/>
          <w:lang w:val="hr-HR"/>
        </w:rPr>
        <w:t>a tijel</w:t>
      </w:r>
      <w:r w:rsidR="005364EE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</w:t>
      </w:r>
      <w:r w:rsidR="00AE58BB" w:rsidRPr="00AE58B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uvoz ili izvoz takvih proizvoda.</w:t>
      </w:r>
    </w:p>
    <w:p w14:paraId="633CFE85" w14:textId="77777777" w:rsidR="00060692" w:rsidRPr="000C0D24" w:rsidRDefault="0006069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5FD2C0E" w14:textId="77777777" w:rsidR="00A74D1D" w:rsidRPr="000C0D24" w:rsidRDefault="00A74D1D" w:rsidP="005A2DF4">
      <w:pPr>
        <w:pStyle w:val="BodyText"/>
        <w:numPr>
          <w:ilvl w:val="0"/>
          <w:numId w:val="2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zabranjuju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 koje uključuju aktivaciju materijala korištenih u igračkama i </w:t>
      </w:r>
      <w:r w:rsidR="00E9419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ukrasnim predmetima </w:t>
      </w:r>
      <w:r w:rsidR="00903782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="00E94199" w:rsidRPr="000C0D24">
        <w:rPr>
          <w:rFonts w:ascii="Verdana" w:hAnsi="Verdana"/>
          <w:color w:val="1A171C"/>
          <w:sz w:val="20"/>
          <w:szCs w:val="20"/>
          <w:lang w:val="hr-HR"/>
        </w:rPr>
        <w:t>a tijel</w:t>
      </w:r>
      <w:r w:rsidR="00903782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E94199" w:rsidRPr="000C0D24">
        <w:rPr>
          <w:rFonts w:ascii="Verdana" w:hAnsi="Verdana"/>
          <w:color w:val="1A171C"/>
          <w:sz w:val="20"/>
          <w:szCs w:val="20"/>
          <w:lang w:val="hr-HR"/>
        </w:rPr>
        <w:t>što u vrijeme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stavljanj</w:t>
      </w:r>
      <w:r w:rsidR="00E9419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proizvoda </w:t>
      </w:r>
      <w:r w:rsidR="00E9419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promet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ili </w:t>
      </w:r>
      <w:r w:rsidR="00E94199" w:rsidRPr="000C0D24">
        <w:rPr>
          <w:rFonts w:ascii="Verdana" w:hAnsi="Verdana"/>
          <w:color w:val="1A171C"/>
          <w:sz w:val="20"/>
          <w:szCs w:val="20"/>
          <w:lang w:val="hr-HR"/>
        </w:rPr>
        <w:t>njihove proizvodnje rezultira povećanjem aktivnosti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se ne može zanemariti sa </w:t>
      </w:r>
      <w:r w:rsidR="00E94199" w:rsidRPr="000C0D24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</w:t>
      </w:r>
      <w:r w:rsidR="00903782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zabranjuju</w:t>
      </w:r>
      <w:r w:rsidR="00AE58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uvoz ili izvoz takvih proizvoda i materijala.</w:t>
      </w:r>
    </w:p>
    <w:p w14:paraId="4C8FD29A" w14:textId="77777777" w:rsidR="00A74D1D" w:rsidRPr="000C0D24" w:rsidRDefault="00A74D1D" w:rsidP="000C0D24">
      <w:pPr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448F3CA8" w14:textId="77777777" w:rsidR="00A74D1D" w:rsidRPr="007574D3" w:rsidRDefault="00A74D1D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22.</w:t>
      </w:r>
    </w:p>
    <w:p w14:paraId="4616C349" w14:textId="77777777" w:rsidR="00DD2889" w:rsidRDefault="00A74D1D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Djelatnosti koje uključuju namjern</w:t>
      </w:r>
      <w:r w:rsidR="00B30BEC" w:rsidRPr="000C0D24">
        <w:rPr>
          <w:rFonts w:ascii="Verdana" w:hAnsi="Verdana"/>
          <w:color w:val="1A171C"/>
          <w:sz w:val="20"/>
          <w:szCs w:val="20"/>
          <w:lang w:val="hr-HR"/>
        </w:rPr>
        <w:t>u 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ljudi </w:t>
      </w:r>
    </w:p>
    <w:p w14:paraId="724EA195" w14:textId="77777777" w:rsidR="00A74D1D" w:rsidRPr="000C0D24" w:rsidRDefault="00AE6759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76BC" w:rsidRPr="000C0D24">
        <w:rPr>
          <w:rFonts w:ascii="Verdana" w:hAnsi="Verdana"/>
          <w:color w:val="1A171C"/>
          <w:sz w:val="20"/>
          <w:szCs w:val="20"/>
          <w:lang w:val="hr-HR"/>
        </w:rPr>
        <w:t>nemedicinskog snimanja</w:t>
      </w:r>
    </w:p>
    <w:p w14:paraId="4D99B7B5" w14:textId="77777777" w:rsidR="00A74D1D" w:rsidRPr="000C0D24" w:rsidRDefault="00A74D1D" w:rsidP="000C0D24">
      <w:pPr>
        <w:pStyle w:val="Heading1"/>
        <w:ind w:left="718" w:hanging="609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D2967DC" w14:textId="77777777" w:rsidR="00A74D1D" w:rsidRPr="000C0D24" w:rsidRDefault="00A74D1D" w:rsidP="005A2DF4">
      <w:pPr>
        <w:pStyle w:val="BodyText"/>
        <w:numPr>
          <w:ilvl w:val="0"/>
          <w:numId w:val="2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B068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se </w:t>
      </w:r>
      <w:r w:rsidR="000A76BC" w:rsidRPr="000C0D24">
        <w:rPr>
          <w:rFonts w:ascii="Verdana" w:hAnsi="Verdana"/>
          <w:color w:val="1A171C"/>
          <w:sz w:val="20"/>
          <w:szCs w:val="20"/>
          <w:lang w:val="hr-HR"/>
        </w:rPr>
        <w:t>utvr</w:t>
      </w:r>
      <w:r w:rsidR="007B0682" w:rsidRPr="000C0D24">
        <w:rPr>
          <w:rFonts w:ascii="Verdana" w:hAnsi="Verdana"/>
          <w:color w:val="1A171C"/>
          <w:sz w:val="20"/>
          <w:szCs w:val="20"/>
          <w:lang w:val="hr-HR"/>
        </w:rPr>
        <w:t>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 </w:t>
      </w:r>
      <w:r w:rsidR="000A76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uključuju ekspoziciju </w:t>
      </w:r>
      <w:r w:rsidR="00AE6759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="000A76B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nemedicinskog snimanja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0A76BC" w:rsidRPr="000C0D24">
        <w:rPr>
          <w:rFonts w:ascii="Verdana" w:hAnsi="Verdana"/>
          <w:color w:val="1A171C"/>
          <w:sz w:val="20"/>
          <w:szCs w:val="20"/>
          <w:lang w:val="hr-HR"/>
        </w:rPr>
        <w:t>posebno</w:t>
      </w:r>
      <w:r w:rsidR="00C84C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uzimajući u obzir djelatnosti </w:t>
      </w:r>
      <w:r w:rsidR="00D225E4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179D" w:rsidRPr="000C0D24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="00D225E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V.</w:t>
      </w:r>
    </w:p>
    <w:p w14:paraId="588212E0" w14:textId="77777777" w:rsidR="00060692" w:rsidRPr="000C0D24" w:rsidRDefault="0006069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11AFECF" w14:textId="77777777" w:rsidR="00EA73AF" w:rsidRPr="00616BEE" w:rsidRDefault="00A74D1D" w:rsidP="005A2DF4">
      <w:pPr>
        <w:pStyle w:val="BodyText"/>
        <w:numPr>
          <w:ilvl w:val="0"/>
          <w:numId w:val="29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616BEE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616BE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03782" w:rsidRPr="00616BEE">
        <w:rPr>
          <w:rFonts w:ascii="Verdana" w:hAnsi="Verdana"/>
          <w:color w:val="1A171C"/>
          <w:sz w:val="20"/>
          <w:szCs w:val="20"/>
          <w:lang w:val="hr-HR"/>
        </w:rPr>
        <w:t>da se posebna pažnja posveti</w:t>
      </w:r>
      <w:r w:rsidRPr="00616BEE">
        <w:rPr>
          <w:rFonts w:ascii="Verdana" w:hAnsi="Verdana"/>
          <w:color w:val="1A171C"/>
          <w:sz w:val="20"/>
          <w:szCs w:val="20"/>
          <w:lang w:val="hr-HR"/>
        </w:rPr>
        <w:t xml:space="preserve"> opravdanosti djelatnosti </w:t>
      </w:r>
      <w:r w:rsidR="000A76BC" w:rsidRPr="00616BEE">
        <w:rPr>
          <w:rFonts w:ascii="Verdana" w:hAnsi="Verdana"/>
          <w:color w:val="1A171C"/>
          <w:sz w:val="20"/>
          <w:szCs w:val="20"/>
          <w:lang w:val="hr-HR"/>
        </w:rPr>
        <w:t xml:space="preserve">koje uključuju ekspoziciju </w:t>
      </w:r>
      <w:r w:rsidR="00132597" w:rsidRPr="00616BEE">
        <w:rPr>
          <w:rFonts w:ascii="Verdana" w:hAnsi="Verdana"/>
          <w:color w:val="1A171C"/>
          <w:sz w:val="20"/>
          <w:szCs w:val="20"/>
          <w:lang w:val="hr-HR"/>
        </w:rPr>
        <w:t>kod</w:t>
      </w:r>
      <w:r w:rsidR="000A76BC" w:rsidRPr="00616BEE">
        <w:rPr>
          <w:rFonts w:ascii="Verdana" w:hAnsi="Verdana"/>
          <w:color w:val="1A171C"/>
          <w:sz w:val="20"/>
          <w:szCs w:val="20"/>
          <w:lang w:val="hr-HR"/>
        </w:rPr>
        <w:t xml:space="preserve"> nemedicinskog snimanja, posebno</w:t>
      </w:r>
      <w:r w:rsidRPr="00616BEE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53AE0019" w14:textId="77777777" w:rsidR="00B30BEC" w:rsidRPr="000C0D24" w:rsidRDefault="00B30BEC" w:rsidP="000C0D24">
      <w:pPr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5546A210" w14:textId="77777777" w:rsidR="00A74D1D" w:rsidRDefault="000A76BC" w:rsidP="005A2DF4">
      <w:pPr>
        <w:pStyle w:val="BodyText"/>
        <w:numPr>
          <w:ilvl w:val="0"/>
          <w:numId w:val="10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sve vrste</w:t>
      </w:r>
      <w:r w:rsidR="00AE67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uključuju ekspoziciju </w:t>
      </w:r>
      <w:r w:rsidR="00AE6759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nemedicinskog snimanja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budu opravdane p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rije n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>eg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što budu </w:t>
      </w:r>
      <w:r w:rsidR="002F0E04" w:rsidRPr="000C0D24">
        <w:rPr>
          <w:rFonts w:ascii="Verdana" w:hAnsi="Verdana"/>
          <w:color w:val="1A171C"/>
          <w:sz w:val="20"/>
          <w:szCs w:val="20"/>
          <w:lang w:val="hr-HR"/>
        </w:rPr>
        <w:t>generalno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prihvaćene;</w:t>
      </w:r>
    </w:p>
    <w:p w14:paraId="11C417A2" w14:textId="77777777" w:rsidR="00BA5FDF" w:rsidRDefault="00BA5FDF" w:rsidP="00BA5FD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ACB50D5" w14:textId="77777777" w:rsidR="00060692" w:rsidRPr="00675035" w:rsidRDefault="000A76BC" w:rsidP="005A2DF4">
      <w:pPr>
        <w:pStyle w:val="BodyText"/>
        <w:numPr>
          <w:ilvl w:val="0"/>
          <w:numId w:val="10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svaka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konkretna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mjena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F0E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generalno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prihvaćene vrste 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bude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opravdana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4E8D0F2" w14:textId="77777777" w:rsidR="000A76BC" w:rsidRPr="00675035" w:rsidRDefault="000A76BC" w:rsidP="00675035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2A4BE64" w14:textId="77777777" w:rsidR="007B0682" w:rsidRPr="00675035" w:rsidRDefault="002F0E04" w:rsidP="005A2DF4">
      <w:pPr>
        <w:pStyle w:val="BodyText"/>
        <w:numPr>
          <w:ilvl w:val="0"/>
          <w:numId w:val="10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 xml:space="preserve">da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sv</w:t>
      </w:r>
      <w:r w:rsidR="007B0682" w:rsidRPr="000C0D24">
        <w:rPr>
          <w:rFonts w:ascii="Verdana" w:hAnsi="Verdana"/>
          <w:color w:val="1A171C"/>
          <w:sz w:val="20"/>
          <w:szCs w:val="20"/>
          <w:lang w:val="hr-HR"/>
        </w:rPr>
        <w:t>i pojedinačni postupci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B0682" w:rsidRPr="000C0D24">
        <w:rPr>
          <w:rFonts w:ascii="Verdana" w:hAnsi="Verdana"/>
          <w:color w:val="1A171C"/>
          <w:sz w:val="20"/>
          <w:szCs w:val="20"/>
          <w:lang w:val="hr-HR"/>
        </w:rPr>
        <w:t>koji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uključuju ekspoziciju </w:t>
      </w:r>
      <w:r w:rsidR="00132597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nemedicinskog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snimanja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korištenjem medicinsk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opreme budu unaprijed opravdan</w:t>
      </w:r>
      <w:r w:rsidR="00FA647C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uzimajući u obzir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specifične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ciljeve p</w:t>
      </w:r>
      <w:r w:rsidR="007B0682" w:rsidRPr="000C0D24">
        <w:rPr>
          <w:rFonts w:ascii="Verdana" w:hAnsi="Verdana"/>
          <w:color w:val="1A171C"/>
          <w:sz w:val="20"/>
          <w:szCs w:val="20"/>
          <w:lang w:val="hr-HR"/>
        </w:rPr>
        <w:t>ostupka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karakteristike pojedinca</w:t>
      </w:r>
      <w:r w:rsidR="00AE6A9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izloženog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="00AE6A9C" w:rsidRPr="000C0D24">
        <w:rPr>
          <w:rFonts w:ascii="Verdana" w:hAnsi="Verdana"/>
          <w:color w:val="1A171C"/>
          <w:sz w:val="20"/>
          <w:szCs w:val="20"/>
          <w:lang w:val="hr-HR"/>
        </w:rPr>
        <w:t>zračenju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  <w:r w:rsidR="007B0682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 </w:t>
      </w:r>
    </w:p>
    <w:p w14:paraId="0528BA14" w14:textId="77777777" w:rsidR="00903782" w:rsidRPr="00675035" w:rsidRDefault="00903782" w:rsidP="00675035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6774A24" w14:textId="77777777" w:rsidR="00A74D1D" w:rsidRPr="00675035" w:rsidRDefault="00456A0B" w:rsidP="005A2DF4">
      <w:pPr>
        <w:pStyle w:val="BodyText"/>
        <w:numPr>
          <w:ilvl w:val="0"/>
          <w:numId w:val="10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da generalna i konkretna opravdanost djelatnosti koj</w:t>
      </w:r>
      <w:r w:rsidR="00FA647C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uključuju ekspoziciju </w:t>
      </w:r>
      <w:r w:rsidR="00132597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nemedicinskog snimanja,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kako je navedeno u tačkama (a) i (b), mo</w:t>
      </w:r>
      <w:r w:rsidR="00132597" w:rsidRPr="000C0D24">
        <w:rPr>
          <w:rFonts w:ascii="Verdana" w:hAnsi="Verdana"/>
          <w:color w:val="1A171C"/>
          <w:sz w:val="20"/>
          <w:szCs w:val="20"/>
          <w:lang w:val="hr-HR"/>
        </w:rPr>
        <w:t>že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podlijegati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provjeri;</w:t>
      </w:r>
    </w:p>
    <w:p w14:paraId="29640C61" w14:textId="77777777" w:rsidR="002F0E04" w:rsidRPr="00675035" w:rsidRDefault="002F0E04" w:rsidP="00675035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E3BB07E" w14:textId="77777777" w:rsidR="00A74D1D" w:rsidRPr="00675035" w:rsidRDefault="00456A0B" w:rsidP="005A2DF4">
      <w:pPr>
        <w:pStyle w:val="BodyText"/>
        <w:numPr>
          <w:ilvl w:val="0"/>
          <w:numId w:val="10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okolnosti koje zahtijevaju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ekspoziciju </w:t>
      </w:r>
      <w:r w:rsidR="0053035C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nemedicinskog snimanja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bez </w:t>
      </w:r>
      <w:r w:rsidR="009E69B3">
        <w:rPr>
          <w:rFonts w:ascii="Verdana" w:hAnsi="Verdana"/>
          <w:color w:val="1A171C"/>
          <w:sz w:val="20"/>
          <w:szCs w:val="20"/>
          <w:lang w:val="hr-HR"/>
        </w:rPr>
        <w:tab/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pojedinačne opravdanosti svak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podliježu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redov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nim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provjerama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2EEC11E" w14:textId="77777777" w:rsidR="00456A0B" w:rsidRPr="000C0D24" w:rsidRDefault="00456A0B" w:rsidP="000C0D24">
      <w:pPr>
        <w:pStyle w:val="BodyText"/>
        <w:ind w:left="108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C7372BE" w14:textId="77777777" w:rsidR="00A74D1D" w:rsidRPr="000C0D24" w:rsidRDefault="00A74D1D" w:rsidP="005A2DF4">
      <w:pPr>
        <w:pStyle w:val="BodyText"/>
        <w:numPr>
          <w:ilvl w:val="0"/>
          <w:numId w:val="2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mogu izuzeti opravdane 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djelatnosti koje uključuju ekspoziciju </w:t>
      </w:r>
      <w:r w:rsidR="0053035C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nemedicinskog snimanja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korištenjem medicinske radiološke opreme od u</w:t>
      </w:r>
      <w:r w:rsidR="00C84C06" w:rsidRPr="000C0D24">
        <w:rPr>
          <w:rFonts w:ascii="Verdana" w:hAnsi="Verdana"/>
          <w:color w:val="1A171C"/>
          <w:sz w:val="20"/>
          <w:szCs w:val="20"/>
          <w:lang w:val="hr-HR"/>
        </w:rPr>
        <w:t>slova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ogranič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nja doza </w:t>
      </w:r>
      <w:r w:rsidR="00C5013C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</w:t>
      </w:r>
      <w:r w:rsidR="00C5013C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6 stav 1. 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tačka (b)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od granica doza iz člana 12.</w:t>
      </w:r>
    </w:p>
    <w:p w14:paraId="6405AA81" w14:textId="77777777" w:rsidR="00456A0B" w:rsidRPr="000C0D24" w:rsidRDefault="00456A0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86AFBA4" w14:textId="77777777" w:rsidR="00A74D1D" w:rsidRPr="000C0D24" w:rsidRDefault="00821EE8" w:rsidP="005A2DF4">
      <w:pPr>
        <w:pStyle w:val="BodyText"/>
        <w:numPr>
          <w:ilvl w:val="0"/>
          <w:numId w:val="2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Kada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država članica utvrdi da je određena 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djelatnost koja uključuje ekspoziciju </w:t>
      </w:r>
      <w:r w:rsidR="0053035C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nemedicinskog snimanja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opravdana, </w:t>
      </w:r>
      <w:r w:rsidR="0064713E">
        <w:rPr>
          <w:rFonts w:ascii="Verdana" w:hAnsi="Verdana"/>
          <w:color w:val="1A171C"/>
          <w:sz w:val="20"/>
          <w:szCs w:val="20"/>
          <w:lang w:val="hr-HR"/>
        </w:rPr>
        <w:t>ona osigurava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4B44A82E" w14:textId="77777777" w:rsidR="00A74D1D" w:rsidRPr="000C0D24" w:rsidRDefault="00A74D1D" w:rsidP="000C0D24">
      <w:pPr>
        <w:rPr>
          <w:rFonts w:ascii="Verdana" w:hAnsi="Verdana"/>
          <w:sz w:val="20"/>
          <w:szCs w:val="20"/>
          <w:lang w:val="hr-HR"/>
        </w:rPr>
      </w:pPr>
    </w:p>
    <w:p w14:paraId="23F4D23E" w14:textId="77777777" w:rsidR="004B2927" w:rsidRPr="00675035" w:rsidRDefault="00903782" w:rsidP="005A2DF4">
      <w:pPr>
        <w:pStyle w:val="BodyText"/>
        <w:numPr>
          <w:ilvl w:val="0"/>
          <w:numId w:val="10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>ta praksa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podliježe 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>autorizaciji</w:t>
      </w:r>
      <w:r w:rsidR="00456A0B" w:rsidRPr="00675035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2324CB9" w14:textId="77777777" w:rsidR="00456A0B" w:rsidRPr="00675035" w:rsidRDefault="00456A0B" w:rsidP="00675035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EB61186" w14:textId="77777777" w:rsidR="00A74D1D" w:rsidRPr="00675035" w:rsidRDefault="00903782" w:rsidP="005A2DF4">
      <w:pPr>
        <w:pStyle w:val="BodyText"/>
        <w:numPr>
          <w:ilvl w:val="0"/>
          <w:numId w:val="10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nadležn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CF79EC" w:rsidRPr="000C0D24">
        <w:rPr>
          <w:rFonts w:ascii="Verdana" w:hAnsi="Verdana"/>
          <w:color w:val="1A171C"/>
          <w:sz w:val="20"/>
          <w:szCs w:val="20"/>
          <w:lang w:val="hr-HR"/>
        </w:rPr>
        <w:t>, po potrebi</w:t>
      </w:r>
      <w:r w:rsidR="00456A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radnji s drugim </w:t>
      </w:r>
      <w:r w:rsidR="00CF79EC" w:rsidRPr="000C0D24">
        <w:rPr>
          <w:rFonts w:ascii="Verdana" w:hAnsi="Verdana"/>
          <w:color w:val="1A171C"/>
          <w:sz w:val="20"/>
          <w:szCs w:val="20"/>
          <w:lang w:val="hr-HR"/>
        </w:rPr>
        <w:t>relevantnim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tijelima i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medicinskim naučnim društvima</w:t>
      </w:r>
      <w:r w:rsidR="00CF79E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utvrdi </w:t>
      </w:r>
      <w:r w:rsidR="00CF79EC" w:rsidRPr="000C0D24">
        <w:rPr>
          <w:rFonts w:ascii="Verdana" w:hAnsi="Verdana"/>
          <w:color w:val="1A171C"/>
          <w:sz w:val="20"/>
          <w:szCs w:val="20"/>
          <w:lang w:val="hr-HR"/>
        </w:rPr>
        <w:t>zahtjeve za tu djelatnost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uključujući i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kriterije za pojedinačn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o provođenje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9CB23FE" w14:textId="77777777" w:rsidR="00CF79EC" w:rsidRPr="00675035" w:rsidRDefault="00CF79EC" w:rsidP="00675035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1307760" w14:textId="77777777" w:rsidR="00A74D1D" w:rsidRPr="00675035" w:rsidRDefault="00A74D1D" w:rsidP="005A2DF4">
      <w:pPr>
        <w:pStyle w:val="BodyText"/>
        <w:numPr>
          <w:ilvl w:val="0"/>
          <w:numId w:val="10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 p</w:t>
      </w:r>
      <w:r w:rsidR="0053035C" w:rsidRPr="000C0D24">
        <w:rPr>
          <w:rFonts w:ascii="Verdana" w:hAnsi="Verdana"/>
          <w:color w:val="1A171C"/>
          <w:sz w:val="20"/>
          <w:szCs w:val="20"/>
          <w:lang w:val="hr-HR"/>
        </w:rPr>
        <w:t>ostupke</w:t>
      </w:r>
      <w:r w:rsidR="00FC0B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korištenjem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FC0B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radiološk</w:t>
      </w:r>
      <w:r w:rsidR="00FC0BC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F79EC" w:rsidRPr="000C0D24">
        <w:rPr>
          <w:rFonts w:ascii="Verdana" w:hAnsi="Verdana"/>
          <w:color w:val="1A171C"/>
          <w:sz w:val="20"/>
          <w:szCs w:val="20"/>
          <w:lang w:val="hr-HR"/>
        </w:rPr>
        <w:t>oprem</w:t>
      </w:r>
      <w:r w:rsidR="00FC0BC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CF79EC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4B608F3E" w14:textId="77777777" w:rsidR="00A74D1D" w:rsidRPr="000C0D24" w:rsidRDefault="00A74D1D" w:rsidP="000C0D24">
      <w:pPr>
        <w:rPr>
          <w:rFonts w:ascii="Verdana" w:hAnsi="Verdana"/>
          <w:sz w:val="20"/>
          <w:szCs w:val="20"/>
          <w:lang w:val="hr-HR"/>
        </w:rPr>
      </w:pPr>
    </w:p>
    <w:p w14:paraId="5264108B" w14:textId="77777777" w:rsidR="00A74D1D" w:rsidRDefault="00675035" w:rsidP="005A2DF4">
      <w:pPr>
        <w:pStyle w:val="BodyText"/>
        <w:numPr>
          <w:ilvl w:val="2"/>
          <w:numId w:val="105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903782" w:rsidRPr="00675035">
        <w:rPr>
          <w:rFonts w:ascii="Verdana" w:hAnsi="Verdana"/>
          <w:color w:val="1A171C"/>
          <w:sz w:val="20"/>
          <w:szCs w:val="20"/>
          <w:lang w:val="hr-HR"/>
        </w:rPr>
        <w:t>da budu primijenjeni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C0BC6" w:rsidRPr="00675035">
        <w:rPr>
          <w:rFonts w:ascii="Verdana" w:hAnsi="Verdana"/>
          <w:color w:val="1A171C"/>
          <w:sz w:val="20"/>
          <w:szCs w:val="20"/>
          <w:lang w:val="hr-HR"/>
        </w:rPr>
        <w:t>relevantni</w:t>
      </w:r>
      <w:r w:rsidR="00903782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C0BC6" w:rsidRPr="00675035">
        <w:rPr>
          <w:rFonts w:ascii="Verdana" w:hAnsi="Verdana"/>
          <w:color w:val="1A171C"/>
          <w:sz w:val="20"/>
          <w:szCs w:val="20"/>
          <w:lang w:val="hr-HR"/>
        </w:rPr>
        <w:t>zahtjev</w:t>
      </w:r>
      <w:r w:rsidR="00903782" w:rsidRPr="00675035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FC0BC6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>za medicinsku ekspoziciju</w:t>
      </w:r>
      <w:r w:rsidRPr="0067503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03782" w:rsidRPr="00675035">
        <w:rPr>
          <w:rFonts w:ascii="Verdana" w:hAnsi="Verdana"/>
          <w:color w:val="1A171C"/>
          <w:sz w:val="20"/>
          <w:szCs w:val="20"/>
          <w:lang w:val="hr-HR"/>
        </w:rPr>
        <w:t>utvrđeni</w:t>
      </w:r>
      <w:r w:rsidRPr="00675035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>Poglavlj</w:t>
      </w:r>
      <w:r w:rsidR="00903782" w:rsidRPr="00675035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VII, </w:t>
      </w:r>
      <w:r w:rsidR="00FC0BC6" w:rsidRPr="00675035">
        <w:rPr>
          <w:rFonts w:ascii="Verdana" w:hAnsi="Verdana"/>
          <w:color w:val="1A171C"/>
          <w:sz w:val="20"/>
          <w:szCs w:val="20"/>
          <w:lang w:val="hr-HR"/>
        </w:rPr>
        <w:t xml:space="preserve">uključujući i one 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>za opremu, optimizaciju, odgovornosti, o</w:t>
      </w:r>
      <w:r w:rsidR="00FC0BC6" w:rsidRPr="00675035">
        <w:rPr>
          <w:rFonts w:ascii="Verdana" w:hAnsi="Verdana"/>
          <w:color w:val="1A171C"/>
          <w:sz w:val="20"/>
          <w:szCs w:val="20"/>
          <w:lang w:val="hr-HR"/>
        </w:rPr>
        <w:t>buku</w:t>
      </w:r>
      <w:r w:rsidR="003C628F" w:rsidRPr="00675035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posebnu zaštitu tokom trudnoće i o</w:t>
      </w:r>
      <w:r w:rsidR="00FC0BC6" w:rsidRPr="00675035">
        <w:rPr>
          <w:rFonts w:ascii="Verdana" w:hAnsi="Verdana"/>
          <w:color w:val="1A171C"/>
          <w:sz w:val="20"/>
          <w:szCs w:val="20"/>
          <w:lang w:val="hr-HR"/>
        </w:rPr>
        <w:t>dgovarajuću uključenost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eksperta za medicinsku fiziku;</w:t>
      </w:r>
      <w:r w:rsidR="00FC0BC6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63DB8839" w14:textId="77777777" w:rsidR="00386B8B" w:rsidRDefault="00386B8B" w:rsidP="00386B8B">
      <w:pPr>
        <w:pStyle w:val="BodyText"/>
        <w:tabs>
          <w:tab w:val="left" w:pos="851"/>
        </w:tabs>
        <w:ind w:left="99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805E9D7" w14:textId="77777777" w:rsidR="00A74D1D" w:rsidRDefault="00675035" w:rsidP="005A2DF4">
      <w:pPr>
        <w:pStyle w:val="BodyText"/>
        <w:numPr>
          <w:ilvl w:val="2"/>
          <w:numId w:val="105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F1735E" w:rsidRPr="00675035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F1735E" w:rsidRPr="00675035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potrebi</w:t>
      </w:r>
      <w:r w:rsidR="00F1735E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budu </w:t>
      </w:r>
      <w:r w:rsidR="00263868" w:rsidRPr="00675035">
        <w:rPr>
          <w:rFonts w:ascii="Verdana" w:hAnsi="Verdana"/>
          <w:color w:val="1A171C"/>
          <w:sz w:val="20"/>
          <w:szCs w:val="20"/>
          <w:lang w:val="hr-HR"/>
        </w:rPr>
        <w:t>pripremljeni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posebni protokoli </w:t>
      </w:r>
      <w:r w:rsidR="00F1735E" w:rsidRPr="00675035">
        <w:rPr>
          <w:rFonts w:ascii="Verdana" w:hAnsi="Verdana"/>
          <w:color w:val="1A171C"/>
          <w:sz w:val="20"/>
          <w:szCs w:val="20"/>
          <w:lang w:val="hr-HR"/>
        </w:rPr>
        <w:t>u skladu sa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ciljem</w:t>
      </w:r>
      <w:r w:rsidRPr="0067503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>ekspozicije i tražen</w:t>
      </w:r>
      <w:r w:rsidR="00263868" w:rsidRPr="00675035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kvalitet</w:t>
      </w:r>
      <w:r w:rsidR="00263868" w:rsidRPr="00675035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263868" w:rsidRPr="00675035">
        <w:rPr>
          <w:rFonts w:ascii="Verdana" w:hAnsi="Verdana"/>
          <w:color w:val="1A171C"/>
          <w:sz w:val="20"/>
          <w:szCs w:val="20"/>
          <w:lang w:val="hr-HR"/>
        </w:rPr>
        <w:t>nimka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5E8D5F8" w14:textId="77777777" w:rsidR="00675035" w:rsidRDefault="00675035" w:rsidP="00675035">
      <w:pPr>
        <w:pStyle w:val="BodyText"/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0653E1F" w14:textId="77777777" w:rsidR="00A74D1D" w:rsidRPr="00675035" w:rsidRDefault="00675035" w:rsidP="005A2DF4">
      <w:pPr>
        <w:pStyle w:val="BodyText"/>
        <w:numPr>
          <w:ilvl w:val="2"/>
          <w:numId w:val="105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F1735E" w:rsidRPr="00675035">
        <w:rPr>
          <w:rFonts w:ascii="Verdana" w:hAnsi="Verdana"/>
          <w:color w:val="1A171C"/>
          <w:sz w:val="20"/>
          <w:szCs w:val="20"/>
          <w:lang w:val="hr-HR"/>
        </w:rPr>
        <w:t xml:space="preserve">da, 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ako je </w:t>
      </w:r>
      <w:r w:rsidR="00263868" w:rsidRPr="00675035">
        <w:rPr>
          <w:rFonts w:ascii="Verdana" w:hAnsi="Verdana"/>
          <w:color w:val="1A171C"/>
          <w:sz w:val="20"/>
          <w:szCs w:val="20"/>
          <w:lang w:val="hr-HR"/>
        </w:rPr>
        <w:t>izvodljivo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F1735E" w:rsidRPr="00675035">
        <w:rPr>
          <w:rFonts w:ascii="Verdana" w:hAnsi="Verdana"/>
          <w:color w:val="1A171C"/>
          <w:sz w:val="20"/>
          <w:szCs w:val="20"/>
          <w:lang w:val="hr-HR"/>
        </w:rPr>
        <w:t xml:space="preserve">budu </w:t>
      </w:r>
      <w:r w:rsidR="00834C4E" w:rsidRPr="00675035">
        <w:rPr>
          <w:rFonts w:ascii="Verdana" w:hAnsi="Verdana"/>
          <w:color w:val="1A171C"/>
          <w:sz w:val="20"/>
          <w:szCs w:val="20"/>
          <w:lang w:val="hr-HR"/>
        </w:rPr>
        <w:t>pripremljeni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1735E" w:rsidRPr="00675035">
        <w:rPr>
          <w:rFonts w:ascii="Verdana" w:hAnsi="Verdana"/>
          <w:color w:val="1A171C"/>
          <w:sz w:val="20"/>
          <w:szCs w:val="20"/>
          <w:lang w:val="hr-HR"/>
        </w:rPr>
        <w:t>specifični</w:t>
      </w:r>
      <w:r w:rsidR="00A74D1D" w:rsidRPr="00675035">
        <w:rPr>
          <w:rFonts w:ascii="Verdana" w:hAnsi="Verdana"/>
          <w:color w:val="1A171C"/>
          <w:sz w:val="20"/>
          <w:szCs w:val="20"/>
          <w:lang w:val="hr-HR"/>
        </w:rPr>
        <w:t xml:space="preserve"> dijagnostički referentni nivoi</w:t>
      </w:r>
      <w:r w:rsidR="00060692" w:rsidRPr="00675035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70CF97C" w14:textId="77777777" w:rsidR="000C0D24" w:rsidRPr="000C0D24" w:rsidRDefault="000C0D24" w:rsidP="000C0D24">
      <w:pPr>
        <w:pStyle w:val="BodyText"/>
        <w:tabs>
          <w:tab w:val="left" w:pos="679"/>
        </w:tabs>
        <w:ind w:left="672"/>
        <w:jc w:val="both"/>
        <w:rPr>
          <w:rFonts w:ascii="Verdana" w:hAnsi="Verdana"/>
          <w:sz w:val="20"/>
          <w:szCs w:val="20"/>
          <w:lang w:val="hr-HR"/>
        </w:rPr>
      </w:pPr>
    </w:p>
    <w:p w14:paraId="77CBFC29" w14:textId="77777777" w:rsidR="00A74D1D" w:rsidRPr="00675035" w:rsidRDefault="00F1735E" w:rsidP="005A2DF4">
      <w:pPr>
        <w:pStyle w:val="BodyText"/>
        <w:numPr>
          <w:ilvl w:val="0"/>
          <w:numId w:val="10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ograničenja doza u p</w:t>
      </w:r>
      <w:r w:rsidR="00AE6A9C" w:rsidRPr="000C0D24">
        <w:rPr>
          <w:rFonts w:ascii="Verdana" w:hAnsi="Verdana"/>
          <w:color w:val="1A171C"/>
          <w:sz w:val="20"/>
          <w:szCs w:val="20"/>
          <w:lang w:val="hr-HR"/>
        </w:rPr>
        <w:t>ostupcima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kojima se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 korist</w:t>
      </w:r>
      <w:r w:rsidR="00AE6A9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oprema budu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znatno niža od granic</w:t>
      </w:r>
      <w:r w:rsidR="00AE6A9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za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pojedince 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795A33C" w14:textId="77777777" w:rsidR="00D6341E" w:rsidRPr="00675035" w:rsidRDefault="00D6341E" w:rsidP="00675035">
      <w:pPr>
        <w:pStyle w:val="BodyText"/>
        <w:tabs>
          <w:tab w:val="left" w:pos="851"/>
        </w:tabs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2A415D4" w14:textId="77777777" w:rsidR="00A74D1D" w:rsidRPr="00675035" w:rsidRDefault="00F1735E" w:rsidP="005A2DF4">
      <w:pPr>
        <w:pStyle w:val="BodyText"/>
        <w:numPr>
          <w:ilvl w:val="0"/>
          <w:numId w:val="10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pojedincu koji će biti izložen </w:t>
      </w:r>
      <w:r w:rsidR="00AE6A9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zračenju </w:t>
      </w:r>
      <w:r w:rsidR="00B02C3B" w:rsidRPr="000C0D24">
        <w:rPr>
          <w:rFonts w:ascii="Verdana" w:hAnsi="Verdana"/>
          <w:color w:val="1A171C"/>
          <w:sz w:val="20"/>
          <w:szCs w:val="20"/>
          <w:lang w:val="hr-HR"/>
        </w:rPr>
        <w:t>daju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i traži njegov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pristanak, </w:t>
      </w:r>
      <w:r w:rsidR="00B02C3B" w:rsidRPr="000C0D24">
        <w:rPr>
          <w:rFonts w:ascii="Verdana" w:hAnsi="Verdana"/>
          <w:color w:val="1A171C"/>
          <w:sz w:val="20"/>
          <w:szCs w:val="20"/>
          <w:lang w:val="hr-HR"/>
        </w:rPr>
        <w:t>uzimajući u obzir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slučajeve kada organi za provođenje zakona mogu </w:t>
      </w:r>
      <w:r w:rsidR="00675035">
        <w:rPr>
          <w:rFonts w:ascii="Verdana" w:hAnsi="Verdana"/>
          <w:color w:val="1A171C"/>
          <w:sz w:val="20"/>
          <w:szCs w:val="20"/>
          <w:lang w:val="hr-HR"/>
        </w:rPr>
        <w:tab/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postupati bez </w:t>
      </w:r>
      <w:r w:rsidR="00EA22F0" w:rsidRPr="000C0D24">
        <w:rPr>
          <w:rFonts w:ascii="Verdana" w:hAnsi="Verdana"/>
          <w:color w:val="1A171C"/>
          <w:sz w:val="20"/>
          <w:szCs w:val="20"/>
          <w:lang w:val="hr-HR"/>
        </w:rPr>
        <w:t>pristanka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pojedinca u skladu s</w:t>
      </w:r>
      <w:r w:rsidR="00821EE8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zakonodavstvom</w:t>
      </w:r>
      <w:r w:rsidR="00EA22F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</w:t>
      </w:r>
      <w:r w:rsidR="00A74D1D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BE64879" w14:textId="77777777" w:rsidR="00F1735E" w:rsidRPr="000C0D24" w:rsidRDefault="00F1735E" w:rsidP="000C0D24">
      <w:pPr>
        <w:pStyle w:val="BodyText"/>
        <w:ind w:left="108"/>
        <w:jc w:val="both"/>
        <w:rPr>
          <w:rFonts w:ascii="Verdana" w:hAnsi="Verdana"/>
          <w:sz w:val="20"/>
          <w:szCs w:val="20"/>
          <w:lang w:val="hr-HR"/>
        </w:rPr>
      </w:pPr>
    </w:p>
    <w:p w14:paraId="6C771781" w14:textId="77777777" w:rsidR="000A6965" w:rsidRPr="007574D3" w:rsidRDefault="000A696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2.</w:t>
      </w:r>
    </w:p>
    <w:p w14:paraId="2FCDAFFE" w14:textId="77777777" w:rsidR="000A6965" w:rsidRPr="000C0D24" w:rsidRDefault="000A6965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Regulatorna kontrola</w:t>
      </w:r>
    </w:p>
    <w:p w14:paraId="00E56E22" w14:textId="77777777" w:rsidR="00FA39A9" w:rsidRPr="000C0D24" w:rsidRDefault="00FA39A9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7CBEAD12" w14:textId="77777777" w:rsidR="000A6965" w:rsidRPr="007574D3" w:rsidRDefault="000A696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23.</w:t>
      </w:r>
    </w:p>
    <w:p w14:paraId="3A027783" w14:textId="77777777" w:rsidR="00F0604F" w:rsidRDefault="000A6965" w:rsidP="000C0D24">
      <w:pPr>
        <w:pStyle w:val="Heading1"/>
        <w:tabs>
          <w:tab w:val="left" w:pos="4143"/>
        </w:tabs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Utvrđivanje djelatnosti</w:t>
      </w:r>
      <w:r w:rsidR="009134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uključuju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0BAFB83B" w14:textId="77777777" w:rsidR="000A6965" w:rsidRPr="000C0D24" w:rsidRDefault="000A6965" w:rsidP="000C0D24">
      <w:pPr>
        <w:pStyle w:val="Heading1"/>
        <w:tabs>
          <w:tab w:val="left" w:pos="4143"/>
        </w:tabs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prirodni</w:t>
      </w:r>
      <w:r w:rsidR="009134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radioaktivni materijal</w:t>
      </w:r>
    </w:p>
    <w:p w14:paraId="6F3B6887" w14:textId="77777777" w:rsidR="000A6965" w:rsidRPr="000C0D24" w:rsidRDefault="000A6965" w:rsidP="000C0D24">
      <w:pPr>
        <w:pStyle w:val="Heading1"/>
        <w:ind w:left="115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525EC9E" w14:textId="77777777" w:rsidR="000A6965" w:rsidRPr="000C0D24" w:rsidRDefault="000A6965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EA72B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3104F">
        <w:rPr>
          <w:rFonts w:ascii="Verdana" w:hAnsi="Verdana"/>
          <w:color w:val="1A171C"/>
          <w:sz w:val="20"/>
          <w:szCs w:val="20"/>
          <w:lang w:val="hr-HR"/>
        </w:rPr>
        <w:t>da se utvrde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klas</w:t>
      </w:r>
      <w:r w:rsidR="00F3104F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vrst</w:t>
      </w:r>
      <w:r w:rsidR="00F3104F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 </w:t>
      </w:r>
      <w:r w:rsidR="00913465" w:rsidRPr="000C0D24">
        <w:rPr>
          <w:rFonts w:ascii="Verdana" w:hAnsi="Verdana"/>
          <w:color w:val="1A171C"/>
          <w:sz w:val="20"/>
          <w:szCs w:val="20"/>
          <w:lang w:val="hr-HR"/>
        </w:rPr>
        <w:t>koje uključuju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prirodni radioaktivni materijal </w:t>
      </w:r>
      <w:r w:rsidR="0091346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dovod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9134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stanovništva koj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ne može zanemariti sa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zračenja. Takvo utvrđivanje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provodi odgovarajućim sredstvima, uzimajući u obzir industrijske sektore </w:t>
      </w:r>
      <w:r w:rsidR="00D225E4" w:rsidRPr="000C0D24">
        <w:rPr>
          <w:rFonts w:ascii="Verdana" w:hAnsi="Verdana"/>
          <w:color w:val="1A171C"/>
          <w:sz w:val="20"/>
          <w:szCs w:val="20"/>
          <w:lang w:val="hr-HR"/>
        </w:rPr>
        <w:t>iz Aneksa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VI.</w:t>
      </w:r>
    </w:p>
    <w:p w14:paraId="2AF340B1" w14:textId="77777777" w:rsidR="00F0604F" w:rsidRDefault="00F0604F" w:rsidP="000C0D24">
      <w:pPr>
        <w:pStyle w:val="BodyText"/>
        <w:tabs>
          <w:tab w:val="left" w:pos="426"/>
        </w:tabs>
        <w:ind w:left="2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5105913A" w14:textId="77777777" w:rsidR="00EA72B7" w:rsidRDefault="00EA72B7" w:rsidP="000C0D24">
      <w:pPr>
        <w:pStyle w:val="BodyText"/>
        <w:tabs>
          <w:tab w:val="left" w:pos="426"/>
        </w:tabs>
        <w:ind w:left="2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5DA1507C" w14:textId="77777777" w:rsidR="00B74641" w:rsidRDefault="00B74641" w:rsidP="000C0D24">
      <w:pPr>
        <w:pStyle w:val="BodyText"/>
        <w:tabs>
          <w:tab w:val="left" w:pos="426"/>
        </w:tabs>
        <w:ind w:left="2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10998CE7" w14:textId="77777777" w:rsidR="000A6965" w:rsidRPr="007574D3" w:rsidRDefault="000A6965" w:rsidP="000C0D24">
      <w:pPr>
        <w:pStyle w:val="BodyText"/>
        <w:tabs>
          <w:tab w:val="left" w:pos="426"/>
        </w:tabs>
        <w:ind w:left="2"/>
        <w:jc w:val="center"/>
        <w:rPr>
          <w:rFonts w:ascii="Verdan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24.</w:t>
      </w:r>
    </w:p>
    <w:p w14:paraId="6DBF23F3" w14:textId="77777777" w:rsidR="000A6965" w:rsidRPr="000C0D24" w:rsidRDefault="000A6965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Gradirani pristup regulatornoj kontroli</w:t>
      </w:r>
    </w:p>
    <w:p w14:paraId="58D31DA8" w14:textId="77777777" w:rsidR="000A6965" w:rsidRPr="000C0D24" w:rsidRDefault="000A6965" w:rsidP="000C0D24">
      <w:pPr>
        <w:pStyle w:val="Heading1"/>
        <w:ind w:left="872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3625A3F4" w14:textId="77777777" w:rsidR="000A6965" w:rsidRPr="000C0D24" w:rsidRDefault="000A6965" w:rsidP="005A2DF4">
      <w:pPr>
        <w:pStyle w:val="BodyText"/>
        <w:numPr>
          <w:ilvl w:val="0"/>
          <w:numId w:val="3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EA72B7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6573C">
        <w:rPr>
          <w:rFonts w:ascii="Verdana" w:hAnsi="Verdana"/>
          <w:color w:val="1A171C"/>
          <w:sz w:val="20"/>
          <w:szCs w:val="20"/>
          <w:lang w:val="hr-HR"/>
        </w:rPr>
        <w:t>podlijeganje</w:t>
      </w:r>
      <w:r w:rsidR="00DF69E5" w:rsidRPr="00DF69E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4665"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="00B6573C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regulatornoj kontroli</w:t>
      </w:r>
      <w:r w:rsidR="00DF69E5" w:rsidRPr="00DF69E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F69E5" w:rsidRPr="000C0D24">
        <w:rPr>
          <w:rFonts w:ascii="Verdana" w:hAnsi="Verdana"/>
          <w:color w:val="1A171C"/>
          <w:sz w:val="20"/>
          <w:szCs w:val="20"/>
          <w:lang w:val="hr-HR"/>
        </w:rPr>
        <w:t>u svrh</w:t>
      </w:r>
      <w:r w:rsidR="00DF69E5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DF69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putem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notifikacije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autorizacije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odgovarajućih inspekcija,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razmjernih </w:t>
      </w:r>
      <w:r w:rsidR="00D225E4" w:rsidRPr="000C0D24">
        <w:rPr>
          <w:rFonts w:ascii="Verdana" w:hAnsi="Verdana"/>
          <w:color w:val="1A171C"/>
          <w:sz w:val="20"/>
          <w:szCs w:val="20"/>
          <w:lang w:val="hr-HR"/>
        </w:rPr>
        <w:t>jačini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vjero</w:t>
      </w:r>
      <w:r w:rsidR="00946D8F">
        <w:rPr>
          <w:rFonts w:ascii="Verdana" w:hAnsi="Verdana"/>
          <w:color w:val="1A171C"/>
          <w:sz w:val="20"/>
          <w:szCs w:val="20"/>
          <w:lang w:val="hr-HR"/>
        </w:rPr>
        <w:t>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atno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ći ekspozicija koje rezultiraju 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 i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razmjernih učinku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regulatorn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a kontrola može imati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smanjivanje </w:t>
      </w:r>
      <w:r w:rsidR="00D225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tih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D225E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poboljšanje radiološke sigurnosti.</w:t>
      </w:r>
    </w:p>
    <w:p w14:paraId="5D0F8D06" w14:textId="77777777" w:rsidR="00913465" w:rsidRPr="000C0D24" w:rsidRDefault="00913465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38A200AA" w14:textId="77777777" w:rsidR="001B69F3" w:rsidRPr="000C0D24" w:rsidRDefault="00D225E4" w:rsidP="005A2DF4">
      <w:pPr>
        <w:pStyle w:val="BodyText"/>
        <w:numPr>
          <w:ilvl w:val="0"/>
          <w:numId w:val="31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Ne dovodeći u pitanje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čl</w:t>
      </w:r>
      <w:r w:rsidR="000D3B35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27 i 28, p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i u skladu s opštim kriterijima za izuzeće iz Aneksa VII, regulatorna kontrola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može ograničiti na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notifikaciju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odgovarajuć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učestalost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inspekcija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U tu svrhu, d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ržave članice mogu u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tvrditi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</w:t>
      </w:r>
      <w:r w:rsidR="00FA39A9" w:rsidRPr="000C0D24">
        <w:rPr>
          <w:rFonts w:ascii="Verdana" w:hAnsi="Verdana"/>
          <w:color w:val="1A171C"/>
          <w:sz w:val="20"/>
          <w:szCs w:val="20"/>
          <w:lang w:val="hr-HR"/>
        </w:rPr>
        <w:t>št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a izuzeća ili do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zvoliti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nadležni organ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odluč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i da izuzme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notifikovane 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djelatnosti od uslova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za autorizaciju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osnov</w:t>
      </w:r>
      <w:r w:rsidR="00FA39A9" w:rsidRPr="000C0D24">
        <w:rPr>
          <w:rFonts w:ascii="Verdana" w:hAnsi="Verdana"/>
          <w:color w:val="1A171C"/>
          <w:sz w:val="20"/>
          <w:szCs w:val="20"/>
          <w:lang w:val="hr-HR"/>
        </w:rPr>
        <w:t>u opštih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kriterija iz Aneksa VII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; u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slučaju umjerenih količina materijala, </w:t>
      </w:r>
      <w:r w:rsidR="008E547C" w:rsidRPr="000C0D24">
        <w:rPr>
          <w:rFonts w:ascii="Verdana" w:hAnsi="Verdana"/>
          <w:color w:val="1A171C"/>
          <w:sz w:val="20"/>
          <w:szCs w:val="20"/>
          <w:lang w:val="hr-HR"/>
        </w:rPr>
        <w:t>kako to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31915" w:rsidRPr="000C0D24">
        <w:rPr>
          <w:rFonts w:ascii="Verdana" w:hAnsi="Verdana"/>
          <w:color w:val="1A171C"/>
          <w:sz w:val="20"/>
          <w:szCs w:val="20"/>
          <w:lang w:val="hr-HR"/>
        </w:rPr>
        <w:t>preciziraju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članice, mogu se u tu svrhu koristiti vrijednosti koncentracije aktivnosti iz</w:t>
      </w:r>
      <w:r w:rsidR="000C2F6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69F3" w:rsidRPr="000C0D24">
        <w:rPr>
          <w:rFonts w:ascii="Verdana" w:hAnsi="Verdana"/>
          <w:color w:val="1A171C"/>
          <w:sz w:val="20"/>
          <w:szCs w:val="20"/>
          <w:lang w:val="hr-HR"/>
        </w:rPr>
        <w:t>tabele B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1B69F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stupac 2 Aneksa</w:t>
      </w:r>
      <w:r w:rsidR="004515F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VII</w:t>
      </w:r>
      <w:r w:rsidR="000C2F66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3A00394C" w14:textId="77777777" w:rsidR="001B69F3" w:rsidRPr="000C0D24" w:rsidRDefault="001B69F3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5A2F3A6" w14:textId="77777777" w:rsidR="000A6965" w:rsidRPr="000C0D24" w:rsidRDefault="00631915" w:rsidP="005A2DF4">
      <w:pPr>
        <w:pStyle w:val="BodyText"/>
        <w:numPr>
          <w:ilvl w:val="0"/>
          <w:numId w:val="3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Notifikovane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F2F1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nisu izuzete od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autorizacije po</w:t>
      </w:r>
      <w:r w:rsidR="00DF69E5">
        <w:rPr>
          <w:rFonts w:ascii="Verdana" w:hAnsi="Verdana"/>
          <w:color w:val="1A171C"/>
          <w:sz w:val="20"/>
          <w:szCs w:val="20"/>
          <w:lang w:val="hr-HR"/>
        </w:rPr>
        <w:t>dliježu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F69E5">
        <w:rPr>
          <w:rFonts w:ascii="Verdana" w:hAnsi="Verdana"/>
          <w:color w:val="1A171C"/>
          <w:sz w:val="20"/>
          <w:szCs w:val="20"/>
          <w:lang w:val="hr-HR"/>
        </w:rPr>
        <w:t>regulatornoj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kontrol</w:t>
      </w:r>
      <w:r w:rsidR="00DF69E5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putem registr</w:t>
      </w:r>
      <w:r w:rsidR="00745ABF">
        <w:rPr>
          <w:rFonts w:ascii="Verdana" w:hAnsi="Verdana"/>
          <w:color w:val="1A171C"/>
          <w:sz w:val="20"/>
          <w:szCs w:val="20"/>
          <w:lang w:val="hr-HR"/>
        </w:rPr>
        <w:t>ovanja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licenciranja.</w:t>
      </w:r>
    </w:p>
    <w:p w14:paraId="4769F561" w14:textId="77777777" w:rsidR="000A6965" w:rsidRPr="000C0D24" w:rsidRDefault="000A6965" w:rsidP="000C0D24">
      <w:pPr>
        <w:pStyle w:val="BodyText"/>
        <w:tabs>
          <w:tab w:val="left" w:pos="545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6F76E6B" w14:textId="77777777" w:rsidR="000A6965" w:rsidRPr="007574D3" w:rsidRDefault="000A696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25.</w:t>
      </w:r>
    </w:p>
    <w:p w14:paraId="1D53D318" w14:textId="77777777" w:rsidR="000A6965" w:rsidRPr="000C0D24" w:rsidRDefault="00F37501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Notifikacija</w:t>
      </w:r>
    </w:p>
    <w:p w14:paraId="33D5F97D" w14:textId="77777777" w:rsidR="000A6965" w:rsidRPr="000C0D24" w:rsidRDefault="000A6965" w:rsidP="000C0D24">
      <w:pPr>
        <w:pStyle w:val="Heading1"/>
        <w:ind w:left="127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32D10BF9" w14:textId="77777777" w:rsidR="000A6965" w:rsidRPr="000C0D24" w:rsidRDefault="000A6965" w:rsidP="005A2DF4">
      <w:pPr>
        <w:pStyle w:val="BodyText"/>
        <w:numPr>
          <w:ilvl w:val="0"/>
          <w:numId w:val="3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0C2FB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notifikacija bude propisana 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sve opravdane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, uključujući i one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utvrđen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EB183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</w:t>
      </w:r>
      <w:r w:rsidR="00FA39A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om 23. </w:t>
      </w:r>
      <w:r w:rsidR="00110361" w:rsidRPr="000C0D24">
        <w:rPr>
          <w:rFonts w:ascii="Verdana" w:hAnsi="Verdana"/>
          <w:color w:val="1A171C"/>
          <w:sz w:val="20"/>
          <w:szCs w:val="20"/>
          <w:lang w:val="hr-HR"/>
        </w:rPr>
        <w:t>Notifikacija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dostavlja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prije početka 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djelatnosti ili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postojeće djelatnosti što je 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prije 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moguće 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>kad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aj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uslov postane 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važeći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>Države članice precizira</w:t>
      </w:r>
      <w:r w:rsidR="000C2FBF">
        <w:rPr>
          <w:rFonts w:ascii="Verdana" w:hAnsi="Verdana"/>
          <w:color w:val="1A171C"/>
          <w:sz w:val="20"/>
          <w:szCs w:val="20"/>
          <w:lang w:val="hr-HR"/>
        </w:rPr>
        <w:t>ju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se informacije dostavljaju u vezi s notifikacijom 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podliježu 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notifikaciji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 Ako se p</w:t>
      </w:r>
      <w:r w:rsidR="00F37501" w:rsidRPr="000C0D24">
        <w:rPr>
          <w:rFonts w:ascii="Verdana" w:hAnsi="Verdana"/>
          <w:color w:val="1A171C"/>
          <w:sz w:val="20"/>
          <w:szCs w:val="20"/>
          <w:lang w:val="hr-HR"/>
        </w:rPr>
        <w:t>odnosi zahtjev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F37501" w:rsidRPr="000C0D24">
        <w:rPr>
          <w:rFonts w:ascii="Verdana" w:hAnsi="Verdana"/>
          <w:color w:val="1A171C"/>
          <w:sz w:val="20"/>
          <w:szCs w:val="20"/>
          <w:lang w:val="hr-HR"/>
        </w:rPr>
        <w:t>autorizaciju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nije potrebn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posebn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a notifikacija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8C527F3" w14:textId="77777777" w:rsidR="00060692" w:rsidRPr="000C0D24" w:rsidRDefault="0006069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E9A5C9C" w14:textId="77777777" w:rsidR="000A6965" w:rsidRPr="000C0D24" w:rsidRDefault="000A6965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Djelatnosti mogu 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>biti izuzete od notifikacije</w:t>
      </w:r>
      <w:r w:rsidR="00F42440" w:rsidRPr="000C0D24">
        <w:rPr>
          <w:rFonts w:ascii="Verdana" w:hAnsi="Verdana"/>
          <w:color w:val="1A171C"/>
          <w:sz w:val="20"/>
          <w:szCs w:val="20"/>
          <w:lang w:val="hr-HR"/>
        </w:rPr>
        <w:t>, što je precizirano</w:t>
      </w:r>
      <w:r w:rsidR="00E20F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članu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26.</w:t>
      </w:r>
    </w:p>
    <w:p w14:paraId="62DFA383" w14:textId="77777777" w:rsidR="00E20F88" w:rsidRPr="000C0D24" w:rsidRDefault="00E20F88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890C66F" w14:textId="77777777" w:rsidR="009A52CB" w:rsidRPr="00CE1085" w:rsidRDefault="000A6965" w:rsidP="005A2DF4">
      <w:pPr>
        <w:pStyle w:val="BodyText"/>
        <w:numPr>
          <w:ilvl w:val="0"/>
          <w:numId w:val="30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CE1085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F32E6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F32E6" w:rsidRPr="00CE108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F32E6" w:rsidRPr="000C0D24">
        <w:rPr>
          <w:rFonts w:ascii="Verdana" w:hAnsi="Verdana"/>
          <w:color w:val="1A171C"/>
          <w:sz w:val="20"/>
          <w:szCs w:val="20"/>
          <w:lang w:val="hr-HR"/>
        </w:rPr>
        <w:t>da notifikacija bude propisana</w:t>
      </w:r>
      <w:r w:rsidRPr="00CE1085">
        <w:rPr>
          <w:rFonts w:ascii="Verdana" w:hAnsi="Verdana"/>
          <w:color w:val="1A171C"/>
          <w:sz w:val="20"/>
          <w:szCs w:val="20"/>
          <w:lang w:val="hr-HR"/>
        </w:rPr>
        <w:t xml:space="preserve"> za radna mjesta iz člana 54 stav 3. i za </w:t>
      </w:r>
      <w:r w:rsidR="00EB1837" w:rsidRPr="00CE1085">
        <w:rPr>
          <w:rFonts w:ascii="Verdana" w:hAnsi="Verdana"/>
          <w:color w:val="1A171C"/>
          <w:sz w:val="20"/>
          <w:szCs w:val="20"/>
          <w:lang w:val="hr-HR"/>
        </w:rPr>
        <w:t xml:space="preserve">situacije </w:t>
      </w:r>
      <w:r w:rsidRPr="00CE1085">
        <w:rPr>
          <w:rFonts w:ascii="Verdana" w:hAnsi="Verdana"/>
          <w:color w:val="1A171C"/>
          <w:sz w:val="20"/>
          <w:szCs w:val="20"/>
          <w:lang w:val="hr-HR"/>
        </w:rPr>
        <w:t>postojeće ekspozicije</w:t>
      </w:r>
      <w:r w:rsidR="005B310D" w:rsidRPr="00CE108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CE1085">
        <w:rPr>
          <w:rFonts w:ascii="Verdana" w:hAnsi="Verdana"/>
          <w:color w:val="1A171C"/>
          <w:sz w:val="20"/>
          <w:szCs w:val="20"/>
          <w:lang w:val="hr-HR"/>
        </w:rPr>
        <w:t>kojima se</w:t>
      </w:r>
      <w:r w:rsidR="00EB1837" w:rsidRPr="00CE108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CE1085">
        <w:rPr>
          <w:rFonts w:ascii="Verdana" w:hAnsi="Verdana"/>
          <w:color w:val="1A171C"/>
          <w:sz w:val="20"/>
          <w:szCs w:val="20"/>
          <w:lang w:val="hr-HR"/>
        </w:rPr>
        <w:t>upravlja kao situacijama planirane ekspozicije</w:t>
      </w:r>
      <w:r w:rsidR="005B310D" w:rsidRPr="00CE1085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CE1085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15F96" w:rsidRPr="00CE1085">
        <w:rPr>
          <w:rFonts w:ascii="Verdana" w:hAnsi="Verdana"/>
          <w:color w:val="1A171C"/>
          <w:sz w:val="20"/>
          <w:szCs w:val="20"/>
          <w:lang w:val="hr-HR"/>
        </w:rPr>
        <w:t>što je precizirano</w:t>
      </w:r>
      <w:r w:rsidR="005B310D" w:rsidRPr="00CE1085">
        <w:rPr>
          <w:rFonts w:ascii="Verdana" w:hAnsi="Verdana"/>
          <w:color w:val="1A171C"/>
          <w:sz w:val="20"/>
          <w:szCs w:val="20"/>
          <w:lang w:val="hr-HR"/>
        </w:rPr>
        <w:t xml:space="preserve"> u članu </w:t>
      </w:r>
      <w:r w:rsidRPr="00CE1085">
        <w:rPr>
          <w:rFonts w:ascii="Verdana" w:hAnsi="Verdana"/>
          <w:color w:val="1A171C"/>
          <w:sz w:val="20"/>
          <w:szCs w:val="20"/>
          <w:lang w:val="hr-HR"/>
        </w:rPr>
        <w:t>100 stav 3.</w:t>
      </w:r>
    </w:p>
    <w:p w14:paraId="2519751B" w14:textId="77777777" w:rsidR="005B310D" w:rsidRPr="000C0D24" w:rsidRDefault="005B310D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5CAE4C0C" w14:textId="77777777" w:rsidR="000A6965" w:rsidRPr="00652E92" w:rsidRDefault="005B310D" w:rsidP="005A2DF4">
      <w:pPr>
        <w:pStyle w:val="BodyText"/>
        <w:numPr>
          <w:ilvl w:val="0"/>
          <w:numId w:val="3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Bez obzira na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kriterij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izuzeće utvrđen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članu 26, nadležn</w:t>
      </w:r>
      <w:r w:rsidR="00A741C8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može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propisati da djelatnost podliježe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37501" w:rsidRPr="000C0D24">
        <w:rPr>
          <w:rFonts w:ascii="Verdana" w:hAnsi="Verdana"/>
          <w:color w:val="1A171C"/>
          <w:sz w:val="20"/>
          <w:szCs w:val="20"/>
          <w:lang w:val="hr-HR"/>
        </w:rPr>
        <w:t>notifikacij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situacijama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države članice utvrde </w:t>
      </w:r>
      <w:r w:rsidR="009A52CB">
        <w:rPr>
          <w:rFonts w:ascii="Verdana" w:hAnsi="Verdana"/>
          <w:color w:val="1A171C"/>
          <w:sz w:val="20"/>
          <w:szCs w:val="20"/>
          <w:lang w:val="hr-HR"/>
        </w:rPr>
        <w:t>postojanje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zabrinutost</w:t>
      </w:r>
      <w:r w:rsidR="009A52CB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bi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djelatnost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utvrđena u skladu s</w:t>
      </w:r>
      <w:r w:rsidR="001F32E6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23 mogla dovesti do prisustva prirodnih radionuklida u vodi 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>što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vjerovatno </w:t>
      </w:r>
      <w:r w:rsidR="00036291" w:rsidRPr="000C0D24">
        <w:rPr>
          <w:rFonts w:ascii="Verdana" w:hAnsi="Verdana"/>
          <w:color w:val="1A171C"/>
          <w:sz w:val="20"/>
          <w:szCs w:val="20"/>
          <w:lang w:val="hr-HR"/>
        </w:rPr>
        <w:t>mo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>že</w:t>
      </w:r>
      <w:r w:rsidR="000362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uticati na kvalitet rezervi pitke vode ili na druge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puteve ekspozicije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tako 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to p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staje pitanje </w:t>
      </w:r>
      <w:r w:rsidR="00CD5020">
        <w:rPr>
          <w:rFonts w:ascii="Verdana" w:hAnsi="Verdana"/>
          <w:color w:val="1A171C"/>
          <w:sz w:val="20"/>
          <w:szCs w:val="20"/>
          <w:lang w:val="hr-HR"/>
        </w:rPr>
        <w:t xml:space="preserve">od važnosti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sa aspekta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zračenja.</w:t>
      </w:r>
    </w:p>
    <w:p w14:paraId="25A84DE4" w14:textId="77777777" w:rsidR="00652E92" w:rsidRPr="000C0D24" w:rsidRDefault="00652E92" w:rsidP="00652E92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4C0DC06" w14:textId="77777777" w:rsidR="000A6965" w:rsidRPr="000C0D24" w:rsidRDefault="000A6965" w:rsidP="005A2DF4">
      <w:pPr>
        <w:pStyle w:val="BodyText"/>
        <w:numPr>
          <w:ilvl w:val="0"/>
          <w:numId w:val="3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Ljudskim aktivnostima koje uključuju materijale kontaminirane radioaktivnošću 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382571" w:rsidRPr="000C0D24">
        <w:rPr>
          <w:rFonts w:ascii="Verdana" w:hAnsi="Verdana"/>
          <w:color w:val="1A171C"/>
          <w:sz w:val="20"/>
          <w:szCs w:val="20"/>
          <w:lang w:val="hr-HR"/>
        </w:rPr>
        <w:t>ao</w:t>
      </w:r>
      <w:r w:rsidR="00315F9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rezultat au</w:t>
      </w:r>
      <w:r w:rsidR="005B310D" w:rsidRPr="000C0D24">
        <w:rPr>
          <w:rFonts w:ascii="Verdana" w:hAnsi="Verdana"/>
          <w:color w:val="1A171C"/>
          <w:sz w:val="20"/>
          <w:szCs w:val="20"/>
          <w:lang w:val="hr-HR"/>
        </w:rPr>
        <w:t>torizovanih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ispuštanja ili materijala </w:t>
      </w:r>
      <w:r w:rsidR="005B310D" w:rsidRPr="000C0D24">
        <w:rPr>
          <w:rFonts w:ascii="Verdana" w:hAnsi="Verdana"/>
          <w:color w:val="1A171C"/>
          <w:sz w:val="20"/>
          <w:szCs w:val="20"/>
          <w:lang w:val="hr-HR"/>
        </w:rPr>
        <w:t>oslobođenih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A27A50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30 ne upravlja</w:t>
      </w:r>
      <w:r w:rsidR="00B80F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F3788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kao situacijama</w:t>
      </w:r>
      <w:r w:rsidR="00B80F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planirane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ekspozicije, te se stoga </w:t>
      </w:r>
      <w:r w:rsidR="006972B9" w:rsidRPr="000C0D24">
        <w:rPr>
          <w:rFonts w:ascii="Verdana" w:hAnsi="Verdana"/>
          <w:color w:val="1A171C"/>
          <w:sz w:val="20"/>
          <w:szCs w:val="20"/>
          <w:lang w:val="hr-HR"/>
        </w:rPr>
        <w:t>za njih 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972B9" w:rsidRPr="000C0D24">
        <w:rPr>
          <w:rFonts w:ascii="Verdana" w:hAnsi="Verdana"/>
          <w:color w:val="1A171C"/>
          <w:sz w:val="20"/>
          <w:szCs w:val="20"/>
          <w:lang w:val="hr-HR"/>
        </w:rPr>
        <w:t>zahtijeva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80F61" w:rsidRPr="000C0D24">
        <w:rPr>
          <w:rFonts w:ascii="Verdana" w:hAnsi="Verdana"/>
          <w:color w:val="1A171C"/>
          <w:sz w:val="20"/>
          <w:szCs w:val="20"/>
          <w:lang w:val="hr-HR"/>
        </w:rPr>
        <w:t>notifikacija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5C5B4DC" w14:textId="77777777" w:rsidR="00F42440" w:rsidRPr="000C0D24" w:rsidRDefault="00F42440" w:rsidP="000C0D24">
      <w:pPr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7CB83E39" w14:textId="77777777" w:rsidR="000A6965" w:rsidRPr="007574D3" w:rsidRDefault="000A696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26.</w:t>
      </w:r>
    </w:p>
    <w:p w14:paraId="43381CE6" w14:textId="77777777" w:rsidR="000A6965" w:rsidRPr="000C0D24" w:rsidRDefault="000A6965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Izuzeće od </w:t>
      </w:r>
      <w:r w:rsidR="00110361" w:rsidRPr="000C0D24">
        <w:rPr>
          <w:rFonts w:ascii="Verdana" w:hAnsi="Verdana"/>
          <w:color w:val="1A171C"/>
          <w:sz w:val="20"/>
          <w:szCs w:val="20"/>
          <w:lang w:val="hr-HR"/>
        </w:rPr>
        <w:t>notifikacije</w:t>
      </w:r>
    </w:p>
    <w:p w14:paraId="5AB977B3" w14:textId="77777777" w:rsidR="000A6965" w:rsidRPr="000C0D24" w:rsidRDefault="000A6965" w:rsidP="000C0D24">
      <w:pPr>
        <w:pStyle w:val="Heading1"/>
        <w:ind w:left="1328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831E732" w14:textId="77777777" w:rsidR="000A6965" w:rsidRPr="00271EA6" w:rsidRDefault="000A6965" w:rsidP="000C0D24">
      <w:pPr>
        <w:pStyle w:val="BodyText"/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271EA6">
        <w:rPr>
          <w:rFonts w:ascii="Verdana" w:hAnsi="Verdana"/>
          <w:color w:val="1A171C"/>
          <w:sz w:val="20"/>
          <w:szCs w:val="20"/>
          <w:lang w:val="hr-HR"/>
        </w:rPr>
        <w:t>Države članice mogu odlučiti da n</w:t>
      </w:r>
      <w:r w:rsidR="00A741C8" w:rsidRPr="00271EA6">
        <w:rPr>
          <w:rFonts w:ascii="Verdana" w:hAnsi="Verdana"/>
          <w:color w:val="1A171C"/>
          <w:sz w:val="20"/>
          <w:szCs w:val="20"/>
          <w:lang w:val="hr-HR"/>
        </w:rPr>
        <w:t>ije potrebna</w:t>
      </w:r>
      <w:r w:rsidRPr="00271EA6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10361" w:rsidRPr="00271EA6">
        <w:rPr>
          <w:rFonts w:ascii="Verdana" w:hAnsi="Verdana"/>
          <w:color w:val="1A171C"/>
          <w:sz w:val="20"/>
          <w:szCs w:val="20"/>
          <w:lang w:val="hr-HR"/>
        </w:rPr>
        <w:t>notifikacij</w:t>
      </w:r>
      <w:r w:rsidR="00A741C8" w:rsidRPr="00271EA6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271EA6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741C8" w:rsidRPr="00271EA6">
        <w:rPr>
          <w:rFonts w:ascii="Verdana" w:hAnsi="Verdana"/>
          <w:color w:val="1A171C"/>
          <w:sz w:val="20"/>
          <w:szCs w:val="20"/>
          <w:lang w:val="hr-HR"/>
        </w:rPr>
        <w:t>za opravdane</w:t>
      </w:r>
      <w:r w:rsidRPr="00271EA6">
        <w:rPr>
          <w:rFonts w:ascii="Verdana" w:hAnsi="Verdana"/>
          <w:color w:val="1A171C"/>
          <w:sz w:val="20"/>
          <w:szCs w:val="20"/>
          <w:lang w:val="hr-HR"/>
        </w:rPr>
        <w:t xml:space="preserve"> djelatnosti koje uključuju sljedeće:</w:t>
      </w:r>
    </w:p>
    <w:p w14:paraId="4D7F227C" w14:textId="77777777" w:rsidR="007574D3" w:rsidRDefault="007574D3" w:rsidP="000C0D24">
      <w:pPr>
        <w:rPr>
          <w:rFonts w:ascii="Verdana" w:hAnsi="Verdana"/>
          <w:sz w:val="20"/>
          <w:szCs w:val="20"/>
          <w:lang w:val="hr-HR"/>
        </w:rPr>
      </w:pPr>
    </w:p>
    <w:p w14:paraId="215AC72A" w14:textId="77777777" w:rsidR="000A6965" w:rsidRDefault="000A6965" w:rsidP="005A2DF4">
      <w:pPr>
        <w:pStyle w:val="BodyText"/>
        <w:numPr>
          <w:ilvl w:val="0"/>
          <w:numId w:val="10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radioaktivne materijale kada </w:t>
      </w:r>
      <w:r w:rsidR="00A741C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date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količine aktivnosti </w:t>
      </w:r>
      <w:r w:rsidR="00A741C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ukupno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 prelaze </w:t>
      </w:r>
      <w:r w:rsidR="00CE1085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vrijednosti izuzeća iz </w:t>
      </w:r>
      <w:r w:rsidR="000C2F66" w:rsidRPr="000C0D24">
        <w:rPr>
          <w:rFonts w:ascii="Verdana" w:hAnsi="Verdana"/>
          <w:color w:val="1A171C"/>
          <w:sz w:val="20"/>
          <w:szCs w:val="20"/>
          <w:lang w:val="hr-HR"/>
        </w:rPr>
        <w:t>tabel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C2F6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0C2F6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stupac 3</w:t>
      </w:r>
      <w:r w:rsidR="004515F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Aneksa VII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ili veće vrijednosti koje je </w:t>
      </w:r>
      <w:r w:rsidR="00CE1085">
        <w:rPr>
          <w:rFonts w:ascii="Verdana" w:hAnsi="Verdana"/>
          <w:color w:val="1A171C"/>
          <w:sz w:val="20"/>
          <w:szCs w:val="20"/>
          <w:lang w:val="hr-HR"/>
        </w:rPr>
        <w:lastRenderedPageBreak/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nadležn</w:t>
      </w:r>
      <w:r w:rsidR="00A741C8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odobrio za posebne primjene i koje </w:t>
      </w:r>
      <w:r w:rsidR="004515F7" w:rsidRPr="000C0D24">
        <w:rPr>
          <w:rFonts w:ascii="Verdana" w:hAnsi="Verdana"/>
          <w:color w:val="1A171C"/>
          <w:sz w:val="20"/>
          <w:szCs w:val="20"/>
          <w:lang w:val="hr-HR"/>
        </w:rPr>
        <w:t>zadovoljavaju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</w:t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>št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kriterije </w:t>
      </w:r>
      <w:r w:rsidR="00CE1085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4515F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izuzeće i </w:t>
      </w:r>
      <w:r w:rsidR="0069396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oslobađanje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</w:t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>Aneksa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VII; ili</w:t>
      </w:r>
    </w:p>
    <w:p w14:paraId="3297611D" w14:textId="77777777" w:rsidR="00CD5020" w:rsidRPr="00CE1085" w:rsidRDefault="00CD5020" w:rsidP="00CD502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4755A9E" w14:textId="77777777" w:rsidR="000A6965" w:rsidRPr="00CE1085" w:rsidRDefault="00E337A2" w:rsidP="005A2DF4">
      <w:pPr>
        <w:pStyle w:val="BodyText"/>
        <w:numPr>
          <w:ilvl w:val="0"/>
          <w:numId w:val="10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 dovodeći u pitanje 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član 25 stav 4., radioaktivne materijale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čije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koncentracije </w:t>
      </w:r>
      <w:r w:rsidR="00CE1085">
        <w:rPr>
          <w:rFonts w:ascii="Verdana" w:hAnsi="Verdana"/>
          <w:color w:val="1A171C"/>
          <w:sz w:val="20"/>
          <w:szCs w:val="20"/>
          <w:lang w:val="hr-HR"/>
        </w:rPr>
        <w:tab/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aktivnosti ne prelaze vrijednosti izuzeća iz</w:t>
      </w:r>
      <w:r w:rsidR="006234D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tabel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234D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Aneksa VII 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ili veće </w:t>
      </w:r>
      <w:r w:rsidR="00CE1085">
        <w:rPr>
          <w:rFonts w:ascii="Verdana" w:hAnsi="Verdana"/>
          <w:color w:val="1A171C"/>
          <w:sz w:val="20"/>
          <w:szCs w:val="20"/>
          <w:lang w:val="hr-HR"/>
        </w:rPr>
        <w:tab/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vrijednosti koje nadležno tijelo odobri za posebne primjene i koje </w:t>
      </w:r>
      <w:r w:rsidR="004515F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zadovoljavaju </w:t>
      </w:r>
      <w:r w:rsidR="00CE1085">
        <w:rPr>
          <w:rFonts w:ascii="Verdana" w:hAnsi="Verdana"/>
          <w:color w:val="1A171C"/>
          <w:sz w:val="20"/>
          <w:szCs w:val="20"/>
          <w:lang w:val="hr-HR"/>
        </w:rPr>
        <w:tab/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opšte kriterije za izuzeće i </w:t>
      </w:r>
      <w:r w:rsidR="004515F7" w:rsidRPr="000C0D24">
        <w:rPr>
          <w:rFonts w:ascii="Verdana" w:hAnsi="Verdana"/>
          <w:color w:val="1A171C"/>
          <w:sz w:val="20"/>
          <w:szCs w:val="20"/>
          <w:lang w:val="hr-HR"/>
        </w:rPr>
        <w:t>oslobađanje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Aneksa V</w:t>
      </w:r>
      <w:r w:rsidR="004515F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I; ili</w:t>
      </w:r>
    </w:p>
    <w:p w14:paraId="55224B5F" w14:textId="77777777" w:rsidR="00E337A2" w:rsidRPr="00CE1085" w:rsidRDefault="00E337A2" w:rsidP="00CE1085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FB24B9D" w14:textId="77777777" w:rsidR="000A6965" w:rsidRPr="00CE1085" w:rsidRDefault="00110361" w:rsidP="005A2DF4">
      <w:pPr>
        <w:pStyle w:val="BodyText"/>
        <w:numPr>
          <w:ilvl w:val="0"/>
          <w:numId w:val="10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uređaj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sadrži zatvoreni izvor, pod uslovom da:</w:t>
      </w:r>
    </w:p>
    <w:p w14:paraId="160B802F" w14:textId="77777777" w:rsidR="000A6965" w:rsidRPr="000C0D24" w:rsidRDefault="000A6965" w:rsidP="000C0D24">
      <w:pPr>
        <w:rPr>
          <w:rFonts w:ascii="Verdana" w:hAnsi="Verdana"/>
          <w:sz w:val="20"/>
          <w:szCs w:val="20"/>
          <w:lang w:val="hr-HR"/>
        </w:rPr>
      </w:pPr>
    </w:p>
    <w:p w14:paraId="52413CC0" w14:textId="77777777" w:rsidR="000A6965" w:rsidRPr="00CE1085" w:rsidRDefault="00CE1085" w:rsidP="005A2DF4">
      <w:pPr>
        <w:pStyle w:val="BodyText"/>
        <w:numPr>
          <w:ilvl w:val="2"/>
          <w:numId w:val="105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>nadležn</w:t>
      </w:r>
      <w:r w:rsidR="00110361" w:rsidRPr="000C0D24">
        <w:rPr>
          <w:rFonts w:ascii="Verdana" w:hAnsi="Verdana"/>
          <w:color w:val="1A171C"/>
          <w:sz w:val="20"/>
          <w:szCs w:val="20"/>
          <w:lang w:val="hr-HR"/>
        </w:rPr>
        <w:t>i organ odobrio</w:t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10361" w:rsidRPr="000C0D24">
        <w:rPr>
          <w:rFonts w:ascii="Verdana" w:hAnsi="Verdana"/>
          <w:color w:val="1A171C"/>
          <w:sz w:val="20"/>
          <w:szCs w:val="20"/>
          <w:lang w:val="hr-HR"/>
        </w:rPr>
        <w:t>uređaj t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>og tipa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BC47C00" w14:textId="77777777" w:rsidR="000A6965" w:rsidRPr="00CE1085" w:rsidRDefault="000A6965" w:rsidP="00CE1085">
      <w:pPr>
        <w:pStyle w:val="BodyText"/>
        <w:tabs>
          <w:tab w:val="left" w:pos="851"/>
        </w:tabs>
        <w:ind w:left="99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BD5D535" w14:textId="77777777" w:rsidR="000A6965" w:rsidRPr="00CE1085" w:rsidRDefault="00CE1085" w:rsidP="005A2DF4">
      <w:pPr>
        <w:pStyle w:val="BodyText"/>
        <w:numPr>
          <w:ilvl w:val="2"/>
          <w:numId w:val="105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uređaj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normalnim uslovima 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rada 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ne prouzro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uje brzinu doze 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>veću od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 μSv · h</w:t>
      </w:r>
      <w:r w:rsidR="00E337A2" w:rsidRPr="00CF4EBE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-1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udaljenosti od 0,1 m od bilo koje pristupačne površine; i</w:t>
      </w:r>
    </w:p>
    <w:p w14:paraId="4561177D" w14:textId="77777777" w:rsidR="000A6965" w:rsidRPr="00CE1085" w:rsidRDefault="000A6965" w:rsidP="00CE1085">
      <w:pPr>
        <w:pStyle w:val="BodyText"/>
        <w:tabs>
          <w:tab w:val="left" w:pos="851"/>
        </w:tabs>
        <w:ind w:left="99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8CEE9F5" w14:textId="77777777" w:rsidR="000A6965" w:rsidRPr="00CE1085" w:rsidRDefault="00CE1085" w:rsidP="005A2DF4">
      <w:pPr>
        <w:pStyle w:val="BodyText"/>
        <w:numPr>
          <w:ilvl w:val="2"/>
          <w:numId w:val="105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je nadležn</w:t>
      </w:r>
      <w:r w:rsidR="006D23C8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precizirao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uslove za recikliranje ili odlaganje; ili</w:t>
      </w:r>
    </w:p>
    <w:p w14:paraId="74F223C8" w14:textId="77777777" w:rsidR="00E47EA2" w:rsidRPr="000C0D24" w:rsidRDefault="00E47EA2" w:rsidP="000C0D24">
      <w:pPr>
        <w:rPr>
          <w:rFonts w:ascii="Verdana" w:hAnsi="Verdana"/>
          <w:sz w:val="20"/>
          <w:szCs w:val="20"/>
          <w:lang w:val="hr-HR"/>
        </w:rPr>
      </w:pPr>
    </w:p>
    <w:p w14:paraId="0853B050" w14:textId="77777777" w:rsidR="000A6965" w:rsidRPr="000C0D24" w:rsidRDefault="000A6965" w:rsidP="005A2DF4">
      <w:pPr>
        <w:pStyle w:val="BodyText"/>
        <w:numPr>
          <w:ilvl w:val="0"/>
          <w:numId w:val="106"/>
        </w:numPr>
        <w:tabs>
          <w:tab w:val="left" w:pos="851"/>
        </w:tabs>
        <w:ind w:left="426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bilo koji električni aparat pod uslovom da:</w:t>
      </w:r>
    </w:p>
    <w:p w14:paraId="0D9F9BE5" w14:textId="77777777" w:rsidR="00E337A2" w:rsidRPr="000C0D24" w:rsidRDefault="00E337A2" w:rsidP="000C0D24">
      <w:pPr>
        <w:pStyle w:val="BodyText"/>
        <w:tabs>
          <w:tab w:val="left" w:pos="398"/>
        </w:tabs>
        <w:ind w:left="398"/>
        <w:jc w:val="both"/>
        <w:rPr>
          <w:rFonts w:ascii="Verdana" w:hAnsi="Verdana"/>
          <w:sz w:val="20"/>
          <w:szCs w:val="20"/>
          <w:lang w:val="hr-HR"/>
        </w:rPr>
      </w:pPr>
    </w:p>
    <w:p w14:paraId="3F2C67D3" w14:textId="77777777" w:rsidR="000A6965" w:rsidRDefault="00CE1085" w:rsidP="005A2DF4">
      <w:pPr>
        <w:pStyle w:val="BodyText"/>
        <w:numPr>
          <w:ilvl w:val="0"/>
          <w:numId w:val="107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je riječ o katodnoj cijevi koja služi za prikaz slike ili drugom električnom aparatu koji radi na razlici potencijala od najviše 30 kilovolta (kV) ili je riječ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>tipu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aparata koj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>eg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 odobri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o nadležn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0A6965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597D602" w14:textId="77777777" w:rsidR="00CE1085" w:rsidRDefault="00CE1085" w:rsidP="00CE1085">
      <w:pPr>
        <w:pStyle w:val="BodyText"/>
        <w:tabs>
          <w:tab w:val="left" w:pos="851"/>
        </w:tabs>
        <w:ind w:left="99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CF9C1B9" w14:textId="77777777" w:rsidR="000A6965" w:rsidRPr="00CE1085" w:rsidRDefault="00CE1085" w:rsidP="005A2DF4">
      <w:pPr>
        <w:pStyle w:val="BodyText"/>
        <w:numPr>
          <w:ilvl w:val="0"/>
          <w:numId w:val="107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CE1085">
        <w:rPr>
          <w:rFonts w:ascii="Verdana" w:hAnsi="Verdana"/>
          <w:color w:val="1A171C"/>
          <w:sz w:val="20"/>
          <w:szCs w:val="20"/>
          <w:lang w:val="hr-HR"/>
        </w:rPr>
        <w:tab/>
      </w:r>
      <w:r w:rsidR="000A6965" w:rsidRPr="00CE1085">
        <w:rPr>
          <w:rFonts w:ascii="Verdana" w:hAnsi="Verdana"/>
          <w:color w:val="1A171C"/>
          <w:sz w:val="20"/>
          <w:szCs w:val="20"/>
          <w:lang w:val="hr-HR"/>
        </w:rPr>
        <w:t xml:space="preserve">aparat u normalnim uslovima </w:t>
      </w:r>
      <w:r w:rsidR="00E47EA2" w:rsidRPr="00CE1085">
        <w:rPr>
          <w:rFonts w:ascii="Verdana" w:hAnsi="Verdana"/>
          <w:color w:val="1A171C"/>
          <w:sz w:val="20"/>
          <w:szCs w:val="20"/>
          <w:lang w:val="hr-HR"/>
        </w:rPr>
        <w:t xml:space="preserve">rada </w:t>
      </w:r>
      <w:r w:rsidR="000A6965" w:rsidRPr="00CE1085">
        <w:rPr>
          <w:rFonts w:ascii="Verdana" w:hAnsi="Verdana"/>
          <w:color w:val="1A171C"/>
          <w:sz w:val="20"/>
          <w:szCs w:val="20"/>
          <w:lang w:val="hr-HR"/>
        </w:rPr>
        <w:t>ne pro</w:t>
      </w:r>
      <w:r w:rsidR="00E47EA2" w:rsidRPr="00CE1085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0A6965" w:rsidRPr="00CE1085">
        <w:rPr>
          <w:rFonts w:ascii="Verdana" w:hAnsi="Verdana"/>
          <w:color w:val="1A171C"/>
          <w:sz w:val="20"/>
          <w:szCs w:val="20"/>
          <w:lang w:val="hr-HR"/>
        </w:rPr>
        <w:t>zro</w:t>
      </w:r>
      <w:r w:rsidR="00E47EA2" w:rsidRPr="00CE1085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0A6965" w:rsidRPr="00CE1085">
        <w:rPr>
          <w:rFonts w:ascii="Verdana" w:hAnsi="Verdana"/>
          <w:color w:val="1A171C"/>
          <w:sz w:val="20"/>
          <w:szCs w:val="20"/>
          <w:lang w:val="hr-HR"/>
        </w:rPr>
        <w:t xml:space="preserve">uje brzinu doze koja prelazi 1 μSv </w:t>
      </w:r>
      <w:r w:rsidR="00E337A2" w:rsidRPr="00CE1085">
        <w:rPr>
          <w:rFonts w:ascii="Verdana" w:hAnsi="Verdana"/>
          <w:color w:val="1A171C"/>
          <w:sz w:val="20"/>
          <w:szCs w:val="20"/>
          <w:lang w:val="hr-HR"/>
        </w:rPr>
        <w:t>· h</w:t>
      </w:r>
      <w:r w:rsidR="00E337A2" w:rsidRPr="00CF4EBE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-1</w:t>
      </w:r>
      <w:r w:rsidR="000A6965" w:rsidRPr="00CE1085">
        <w:rPr>
          <w:rFonts w:ascii="Verdana" w:hAnsi="Verdana"/>
          <w:color w:val="1A171C"/>
          <w:sz w:val="20"/>
          <w:szCs w:val="20"/>
          <w:lang w:val="hr-HR"/>
        </w:rPr>
        <w:t xml:space="preserve"> na udaljenosti od 0,1 m od bilo koje pristupačne površine.</w:t>
      </w:r>
    </w:p>
    <w:p w14:paraId="2489BC7C" w14:textId="77777777" w:rsidR="00E47EA2" w:rsidRPr="000C0D24" w:rsidRDefault="00E47EA2" w:rsidP="000C0D24">
      <w:pPr>
        <w:rPr>
          <w:rFonts w:ascii="Verdana" w:hAnsi="Verdana"/>
          <w:sz w:val="20"/>
          <w:szCs w:val="20"/>
          <w:lang w:val="hr-HR"/>
        </w:rPr>
      </w:pPr>
    </w:p>
    <w:p w14:paraId="5310B890" w14:textId="77777777" w:rsidR="000A6965" w:rsidRPr="000C0D24" w:rsidRDefault="000A6965" w:rsidP="005A2DF4">
      <w:pPr>
        <w:pStyle w:val="BodyText"/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</w:t>
      </w:r>
      <w:r w:rsidR="006D23C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lanice mogu izuzeti 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specifične vrste djelatnosti od uslova </w:t>
      </w:r>
      <w:r w:rsidR="006D23C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notifikacije 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>pod uslovom da s</w:t>
      </w:r>
      <w:r w:rsidR="00665480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one </w:t>
      </w:r>
      <w:r w:rsidR="00665480">
        <w:rPr>
          <w:rFonts w:ascii="Verdana" w:hAnsi="Verdana"/>
          <w:color w:val="1A171C"/>
          <w:sz w:val="20"/>
          <w:szCs w:val="20"/>
          <w:lang w:val="hr-HR"/>
        </w:rPr>
        <w:t>u skladu 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</w:t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>št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65480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kriterij</w:t>
      </w:r>
      <w:r w:rsidR="00665480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za izuzeće iz </w:t>
      </w:r>
      <w:r w:rsidR="001E259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tačke 3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Aneksa VII </w:t>
      </w:r>
      <w:r w:rsidR="00E337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 osnovu procjene koja pokazuje da je izuzeće najbolja opcija.</w:t>
      </w:r>
    </w:p>
    <w:p w14:paraId="43854C25" w14:textId="77777777" w:rsidR="00E337A2" w:rsidRPr="000C0D24" w:rsidRDefault="00E337A2" w:rsidP="000C0D24">
      <w:pPr>
        <w:pStyle w:val="BodyText"/>
        <w:tabs>
          <w:tab w:val="left" w:pos="426"/>
        </w:tabs>
        <w:ind w:left="113"/>
        <w:jc w:val="both"/>
        <w:rPr>
          <w:rFonts w:ascii="Verdana" w:hAnsi="Verdana"/>
          <w:sz w:val="20"/>
          <w:szCs w:val="20"/>
          <w:lang w:val="hr-HR"/>
        </w:rPr>
      </w:pPr>
    </w:p>
    <w:p w14:paraId="6BC70D7E" w14:textId="77777777" w:rsidR="00720C68" w:rsidRPr="007574D3" w:rsidRDefault="00720C68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27.</w:t>
      </w:r>
    </w:p>
    <w:p w14:paraId="4E5D83BF" w14:textId="77777777" w:rsidR="00720C68" w:rsidRPr="000C0D24" w:rsidRDefault="00CF4EBE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Registrovanje</w:t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licenciranje</w:t>
      </w:r>
    </w:p>
    <w:p w14:paraId="749422A8" w14:textId="77777777" w:rsidR="00720C68" w:rsidRPr="000C0D24" w:rsidRDefault="00720C68" w:rsidP="000C0D24">
      <w:pPr>
        <w:pStyle w:val="Heading1"/>
        <w:ind w:left="1450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20272ED" w14:textId="77777777" w:rsidR="00720C68" w:rsidRPr="000C0D24" w:rsidRDefault="00720C68" w:rsidP="005A2DF4">
      <w:pPr>
        <w:pStyle w:val="BodyText"/>
        <w:numPr>
          <w:ilvl w:val="0"/>
          <w:numId w:val="3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</w:t>
      </w:r>
      <w:r w:rsidR="0000019C">
        <w:rPr>
          <w:rFonts w:ascii="Verdana" w:hAnsi="Verdana"/>
          <w:color w:val="1A171C"/>
          <w:sz w:val="20"/>
          <w:szCs w:val="20"/>
          <w:lang w:val="hr-HR"/>
        </w:rPr>
        <w:t xml:space="preserve"> propisuju</w:t>
      </w:r>
      <w:r w:rsidR="0010571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registr</w:t>
      </w:r>
      <w:r w:rsidR="00CF4EBE">
        <w:rPr>
          <w:rFonts w:ascii="Verdana" w:hAnsi="Verdana"/>
          <w:color w:val="1A171C"/>
          <w:sz w:val="20"/>
          <w:szCs w:val="20"/>
          <w:lang w:val="hr-HR"/>
        </w:rPr>
        <w:t>ovanje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licenciranje sljedeć</w:t>
      </w:r>
      <w:r w:rsidR="0011229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djelatnosti:</w:t>
      </w:r>
    </w:p>
    <w:p w14:paraId="62FFDD84" w14:textId="77777777" w:rsidR="00720C68" w:rsidRPr="000C0D24" w:rsidRDefault="00720C68" w:rsidP="000C0D24">
      <w:pPr>
        <w:rPr>
          <w:rFonts w:ascii="Verdana" w:hAnsi="Verdana"/>
          <w:sz w:val="20"/>
          <w:szCs w:val="20"/>
          <w:lang w:val="hr-HR"/>
        </w:rPr>
      </w:pPr>
    </w:p>
    <w:p w14:paraId="0CE1EEB1" w14:textId="77777777" w:rsidR="00720C68" w:rsidRPr="001B3D33" w:rsidRDefault="00720C68" w:rsidP="005A2DF4">
      <w:pPr>
        <w:pStyle w:val="BodyText"/>
        <w:numPr>
          <w:ilvl w:val="0"/>
          <w:numId w:val="10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ad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uređaja koji proizvode zračenje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akcelerator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a ili radioaktivnih izvora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svrhu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nemedicinskog snimanja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28EB8B1" w14:textId="77777777" w:rsidR="00720C68" w:rsidRPr="001B3D33" w:rsidRDefault="00720C68" w:rsidP="001B3D3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8504793" w14:textId="77777777" w:rsidR="00720C68" w:rsidRPr="001B3D33" w:rsidRDefault="00E47EA2" w:rsidP="005A2DF4">
      <w:pPr>
        <w:pStyle w:val="BodyText"/>
        <w:numPr>
          <w:ilvl w:val="0"/>
          <w:numId w:val="10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rad uređaja koji proizvode zračenje ili akceleratora</w:t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65480">
        <w:rPr>
          <w:rFonts w:ascii="Verdana" w:hAnsi="Verdana"/>
          <w:color w:val="1A171C"/>
          <w:sz w:val="20"/>
          <w:szCs w:val="20"/>
          <w:lang w:val="hr-HR"/>
        </w:rPr>
        <w:t>sa izuzetkom</w:t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elektronskih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mikroskopa, ili </w:t>
      </w:r>
      <w:r w:rsidR="00264458">
        <w:rPr>
          <w:rFonts w:ascii="Verdana" w:hAnsi="Verdana"/>
          <w:color w:val="1A171C"/>
          <w:sz w:val="20"/>
          <w:szCs w:val="20"/>
          <w:lang w:val="hr-HR"/>
        </w:rPr>
        <w:t xml:space="preserve">rad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radioaktivnih i</w:t>
      </w:r>
      <w:r w:rsidR="00720C6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zvora u svrhe </w:t>
      </w:r>
      <w:r w:rsidR="00F75B18">
        <w:rPr>
          <w:rFonts w:ascii="Verdana" w:hAnsi="Verdana"/>
          <w:color w:val="1A171C"/>
          <w:sz w:val="20"/>
          <w:szCs w:val="20"/>
          <w:lang w:val="hr-HR"/>
        </w:rPr>
        <w:t xml:space="preserve">koje nisu obuhvaćene tačkom </w:t>
      </w:r>
      <w:r w:rsidR="00F75B18">
        <w:rPr>
          <w:rFonts w:ascii="Verdana" w:hAnsi="Verdana"/>
          <w:color w:val="1A171C"/>
          <w:sz w:val="20"/>
          <w:szCs w:val="20"/>
          <w:lang w:val="hr-HR"/>
        </w:rPr>
        <w:tab/>
        <w:t>(a);</w:t>
      </w:r>
    </w:p>
    <w:p w14:paraId="4AD6B41C" w14:textId="77777777" w:rsidR="00720C68" w:rsidRPr="000C0D24" w:rsidRDefault="00720C68" w:rsidP="000C0D24">
      <w:pPr>
        <w:rPr>
          <w:rFonts w:ascii="Verdana" w:hAnsi="Verdana"/>
          <w:sz w:val="20"/>
          <w:szCs w:val="20"/>
          <w:lang w:val="hr-HR"/>
        </w:rPr>
      </w:pPr>
    </w:p>
    <w:p w14:paraId="29C86A9E" w14:textId="77777777" w:rsidR="00720C68" w:rsidRPr="000C0D24" w:rsidRDefault="00720C68" w:rsidP="005A2DF4">
      <w:pPr>
        <w:pStyle w:val="BodyText"/>
        <w:numPr>
          <w:ilvl w:val="0"/>
          <w:numId w:val="3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mogu </w:t>
      </w:r>
      <w:r w:rsidR="00335977">
        <w:rPr>
          <w:rFonts w:ascii="Verdana" w:hAnsi="Verdana"/>
          <w:color w:val="1A171C"/>
          <w:sz w:val="20"/>
          <w:szCs w:val="20"/>
          <w:lang w:val="hr-HR"/>
        </w:rPr>
        <w:t>propisati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registr</w:t>
      </w:r>
      <w:r w:rsidR="00C5476B">
        <w:rPr>
          <w:rFonts w:ascii="Verdana" w:hAnsi="Verdana"/>
          <w:color w:val="1A171C"/>
          <w:sz w:val="20"/>
          <w:szCs w:val="20"/>
          <w:lang w:val="hr-HR"/>
        </w:rPr>
        <w:t>ovanje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licenciranje drugih vrsta djelatnosti.</w:t>
      </w:r>
    </w:p>
    <w:p w14:paraId="08AEFE14" w14:textId="77777777" w:rsidR="00060692" w:rsidRPr="000C0D24" w:rsidRDefault="0006069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C55EE1A" w14:textId="77777777" w:rsidR="00720C68" w:rsidRPr="000C0D24" w:rsidRDefault="00720C68" w:rsidP="005A2DF4">
      <w:pPr>
        <w:pStyle w:val="BodyText"/>
        <w:numPr>
          <w:ilvl w:val="0"/>
          <w:numId w:val="3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Regulatorna odluka da se neke vrste djelatnosti podvrgnu ob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vezi registracije ili licenciranja može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>biti zasnovana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regulatornom</w:t>
      </w:r>
      <w:r w:rsidR="00A759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iskustvu, uzimajući u obzir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>jačinu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očekivanih ili potencijalnih doza, kao i složenost djelatnosti.</w:t>
      </w:r>
    </w:p>
    <w:p w14:paraId="479C350F" w14:textId="77777777" w:rsidR="00652E92" w:rsidRDefault="00652E92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4EAC6394" w14:textId="77777777" w:rsidR="00325F40" w:rsidRPr="007574D3" w:rsidRDefault="00325F40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28.</w:t>
      </w:r>
    </w:p>
    <w:p w14:paraId="46750A85" w14:textId="77777777" w:rsidR="00325F40" w:rsidRPr="000C0D24" w:rsidRDefault="00325F40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Licenciranje</w:t>
      </w:r>
    </w:p>
    <w:p w14:paraId="13215D6C" w14:textId="77777777" w:rsidR="00325F40" w:rsidRPr="000C0D24" w:rsidRDefault="00325F40" w:rsidP="000C0D24">
      <w:pPr>
        <w:pStyle w:val="Heading1"/>
        <w:ind w:left="106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0209A831" w14:textId="77777777" w:rsidR="00325F40" w:rsidRPr="000C0D24" w:rsidRDefault="00325F40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14723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licenciranje sljedeć</w:t>
      </w:r>
      <w:r w:rsidR="0011229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djelatnosti:</w:t>
      </w:r>
    </w:p>
    <w:p w14:paraId="47861CDE" w14:textId="77777777" w:rsidR="00325F40" w:rsidRPr="000C0D24" w:rsidRDefault="00325F40" w:rsidP="000C0D24">
      <w:pPr>
        <w:pStyle w:val="BodyText"/>
        <w:ind w:left="107" w:firstLine="2"/>
        <w:jc w:val="both"/>
        <w:rPr>
          <w:rFonts w:ascii="Verdana" w:hAnsi="Verdana"/>
          <w:sz w:val="20"/>
          <w:szCs w:val="20"/>
          <w:lang w:val="hr-HR"/>
        </w:rPr>
      </w:pPr>
    </w:p>
    <w:p w14:paraId="7F0E4BE9" w14:textId="77777777" w:rsidR="00325F40" w:rsidRDefault="00F06477" w:rsidP="005A2DF4">
      <w:pPr>
        <w:pStyle w:val="BodyText"/>
        <w:numPr>
          <w:ilvl w:val="0"/>
          <w:numId w:val="10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planiran</w:t>
      </w:r>
      <w:r w:rsidR="00DF109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F109D" w:rsidRPr="000C0D24">
        <w:rPr>
          <w:rFonts w:ascii="Verdana" w:hAnsi="Verdana"/>
          <w:color w:val="1A171C"/>
          <w:sz w:val="20"/>
          <w:szCs w:val="20"/>
          <w:lang w:val="hr-HR"/>
        </w:rPr>
        <w:t>primjena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radioaktivnih 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F109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</w:t>
      </w:r>
      <w:r w:rsidR="006F5EB0">
        <w:rPr>
          <w:rFonts w:ascii="Verdana" w:hAnsi="Verdana"/>
          <w:color w:val="1A171C"/>
          <w:sz w:val="20"/>
          <w:szCs w:val="20"/>
          <w:lang w:val="hr-HR"/>
        </w:rPr>
        <w:t>ljudima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F109D" w:rsidRPr="000C0D24">
        <w:rPr>
          <w:rFonts w:ascii="Verdana" w:hAnsi="Verdana"/>
          <w:color w:val="1A171C"/>
          <w:sz w:val="20"/>
          <w:szCs w:val="20"/>
          <w:lang w:val="hr-HR"/>
        </w:rPr>
        <w:t>do stepena do kojeg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riječ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zaštit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ljudskih bića od 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račenja, 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životinja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svrhu medicinske ili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veterinarske </w:t>
      </w:r>
      <w:r w:rsidR="00E47EA2" w:rsidRPr="000C0D24">
        <w:rPr>
          <w:rFonts w:ascii="Verdana" w:hAnsi="Verdana"/>
          <w:color w:val="1A171C"/>
          <w:sz w:val="20"/>
          <w:szCs w:val="20"/>
          <w:lang w:val="hr-HR"/>
        </w:rPr>
        <w:t>dijagnostike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liječenja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istraživanja;</w:t>
      </w:r>
    </w:p>
    <w:p w14:paraId="628323A0" w14:textId="77777777" w:rsidR="00B14723" w:rsidRDefault="00B14723" w:rsidP="00B1472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BFAA63D" w14:textId="77777777" w:rsidR="00CD5020" w:rsidRDefault="00CD5020" w:rsidP="00B1472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9C84854" w14:textId="77777777" w:rsidR="00325F40" w:rsidRDefault="00F06477" w:rsidP="005A2DF4">
      <w:pPr>
        <w:pStyle w:val="BodyText"/>
        <w:numPr>
          <w:ilvl w:val="0"/>
          <w:numId w:val="10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rad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dekomisioniranje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nuklearnog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objekta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te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eksploatacija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zatvaranje rudnika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urana;</w:t>
      </w:r>
    </w:p>
    <w:p w14:paraId="538B9402" w14:textId="77777777" w:rsidR="003175ED" w:rsidRPr="001B3D33" w:rsidRDefault="003175ED" w:rsidP="003175ED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CB9F43C" w14:textId="77777777" w:rsidR="00325F40" w:rsidRPr="001B3D33" w:rsidRDefault="00F06477" w:rsidP="005A2DF4">
      <w:pPr>
        <w:pStyle w:val="BodyText"/>
        <w:numPr>
          <w:ilvl w:val="0"/>
          <w:numId w:val="10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planirano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dodavanje radioaktivnih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proizvodnji i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li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izradi potrošačkih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proizvoda ili drugih proizvoda uključujući medicinske proizvode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uvoz takvih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proizvoda;</w:t>
      </w:r>
    </w:p>
    <w:p w14:paraId="74DB5DA9" w14:textId="77777777" w:rsidR="00325F40" w:rsidRPr="001B3D33" w:rsidRDefault="00325F40" w:rsidP="001B3D3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EA5219F" w14:textId="77777777" w:rsidR="00325F40" w:rsidRPr="001B3D33" w:rsidRDefault="00325F40" w:rsidP="005A2DF4">
      <w:pPr>
        <w:pStyle w:val="BodyText"/>
        <w:numPr>
          <w:ilvl w:val="0"/>
          <w:numId w:val="10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bilo koja djelatnost koja uključuje zatvoreni izvor visoke aktivnosti;</w:t>
      </w:r>
    </w:p>
    <w:p w14:paraId="400782BD" w14:textId="77777777" w:rsidR="00F06477" w:rsidRPr="001B3D33" w:rsidRDefault="00F06477" w:rsidP="001B3D3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B2F6C6A" w14:textId="77777777" w:rsidR="00325F40" w:rsidRPr="001B3D33" w:rsidRDefault="00F06477" w:rsidP="005A2DF4">
      <w:pPr>
        <w:pStyle w:val="BodyText"/>
        <w:numPr>
          <w:ilvl w:val="0"/>
          <w:numId w:val="10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rad, dekomisioniranje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zatvaranje objekta za dugoročno skladištenje ili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odlaganje radioaktivnog otpada, uključujući i objekte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koji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ma se upravlja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radioaktivnim otpadom u tu svrhu;</w:t>
      </w:r>
    </w:p>
    <w:p w14:paraId="655F23F4" w14:textId="77777777" w:rsidR="00325F40" w:rsidRPr="001B3D33" w:rsidRDefault="00325F40" w:rsidP="001B3D3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DF334D1" w14:textId="77777777" w:rsidR="00325F40" w:rsidRPr="001B3D33" w:rsidRDefault="00325F40" w:rsidP="005A2DF4">
      <w:pPr>
        <w:pStyle w:val="BodyText"/>
        <w:numPr>
          <w:ilvl w:val="0"/>
          <w:numId w:val="10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djelatnost</w:t>
      </w:r>
      <w:r w:rsidR="00F0647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7F02" w:rsidRPr="000C0D24">
        <w:rPr>
          <w:rFonts w:ascii="Verdana" w:hAnsi="Verdana"/>
          <w:color w:val="1A171C"/>
          <w:sz w:val="20"/>
          <w:szCs w:val="20"/>
          <w:lang w:val="hr-HR"/>
        </w:rPr>
        <w:t>u kojima se</w:t>
      </w:r>
      <w:r w:rsidR="002460CC" w:rsidRPr="002460CC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460CC" w:rsidRPr="000C0D24">
        <w:rPr>
          <w:rFonts w:ascii="Verdana" w:hAnsi="Verdana"/>
          <w:color w:val="1A171C"/>
          <w:sz w:val="20"/>
          <w:szCs w:val="20"/>
          <w:lang w:val="hr-HR"/>
        </w:rPr>
        <w:t>u okoliš</w:t>
      </w:r>
      <w:r w:rsidR="00857F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ispuštaju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znatn</w:t>
      </w:r>
      <w:r w:rsidR="00857F0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količin</w:t>
      </w:r>
      <w:r w:rsidR="00857F0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radioaktivnog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materijala s</w:t>
      </w:r>
      <w:r w:rsidR="00F0647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5034B" w:rsidRPr="000C0D24">
        <w:rPr>
          <w:rFonts w:ascii="Verdana" w:hAnsi="Verdana"/>
          <w:color w:val="1A171C"/>
          <w:sz w:val="20"/>
          <w:szCs w:val="20"/>
          <w:lang w:val="hr-HR"/>
        </w:rPr>
        <w:t>efluentom koji se prenosi vazduhom ili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tečnim </w:t>
      </w:r>
      <w:r w:rsidR="00F06477" w:rsidRPr="000C0D24">
        <w:rPr>
          <w:rFonts w:ascii="Verdana" w:hAnsi="Verdana"/>
          <w:color w:val="1A171C"/>
          <w:sz w:val="20"/>
          <w:szCs w:val="20"/>
          <w:lang w:val="hr-HR"/>
        </w:rPr>
        <w:t>efluentom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63DDBFD" w14:textId="77777777" w:rsidR="00E337A2" w:rsidRPr="000C0D24" w:rsidRDefault="00E337A2" w:rsidP="000C0D24">
      <w:pPr>
        <w:rPr>
          <w:rFonts w:ascii="Verdana" w:hAnsi="Verdana"/>
          <w:sz w:val="20"/>
          <w:szCs w:val="20"/>
          <w:lang w:val="hr-HR"/>
        </w:rPr>
      </w:pPr>
    </w:p>
    <w:p w14:paraId="4E2D5D3D" w14:textId="77777777" w:rsidR="00325F40" w:rsidRPr="007574D3" w:rsidRDefault="00325F40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29.</w:t>
      </w:r>
    </w:p>
    <w:p w14:paraId="3D5ECF51" w14:textId="77777777" w:rsidR="00325F40" w:rsidRPr="000C0D24" w:rsidRDefault="00325F40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Postupak </w:t>
      </w:r>
      <w:r w:rsidR="0012035A" w:rsidRPr="000C0D24">
        <w:rPr>
          <w:rFonts w:ascii="Verdana" w:hAnsi="Verdana"/>
          <w:color w:val="1A171C"/>
          <w:sz w:val="20"/>
          <w:szCs w:val="20"/>
          <w:lang w:val="hr-HR"/>
        </w:rPr>
        <w:t>autoriz</w:t>
      </w:r>
      <w:r w:rsidR="003B5E22">
        <w:rPr>
          <w:rFonts w:ascii="Verdana" w:hAnsi="Verdana"/>
          <w:color w:val="1A171C"/>
          <w:sz w:val="20"/>
          <w:szCs w:val="20"/>
          <w:lang w:val="hr-HR"/>
        </w:rPr>
        <w:t>ovanja</w:t>
      </w:r>
    </w:p>
    <w:p w14:paraId="79442E50" w14:textId="77777777" w:rsidR="0012035A" w:rsidRPr="000C0D24" w:rsidRDefault="0012035A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7B1B5BD" w14:textId="77777777" w:rsidR="00325F40" w:rsidRPr="000C0D24" w:rsidRDefault="00325F40" w:rsidP="005A2DF4">
      <w:pPr>
        <w:pStyle w:val="BodyText"/>
        <w:numPr>
          <w:ilvl w:val="0"/>
          <w:numId w:val="3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svrhu </w:t>
      </w:r>
      <w:r w:rsidR="00F06477" w:rsidRPr="000C0D24">
        <w:rPr>
          <w:rFonts w:ascii="Verdana" w:hAnsi="Verdana"/>
          <w:color w:val="1A171C"/>
          <w:sz w:val="20"/>
          <w:szCs w:val="20"/>
          <w:lang w:val="hr-HR"/>
        </w:rPr>
        <w:t>autoriz</w:t>
      </w:r>
      <w:r w:rsidR="003B5E22">
        <w:rPr>
          <w:rFonts w:ascii="Verdana" w:hAnsi="Verdana"/>
          <w:color w:val="1A171C"/>
          <w:sz w:val="20"/>
          <w:szCs w:val="20"/>
          <w:lang w:val="hr-HR"/>
        </w:rPr>
        <w:t>ovanja</w:t>
      </w:r>
      <w:r w:rsidR="00F06477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B14723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="00F064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dostavljanje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</w:t>
      </w:r>
      <w:r w:rsidR="00F0647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relevantn</w:t>
      </w:r>
      <w:r w:rsidR="00F06477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zračenja </w:t>
      </w:r>
      <w:r w:rsidR="00FC4ABA" w:rsidRPr="000C0D24">
        <w:rPr>
          <w:rFonts w:ascii="Verdana" w:hAnsi="Verdana"/>
          <w:color w:val="1A171C"/>
          <w:sz w:val="20"/>
          <w:szCs w:val="20"/>
          <w:lang w:val="hr-HR"/>
        </w:rPr>
        <w:t>u srazmjeri sa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prirod</w:t>
      </w:r>
      <w:r w:rsidR="00FC4ABA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 i </w:t>
      </w:r>
      <w:r w:rsidR="00F06477" w:rsidRPr="000C0D24">
        <w:rPr>
          <w:rFonts w:ascii="Verdana" w:hAnsi="Verdana"/>
          <w:color w:val="1A171C"/>
          <w:sz w:val="20"/>
          <w:szCs w:val="20"/>
          <w:lang w:val="hr-HR"/>
        </w:rPr>
        <w:t>prateći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radiološki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rizi</w:t>
      </w:r>
      <w:r w:rsidR="00433356" w:rsidRPr="000C0D24">
        <w:rPr>
          <w:rFonts w:ascii="Verdana" w:hAnsi="Verdana"/>
          <w:color w:val="1A171C"/>
          <w:sz w:val="20"/>
          <w:szCs w:val="20"/>
          <w:lang w:val="hr-HR"/>
        </w:rPr>
        <w:t>cima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795E51C" w14:textId="77777777" w:rsidR="00325F40" w:rsidRPr="000C0D24" w:rsidRDefault="00325F40" w:rsidP="000C0D24">
      <w:pPr>
        <w:rPr>
          <w:rFonts w:ascii="Verdana" w:hAnsi="Verdana"/>
          <w:sz w:val="20"/>
          <w:szCs w:val="20"/>
          <w:lang w:val="hr-HR"/>
        </w:rPr>
      </w:pPr>
    </w:p>
    <w:p w14:paraId="1C8327A9" w14:textId="77777777" w:rsidR="00325F40" w:rsidRPr="000C0D24" w:rsidRDefault="00F06477" w:rsidP="005A2DF4">
      <w:pPr>
        <w:pStyle w:val="BodyText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slučaju licenciranja i pri </w:t>
      </w:r>
      <w:r w:rsidR="00FC4ABA" w:rsidRPr="000C0D24">
        <w:rPr>
          <w:rFonts w:ascii="Verdana" w:hAnsi="Verdana"/>
          <w:color w:val="1A171C"/>
          <w:sz w:val="20"/>
          <w:szCs w:val="20"/>
          <w:lang w:val="hr-HR"/>
        </w:rPr>
        <w:t>utvrđivanju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</w:t>
      </w:r>
      <w:r w:rsidR="00E86D4D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informacije </w:t>
      </w:r>
      <w:r w:rsidR="00E86D4D">
        <w:rPr>
          <w:rFonts w:ascii="Verdana" w:hAnsi="Verdana"/>
          <w:color w:val="1A171C"/>
          <w:sz w:val="20"/>
          <w:szCs w:val="20"/>
          <w:lang w:val="hr-HR"/>
        </w:rPr>
        <w:t>dostavljaju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sa stavom 1, d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ržave članice </w:t>
      </w:r>
      <w:r w:rsidR="00B14723">
        <w:rPr>
          <w:rFonts w:ascii="Verdana" w:hAnsi="Verdana"/>
          <w:color w:val="1A171C"/>
          <w:sz w:val="20"/>
          <w:szCs w:val="20"/>
          <w:lang w:val="hr-HR"/>
        </w:rPr>
        <w:t>uzimaju</w:t>
      </w:r>
      <w:r w:rsidR="00E80877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14639">
        <w:rPr>
          <w:rFonts w:ascii="Verdana" w:hAnsi="Verdana"/>
          <w:color w:val="1A171C"/>
          <w:sz w:val="20"/>
          <w:szCs w:val="20"/>
          <w:lang w:val="hr-HR"/>
        </w:rPr>
        <w:t>u obzir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indikativn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listu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Aneksa IX</w:t>
      </w:r>
      <w:r w:rsidRPr="000C0D24">
        <w:rPr>
          <w:rFonts w:ascii="Verdana" w:hAnsi="Verdana"/>
          <w:sz w:val="20"/>
          <w:szCs w:val="20"/>
          <w:lang w:val="hr-HR"/>
        </w:rPr>
        <w:t>.</w:t>
      </w:r>
    </w:p>
    <w:p w14:paraId="6E95329E" w14:textId="77777777" w:rsidR="00F06477" w:rsidRPr="000C0D24" w:rsidRDefault="00F06477" w:rsidP="000C0D24">
      <w:pPr>
        <w:pStyle w:val="BodyText"/>
        <w:tabs>
          <w:tab w:val="left" w:pos="538"/>
        </w:tabs>
        <w:jc w:val="both"/>
        <w:rPr>
          <w:rFonts w:ascii="Verdana" w:hAnsi="Verdana"/>
          <w:sz w:val="20"/>
          <w:szCs w:val="20"/>
          <w:lang w:val="hr-HR"/>
        </w:rPr>
      </w:pPr>
    </w:p>
    <w:p w14:paraId="6CC3C863" w14:textId="77777777" w:rsidR="002460CC" w:rsidRPr="009A7A50" w:rsidRDefault="00325F40" w:rsidP="005A2DF4">
      <w:pPr>
        <w:pStyle w:val="BodyText"/>
        <w:widowControl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1A171C"/>
          <w:sz w:val="20"/>
          <w:szCs w:val="20"/>
          <w:lang w:val="en-GB"/>
        </w:rPr>
      </w:pPr>
      <w:r w:rsidRPr="009A7A50">
        <w:rPr>
          <w:rFonts w:ascii="Verdana" w:hAnsi="Verdana"/>
          <w:color w:val="1A171C"/>
          <w:sz w:val="20"/>
          <w:szCs w:val="20"/>
          <w:lang w:val="hr-HR"/>
        </w:rPr>
        <w:t>Licenca p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 potrebi uključuje 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specifične 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uslove i 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referencu na </w:t>
      </w:r>
      <w:r w:rsidR="002460CC" w:rsidRPr="009A7A50">
        <w:rPr>
          <w:rFonts w:ascii="Verdana" w:hAnsi="Verdana"/>
          <w:color w:val="1A171C"/>
          <w:sz w:val="20"/>
          <w:szCs w:val="20"/>
          <w:lang w:val="hr-HR"/>
        </w:rPr>
        <w:t>kriterije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C4ABA" w:rsidRPr="009A7A50">
        <w:rPr>
          <w:rFonts w:ascii="Verdana" w:hAnsi="Verdana"/>
          <w:color w:val="1A171C"/>
          <w:sz w:val="20"/>
          <w:szCs w:val="20"/>
          <w:lang w:val="hr-HR"/>
        </w:rPr>
        <w:t>iz zakonodavstva države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D0AC1" w:rsidRPr="009A7A50">
        <w:rPr>
          <w:rFonts w:ascii="Verdana" w:hAnsi="Verdana"/>
          <w:color w:val="1A171C"/>
          <w:sz w:val="20"/>
          <w:szCs w:val="20"/>
          <w:lang w:val="hr-HR"/>
        </w:rPr>
        <w:t>u cilju osiguranja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F7917">
        <w:rPr>
          <w:rFonts w:ascii="Verdana" w:hAnsi="Verdana"/>
          <w:color w:val="1A171C"/>
          <w:sz w:val="20"/>
          <w:szCs w:val="20"/>
          <w:lang w:val="hr-HR"/>
        </w:rPr>
        <w:t>da su elementi licence pravovaljani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FD0AC1" w:rsidRPr="009A7A50">
        <w:rPr>
          <w:rFonts w:ascii="Verdana" w:hAnsi="Verdana"/>
          <w:color w:val="1A171C"/>
          <w:sz w:val="20"/>
          <w:szCs w:val="20"/>
          <w:lang w:val="hr-HR"/>
        </w:rPr>
        <w:t>određivanja odgovarajućih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 ograničenja operativnih granica i uslov</w:t>
      </w:r>
      <w:r w:rsidR="0012035A" w:rsidRPr="009A7A50">
        <w:rPr>
          <w:rFonts w:ascii="Verdana" w:hAnsi="Verdana"/>
          <w:color w:val="1A171C"/>
          <w:sz w:val="20"/>
          <w:szCs w:val="20"/>
          <w:lang w:val="hr-HR"/>
        </w:rPr>
        <w:t>a rada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FC4ABA" w:rsidRPr="009A7A50">
        <w:rPr>
          <w:rFonts w:ascii="Verdana" w:hAnsi="Verdana"/>
          <w:color w:val="1A171C"/>
          <w:sz w:val="20"/>
          <w:szCs w:val="20"/>
          <w:lang w:val="hr-HR"/>
        </w:rPr>
        <w:t>U z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>akonodavstv</w:t>
      </w:r>
      <w:r w:rsidR="00FC4ABA" w:rsidRPr="009A7A50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2035A" w:rsidRPr="009A7A50">
        <w:rPr>
          <w:rFonts w:ascii="Verdana" w:hAnsi="Verdana"/>
          <w:color w:val="1A171C"/>
          <w:sz w:val="20"/>
          <w:szCs w:val="20"/>
          <w:lang w:val="hr-HR"/>
        </w:rPr>
        <w:t xml:space="preserve">države </w:t>
      </w:r>
      <w:r w:rsidR="00FC4ABA" w:rsidRPr="009A7A50">
        <w:rPr>
          <w:rFonts w:ascii="Verdana" w:hAnsi="Verdana"/>
          <w:color w:val="1A171C"/>
          <w:sz w:val="20"/>
          <w:szCs w:val="20"/>
          <w:lang w:val="hr-HR"/>
        </w:rPr>
        <w:t>ili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 specifični</w:t>
      </w:r>
      <w:r w:rsidR="00FC4ABA" w:rsidRPr="009A7A50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 uslovi</w:t>
      </w:r>
      <w:r w:rsidR="00FC4ABA" w:rsidRPr="009A7A50">
        <w:rPr>
          <w:rFonts w:ascii="Verdana" w:hAnsi="Verdana"/>
          <w:color w:val="1A171C"/>
          <w:sz w:val="20"/>
          <w:szCs w:val="20"/>
          <w:lang w:val="hr-HR"/>
        </w:rPr>
        <w:t>ma se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 t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>akođe p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potrebi </w:t>
      </w:r>
      <w:r w:rsidR="002C4D95">
        <w:rPr>
          <w:rFonts w:ascii="Verdana" w:hAnsi="Verdana"/>
          <w:color w:val="1A171C"/>
          <w:sz w:val="20"/>
          <w:szCs w:val="20"/>
          <w:lang w:val="hr-HR"/>
        </w:rPr>
        <w:t>propisuje</w:t>
      </w:r>
      <w:r w:rsidR="00105712" w:rsidRPr="009A7A5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C4ABA" w:rsidRPr="009A7A50">
        <w:rPr>
          <w:rFonts w:ascii="Verdana" w:hAnsi="Verdana"/>
          <w:color w:val="1A171C"/>
          <w:sz w:val="20"/>
          <w:szCs w:val="20"/>
          <w:lang w:val="hr-HR"/>
        </w:rPr>
        <w:t>službeno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 i dokument</w:t>
      </w:r>
      <w:r w:rsidR="00A83994" w:rsidRPr="009A7A50">
        <w:rPr>
          <w:rFonts w:ascii="Verdana" w:hAnsi="Verdana"/>
          <w:color w:val="1A171C"/>
          <w:sz w:val="20"/>
          <w:szCs w:val="20"/>
          <w:lang w:val="hr-HR"/>
        </w:rPr>
        <w:t>ovano provođenje</w:t>
      </w:r>
      <w:r w:rsidRPr="009A7A50">
        <w:rPr>
          <w:rFonts w:ascii="Verdana" w:hAnsi="Verdana"/>
          <w:color w:val="1A171C"/>
          <w:sz w:val="20"/>
          <w:szCs w:val="20"/>
          <w:lang w:val="hr-HR"/>
        </w:rPr>
        <w:t xml:space="preserve"> načela optimizacije.</w:t>
      </w:r>
      <w:r w:rsidR="0035357B" w:rsidRPr="009A7A50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2DEB7ADF" w14:textId="77777777" w:rsidR="00A80705" w:rsidRPr="002460CC" w:rsidRDefault="002460CC" w:rsidP="002460CC">
      <w:pPr>
        <w:pStyle w:val="ListParagraph"/>
        <w:widowControl/>
        <w:tabs>
          <w:tab w:val="left" w:pos="539"/>
        </w:tabs>
        <w:autoSpaceDE w:val="0"/>
        <w:autoSpaceDN w:val="0"/>
        <w:adjustRightInd w:val="0"/>
        <w:ind w:left="107"/>
        <w:jc w:val="both"/>
        <w:rPr>
          <w:rFonts w:ascii="Verdana" w:hAnsi="Verdana"/>
          <w:sz w:val="20"/>
          <w:szCs w:val="20"/>
          <w:lang w:val="hr-HR"/>
        </w:rPr>
      </w:pPr>
      <w:r w:rsidRPr="002460CC">
        <w:rPr>
          <w:rFonts w:ascii="Times New Roman" w:hAnsi="Times New Roman" w:cs="Times New Roman"/>
          <w:color w:val="1A171C"/>
          <w:sz w:val="20"/>
          <w:szCs w:val="20"/>
          <w:lang w:val="en-GB"/>
        </w:rPr>
        <w:t>.</w:t>
      </w:r>
    </w:p>
    <w:p w14:paraId="3DD58F0F" w14:textId="77777777" w:rsidR="00325F40" w:rsidRPr="000C0D24" w:rsidRDefault="00EC1173" w:rsidP="005A2DF4">
      <w:pPr>
        <w:pStyle w:val="BodyText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, zakonodavstvo</w:t>
      </w:r>
      <w:r w:rsidR="0012035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licenca uključuju</w:t>
      </w:r>
      <w:r w:rsidR="003535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uslove ispuštanja radioaktivn</w:t>
      </w:r>
      <w:r w:rsidR="0035357B" w:rsidRPr="000C0D24">
        <w:rPr>
          <w:rFonts w:ascii="Verdana" w:hAnsi="Verdana"/>
          <w:color w:val="1A171C"/>
          <w:sz w:val="20"/>
          <w:szCs w:val="20"/>
          <w:lang w:val="hr-HR"/>
        </w:rPr>
        <w:t>ih efluenata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3535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kriterijima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Poglavlja VIII za </w:t>
      </w:r>
      <w:r w:rsidR="0012035A" w:rsidRPr="000C0D24">
        <w:rPr>
          <w:rFonts w:ascii="Verdana" w:hAnsi="Verdana"/>
          <w:color w:val="1A171C"/>
          <w:sz w:val="20"/>
          <w:szCs w:val="20"/>
          <w:lang w:val="hr-HR"/>
        </w:rPr>
        <w:t>autorizaciju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ispuštanja radioaktivnih </w:t>
      </w:r>
      <w:r w:rsidR="0035357B" w:rsidRPr="000C0D24">
        <w:rPr>
          <w:rFonts w:ascii="Verdana" w:hAnsi="Verdana"/>
          <w:color w:val="1A171C"/>
          <w:sz w:val="20"/>
          <w:szCs w:val="20"/>
          <w:lang w:val="hr-HR"/>
        </w:rPr>
        <w:t>efluenata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okoliš.</w:t>
      </w:r>
    </w:p>
    <w:p w14:paraId="44DE0851" w14:textId="77777777" w:rsidR="00D6341E" w:rsidRDefault="00D6341E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4F1EB69" w14:textId="77777777" w:rsidR="00325F40" w:rsidRPr="007574D3" w:rsidRDefault="00325F40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30.</w:t>
      </w:r>
    </w:p>
    <w:p w14:paraId="1FE0E8C6" w14:textId="77777777" w:rsidR="00325F40" w:rsidRPr="000C0D24" w:rsidRDefault="0035357B" w:rsidP="000C0D24">
      <w:pPr>
        <w:pStyle w:val="Heading1"/>
        <w:tabs>
          <w:tab w:val="left" w:pos="3261"/>
        </w:tabs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Oslobađanje od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regulatorne kontrole</w:t>
      </w:r>
    </w:p>
    <w:p w14:paraId="124EAE4D" w14:textId="77777777" w:rsidR="00325F40" w:rsidRPr="000C0D24" w:rsidRDefault="00325F40" w:rsidP="000C0D24">
      <w:pPr>
        <w:pStyle w:val="Heading1"/>
        <w:ind w:left="119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6F81868D" w14:textId="77777777" w:rsidR="00325F40" w:rsidRPr="000C0D24" w:rsidRDefault="00325F40" w:rsidP="005A2DF4">
      <w:pPr>
        <w:pStyle w:val="BodyText"/>
        <w:numPr>
          <w:ilvl w:val="0"/>
          <w:numId w:val="35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67D8A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odlaganje, recikliranje i</w:t>
      </w:r>
      <w:r w:rsidR="0035357B" w:rsidRPr="000C0D24">
        <w:rPr>
          <w:rFonts w:ascii="Verdana" w:hAnsi="Verdana"/>
          <w:color w:val="1A171C"/>
          <w:sz w:val="20"/>
          <w:szCs w:val="20"/>
          <w:lang w:val="hr-HR"/>
        </w:rPr>
        <w:t>li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ponovna upotreba radioaktivnih materijala iz </w:t>
      </w:r>
      <w:r w:rsidR="0035357B" w:rsidRPr="000C0D24">
        <w:rPr>
          <w:rFonts w:ascii="Verdana" w:hAnsi="Verdana"/>
          <w:color w:val="1A171C"/>
          <w:sz w:val="20"/>
          <w:szCs w:val="20"/>
          <w:lang w:val="hr-HR"/>
        </w:rPr>
        <w:t>autorizovan</w:t>
      </w:r>
      <w:r w:rsidR="00E86D4D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5357B" w:rsidRPr="000C0D24">
        <w:rPr>
          <w:rFonts w:ascii="Verdana" w:hAnsi="Verdana"/>
          <w:color w:val="1A171C"/>
          <w:sz w:val="20"/>
          <w:szCs w:val="20"/>
          <w:lang w:val="hr-HR"/>
        </w:rPr>
        <w:t>djelatnosti podliježu autorizaciji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713D378" w14:textId="77777777" w:rsidR="00021E89" w:rsidRPr="000C0D24" w:rsidRDefault="00021E89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EA4935D" w14:textId="77777777" w:rsidR="00325F40" w:rsidRPr="000C0D24" w:rsidRDefault="00325F40" w:rsidP="005A2DF4">
      <w:pPr>
        <w:pStyle w:val="BodyText"/>
        <w:numPr>
          <w:ilvl w:val="0"/>
          <w:numId w:val="35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Materijali za odlaganje, recikliranje ili ponovnu upotrebu mogu se osloboditi od regulatorne kontrole pod uslovom da koncentracije aktivnosti:</w:t>
      </w:r>
    </w:p>
    <w:p w14:paraId="7AB6186B" w14:textId="77777777" w:rsidR="00325F40" w:rsidRPr="000C0D24" w:rsidRDefault="00325F40" w:rsidP="000C0D24">
      <w:pPr>
        <w:pStyle w:val="BodyText"/>
        <w:tabs>
          <w:tab w:val="left" w:pos="545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6D3C592" w14:textId="77777777" w:rsidR="00325F40" w:rsidRPr="001B3D33" w:rsidRDefault="00740D6F" w:rsidP="005A2DF4">
      <w:pPr>
        <w:pStyle w:val="BodyText"/>
        <w:numPr>
          <w:ilvl w:val="0"/>
          <w:numId w:val="11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materij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al 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čvrstom stanju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 prelaz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nivoe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oslobađanja 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tabele A 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Aneksa </w:t>
      </w:r>
      <w:r w:rsidR="001B3D33">
        <w:rPr>
          <w:rFonts w:ascii="Verdana" w:hAnsi="Verdana"/>
          <w:color w:val="1A171C"/>
          <w:sz w:val="20"/>
          <w:szCs w:val="20"/>
          <w:lang w:val="hr-HR"/>
        </w:rPr>
        <w:tab/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VII</w:t>
      </w:r>
      <w:r w:rsidR="000E0110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</w:t>
      </w:r>
    </w:p>
    <w:p w14:paraId="754F3FE3" w14:textId="77777777" w:rsidR="00060692" w:rsidRPr="001B3D33" w:rsidRDefault="00060692" w:rsidP="001B3D3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C52DD19" w14:textId="77777777" w:rsidR="00325F40" w:rsidRPr="00DA7C92" w:rsidRDefault="00021E89" w:rsidP="000C0D24">
      <w:pPr>
        <w:pStyle w:val="BodyText"/>
        <w:numPr>
          <w:ilvl w:val="0"/>
          <w:numId w:val="110"/>
        </w:numPr>
        <w:tabs>
          <w:tab w:val="left" w:pos="851"/>
        </w:tabs>
        <w:ind w:left="426" w:firstLine="0"/>
        <w:jc w:val="both"/>
        <w:rPr>
          <w:rFonts w:ascii="Verdana" w:hAnsi="Verdana"/>
          <w:sz w:val="20"/>
          <w:szCs w:val="20"/>
          <w:lang w:val="hr-HR"/>
        </w:rPr>
      </w:pPr>
      <w:r w:rsidRPr="00DA7C92">
        <w:rPr>
          <w:rFonts w:ascii="Verdana" w:hAnsi="Verdana"/>
          <w:color w:val="1A171C"/>
          <w:sz w:val="20"/>
          <w:szCs w:val="20"/>
          <w:lang w:val="hr-HR"/>
        </w:rPr>
        <w:t>je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su </w:t>
      </w:r>
      <w:r w:rsidR="00740D6F" w:rsidRPr="00DA7C92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A1456E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skladu sa</w:t>
      </w:r>
      <w:r w:rsidR="00740D6F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konkretnim nivoima za oslobađanje i pratećim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uslovima za </w:t>
      </w:r>
      <w:r w:rsidR="001B3D33" w:rsidRPr="00DA7C92">
        <w:rPr>
          <w:rFonts w:ascii="Verdana" w:hAnsi="Verdana"/>
          <w:color w:val="1A171C"/>
          <w:sz w:val="20"/>
          <w:szCs w:val="20"/>
          <w:lang w:val="hr-HR"/>
        </w:rPr>
        <w:tab/>
      </w:r>
      <w:r w:rsidR="00740D6F" w:rsidRPr="00DA7C92">
        <w:rPr>
          <w:rFonts w:ascii="Verdana" w:hAnsi="Verdana"/>
          <w:color w:val="1A171C"/>
          <w:sz w:val="20"/>
          <w:szCs w:val="20"/>
          <w:lang w:val="hr-HR"/>
        </w:rPr>
        <w:t>konkretne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materijale ili </w:t>
      </w:r>
      <w:r w:rsidRPr="00DA7C92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materijale </w:t>
      </w:r>
      <w:r w:rsidR="00740D6F" w:rsidRPr="00DA7C92">
        <w:rPr>
          <w:rFonts w:ascii="Verdana" w:hAnsi="Verdana"/>
          <w:color w:val="1A171C"/>
          <w:sz w:val="20"/>
          <w:szCs w:val="20"/>
          <w:lang w:val="hr-HR"/>
        </w:rPr>
        <w:t>koji potiču iz konkretnih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vrsta djelatnosti</w:t>
      </w:r>
      <w:r w:rsidRPr="00DA7C92">
        <w:rPr>
          <w:rFonts w:ascii="Verdana" w:hAnsi="Verdana"/>
          <w:color w:val="1A171C"/>
          <w:sz w:val="20"/>
          <w:szCs w:val="20"/>
          <w:lang w:val="hr-HR"/>
        </w:rPr>
        <w:t>;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3D33" w:rsidRPr="00DA7C92">
        <w:rPr>
          <w:rFonts w:ascii="Verdana" w:hAnsi="Verdana"/>
          <w:color w:val="1A171C"/>
          <w:sz w:val="20"/>
          <w:szCs w:val="20"/>
          <w:lang w:val="hr-HR"/>
        </w:rPr>
        <w:tab/>
      </w:r>
      <w:r w:rsidR="00740D6F" w:rsidRPr="00DA7C92">
        <w:rPr>
          <w:rFonts w:ascii="Verdana" w:hAnsi="Verdana"/>
          <w:color w:val="1A171C"/>
          <w:sz w:val="20"/>
          <w:szCs w:val="20"/>
          <w:lang w:val="hr-HR"/>
        </w:rPr>
        <w:t>ti konkretni nivoi oslobađanja se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utvrđuju u zakonodavstvu</w:t>
      </w:r>
      <w:r w:rsidR="00740D6F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države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ili ih </w:t>
      </w:r>
      <w:r w:rsidR="00740D6F" w:rsidRPr="00DA7C92">
        <w:rPr>
          <w:rFonts w:ascii="Verdana" w:hAnsi="Verdana"/>
          <w:color w:val="1A171C"/>
          <w:sz w:val="20"/>
          <w:szCs w:val="20"/>
          <w:lang w:val="hr-HR"/>
        </w:rPr>
        <w:t>utvrđuje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3D33" w:rsidRPr="00DA7C92">
        <w:rPr>
          <w:rFonts w:ascii="Verdana" w:hAnsi="Verdana"/>
          <w:color w:val="1A171C"/>
          <w:sz w:val="20"/>
          <w:szCs w:val="20"/>
          <w:lang w:val="hr-HR"/>
        </w:rPr>
        <w:tab/>
      </w:r>
      <w:r w:rsidR="00495436" w:rsidRPr="00DA7C92">
        <w:rPr>
          <w:rFonts w:ascii="Verdana" w:hAnsi="Verdana"/>
          <w:color w:val="1A171C"/>
          <w:sz w:val="20"/>
          <w:szCs w:val="20"/>
          <w:lang w:val="hr-HR"/>
        </w:rPr>
        <w:t xml:space="preserve">nadležni 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državni organ </w:t>
      </w:r>
      <w:r w:rsidR="00740D6F" w:rsidRPr="00DA7C92">
        <w:rPr>
          <w:rFonts w:ascii="Verdana" w:hAnsi="Verdana"/>
          <w:color w:val="1A171C"/>
          <w:sz w:val="20"/>
          <w:szCs w:val="20"/>
          <w:lang w:val="hr-HR"/>
        </w:rPr>
        <w:t>pridržavajući se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40D6F" w:rsidRPr="00DA7C92">
        <w:rPr>
          <w:rFonts w:ascii="Verdana" w:hAnsi="Verdana"/>
          <w:color w:val="1A171C"/>
          <w:sz w:val="20"/>
          <w:szCs w:val="20"/>
          <w:lang w:val="hr-HR"/>
        </w:rPr>
        <w:t>opštih kriterija za izuzeće i oslobađanje</w:t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3D33" w:rsidRPr="00DA7C92">
        <w:rPr>
          <w:rFonts w:ascii="Verdana" w:hAnsi="Verdana"/>
          <w:color w:val="1A171C"/>
          <w:sz w:val="20"/>
          <w:szCs w:val="20"/>
          <w:lang w:val="hr-HR"/>
        </w:rPr>
        <w:tab/>
      </w:r>
      <w:r w:rsidR="00325F40" w:rsidRPr="00DA7C92">
        <w:rPr>
          <w:rFonts w:ascii="Verdana" w:hAnsi="Verdana"/>
          <w:color w:val="1A171C"/>
          <w:sz w:val="20"/>
          <w:szCs w:val="20"/>
          <w:lang w:val="hr-HR"/>
        </w:rPr>
        <w:t>iz Aneksa VII i uzimajući u obzir tehnička uputstva Zajednice.</w:t>
      </w:r>
    </w:p>
    <w:p w14:paraId="11F90F2E" w14:textId="77777777" w:rsidR="00A1456E" w:rsidRPr="000C0D24" w:rsidRDefault="00A1456E" w:rsidP="000C0D24">
      <w:pPr>
        <w:pStyle w:val="BodyText"/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1AC81E5F" w14:textId="77777777" w:rsidR="00133C3B" w:rsidRDefault="00495436" w:rsidP="005A2DF4">
      <w:pPr>
        <w:pStyle w:val="BodyText"/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Z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a oslobađanje materijala koji sadrže prirodne radionuklide</w:t>
      </w:r>
      <w:r w:rsidR="00273543">
        <w:rPr>
          <w:rFonts w:ascii="Verdana" w:hAnsi="Verdana"/>
          <w:color w:val="1A171C"/>
          <w:sz w:val="20"/>
          <w:szCs w:val="20"/>
          <w:lang w:val="hr-HR"/>
        </w:rPr>
        <w:t xml:space="preserve"> i koji su rezultat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autorizovanih djelatnosti u kojima se prirodni radionuklidi obrađuju zbog svojih radioaktivnih, fisilnih ili fertilnih svojstava</w:t>
      </w:r>
      <w:r>
        <w:rPr>
          <w:rFonts w:ascii="Verdana" w:hAnsi="Verdana"/>
          <w:color w:val="1A171C"/>
          <w:sz w:val="20"/>
          <w:szCs w:val="20"/>
          <w:lang w:val="hr-HR"/>
        </w:rPr>
        <w:t>, d</w:t>
      </w:r>
      <w:r w:rsidR="00325F40" w:rsidRPr="00D408B1">
        <w:rPr>
          <w:rFonts w:ascii="Verdana" w:hAnsi="Verdana"/>
          <w:color w:val="1A171C"/>
          <w:sz w:val="20"/>
          <w:szCs w:val="20"/>
          <w:lang w:val="hr-HR"/>
        </w:rPr>
        <w:t>r</w:t>
      </w:r>
      <w:r w:rsidR="00133C3B" w:rsidRPr="00D408B1">
        <w:rPr>
          <w:rFonts w:ascii="Verdana" w:hAnsi="Verdana"/>
          <w:color w:val="1A171C"/>
          <w:sz w:val="20"/>
          <w:szCs w:val="20"/>
          <w:lang w:val="hr-HR"/>
        </w:rPr>
        <w:t xml:space="preserve">žave članice </w:t>
      </w:r>
      <w:r w:rsidR="00267D8A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33C3B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da nivoi za </w:t>
      </w:r>
      <w:r w:rsidR="00133C3B" w:rsidRPr="00D408B1">
        <w:rPr>
          <w:rFonts w:ascii="Verdana" w:hAnsi="Verdana"/>
          <w:color w:val="1A171C"/>
          <w:sz w:val="20"/>
          <w:szCs w:val="20"/>
          <w:lang w:val="hr-HR"/>
        </w:rPr>
        <w:lastRenderedPageBreak/>
        <w:t>oslobađanje budu u skladu s kriterijima doze za oslobađanje materijala koji sadrže vještačke radionuklide.</w:t>
      </w:r>
    </w:p>
    <w:p w14:paraId="0A41E101" w14:textId="77777777" w:rsidR="001B3D33" w:rsidRDefault="001B3D33" w:rsidP="001B3D33">
      <w:pPr>
        <w:pStyle w:val="BodyText"/>
        <w:tabs>
          <w:tab w:val="left" w:pos="426"/>
        </w:tabs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C61A993" w14:textId="77777777" w:rsidR="00325F40" w:rsidRPr="000C0D24" w:rsidRDefault="00325F40" w:rsidP="005A2DF4">
      <w:pPr>
        <w:pStyle w:val="BodyText"/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67D8A">
        <w:rPr>
          <w:rFonts w:ascii="Verdana" w:hAnsi="Verdana"/>
          <w:color w:val="1A171C"/>
          <w:sz w:val="20"/>
          <w:szCs w:val="20"/>
          <w:lang w:val="hr-HR"/>
        </w:rPr>
        <w:t>zabranjuju</w:t>
      </w:r>
      <w:r w:rsidR="00740D6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namjerno </w:t>
      </w:r>
      <w:r w:rsidR="00740D6F" w:rsidRPr="000C0D24">
        <w:rPr>
          <w:rFonts w:ascii="Verdana" w:hAnsi="Verdana"/>
          <w:color w:val="1A171C"/>
          <w:sz w:val="20"/>
          <w:szCs w:val="20"/>
          <w:lang w:val="hr-HR"/>
        </w:rPr>
        <w:t>razrjeđivanje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radioaktivnih materijala u svrhu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njihovog </w:t>
      </w:r>
      <w:r w:rsidR="00740D6F" w:rsidRPr="000C0D24">
        <w:rPr>
          <w:rFonts w:ascii="Verdana" w:hAnsi="Verdana"/>
          <w:color w:val="1A171C"/>
          <w:sz w:val="20"/>
          <w:szCs w:val="20"/>
          <w:lang w:val="hr-HR"/>
        </w:rPr>
        <w:t>oslobađanja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regulatorne kontrole. Miješanje materijala koje se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>odvija</w:t>
      </w:r>
      <w:r w:rsidR="00740D6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normalnim </w:t>
      </w:r>
      <w:r w:rsidR="00740D6F" w:rsidRPr="000C0D24">
        <w:rPr>
          <w:rFonts w:ascii="Verdana" w:hAnsi="Verdana"/>
          <w:color w:val="1A171C"/>
          <w:sz w:val="20"/>
          <w:szCs w:val="20"/>
          <w:lang w:val="hr-HR"/>
        </w:rPr>
        <w:t>aktivnostima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kojima radioaktivnost nije </w:t>
      </w:r>
      <w:r w:rsidR="00740D6F" w:rsidRPr="000C0D24">
        <w:rPr>
          <w:rFonts w:ascii="Verdana" w:hAnsi="Verdana"/>
          <w:color w:val="1A171C"/>
          <w:sz w:val="20"/>
          <w:szCs w:val="20"/>
          <w:lang w:val="hr-HR"/>
        </w:rPr>
        <w:t>predmet razmatranja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 podliježe ovoj zabrani. </w:t>
      </w:r>
      <w:r w:rsidR="00740D6F" w:rsidRPr="000C0D24">
        <w:rPr>
          <w:rFonts w:ascii="Verdana" w:hAnsi="Verdana"/>
          <w:color w:val="1A171C"/>
          <w:sz w:val="20"/>
          <w:szCs w:val="20"/>
          <w:lang w:val="hr-HR"/>
        </w:rPr>
        <w:t>U posebnim uslovima, 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adležni organ može</w:t>
      </w:r>
      <w:r w:rsidR="00740D6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autorizovati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miješanje radioaktivnih i neradioaktivnih materijala </w:t>
      </w:r>
      <w:r w:rsidR="00740D6F" w:rsidRPr="000C0D24">
        <w:rPr>
          <w:rFonts w:ascii="Verdana" w:hAnsi="Verdana"/>
          <w:color w:val="1A171C"/>
          <w:sz w:val="20"/>
          <w:szCs w:val="20"/>
          <w:lang w:val="hr-HR"/>
        </w:rPr>
        <w:t>u svrhu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ponovne upotrebe ili recikliranja.</w:t>
      </w:r>
    </w:p>
    <w:p w14:paraId="69B32772" w14:textId="77777777" w:rsidR="00740D6F" w:rsidRPr="000C0D24" w:rsidRDefault="00740D6F" w:rsidP="000C0D24">
      <w:pPr>
        <w:ind w:left="114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18FD1F5A" w14:textId="77777777" w:rsidR="00325F40" w:rsidRDefault="00325F40" w:rsidP="000C0D24">
      <w:pPr>
        <w:ind w:left="114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POGLAVLJE VI</w:t>
      </w:r>
    </w:p>
    <w:p w14:paraId="41A8787E" w14:textId="77777777" w:rsidR="00E9513A" w:rsidRPr="000C0D24" w:rsidRDefault="00E9513A" w:rsidP="000C0D24">
      <w:pPr>
        <w:ind w:left="114"/>
        <w:jc w:val="center"/>
        <w:rPr>
          <w:rFonts w:ascii="Verdana" w:eastAsia="Cambria" w:hAnsi="Verdana" w:cs="Cambria"/>
          <w:sz w:val="20"/>
          <w:szCs w:val="20"/>
          <w:lang w:val="hr-HR"/>
        </w:rPr>
      </w:pPr>
    </w:p>
    <w:p w14:paraId="77234779" w14:textId="77777777" w:rsidR="00325F40" w:rsidRPr="000C0D24" w:rsidRDefault="00325F40" w:rsidP="000C0D24">
      <w:pPr>
        <w:jc w:val="center"/>
        <w:rPr>
          <w:rFonts w:ascii="Verdana" w:eastAsia="Book Antiqua" w:hAnsi="Verdana" w:cs="Book Antiqua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PROFESIONALNE EKSPOZICIJE</w:t>
      </w:r>
    </w:p>
    <w:p w14:paraId="1F79D4A9" w14:textId="77777777" w:rsidR="000F6F83" w:rsidRDefault="000F6F83" w:rsidP="000C0D24">
      <w:pPr>
        <w:ind w:left="113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FE019DC" w14:textId="77777777" w:rsidR="00325F40" w:rsidRPr="007574D3" w:rsidRDefault="00325F40" w:rsidP="00F0604F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31.</w:t>
      </w:r>
    </w:p>
    <w:p w14:paraId="734CC4D1" w14:textId="77777777" w:rsidR="00325F40" w:rsidRPr="000C0D24" w:rsidRDefault="00325F40" w:rsidP="007574D3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Odgovornosti</w:t>
      </w:r>
    </w:p>
    <w:p w14:paraId="63277318" w14:textId="77777777" w:rsidR="00325F40" w:rsidRPr="000C0D24" w:rsidRDefault="00325F40" w:rsidP="000C0D24">
      <w:pPr>
        <w:pStyle w:val="Heading1"/>
        <w:ind w:left="112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B775295" w14:textId="77777777" w:rsidR="00325F40" w:rsidRPr="000C0D24" w:rsidRDefault="00325F40" w:rsidP="005A2DF4">
      <w:pPr>
        <w:pStyle w:val="BodyText"/>
        <w:numPr>
          <w:ilvl w:val="0"/>
          <w:numId w:val="3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267D8A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8D10A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bude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</w:t>
      </w:r>
      <w:r w:rsidR="008D10A3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 za procjenu i provođenje </w:t>
      </w:r>
      <w:r w:rsidR="008D10A3" w:rsidRPr="000C0D24">
        <w:rPr>
          <w:rFonts w:ascii="Verdana" w:hAnsi="Verdana"/>
          <w:color w:val="1A171C"/>
          <w:sz w:val="20"/>
          <w:szCs w:val="20"/>
          <w:lang w:val="hr-HR"/>
        </w:rPr>
        <w:t>mehanizama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izloženih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zračenja.</w:t>
      </w:r>
    </w:p>
    <w:p w14:paraId="2BA8096E" w14:textId="77777777" w:rsidR="00060692" w:rsidRPr="000C0D24" w:rsidRDefault="0006069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87E78A1" w14:textId="77777777" w:rsidR="00325F40" w:rsidRPr="000C0D24" w:rsidRDefault="00325F40" w:rsidP="005A2DF4">
      <w:pPr>
        <w:pStyle w:val="BodyText"/>
        <w:numPr>
          <w:ilvl w:val="0"/>
          <w:numId w:val="3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slučaju vanjskih radnika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odgovornost</w:t>
      </w:r>
      <w:r w:rsidR="008D10A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poslodavca vanjskih radnika </w:t>
      </w:r>
      <w:r w:rsidR="008D10A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propisan</w:t>
      </w:r>
      <w:r w:rsidR="008D10A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51.</w:t>
      </w:r>
    </w:p>
    <w:p w14:paraId="56E6B71E" w14:textId="77777777" w:rsidR="008D10A3" w:rsidRPr="000C0D24" w:rsidRDefault="008D10A3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C0BD2B0" w14:textId="77777777" w:rsidR="00325F40" w:rsidRPr="000C0D24" w:rsidRDefault="00325F40" w:rsidP="005A2DF4">
      <w:pPr>
        <w:pStyle w:val="BodyText"/>
        <w:numPr>
          <w:ilvl w:val="0"/>
          <w:numId w:val="3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Ne dovodeći u pitanje primjenu st</w:t>
      </w:r>
      <w:r w:rsidR="00F95EFD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1. i 2., države članice </w:t>
      </w:r>
      <w:r w:rsidR="006C513E">
        <w:rPr>
          <w:rFonts w:ascii="Verdana" w:hAnsi="Verdana"/>
          <w:color w:val="1A171C"/>
          <w:sz w:val="20"/>
          <w:szCs w:val="20"/>
          <w:lang w:val="hr-HR"/>
        </w:rPr>
        <w:t>priprem</w:t>
      </w:r>
      <w:r w:rsidR="00267D8A">
        <w:rPr>
          <w:rFonts w:ascii="Verdana" w:hAnsi="Verdana"/>
          <w:color w:val="1A171C"/>
          <w:sz w:val="20"/>
          <w:szCs w:val="20"/>
          <w:lang w:val="hr-HR"/>
        </w:rPr>
        <w:t>aju</w:t>
      </w:r>
      <w:r w:rsidR="00F34B5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jasnu </w:t>
      </w:r>
      <w:r w:rsidR="00EF73C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raspodjelu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odgovornost</w:t>
      </w:r>
      <w:r w:rsidR="00EF73C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poslodavca ili bilo koje druge organizacije za zaštitu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svim situacijama </w:t>
      </w:r>
      <w:r w:rsidR="00CF2021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CB1F8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naročito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zaštiti:</w:t>
      </w:r>
    </w:p>
    <w:p w14:paraId="1C9E8D25" w14:textId="77777777" w:rsidR="008D10A3" w:rsidRPr="000C0D24" w:rsidRDefault="008D10A3" w:rsidP="000C0D24">
      <w:pPr>
        <w:rPr>
          <w:rFonts w:ascii="Verdana" w:hAnsi="Verdana"/>
          <w:sz w:val="20"/>
          <w:szCs w:val="20"/>
          <w:lang w:val="hr-HR"/>
        </w:rPr>
      </w:pPr>
    </w:p>
    <w:p w14:paraId="09998ACD" w14:textId="77777777" w:rsidR="00325F40" w:rsidRPr="001B3D33" w:rsidRDefault="00325F40" w:rsidP="005A2DF4">
      <w:pPr>
        <w:pStyle w:val="BodyText"/>
        <w:numPr>
          <w:ilvl w:val="0"/>
          <w:numId w:val="11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radnika </w:t>
      </w:r>
      <w:r w:rsidR="00EF73C3" w:rsidRPr="000C0D24">
        <w:rPr>
          <w:rFonts w:ascii="Verdana" w:hAnsi="Verdana"/>
          <w:color w:val="1A171C"/>
          <w:sz w:val="20"/>
          <w:szCs w:val="20"/>
          <w:lang w:val="hr-HR"/>
        </w:rPr>
        <w:t>interventnih službi;</w:t>
      </w:r>
    </w:p>
    <w:p w14:paraId="626EA373" w14:textId="77777777" w:rsidR="00325F40" w:rsidRPr="001B3D33" w:rsidRDefault="00325F40" w:rsidP="001B3D3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9816FD5" w14:textId="77777777" w:rsidR="00021E89" w:rsidRPr="001B3D33" w:rsidRDefault="00940A05" w:rsidP="005A2DF4">
      <w:pPr>
        <w:pStyle w:val="BodyText"/>
        <w:numPr>
          <w:ilvl w:val="0"/>
          <w:numId w:val="11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>uključenih u saniranje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kontaminiranog zemljišta, </w:t>
      </w:r>
      <w:r w:rsidR="00904D52" w:rsidRPr="000C0D24">
        <w:rPr>
          <w:rFonts w:ascii="Verdana" w:hAnsi="Verdana"/>
          <w:color w:val="1A171C"/>
          <w:sz w:val="20"/>
          <w:szCs w:val="20"/>
          <w:lang w:val="hr-HR"/>
        </w:rPr>
        <w:t>objekata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drugih </w:t>
      </w:r>
      <w:r w:rsidR="00F0604F">
        <w:rPr>
          <w:rFonts w:ascii="Verdana" w:hAnsi="Verdana"/>
          <w:color w:val="1A171C"/>
          <w:sz w:val="20"/>
          <w:szCs w:val="20"/>
          <w:lang w:val="hr-HR"/>
        </w:rPr>
        <w:tab/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>građevina;</w:t>
      </w:r>
    </w:p>
    <w:p w14:paraId="05AC1E4A" w14:textId="77777777" w:rsidR="00325F40" w:rsidRPr="001B3D33" w:rsidRDefault="00325F40" w:rsidP="001B3D3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712C38B" w14:textId="77777777" w:rsidR="00325F40" w:rsidRPr="001B3D33" w:rsidRDefault="00940A05" w:rsidP="005A2DF4">
      <w:pPr>
        <w:pStyle w:val="BodyText"/>
        <w:numPr>
          <w:ilvl w:val="0"/>
          <w:numId w:val="11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325F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izloženih radonu na radnom mjestu u situaciji iz člana 54 stav 3.</w:t>
      </w:r>
    </w:p>
    <w:p w14:paraId="65E469FC" w14:textId="77777777" w:rsidR="00325F40" w:rsidRPr="000C0D24" w:rsidRDefault="00325F40" w:rsidP="000C0D24">
      <w:pPr>
        <w:pStyle w:val="BodyText"/>
        <w:ind w:left="113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6C2D51F" w14:textId="77777777" w:rsidR="00325F40" w:rsidRDefault="00325F40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Ovo se </w:t>
      </w:r>
      <w:r w:rsidR="005951E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takođe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primjenjuje i na zaštitu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samostalnoj djelatnosti i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rade kao volonteri.</w:t>
      </w:r>
    </w:p>
    <w:p w14:paraId="7B76C14D" w14:textId="77777777" w:rsidR="001B3D33" w:rsidRPr="000C0D24" w:rsidRDefault="001B3D33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</w:p>
    <w:p w14:paraId="15E2AC46" w14:textId="77777777" w:rsidR="00325F40" w:rsidRPr="009A7138" w:rsidRDefault="00325F40" w:rsidP="005A2DF4">
      <w:pPr>
        <w:pStyle w:val="BodyText"/>
        <w:numPr>
          <w:ilvl w:val="0"/>
          <w:numId w:val="38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355C1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poslodavci</w:t>
      </w:r>
      <w:r w:rsidR="00021E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imaju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pristup informacijama o mogućim </w:t>
      </w:r>
      <w:r w:rsidR="0031066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ekspozicijama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njihovih zaposleni</w:t>
      </w:r>
      <w:r w:rsidR="002F6C36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951E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koje je odgovoran drugi poslodavac ili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5951E6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3F7B24D" w14:textId="77777777" w:rsidR="009A7138" w:rsidRPr="000C0D24" w:rsidRDefault="009A7138" w:rsidP="009A7138">
      <w:pPr>
        <w:pStyle w:val="BodyText"/>
        <w:tabs>
          <w:tab w:val="left" w:pos="426"/>
        </w:tabs>
        <w:jc w:val="both"/>
        <w:rPr>
          <w:rFonts w:ascii="Verdana" w:hAnsi="Verdana"/>
          <w:sz w:val="20"/>
          <w:szCs w:val="20"/>
          <w:lang w:val="hr-HR"/>
        </w:rPr>
      </w:pPr>
    </w:p>
    <w:p w14:paraId="408008A4" w14:textId="77777777" w:rsidR="00325F40" w:rsidRPr="007574D3" w:rsidRDefault="00325F40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32.</w:t>
      </w:r>
    </w:p>
    <w:p w14:paraId="0AD85F29" w14:textId="77777777" w:rsidR="00325F40" w:rsidRPr="000C0D24" w:rsidRDefault="00325F40" w:rsidP="000C0D24">
      <w:pPr>
        <w:pStyle w:val="Heading1"/>
        <w:ind w:left="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Operativna zaštita </w:t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izloženih </w:t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</w:p>
    <w:p w14:paraId="29C76ABB" w14:textId="77777777" w:rsidR="00325F40" w:rsidRPr="000C0D24" w:rsidRDefault="00325F40" w:rsidP="000C0D24">
      <w:pPr>
        <w:pStyle w:val="Heading1"/>
        <w:ind w:left="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625662AC" w14:textId="77777777" w:rsidR="00B12AB2" w:rsidRDefault="00325F40" w:rsidP="000C0D24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355C1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se operativna zaštita </w:t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izloženih </w:t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u skladu s odgovarajućim odredbama ove direktive, zasniva na:</w:t>
      </w:r>
    </w:p>
    <w:p w14:paraId="2714390D" w14:textId="77777777" w:rsidR="00B12AB2" w:rsidRPr="00B12AB2" w:rsidRDefault="00B12AB2" w:rsidP="000C0D24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DDD7606" w14:textId="77777777" w:rsidR="00325F40" w:rsidRPr="00F0604F" w:rsidRDefault="00325F40" w:rsidP="005A2DF4">
      <w:pPr>
        <w:pStyle w:val="BodyText"/>
        <w:numPr>
          <w:ilvl w:val="0"/>
          <w:numId w:val="11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prethodnoj procjeni radi utvrđivanja prirode i </w:t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>obima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radiološkog rizika za </w:t>
      </w:r>
      <w:r w:rsidR="00F0604F">
        <w:rPr>
          <w:rFonts w:ascii="Verdana" w:hAnsi="Verdana"/>
          <w:color w:val="1A171C"/>
          <w:sz w:val="20"/>
          <w:szCs w:val="20"/>
          <w:lang w:val="hr-HR"/>
        </w:rPr>
        <w:tab/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izložen</w:t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>a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40596E7" w14:textId="77777777" w:rsidR="00D6341E" w:rsidRPr="00F0604F" w:rsidRDefault="00D6341E" w:rsidP="00F0604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57AE3C7" w14:textId="77777777" w:rsidR="00325F40" w:rsidRPr="00F0604F" w:rsidRDefault="00325F40" w:rsidP="005A2DF4">
      <w:pPr>
        <w:pStyle w:val="BodyText"/>
        <w:numPr>
          <w:ilvl w:val="0"/>
          <w:numId w:val="11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optimizaciji zaštite od zračenja u svim radnim uslovima, uključujući </w:t>
      </w:r>
      <w:r w:rsidR="00F0604F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profesionaln</w:t>
      </w:r>
      <w:r w:rsidR="003004DD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65C5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kao posljedicu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djelatnosti </w:t>
      </w:r>
      <w:r w:rsidR="00365C54" w:rsidRPr="000C0D24">
        <w:rPr>
          <w:rFonts w:ascii="Verdana" w:hAnsi="Verdana"/>
          <w:color w:val="1A171C"/>
          <w:sz w:val="20"/>
          <w:szCs w:val="20"/>
          <w:lang w:val="hr-HR"/>
        </w:rPr>
        <w:t>koje uključuju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365C5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F0604F">
        <w:rPr>
          <w:rFonts w:ascii="Verdana" w:hAnsi="Verdana"/>
          <w:color w:val="1A171C"/>
          <w:sz w:val="20"/>
          <w:szCs w:val="20"/>
          <w:lang w:val="hr-HR"/>
        </w:rPr>
        <w:tab/>
      </w:r>
      <w:r w:rsidR="00365C54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7681042F" w14:textId="77777777" w:rsidR="00365C54" w:rsidRPr="00F0604F" w:rsidRDefault="00365C54" w:rsidP="00F0604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F0604F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4E8A766F" w14:textId="77777777" w:rsidR="000C0D24" w:rsidRPr="00355C14" w:rsidRDefault="00325F40" w:rsidP="00F0604F">
      <w:pPr>
        <w:pStyle w:val="BodyText"/>
        <w:numPr>
          <w:ilvl w:val="0"/>
          <w:numId w:val="11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klasifikaciji </w:t>
      </w:r>
      <w:r w:rsidR="00641E6E" w:rsidRPr="00355C14">
        <w:rPr>
          <w:rFonts w:ascii="Verdana" w:hAnsi="Verdana"/>
          <w:color w:val="1A171C"/>
          <w:sz w:val="20"/>
          <w:szCs w:val="20"/>
          <w:lang w:val="hr-HR"/>
        </w:rPr>
        <w:t>profesionalno izloženih lica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 u različite kategorije;</w:t>
      </w:r>
    </w:p>
    <w:p w14:paraId="30EE67CD" w14:textId="77777777" w:rsidR="00B46D6E" w:rsidRPr="00F0604F" w:rsidRDefault="00B46D6E" w:rsidP="00F0604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510F764" w14:textId="77777777" w:rsidR="00325F40" w:rsidRDefault="00325F40" w:rsidP="005A2DF4">
      <w:pPr>
        <w:pStyle w:val="BodyText"/>
        <w:numPr>
          <w:ilvl w:val="0"/>
          <w:numId w:val="11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mjerama kontrole i </w:t>
      </w:r>
      <w:r w:rsidR="00365C54" w:rsidRPr="000C0D24">
        <w:rPr>
          <w:rFonts w:ascii="Verdana" w:hAnsi="Verdana"/>
          <w:color w:val="1A171C"/>
          <w:sz w:val="20"/>
          <w:szCs w:val="20"/>
          <w:lang w:val="hr-HR"/>
        </w:rPr>
        <w:t>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vezi s različitim </w:t>
      </w:r>
      <w:r w:rsidR="003004DD" w:rsidRPr="000C0D24">
        <w:rPr>
          <w:rFonts w:ascii="Verdana" w:hAnsi="Verdana"/>
          <w:color w:val="1A171C"/>
          <w:sz w:val="20"/>
          <w:szCs w:val="20"/>
          <w:lang w:val="hr-HR"/>
        </w:rPr>
        <w:t>zonama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radnim uslovima, </w:t>
      </w:r>
      <w:r w:rsidR="00F0604F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uključujući i </w:t>
      </w:r>
      <w:r w:rsidR="00365C54" w:rsidRPr="000C0D24">
        <w:rPr>
          <w:rFonts w:ascii="Verdana" w:hAnsi="Verdana"/>
          <w:color w:val="1A171C"/>
          <w:sz w:val="20"/>
          <w:szCs w:val="20"/>
          <w:lang w:val="hr-HR"/>
        </w:rPr>
        <w:t>individualni monitoring</w:t>
      </w:r>
      <w:r w:rsidR="003400F4">
        <w:rPr>
          <w:rFonts w:ascii="Verdana" w:hAnsi="Verdana"/>
          <w:color w:val="1A171C"/>
          <w:sz w:val="20"/>
          <w:szCs w:val="20"/>
          <w:lang w:val="hr-HR"/>
        </w:rPr>
        <w:t xml:space="preserve"> gdje je to potrebno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6EFA1F4" w14:textId="77777777" w:rsidR="00B46D6E" w:rsidRDefault="00B46D6E" w:rsidP="00B46D6E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224D353" w14:textId="77777777" w:rsidR="00325F40" w:rsidRPr="00F0604F" w:rsidRDefault="00FA6F29" w:rsidP="005A2DF4">
      <w:pPr>
        <w:pStyle w:val="BodyText"/>
        <w:numPr>
          <w:ilvl w:val="0"/>
          <w:numId w:val="11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zdravstvenom nadzoru</w:t>
      </w:r>
      <w:r w:rsidR="003B7C9A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79CBEE24" w14:textId="77777777" w:rsidR="00365C54" w:rsidRPr="00F0604F" w:rsidRDefault="00365C54" w:rsidP="00F0604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F7BD6DD" w14:textId="77777777" w:rsidR="00365C54" w:rsidRPr="00F0604F" w:rsidRDefault="00365C54" w:rsidP="005A2DF4">
      <w:pPr>
        <w:pStyle w:val="BodyText"/>
        <w:numPr>
          <w:ilvl w:val="0"/>
          <w:numId w:val="11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edukaciji i obuci.</w:t>
      </w:r>
    </w:p>
    <w:p w14:paraId="6CEE9275" w14:textId="77777777" w:rsidR="00CD5020" w:rsidRDefault="00CD5020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177578DC" w14:textId="77777777" w:rsidR="003B7C9A" w:rsidRPr="007574D3" w:rsidRDefault="003B7C9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33.</w:t>
      </w:r>
    </w:p>
    <w:p w14:paraId="10AA4832" w14:textId="77777777" w:rsidR="003B7C9A" w:rsidRPr="000C0D24" w:rsidRDefault="003B7C9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Operativna zaštita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>praksi</w:t>
      </w:r>
      <w:r w:rsidR="00152EEA" w:rsidRPr="000C0D24">
        <w:rPr>
          <w:rFonts w:ascii="Verdana" w:hAnsi="Verdana"/>
          <w:color w:val="1A171C"/>
          <w:sz w:val="20"/>
          <w:szCs w:val="20"/>
          <w:lang w:val="hr-HR"/>
        </w:rPr>
        <w:t>, učenika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studenata</w:t>
      </w:r>
    </w:p>
    <w:p w14:paraId="6FA06972" w14:textId="77777777" w:rsidR="003B7C9A" w:rsidRPr="000C0D24" w:rsidRDefault="003B7C9A" w:rsidP="000C0D24">
      <w:pPr>
        <w:pStyle w:val="Heading1"/>
        <w:ind w:left="692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7FA3EF6" w14:textId="77777777" w:rsidR="003B7C9A" w:rsidRPr="000C0D24" w:rsidRDefault="003B7C9A" w:rsidP="005A2DF4">
      <w:pPr>
        <w:pStyle w:val="BodyText"/>
        <w:numPr>
          <w:ilvl w:val="0"/>
          <w:numId w:val="3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355C1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uslovi 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operativna zaštita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>praksi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studenata </w:t>
      </w:r>
      <w:r w:rsidR="00152EEA" w:rsidRPr="000C0D24">
        <w:rPr>
          <w:rFonts w:ascii="Verdana" w:hAnsi="Verdana"/>
          <w:color w:val="1A171C"/>
          <w:sz w:val="20"/>
          <w:szCs w:val="20"/>
          <w:lang w:val="hr-HR"/>
        </w:rPr>
        <w:t>starih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18 godina ili </w:t>
      </w:r>
      <w:r w:rsidR="00152EEA" w:rsidRPr="000C0D24">
        <w:rPr>
          <w:rFonts w:ascii="Verdana" w:hAnsi="Verdana"/>
          <w:color w:val="1A171C"/>
          <w:sz w:val="20"/>
          <w:szCs w:val="20"/>
          <w:lang w:val="hr-HR"/>
        </w:rPr>
        <w:t>više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člana 11 stav 1. bud</w:t>
      </w:r>
      <w:r w:rsidR="00B12AB2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jednak</w:t>
      </w:r>
      <w:r w:rsidR="00B12AB2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zaštiti profesionalno izloženih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kategorij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 ili B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>, zavisno šta je odgovarajuće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64E49A5" w14:textId="77777777" w:rsidR="00060692" w:rsidRPr="000C0D24" w:rsidRDefault="0006069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46C1689" w14:textId="77777777" w:rsidR="003B7C9A" w:rsidRPr="000C0D24" w:rsidRDefault="003B7C9A" w:rsidP="005A2DF4">
      <w:pPr>
        <w:pStyle w:val="BodyText"/>
        <w:numPr>
          <w:ilvl w:val="0"/>
          <w:numId w:val="3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355C1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uslovi 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operativna zaštita </w:t>
      </w:r>
      <w:r w:rsidR="0074751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641E6E" w:rsidRPr="000C0D24">
        <w:rPr>
          <w:rFonts w:ascii="Verdana" w:hAnsi="Verdana"/>
          <w:color w:val="1A171C"/>
          <w:sz w:val="20"/>
          <w:szCs w:val="20"/>
          <w:lang w:val="hr-HR"/>
        </w:rPr>
        <w:t>praksi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>učenika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47519" w:rsidRPr="000C0D24">
        <w:rPr>
          <w:rFonts w:ascii="Verdana" w:hAnsi="Verdana"/>
          <w:color w:val="1A171C"/>
          <w:sz w:val="20"/>
          <w:szCs w:val="20"/>
          <w:lang w:val="hr-HR"/>
        </w:rPr>
        <w:t>starih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4751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između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16 </w:t>
      </w:r>
      <w:r w:rsidR="00747519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18 godina iz člana 11 stav 2. bud</w:t>
      </w:r>
      <w:r w:rsidR="00B12AB2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jednak</w:t>
      </w:r>
      <w:r w:rsidR="00B12AB2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zaštiti 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izloženih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kategorije B.</w:t>
      </w:r>
    </w:p>
    <w:p w14:paraId="11A94636" w14:textId="77777777" w:rsidR="00652E92" w:rsidRDefault="00652E92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25F74130" w14:textId="77777777" w:rsidR="003B7C9A" w:rsidRPr="007574D3" w:rsidRDefault="003B7C9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34.</w:t>
      </w:r>
    </w:p>
    <w:p w14:paraId="198C916D" w14:textId="77777777" w:rsidR="003B7C9A" w:rsidRPr="000C0D24" w:rsidRDefault="0038171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Konsultacije sa ekspertom za</w:t>
      </w:r>
      <w:r w:rsidR="003B7C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zaštitu od zračenja</w:t>
      </w:r>
    </w:p>
    <w:p w14:paraId="40B3C4E9" w14:textId="77777777" w:rsidR="003B7C9A" w:rsidRPr="000C0D24" w:rsidRDefault="003B7C9A" w:rsidP="000C0D24">
      <w:pPr>
        <w:pStyle w:val="Heading1"/>
        <w:ind w:left="429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B95EEF8" w14:textId="77777777" w:rsidR="003B7C9A" w:rsidRPr="000C0D24" w:rsidRDefault="003B7C9A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355C14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traž</w:t>
      </w:r>
      <w:r w:rsidR="00CC7EE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savjet od eksperta za zaštitu od zračenja </w:t>
      </w:r>
      <w:r w:rsidR="00CC7EE6" w:rsidRPr="000C0D24">
        <w:rPr>
          <w:rFonts w:ascii="Verdana" w:hAnsi="Verdana"/>
          <w:color w:val="1A171C"/>
          <w:sz w:val="20"/>
          <w:szCs w:val="20"/>
          <w:lang w:val="hr-HR"/>
        </w:rPr>
        <w:t>iz oblasti njego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>ve stručnosti naveden</w:t>
      </w:r>
      <w:r w:rsidR="00CC7EE6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članu 82 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vezi s</w:t>
      </w:r>
      <w:r w:rsidR="00CC7EE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C7EE6" w:rsidRPr="000C0D24">
        <w:rPr>
          <w:rFonts w:ascii="Verdana" w:hAnsi="Verdana"/>
          <w:color w:val="1A171C"/>
          <w:sz w:val="20"/>
          <w:szCs w:val="20"/>
          <w:lang w:val="hr-HR"/>
        </w:rPr>
        <w:t>sljedećim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pitanjima koja su </w:t>
      </w:r>
      <w:r w:rsidR="00381718" w:rsidRPr="000C0D24">
        <w:rPr>
          <w:rFonts w:ascii="Verdana" w:hAnsi="Verdana"/>
          <w:color w:val="1A171C"/>
          <w:sz w:val="20"/>
          <w:szCs w:val="20"/>
          <w:lang w:val="hr-HR"/>
        </w:rPr>
        <w:t>relevantna za datu djelatnost</w:t>
      </w:r>
      <w:r w:rsidR="00381718" w:rsidRPr="000C0D24">
        <w:rPr>
          <w:rFonts w:ascii="Verdana" w:hAnsi="Verdana"/>
          <w:sz w:val="20"/>
          <w:szCs w:val="20"/>
          <w:lang w:val="hr-HR"/>
        </w:rPr>
        <w:t>:</w:t>
      </w:r>
    </w:p>
    <w:p w14:paraId="51FD6F24" w14:textId="77777777" w:rsidR="00CC7EE6" w:rsidRPr="000C0D24" w:rsidRDefault="00CC7EE6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</w:p>
    <w:p w14:paraId="029DAA20" w14:textId="77777777" w:rsidR="003B7C9A" w:rsidRPr="00217880" w:rsidRDefault="003B7C9A" w:rsidP="005A2DF4">
      <w:pPr>
        <w:pStyle w:val="BodyText"/>
        <w:numPr>
          <w:ilvl w:val="0"/>
          <w:numId w:val="11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ispitivanje i testiranje zaštitnih </w:t>
      </w:r>
      <w:r w:rsidR="00CC7EE6" w:rsidRPr="000C0D24">
        <w:rPr>
          <w:rFonts w:ascii="Verdana" w:hAnsi="Verdana"/>
          <w:color w:val="1A171C"/>
          <w:sz w:val="20"/>
          <w:szCs w:val="20"/>
          <w:lang w:val="hr-HR"/>
        </w:rPr>
        <w:t>sredstava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mjernih instrumenata;</w:t>
      </w:r>
    </w:p>
    <w:p w14:paraId="75942C45" w14:textId="77777777" w:rsidR="003B7C9A" w:rsidRPr="00217880" w:rsidRDefault="003B7C9A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0733812" w14:textId="77777777" w:rsidR="003B7C9A" w:rsidRPr="00217880" w:rsidRDefault="003B7C9A" w:rsidP="005A2DF4">
      <w:pPr>
        <w:pStyle w:val="BodyText"/>
        <w:numPr>
          <w:ilvl w:val="0"/>
          <w:numId w:val="11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prethodni kritički pregled planova za </w:t>
      </w:r>
      <w:r w:rsidR="001B2B83" w:rsidRPr="000C0D24">
        <w:rPr>
          <w:rFonts w:ascii="Verdana" w:hAnsi="Verdana"/>
          <w:color w:val="1A171C"/>
          <w:sz w:val="20"/>
          <w:szCs w:val="20"/>
          <w:lang w:val="hr-HR"/>
        </w:rPr>
        <w:t>objekte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 stajališta zaštite od zračenja;</w:t>
      </w:r>
    </w:p>
    <w:p w14:paraId="6F3AF5C2" w14:textId="77777777" w:rsidR="003B7C9A" w:rsidRPr="00217880" w:rsidRDefault="003B7C9A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3F310E8" w14:textId="77777777" w:rsidR="003B7C9A" w:rsidRPr="00217880" w:rsidRDefault="003B7C9A" w:rsidP="005A2DF4">
      <w:pPr>
        <w:pStyle w:val="BodyText"/>
        <w:numPr>
          <w:ilvl w:val="0"/>
          <w:numId w:val="11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stavljanje u upotrebu novih ili </w:t>
      </w:r>
      <w:r w:rsidR="001B2B83" w:rsidRPr="000C0D24">
        <w:rPr>
          <w:rFonts w:ascii="Verdana" w:hAnsi="Verdana"/>
          <w:color w:val="1A171C"/>
          <w:sz w:val="20"/>
          <w:szCs w:val="20"/>
          <w:lang w:val="hr-HR"/>
        </w:rPr>
        <w:t>modifikovanih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 zračenja sa </w:t>
      </w:r>
      <w:r w:rsidR="001B2B83" w:rsidRPr="000C0D24">
        <w:rPr>
          <w:rFonts w:ascii="Verdana" w:hAnsi="Verdana"/>
          <w:color w:val="1A171C"/>
          <w:sz w:val="20"/>
          <w:szCs w:val="20"/>
          <w:lang w:val="hr-HR"/>
        </w:rPr>
        <w:t>aspekt</w:t>
      </w:r>
      <w:r w:rsidR="00CC7EE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 zračenja;</w:t>
      </w:r>
    </w:p>
    <w:p w14:paraId="5EDC70D1" w14:textId="77777777" w:rsidR="000C0D24" w:rsidRPr="00217880" w:rsidRDefault="000C0D24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9E0E847" w14:textId="77777777" w:rsidR="003B7C9A" w:rsidRPr="00217880" w:rsidRDefault="003B7C9A" w:rsidP="005A2DF4">
      <w:pPr>
        <w:pStyle w:val="BodyText"/>
        <w:numPr>
          <w:ilvl w:val="0"/>
          <w:numId w:val="11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redovna provjera efikasnosti zaštitnih </w:t>
      </w:r>
      <w:r w:rsidR="00CC7EE6" w:rsidRPr="000C0D24">
        <w:rPr>
          <w:rFonts w:ascii="Verdana" w:hAnsi="Verdana"/>
          <w:color w:val="1A171C"/>
          <w:sz w:val="20"/>
          <w:szCs w:val="20"/>
          <w:lang w:val="hr-HR"/>
        </w:rPr>
        <w:t>sredstava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tehnika;</w:t>
      </w:r>
    </w:p>
    <w:p w14:paraId="543BCA47" w14:textId="77777777" w:rsidR="00D6341E" w:rsidRPr="00217880" w:rsidRDefault="00D6341E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4CBE182" w14:textId="77777777" w:rsidR="003B7C9A" w:rsidRPr="00217880" w:rsidRDefault="003B7C9A" w:rsidP="005A2DF4">
      <w:pPr>
        <w:pStyle w:val="BodyText"/>
        <w:numPr>
          <w:ilvl w:val="0"/>
          <w:numId w:val="11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redov</w:t>
      </w:r>
      <w:r w:rsidR="00060692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 kalibracija mjernih instrumenata i redovna provjera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F8631B" w:rsidRPr="000C0D24">
        <w:rPr>
          <w:rFonts w:ascii="Verdana" w:hAnsi="Verdana"/>
          <w:color w:val="1A171C"/>
          <w:sz w:val="20"/>
          <w:szCs w:val="20"/>
          <w:lang w:val="hr-HR"/>
        </w:rPr>
        <w:t>potrebljiv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ost</w:t>
      </w:r>
      <w:r w:rsidR="00F8631B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ispravnog korištenja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C96F84A" w14:textId="77777777" w:rsidR="007B31F7" w:rsidRPr="00217880" w:rsidRDefault="007B31F7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6C01455" w14:textId="77777777" w:rsidR="004B46CE" w:rsidRPr="007574D3" w:rsidRDefault="004B46CE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35.</w:t>
      </w:r>
    </w:p>
    <w:p w14:paraId="41D8FEFC" w14:textId="77777777" w:rsidR="004B46CE" w:rsidRPr="000C0D24" w:rsidRDefault="00FE607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150BEC" w:rsidRPr="000C0D24">
        <w:rPr>
          <w:rFonts w:ascii="Verdana" w:hAnsi="Verdana"/>
          <w:color w:val="1A171C"/>
          <w:sz w:val="20"/>
          <w:szCs w:val="20"/>
          <w:lang w:val="hr-HR"/>
        </w:rPr>
        <w:t>jere na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radnim mjestima</w:t>
      </w:r>
    </w:p>
    <w:p w14:paraId="3CBAD7FF" w14:textId="77777777" w:rsidR="004B46CE" w:rsidRPr="000C0D24" w:rsidRDefault="004B46CE" w:rsidP="000C0D24">
      <w:pPr>
        <w:pStyle w:val="Heading1"/>
        <w:ind w:left="104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66FD324B" w14:textId="77777777" w:rsidR="004B46CE" w:rsidRPr="000C0D24" w:rsidRDefault="004B46CE" w:rsidP="005A2DF4">
      <w:pPr>
        <w:pStyle w:val="BodyText"/>
        <w:numPr>
          <w:ilvl w:val="0"/>
          <w:numId w:val="4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355C1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C75889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potrebe zaštite od zračenja 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>uspostav</w:t>
      </w:r>
      <w:r w:rsidR="00150BEC" w:rsidRPr="000C0D24">
        <w:rPr>
          <w:rFonts w:ascii="Verdana" w:hAnsi="Verdana"/>
          <w:color w:val="1A171C"/>
          <w:sz w:val="20"/>
          <w:szCs w:val="20"/>
          <w:lang w:val="hr-HR"/>
        </w:rPr>
        <w:t>e mjere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sva radna mjesta na kojima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radnici 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>mogu biti izloženi ekspoziciji čija 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efektivn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>a doza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veća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 1 mSv godišnje ili ekvivalentn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veća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 15 mSv godišnje za očn</w:t>
      </w:r>
      <w:r w:rsidR="006710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sočivo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ili 50 mSv godišnje za kožu i ekstremitete.</w:t>
      </w:r>
    </w:p>
    <w:p w14:paraId="1A7F4D3A" w14:textId="77777777" w:rsidR="004B46CE" w:rsidRPr="000C0D24" w:rsidRDefault="004B46CE" w:rsidP="000C0D24">
      <w:pPr>
        <w:rPr>
          <w:rFonts w:ascii="Verdana" w:hAnsi="Verdana"/>
          <w:sz w:val="20"/>
          <w:szCs w:val="20"/>
          <w:lang w:val="hr-HR"/>
        </w:rPr>
      </w:pPr>
    </w:p>
    <w:p w14:paraId="20C265B7" w14:textId="77777777" w:rsidR="004B46CE" w:rsidRPr="000C0D24" w:rsidRDefault="004B46CE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Takv</w:t>
      </w:r>
      <w:r w:rsidR="00150BE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mjere 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>moraju odgovarati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prirodi </w:t>
      </w:r>
      <w:r w:rsidR="00FE607B" w:rsidRPr="000C0D24">
        <w:rPr>
          <w:rFonts w:ascii="Verdana" w:hAnsi="Verdana"/>
          <w:color w:val="1A171C"/>
          <w:sz w:val="20"/>
          <w:szCs w:val="20"/>
          <w:lang w:val="hr-HR"/>
        </w:rPr>
        <w:t>objekta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izvora te veličini i prirodi rizika.</w:t>
      </w:r>
    </w:p>
    <w:p w14:paraId="5CC4E76F" w14:textId="77777777" w:rsidR="00FE607B" w:rsidRPr="000C0D24" w:rsidRDefault="00FE607B" w:rsidP="000C0D24">
      <w:pPr>
        <w:rPr>
          <w:rFonts w:ascii="Verdana" w:hAnsi="Verdana"/>
          <w:sz w:val="20"/>
          <w:szCs w:val="20"/>
          <w:lang w:val="hr-HR"/>
        </w:rPr>
      </w:pPr>
    </w:p>
    <w:p w14:paraId="08EF71E2" w14:textId="77777777" w:rsidR="005579A1" w:rsidRPr="00355C14" w:rsidRDefault="004B46CE" w:rsidP="000C0D24">
      <w:pPr>
        <w:pStyle w:val="BodyText"/>
        <w:numPr>
          <w:ilvl w:val="0"/>
          <w:numId w:val="42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Radnim mjestima iz člana 54 stav 3. i </w:t>
      </w:r>
      <w:r w:rsidR="004B448F" w:rsidRPr="00355C14">
        <w:rPr>
          <w:rFonts w:ascii="Verdana" w:hAnsi="Verdana"/>
          <w:color w:val="1A171C"/>
          <w:sz w:val="20"/>
          <w:szCs w:val="20"/>
          <w:lang w:val="hr-HR"/>
        </w:rPr>
        <w:t>tamo gdje ekspozicija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01925" w:rsidRPr="00355C14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4B448F" w:rsidRPr="00355C1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može preći efektivnu dozu od 6 mSv godišnje ili odgovarajuću </w:t>
      </w:r>
      <w:r w:rsidR="005579A1" w:rsidRPr="00355C14">
        <w:rPr>
          <w:rFonts w:ascii="Verdana" w:hAnsi="Verdana"/>
          <w:color w:val="1A171C"/>
          <w:sz w:val="20"/>
          <w:szCs w:val="20"/>
          <w:lang w:val="hr-HR"/>
        </w:rPr>
        <w:t xml:space="preserve">vremenski integrisanu 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vrijednost izloženosti radonu koju utvrđuje država članica upravlja se kao 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 xml:space="preserve">situacijom 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>planiran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>e ekspozicije, a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 država članica </w:t>
      </w:r>
      <w:r w:rsidR="00355C14">
        <w:rPr>
          <w:rFonts w:ascii="Verdana" w:hAnsi="Verdana"/>
          <w:color w:val="1A171C"/>
          <w:sz w:val="20"/>
          <w:szCs w:val="20"/>
          <w:lang w:val="hr-HR"/>
        </w:rPr>
        <w:t>utvrđuje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 koji su 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 xml:space="preserve">uslovi 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>iz ovog poglavlja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 xml:space="preserve"> odgovarajući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 xml:space="preserve">Za radna mjesta </w:t>
      </w:r>
      <w:r w:rsidR="007F5E61" w:rsidRPr="00355C14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 xml:space="preserve"> član</w:t>
      </w:r>
      <w:r w:rsidR="007F5E61" w:rsidRPr="00355C1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 xml:space="preserve"> 54 stav 3. </w:t>
      </w:r>
      <w:r w:rsidR="007F5E61" w:rsidRPr="00355C1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 xml:space="preserve"> tamo gdje je efektivna doza za </w:t>
      </w:r>
      <w:r w:rsidR="00B01925" w:rsidRPr="00355C14">
        <w:rPr>
          <w:rFonts w:ascii="Verdana" w:hAnsi="Verdana"/>
          <w:color w:val="1A171C"/>
          <w:sz w:val="20"/>
          <w:szCs w:val="20"/>
          <w:lang w:val="hr-HR"/>
        </w:rPr>
        <w:t>zaposlene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 xml:space="preserve"> manja od ili jednaka 6 mSv godišnje ili je ekspozicija manja od odgovarajuće </w:t>
      </w:r>
      <w:r w:rsidR="005579A1" w:rsidRPr="00355C14">
        <w:rPr>
          <w:rFonts w:ascii="Verdana" w:hAnsi="Verdana"/>
          <w:color w:val="1A171C"/>
          <w:sz w:val="20"/>
          <w:szCs w:val="20"/>
          <w:lang w:val="hr-HR"/>
        </w:rPr>
        <w:t>vremenski integrisan</w:t>
      </w:r>
      <w:r w:rsidR="002F6C36" w:rsidRPr="00355C1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5579A1" w:rsidRPr="00355C14">
        <w:rPr>
          <w:rFonts w:ascii="Verdana" w:hAnsi="Verdana"/>
          <w:color w:val="1A171C"/>
          <w:sz w:val="20"/>
          <w:szCs w:val="20"/>
          <w:lang w:val="hr-HR"/>
        </w:rPr>
        <w:t xml:space="preserve"> vrijednosti izlaganja radonu</w:t>
      </w:r>
      <w:r w:rsidR="008F7895" w:rsidRPr="00355C14">
        <w:rPr>
          <w:rFonts w:ascii="Verdana" w:hAnsi="Verdana"/>
          <w:color w:val="1A171C"/>
          <w:sz w:val="20"/>
          <w:szCs w:val="20"/>
          <w:lang w:val="hr-HR"/>
        </w:rPr>
        <w:t>, n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adležni organ </w:t>
      </w:r>
      <w:r w:rsidR="00FA710F">
        <w:rPr>
          <w:rFonts w:ascii="Verdana" w:hAnsi="Verdana"/>
          <w:color w:val="1A171C"/>
          <w:sz w:val="20"/>
          <w:szCs w:val="20"/>
          <w:lang w:val="hr-HR"/>
        </w:rPr>
        <w:t>propisuje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 da se </w:t>
      </w:r>
      <w:r w:rsidR="00CB51C6" w:rsidRPr="00355C1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355C14">
        <w:rPr>
          <w:rFonts w:ascii="Verdana" w:hAnsi="Verdana"/>
          <w:color w:val="1A171C"/>
          <w:sz w:val="20"/>
          <w:szCs w:val="20"/>
          <w:lang w:val="hr-HR"/>
        </w:rPr>
        <w:t xml:space="preserve"> drže pod režimom provjere.</w:t>
      </w:r>
    </w:p>
    <w:p w14:paraId="64F0956F" w14:textId="77777777" w:rsidR="00B46D6E" w:rsidRPr="000C0D24" w:rsidRDefault="00B46D6E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CA1B536" w14:textId="77777777" w:rsidR="004B46CE" w:rsidRPr="000C0D24" w:rsidRDefault="004B46CE" w:rsidP="005A2DF4">
      <w:pPr>
        <w:pStyle w:val="BodyText"/>
        <w:numPr>
          <w:ilvl w:val="0"/>
          <w:numId w:val="4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upravlja </w:t>
      </w:r>
      <w:r w:rsidR="003004DD" w:rsidRPr="000C0D24">
        <w:rPr>
          <w:rFonts w:ascii="Verdana" w:hAnsi="Verdana"/>
          <w:color w:val="1A171C"/>
          <w:sz w:val="20"/>
          <w:szCs w:val="20"/>
          <w:lang w:val="hr-HR"/>
        </w:rPr>
        <w:t>vazduhoplovima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kojima efektivna doza od 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kosmič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kog zračenja za posadu može preći 6 mSv godišnje primjenjuju se odgovarajući uslovi iz ovog poglavlja, 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>uzimajući u obzir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posebn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>e karakteristike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situacije 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nadležn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obaveže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anje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odgovarajuć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>tamo gdje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efektivna doza za posadu može 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>preći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 mSv godišnje, </w:t>
      </w:r>
      <w:r w:rsidR="00F1166B" w:rsidRPr="000C0D24">
        <w:rPr>
          <w:rFonts w:ascii="Verdana" w:hAnsi="Verdana"/>
          <w:color w:val="1A171C"/>
          <w:sz w:val="20"/>
          <w:szCs w:val="20"/>
          <w:lang w:val="hr-HR"/>
        </w:rPr>
        <w:t>posebno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62B1DC6A" w14:textId="77777777" w:rsidR="00F1166B" w:rsidRPr="000C0D24" w:rsidRDefault="00F1166B" w:rsidP="000C0D24">
      <w:pPr>
        <w:rPr>
          <w:rFonts w:ascii="Verdana" w:hAnsi="Verdana"/>
          <w:sz w:val="20"/>
          <w:szCs w:val="20"/>
          <w:lang w:val="hr-HR"/>
        </w:rPr>
      </w:pPr>
    </w:p>
    <w:p w14:paraId="5C61BBD4" w14:textId="77777777" w:rsidR="004B46CE" w:rsidRDefault="004B46CE" w:rsidP="005A2DF4">
      <w:pPr>
        <w:pStyle w:val="BodyText"/>
        <w:numPr>
          <w:ilvl w:val="0"/>
          <w:numId w:val="11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procjenu </w:t>
      </w:r>
      <w:r w:rsidR="003004DD" w:rsidRPr="000C0D24">
        <w:rPr>
          <w:rFonts w:ascii="Verdana" w:hAnsi="Verdana"/>
          <w:color w:val="1A171C"/>
          <w:sz w:val="20"/>
          <w:szCs w:val="20"/>
          <w:lang w:val="hr-HR"/>
        </w:rPr>
        <w:t>ekspozicije date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posade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C6F8E61" w14:textId="77777777" w:rsidR="00CD5020" w:rsidRPr="00217880" w:rsidRDefault="00CD5020" w:rsidP="00CD502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EB5FB53" w14:textId="77777777" w:rsidR="004B46CE" w:rsidRPr="00217880" w:rsidRDefault="004B46CE" w:rsidP="005A2DF4">
      <w:pPr>
        <w:pStyle w:val="BodyText"/>
        <w:numPr>
          <w:ilvl w:val="0"/>
          <w:numId w:val="11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uzimanje u obzir procjene </w:t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 pri organizaciji rasporeda </w:t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 xml:space="preserve">radnih sati s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>ciljem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 smanj</w:t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>enja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 doze </w:t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>za posade pod visokom ekspozicijom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677820F" w14:textId="77777777" w:rsidR="00217880" w:rsidRPr="00217880" w:rsidRDefault="00217880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1C54A4D" w14:textId="77777777" w:rsidR="004B46CE" w:rsidRPr="00217880" w:rsidRDefault="004B46CE" w:rsidP="005A2DF4">
      <w:pPr>
        <w:pStyle w:val="BodyText"/>
        <w:numPr>
          <w:ilvl w:val="0"/>
          <w:numId w:val="11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217880">
        <w:rPr>
          <w:rFonts w:ascii="Verdana" w:hAnsi="Verdana"/>
          <w:color w:val="1A171C"/>
          <w:sz w:val="20"/>
          <w:szCs w:val="20"/>
          <w:lang w:val="hr-HR"/>
        </w:rPr>
        <w:t>informi</w:t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anje </w:t>
      </w:r>
      <w:r w:rsidR="00B01925" w:rsidRPr="00217880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 o rizicima za zdravlje </w:t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>koje njihov posao uključuje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njihovoj </w:t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>individualnoj dozi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8C01F13" w14:textId="77777777" w:rsidR="00217880" w:rsidRPr="00217880" w:rsidRDefault="00217880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D74F118" w14:textId="77777777" w:rsidR="004B46CE" w:rsidRPr="00217880" w:rsidRDefault="004B46CE" w:rsidP="005A2DF4">
      <w:pPr>
        <w:pStyle w:val="BodyText"/>
        <w:numPr>
          <w:ilvl w:val="0"/>
          <w:numId w:val="11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217880">
        <w:rPr>
          <w:rFonts w:ascii="Verdana" w:hAnsi="Verdana"/>
          <w:color w:val="1A171C"/>
          <w:sz w:val="20"/>
          <w:szCs w:val="20"/>
          <w:lang w:val="hr-HR"/>
        </w:rPr>
        <w:t>primjen</w:t>
      </w:r>
      <w:r w:rsidR="00704565" w:rsidRPr="00217880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 člana 10 stav 1</w:t>
      </w:r>
      <w:r w:rsidR="00F1166B" w:rsidRPr="00217880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217880">
        <w:rPr>
          <w:rFonts w:ascii="Verdana" w:hAnsi="Verdana"/>
          <w:color w:val="1A171C"/>
          <w:sz w:val="20"/>
          <w:szCs w:val="20"/>
          <w:lang w:val="hr-HR"/>
        </w:rPr>
        <w:t xml:space="preserve"> na trudne članice posade aviona.</w:t>
      </w:r>
    </w:p>
    <w:p w14:paraId="3A5213B7" w14:textId="77777777" w:rsidR="004B46CE" w:rsidRPr="000C0D24" w:rsidRDefault="004B46CE" w:rsidP="000C0D24">
      <w:pPr>
        <w:rPr>
          <w:rFonts w:ascii="Verdana" w:hAnsi="Verdana"/>
          <w:sz w:val="20"/>
          <w:szCs w:val="20"/>
          <w:lang w:val="hr-HR"/>
        </w:rPr>
      </w:pPr>
    </w:p>
    <w:p w14:paraId="79CB1FD4" w14:textId="77777777" w:rsidR="004B46CE" w:rsidRPr="007574D3" w:rsidRDefault="004B46CE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36.</w:t>
      </w:r>
    </w:p>
    <w:p w14:paraId="00910BBE" w14:textId="77777777" w:rsidR="004B46CE" w:rsidRPr="000C0D24" w:rsidRDefault="004B46CE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Klasifikacija radnih mjesta</w:t>
      </w:r>
    </w:p>
    <w:p w14:paraId="577C3816" w14:textId="77777777" w:rsidR="004B46CE" w:rsidRPr="000C0D24" w:rsidRDefault="004B46CE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3808972" w14:textId="77777777" w:rsidR="004B46CE" w:rsidRPr="000C0D24" w:rsidRDefault="004B46CE" w:rsidP="005A2DF4">
      <w:pPr>
        <w:pStyle w:val="BodyText"/>
        <w:numPr>
          <w:ilvl w:val="0"/>
          <w:numId w:val="4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F77EF0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0F4E53" w:rsidRPr="000C0D24">
        <w:rPr>
          <w:rFonts w:ascii="Verdana" w:hAnsi="Verdana"/>
          <w:color w:val="1A171C"/>
          <w:sz w:val="20"/>
          <w:szCs w:val="20"/>
          <w:lang w:val="hr-HR"/>
        </w:rPr>
        <w:t>jere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radnim mjestima uključuju </w:t>
      </w:r>
      <w:r w:rsidR="00F77EF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 potrebi 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klasifikaciju </w:t>
      </w:r>
      <w:r w:rsidR="00F77EF0" w:rsidRPr="000C0D24">
        <w:rPr>
          <w:rFonts w:ascii="Verdana" w:hAnsi="Verdana"/>
          <w:color w:val="1A171C"/>
          <w:sz w:val="20"/>
          <w:szCs w:val="20"/>
          <w:lang w:val="hr-HR"/>
        </w:rPr>
        <w:t>na različite zone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osnovu procjene očekivanih godišnjih doza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vjero</w:t>
      </w:r>
      <w:r w:rsidR="00F77EF0" w:rsidRPr="000C0D24">
        <w:rPr>
          <w:rFonts w:ascii="Verdana" w:hAnsi="Verdana"/>
          <w:color w:val="1A171C"/>
          <w:sz w:val="20"/>
          <w:szCs w:val="20"/>
          <w:lang w:val="hr-HR"/>
        </w:rPr>
        <w:t>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atno</w:t>
      </w:r>
      <w:r w:rsidR="00F77EF0" w:rsidRPr="000C0D24">
        <w:rPr>
          <w:rFonts w:ascii="Verdana" w:hAnsi="Verdana"/>
          <w:color w:val="1A171C"/>
          <w:sz w:val="20"/>
          <w:szCs w:val="20"/>
          <w:lang w:val="hr-HR"/>
        </w:rPr>
        <w:t>će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jačine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potencijalnih ekspozicija.</w:t>
      </w:r>
    </w:p>
    <w:p w14:paraId="0525BD79" w14:textId="77777777" w:rsidR="00F77EF0" w:rsidRPr="000C0D24" w:rsidRDefault="00F77EF0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3E28362" w14:textId="77777777" w:rsidR="004B46CE" w:rsidRPr="000C0D24" w:rsidRDefault="005579A1" w:rsidP="005A2DF4">
      <w:pPr>
        <w:pStyle w:val="BodyText"/>
        <w:numPr>
          <w:ilvl w:val="0"/>
          <w:numId w:val="4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Pravi se</w:t>
      </w:r>
      <w:r w:rsidR="00A13A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razlika između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kontroli</w:t>
      </w:r>
      <w:r w:rsidR="00F77EF0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ane i nadgledane zone. 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nadležni organ </w:t>
      </w:r>
      <w:r w:rsidR="00A13AE0" w:rsidRPr="000C0D24">
        <w:rPr>
          <w:rFonts w:ascii="Verdana" w:hAnsi="Verdana"/>
          <w:color w:val="1A171C"/>
          <w:sz w:val="20"/>
          <w:szCs w:val="20"/>
          <w:lang w:val="hr-HR"/>
        </w:rPr>
        <w:t>utvrdi smjernice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klasifikaciju kontroli</w:t>
      </w:r>
      <w:r w:rsidR="00CB51C6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anih i nadgledanih zona </w:t>
      </w:r>
      <w:r w:rsidR="00A13AE0" w:rsidRPr="000C0D24">
        <w:rPr>
          <w:rFonts w:ascii="Verdana" w:hAnsi="Verdana"/>
          <w:color w:val="1A171C"/>
          <w:sz w:val="20"/>
          <w:szCs w:val="20"/>
          <w:lang w:val="hr-HR"/>
        </w:rPr>
        <w:t>imajuć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13A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vidu konkretne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okolnosti.</w:t>
      </w:r>
    </w:p>
    <w:p w14:paraId="73D6F175" w14:textId="77777777" w:rsidR="00A13AE0" w:rsidRPr="000C0D24" w:rsidRDefault="00A13AE0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7FA11D0" w14:textId="77777777" w:rsidR="004B46CE" w:rsidRPr="000C0D24" w:rsidRDefault="004B46CE" w:rsidP="005A2DF4">
      <w:pPr>
        <w:pStyle w:val="BodyText"/>
        <w:numPr>
          <w:ilvl w:val="0"/>
          <w:numId w:val="4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A13A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8345C">
        <w:rPr>
          <w:rFonts w:ascii="Verdana" w:hAnsi="Verdana"/>
          <w:color w:val="1A171C"/>
          <w:sz w:val="20"/>
          <w:szCs w:val="20"/>
          <w:lang w:val="hr-HR"/>
        </w:rPr>
        <w:t>preispituje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radne uslove u kontrolisanim i nad</w:t>
      </w:r>
      <w:r w:rsidR="005579A1" w:rsidRPr="000C0D24">
        <w:rPr>
          <w:rFonts w:ascii="Verdana" w:hAnsi="Verdana"/>
          <w:color w:val="1A171C"/>
          <w:sz w:val="20"/>
          <w:szCs w:val="20"/>
          <w:lang w:val="hr-HR"/>
        </w:rPr>
        <w:t>gled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anim zonama.</w:t>
      </w:r>
    </w:p>
    <w:p w14:paraId="6F8A1939" w14:textId="77777777" w:rsidR="005579A1" w:rsidRPr="000C0D24" w:rsidRDefault="005579A1" w:rsidP="000C0D24">
      <w:pPr>
        <w:rPr>
          <w:rFonts w:ascii="Verdana" w:hAnsi="Verdana"/>
          <w:sz w:val="20"/>
          <w:szCs w:val="20"/>
          <w:lang w:val="hr-HR"/>
        </w:rPr>
      </w:pPr>
    </w:p>
    <w:p w14:paraId="1FF6968C" w14:textId="77777777" w:rsidR="004B46CE" w:rsidRPr="007574D3" w:rsidRDefault="004B46CE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37.</w:t>
      </w:r>
    </w:p>
    <w:p w14:paraId="51FA2FA2" w14:textId="77777777" w:rsidR="004B46CE" w:rsidRPr="000C0D24" w:rsidRDefault="004B46CE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Kontrolisane zone</w:t>
      </w:r>
    </w:p>
    <w:p w14:paraId="06022B3A" w14:textId="77777777" w:rsidR="004B46CE" w:rsidRPr="000C0D24" w:rsidRDefault="004B46CE" w:rsidP="000C0D24">
      <w:pPr>
        <w:pStyle w:val="Heading1"/>
        <w:ind w:left="1622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C410D97" w14:textId="77777777" w:rsidR="004B46CE" w:rsidRPr="000C0D24" w:rsidRDefault="004B46CE" w:rsidP="005A2DF4">
      <w:pPr>
        <w:pStyle w:val="BodyText"/>
        <w:numPr>
          <w:ilvl w:val="0"/>
          <w:numId w:val="4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sljedeće minimalne </w:t>
      </w:r>
      <w:r w:rsidR="00E22F8D" w:rsidRPr="000C0D24">
        <w:rPr>
          <w:rFonts w:ascii="Verdana" w:hAnsi="Verdana"/>
          <w:color w:val="1A171C"/>
          <w:sz w:val="20"/>
          <w:szCs w:val="20"/>
          <w:lang w:val="hr-HR"/>
        </w:rPr>
        <w:t>uslove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kontrolisanu zonu:</w:t>
      </w:r>
    </w:p>
    <w:p w14:paraId="06B31235" w14:textId="77777777" w:rsidR="004B46CE" w:rsidRPr="000C0D24" w:rsidRDefault="004B46CE" w:rsidP="000C0D24">
      <w:pPr>
        <w:rPr>
          <w:rFonts w:ascii="Verdana" w:hAnsi="Verdana"/>
          <w:sz w:val="20"/>
          <w:szCs w:val="20"/>
          <w:lang w:val="hr-HR"/>
        </w:rPr>
      </w:pPr>
    </w:p>
    <w:p w14:paraId="1ECE1F26" w14:textId="77777777" w:rsidR="004B46CE" w:rsidRPr="00217880" w:rsidRDefault="004B46CE" w:rsidP="005A2DF4">
      <w:pPr>
        <w:pStyle w:val="BodyText"/>
        <w:numPr>
          <w:ilvl w:val="0"/>
          <w:numId w:val="11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Kontrolisana zona se 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raz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graničava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, 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pristup 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se ograničava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5F42D7" w:rsidRPr="000C0D24">
        <w:rPr>
          <w:rFonts w:ascii="Verdana" w:hAnsi="Verdana"/>
          <w:color w:val="1A171C"/>
          <w:sz w:val="20"/>
          <w:szCs w:val="20"/>
          <w:lang w:val="hr-HR"/>
        </w:rPr>
        <w:t>osobe koje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dobil</w:t>
      </w:r>
      <w:r w:rsidR="005F42D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odgovarajuća uputstva i kontroliše se u skladu s pis</w:t>
      </w:r>
      <w:r w:rsidR="00B46682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nim p</w:t>
      </w:r>
      <w:r w:rsidR="00264613">
        <w:rPr>
          <w:rFonts w:ascii="Verdana" w:hAnsi="Verdana"/>
          <w:color w:val="1A171C"/>
          <w:sz w:val="20"/>
          <w:szCs w:val="20"/>
          <w:lang w:val="hr-HR"/>
        </w:rPr>
        <w:t xml:space="preserve">rocedurama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264613">
        <w:rPr>
          <w:rFonts w:ascii="Verdana" w:hAnsi="Verdana"/>
          <w:color w:val="1A171C"/>
          <w:sz w:val="20"/>
          <w:szCs w:val="20"/>
          <w:lang w:val="hr-HR"/>
        </w:rPr>
        <w:t xml:space="preserve">koje </w:t>
      </w:r>
      <w:r w:rsidR="00BC0F88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20277B">
        <w:rPr>
          <w:rFonts w:ascii="Verdana" w:hAnsi="Verdana"/>
          <w:color w:val="1A171C"/>
          <w:sz w:val="20"/>
          <w:szCs w:val="20"/>
          <w:lang w:val="hr-HR"/>
        </w:rPr>
        <w:t>onosi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Gdje god postoji znatan rizik od širenja radioaktivne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kontaminacije, uspostav</w:t>
      </w:r>
      <w:r w:rsidR="0008345C">
        <w:rPr>
          <w:rFonts w:ascii="Verdana" w:hAnsi="Verdana"/>
          <w:color w:val="1A171C"/>
          <w:sz w:val="20"/>
          <w:szCs w:val="20"/>
          <w:lang w:val="hr-HR"/>
        </w:rPr>
        <w:t>ljaju se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specifični mehanizmi, uključujući i one za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pristup i izlazak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42D7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rob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za 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kontaminacije unutar kontroli</w:t>
      </w:r>
      <w:r w:rsidR="00FA6F29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</w:t>
      </w:r>
      <w:r w:rsidR="00FA6F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FA6F29" w:rsidRPr="000C0D24">
        <w:rPr>
          <w:rFonts w:ascii="Verdana" w:hAnsi="Verdana"/>
          <w:color w:val="1A171C"/>
          <w:sz w:val="20"/>
          <w:szCs w:val="20"/>
          <w:lang w:val="hr-HR"/>
        </w:rPr>
        <w:t>zone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a p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i u susjedno</w:t>
      </w:r>
      <w:r w:rsidR="00FA6F29" w:rsidRPr="000C0D24">
        <w:rPr>
          <w:rFonts w:ascii="Verdana" w:hAnsi="Verdana"/>
          <w:color w:val="1A171C"/>
          <w:sz w:val="20"/>
          <w:szCs w:val="20"/>
          <w:lang w:val="hr-HR"/>
        </w:rPr>
        <w:t>j zoni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48DA881" w14:textId="77777777" w:rsidR="00C142C3" w:rsidRPr="00217880" w:rsidRDefault="00C142C3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9864371" w14:textId="77777777" w:rsidR="004B46CE" w:rsidRPr="00217880" w:rsidRDefault="004B46CE" w:rsidP="005A2DF4">
      <w:pPr>
        <w:pStyle w:val="BodyText"/>
        <w:numPr>
          <w:ilvl w:val="0"/>
          <w:numId w:val="11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Uzimajući u obzir prirodu i 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obim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radioloških rizika u kontroli</w:t>
      </w:r>
      <w:r w:rsidR="00FA6F29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ano</w:t>
      </w:r>
      <w:r w:rsidR="00FA6F29" w:rsidRPr="000C0D24">
        <w:rPr>
          <w:rFonts w:ascii="Verdana" w:hAnsi="Verdana"/>
          <w:color w:val="1A171C"/>
          <w:sz w:val="20"/>
          <w:szCs w:val="20"/>
          <w:lang w:val="hr-HR"/>
        </w:rPr>
        <w:t>j zoni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organizuje se radiološki 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nadzor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radnog mjesta u skladu s odredbama člana 39.</w:t>
      </w:r>
    </w:p>
    <w:p w14:paraId="1ED61314" w14:textId="77777777" w:rsidR="00CF2AC7" w:rsidRPr="00217880" w:rsidRDefault="00CF2AC7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5A6B59E" w14:textId="77777777" w:rsidR="004B46CE" w:rsidRPr="00217880" w:rsidRDefault="00006227" w:rsidP="005A2DF4">
      <w:pPr>
        <w:pStyle w:val="BodyText"/>
        <w:numPr>
          <w:ilvl w:val="0"/>
          <w:numId w:val="11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Postavljaju 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5F42D7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>znak</w:t>
      </w:r>
      <w:r w:rsidR="005F42D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264613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navode vrstu </w:t>
      </w:r>
      <w:r w:rsidR="00C142C3" w:rsidRPr="000C0D24">
        <w:rPr>
          <w:rFonts w:ascii="Verdana" w:hAnsi="Verdana"/>
          <w:color w:val="1A171C"/>
          <w:sz w:val="20"/>
          <w:szCs w:val="20"/>
          <w:lang w:val="hr-HR"/>
        </w:rPr>
        <w:t>zone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prirodu izvora i </w:t>
      </w:r>
      <w:r w:rsidR="00E22F8D" w:rsidRPr="000C0D24">
        <w:rPr>
          <w:rFonts w:ascii="Verdana" w:hAnsi="Verdana"/>
          <w:color w:val="1A171C"/>
          <w:sz w:val="20"/>
          <w:szCs w:val="20"/>
          <w:lang w:val="hr-HR"/>
        </w:rPr>
        <w:t>njihove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64613">
        <w:rPr>
          <w:rFonts w:ascii="Verdana" w:hAnsi="Verdana"/>
          <w:color w:val="1A171C"/>
          <w:sz w:val="20"/>
          <w:szCs w:val="20"/>
          <w:lang w:val="hr-HR"/>
        </w:rPr>
        <w:t>prateće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>rizike.</w:t>
      </w:r>
    </w:p>
    <w:p w14:paraId="37922F96" w14:textId="77777777" w:rsidR="00C142C3" w:rsidRPr="00217880" w:rsidRDefault="00C142C3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E386860" w14:textId="77777777" w:rsidR="004B46CE" w:rsidRPr="00217880" w:rsidRDefault="005F42D7" w:rsidP="005A2DF4">
      <w:pPr>
        <w:pStyle w:val="BodyText"/>
        <w:numPr>
          <w:ilvl w:val="0"/>
          <w:numId w:val="11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Utvrđuju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uputstva 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rad 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skladu s radiološkim rizikom 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povezanim sa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>izvorom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poslovima 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vrše.</w:t>
      </w:r>
    </w:p>
    <w:p w14:paraId="550937BD" w14:textId="77777777" w:rsidR="006F582F" w:rsidRPr="00217880" w:rsidRDefault="006F582F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DAC3A14" w14:textId="77777777" w:rsidR="004B46CE" w:rsidRPr="00217880" w:rsidRDefault="00B01925" w:rsidP="005A2DF4">
      <w:pPr>
        <w:pStyle w:val="BodyText"/>
        <w:numPr>
          <w:ilvl w:val="0"/>
          <w:numId w:val="11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Zaposleni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>ohađa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>specifičnu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>buku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vezi s 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>karakteristikama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radnog mjesta i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>aktivnosti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>ma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33D0B1A" w14:textId="77777777" w:rsidR="00006227" w:rsidRPr="00217880" w:rsidRDefault="00006227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7DFA542" w14:textId="77777777" w:rsidR="004B46CE" w:rsidRPr="00217880" w:rsidRDefault="00B01925" w:rsidP="005A2DF4">
      <w:pPr>
        <w:pStyle w:val="BodyText"/>
        <w:numPr>
          <w:ilvl w:val="0"/>
          <w:numId w:val="11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Zaposlenom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izdaj</w:t>
      </w:r>
      <w:r w:rsidR="005F42D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</w:t>
      </w:r>
      <w:r w:rsidR="0000622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2E5B0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lična zaštitna 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>oprem</w:t>
      </w:r>
      <w:r w:rsidR="002E5B0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4B46CE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9D3B362" w14:textId="77777777" w:rsidR="004B46CE" w:rsidRPr="000C0D24" w:rsidRDefault="004B46CE" w:rsidP="000C0D24">
      <w:pPr>
        <w:rPr>
          <w:rFonts w:ascii="Verdana" w:hAnsi="Verdana"/>
          <w:sz w:val="20"/>
          <w:szCs w:val="20"/>
          <w:lang w:val="hr-HR"/>
        </w:rPr>
      </w:pPr>
    </w:p>
    <w:p w14:paraId="7995B1B5" w14:textId="77777777" w:rsidR="004B46CE" w:rsidRPr="000C0D24" w:rsidRDefault="004B46CE" w:rsidP="005A2DF4">
      <w:pPr>
        <w:pStyle w:val="BodyText"/>
        <w:numPr>
          <w:ilvl w:val="0"/>
          <w:numId w:val="4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odgovornost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 provođenje tih dužnosti uzimajući u obzir savjet</w:t>
      </w:r>
      <w:r w:rsidR="002E5B0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2E5B0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daje ekspert za zaštitu od zračenja.</w:t>
      </w:r>
    </w:p>
    <w:p w14:paraId="7ECF574C" w14:textId="77777777" w:rsidR="007849A7" w:rsidRPr="000C0D24" w:rsidRDefault="007849A7" w:rsidP="000C0D24">
      <w:pPr>
        <w:rPr>
          <w:rFonts w:ascii="Verdana" w:hAnsi="Verdana"/>
          <w:sz w:val="20"/>
          <w:szCs w:val="20"/>
          <w:lang w:val="hr-HR"/>
        </w:rPr>
      </w:pPr>
    </w:p>
    <w:p w14:paraId="73550A33" w14:textId="77777777" w:rsidR="00CD5020" w:rsidRDefault="00CD5020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20752FA7" w14:textId="77777777" w:rsidR="00CD5020" w:rsidRDefault="00CD5020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4AB1ED83" w14:textId="77777777" w:rsidR="004E0A05" w:rsidRPr="007574D3" w:rsidRDefault="004E0A0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38.</w:t>
      </w:r>
    </w:p>
    <w:p w14:paraId="26F19E3F" w14:textId="77777777" w:rsidR="004E0A05" w:rsidRPr="000C0D24" w:rsidRDefault="004E0A05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Nadgledane zone</w:t>
      </w:r>
    </w:p>
    <w:p w14:paraId="1E50A0B2" w14:textId="77777777" w:rsidR="004E0A05" w:rsidRPr="000C0D24" w:rsidRDefault="004E0A05" w:rsidP="000C0D24">
      <w:pPr>
        <w:pStyle w:val="Heading1"/>
        <w:ind w:left="113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6317CEC" w14:textId="77777777" w:rsidR="004E0A05" w:rsidRPr="005F4E79" w:rsidRDefault="004E0A05" w:rsidP="005A2DF4">
      <w:pPr>
        <w:pStyle w:val="BodyText"/>
        <w:numPr>
          <w:ilvl w:val="0"/>
          <w:numId w:val="4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</w:t>
      </w:r>
      <w:r w:rsidR="005F4E79" w:rsidRPr="005F4E79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 xml:space="preserve">osiguravaju </w:t>
      </w:r>
      <w:r w:rsidR="00616BEE">
        <w:rPr>
          <w:rFonts w:ascii="Verdana" w:hAnsi="Verdana"/>
          <w:color w:val="1A171C"/>
          <w:sz w:val="20"/>
          <w:szCs w:val="20"/>
          <w:lang w:val="hr-HR"/>
        </w:rPr>
        <w:t xml:space="preserve">sljedeće </w:t>
      </w:r>
      <w:r w:rsidR="00E22F8D" w:rsidRPr="000C0D24">
        <w:rPr>
          <w:rFonts w:ascii="Verdana" w:hAnsi="Verdana"/>
          <w:color w:val="1A171C"/>
          <w:sz w:val="20"/>
          <w:szCs w:val="20"/>
          <w:lang w:val="hr-HR"/>
        </w:rPr>
        <w:t>uslov</w:t>
      </w:r>
      <w:r w:rsidR="00616BEE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nadgledane zone:</w:t>
      </w:r>
    </w:p>
    <w:p w14:paraId="03921C51" w14:textId="77777777" w:rsidR="005F4E79" w:rsidRPr="000C0D24" w:rsidRDefault="005F4E79" w:rsidP="005F4E79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754F3D8" w14:textId="77777777" w:rsidR="004E0A05" w:rsidRPr="000C0D24" w:rsidRDefault="004E0A05" w:rsidP="000C0D24">
      <w:pPr>
        <w:rPr>
          <w:rFonts w:ascii="Verdana" w:hAnsi="Verdana"/>
          <w:sz w:val="20"/>
          <w:szCs w:val="20"/>
          <w:lang w:val="hr-HR"/>
        </w:rPr>
      </w:pPr>
    </w:p>
    <w:p w14:paraId="311B6396" w14:textId="77777777" w:rsidR="004E0A05" w:rsidRPr="00217880" w:rsidRDefault="004E0A05" w:rsidP="005A2DF4">
      <w:pPr>
        <w:pStyle w:val="BodyText"/>
        <w:numPr>
          <w:ilvl w:val="0"/>
          <w:numId w:val="11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Uzimajući u obzir prirodu i </w:t>
      </w:r>
      <w:r w:rsidR="00437BA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obim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radioloških rizika u nadgledanim zonama,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FB66B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organizuje se </w:t>
      </w:r>
      <w:r w:rsidR="00437BA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radiološki monitoring radnog mjesta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skladu s odredbama člana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39.</w:t>
      </w:r>
    </w:p>
    <w:p w14:paraId="02C83B3A" w14:textId="77777777" w:rsidR="004E0A05" w:rsidRPr="00217880" w:rsidRDefault="004E0A05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694C95B" w14:textId="77777777" w:rsidR="008C15E5" w:rsidRPr="00217880" w:rsidRDefault="00437BA9" w:rsidP="005A2DF4">
      <w:pPr>
        <w:pStyle w:val="BodyText"/>
        <w:numPr>
          <w:ilvl w:val="0"/>
          <w:numId w:val="11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321B16">
        <w:rPr>
          <w:rFonts w:ascii="Verdana" w:hAnsi="Verdana"/>
          <w:color w:val="1A171C"/>
          <w:sz w:val="20"/>
          <w:szCs w:val="20"/>
          <w:lang w:val="hr-HR"/>
        </w:rPr>
        <w:t>Po potrebi, postavljaju</w:t>
      </w:r>
      <w:r w:rsidR="004E0A05" w:rsidRPr="00321B16">
        <w:rPr>
          <w:rFonts w:ascii="Verdana" w:hAnsi="Verdana"/>
          <w:color w:val="1A171C"/>
          <w:sz w:val="20"/>
          <w:szCs w:val="20"/>
          <w:lang w:val="hr-HR"/>
        </w:rPr>
        <w:t xml:space="preserve"> se </w:t>
      </w:r>
      <w:r w:rsidR="00E22F8D" w:rsidRPr="00321B16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4E0A05" w:rsidRPr="00321B16">
        <w:rPr>
          <w:rFonts w:ascii="Verdana" w:hAnsi="Verdana"/>
          <w:color w:val="1A171C"/>
          <w:sz w:val="20"/>
          <w:szCs w:val="20"/>
          <w:lang w:val="hr-HR"/>
        </w:rPr>
        <w:t>znak</w:t>
      </w:r>
      <w:r w:rsidR="00E22F8D" w:rsidRPr="00321B16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4E0A05" w:rsidRPr="00321B16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E22F8D" w:rsidRPr="00321B16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4E0A05" w:rsidRPr="00321B16">
        <w:rPr>
          <w:rFonts w:ascii="Verdana" w:hAnsi="Verdana"/>
          <w:color w:val="1A171C"/>
          <w:sz w:val="20"/>
          <w:szCs w:val="20"/>
          <w:lang w:val="hr-HR"/>
        </w:rPr>
        <w:t xml:space="preserve"> navode vrstu </w:t>
      </w:r>
      <w:r w:rsidRPr="00321B16">
        <w:rPr>
          <w:rFonts w:ascii="Verdana" w:hAnsi="Verdana"/>
          <w:color w:val="1A171C"/>
          <w:sz w:val="20"/>
          <w:szCs w:val="20"/>
          <w:lang w:val="hr-HR"/>
        </w:rPr>
        <w:t>zone</w:t>
      </w:r>
      <w:r w:rsidR="004E0A05" w:rsidRPr="00321B16">
        <w:rPr>
          <w:rFonts w:ascii="Verdana" w:hAnsi="Verdana"/>
          <w:color w:val="1A171C"/>
          <w:sz w:val="20"/>
          <w:szCs w:val="20"/>
          <w:lang w:val="hr-HR"/>
        </w:rPr>
        <w:t xml:space="preserve">, prirodu izvora i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E22F8D" w:rsidRPr="00321B16">
        <w:rPr>
          <w:rFonts w:ascii="Verdana" w:hAnsi="Verdana"/>
          <w:color w:val="1A171C"/>
          <w:sz w:val="20"/>
          <w:szCs w:val="20"/>
          <w:lang w:val="hr-HR"/>
        </w:rPr>
        <w:t>njihove</w:t>
      </w:r>
      <w:r w:rsidR="004E0A05" w:rsidRPr="00321B16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C15E5" w:rsidRPr="00321B16">
        <w:rPr>
          <w:rFonts w:ascii="Verdana" w:hAnsi="Verdana"/>
          <w:color w:val="1A171C"/>
          <w:sz w:val="20"/>
          <w:szCs w:val="20"/>
          <w:lang w:val="hr-HR"/>
        </w:rPr>
        <w:t>prateće</w:t>
      </w:r>
      <w:r w:rsidR="00C46760" w:rsidRPr="00321B16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E0A05" w:rsidRPr="00321B16">
        <w:rPr>
          <w:rFonts w:ascii="Verdana" w:hAnsi="Verdana"/>
          <w:color w:val="1A171C"/>
          <w:sz w:val="20"/>
          <w:szCs w:val="20"/>
          <w:lang w:val="hr-HR"/>
        </w:rPr>
        <w:t>rizike.</w:t>
      </w:r>
    </w:p>
    <w:p w14:paraId="24FD8520" w14:textId="77777777" w:rsidR="0025301F" w:rsidRPr="00217880" w:rsidRDefault="0025301F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CE8D7AC" w14:textId="77777777" w:rsidR="00FA6F29" w:rsidRPr="00217880" w:rsidRDefault="004E0A05" w:rsidP="005A2DF4">
      <w:pPr>
        <w:pStyle w:val="BodyText"/>
        <w:numPr>
          <w:ilvl w:val="0"/>
          <w:numId w:val="11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408B1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437BA9" w:rsidRPr="00D408B1">
        <w:rPr>
          <w:rFonts w:ascii="Verdana" w:hAnsi="Verdana"/>
          <w:color w:val="1A171C"/>
          <w:sz w:val="20"/>
          <w:szCs w:val="20"/>
          <w:lang w:val="hr-HR"/>
        </w:rPr>
        <w:t xml:space="preserve">o potrebi, </w:t>
      </w:r>
      <w:r w:rsidR="00C46760" w:rsidRPr="00D408B1">
        <w:rPr>
          <w:rFonts w:ascii="Verdana" w:hAnsi="Verdana"/>
          <w:color w:val="1A171C"/>
          <w:sz w:val="20"/>
          <w:szCs w:val="20"/>
          <w:lang w:val="hr-HR"/>
        </w:rPr>
        <w:t>utvrđuju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se </w:t>
      </w:r>
      <w:r w:rsidR="00437BA9" w:rsidRPr="00D408B1">
        <w:rPr>
          <w:rFonts w:ascii="Verdana" w:hAnsi="Verdana"/>
          <w:color w:val="1A171C"/>
          <w:sz w:val="20"/>
          <w:szCs w:val="20"/>
          <w:lang w:val="hr-HR"/>
        </w:rPr>
        <w:t>uputstva za rad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u skladu s radiološkim rizikom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437BA9" w:rsidRPr="00D408B1">
        <w:rPr>
          <w:rFonts w:ascii="Verdana" w:hAnsi="Verdana"/>
          <w:color w:val="1A171C"/>
          <w:sz w:val="20"/>
          <w:szCs w:val="20"/>
          <w:lang w:val="hr-HR"/>
        </w:rPr>
        <w:t xml:space="preserve">povezanim sa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izvor</w:t>
      </w:r>
      <w:r w:rsidR="00437BA9" w:rsidRPr="00D408B1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a i </w:t>
      </w:r>
      <w:r w:rsidR="00CB51C6" w:rsidRPr="00D408B1">
        <w:rPr>
          <w:rFonts w:ascii="Verdana" w:hAnsi="Verdana"/>
          <w:color w:val="1A171C"/>
          <w:sz w:val="20"/>
          <w:szCs w:val="20"/>
          <w:lang w:val="hr-HR"/>
        </w:rPr>
        <w:t>poslovima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CB51C6" w:rsidRPr="00D408B1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se vrše.</w:t>
      </w:r>
    </w:p>
    <w:p w14:paraId="7BA69A0D" w14:textId="77777777" w:rsidR="008C15E5" w:rsidRPr="00D408B1" w:rsidRDefault="008C15E5" w:rsidP="008C15E5">
      <w:pPr>
        <w:pStyle w:val="BodyText"/>
        <w:tabs>
          <w:tab w:val="left" w:pos="404"/>
        </w:tabs>
        <w:ind w:left="399"/>
        <w:jc w:val="both"/>
        <w:rPr>
          <w:rFonts w:ascii="Verdana" w:hAnsi="Verdana"/>
          <w:sz w:val="20"/>
          <w:szCs w:val="20"/>
          <w:lang w:val="hr-HR"/>
        </w:rPr>
      </w:pPr>
    </w:p>
    <w:p w14:paraId="4170EA3F" w14:textId="77777777" w:rsidR="005F42D7" w:rsidRPr="00D408B1" w:rsidRDefault="004E0A05" w:rsidP="005A2DF4">
      <w:pPr>
        <w:pStyle w:val="BodyText"/>
        <w:numPr>
          <w:ilvl w:val="0"/>
          <w:numId w:val="4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4490E">
        <w:rPr>
          <w:rFonts w:ascii="Verdana" w:hAnsi="Verdana"/>
          <w:color w:val="1A171C"/>
          <w:sz w:val="20"/>
          <w:szCs w:val="20"/>
          <w:lang w:val="hr-HR"/>
        </w:rPr>
        <w:t>da</w:t>
      </w:r>
      <w:r w:rsidR="00C73165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F4490E">
        <w:rPr>
          <w:rFonts w:ascii="Verdana" w:hAnsi="Verdana"/>
          <w:color w:val="1A171C"/>
          <w:sz w:val="20"/>
          <w:szCs w:val="20"/>
          <w:lang w:val="hr-HR"/>
        </w:rPr>
        <w:t xml:space="preserve"> bude odgovoran</w:t>
      </w:r>
      <w:r w:rsidR="00C73165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za prov</w:t>
      </w:r>
      <w:r w:rsidR="00FA6F29" w:rsidRPr="00D408B1">
        <w:rPr>
          <w:rFonts w:ascii="Verdana" w:hAnsi="Verdana"/>
          <w:color w:val="1A171C"/>
          <w:sz w:val="20"/>
          <w:szCs w:val="20"/>
          <w:lang w:val="hr-HR"/>
        </w:rPr>
        <w:t>ođenje</w:t>
      </w:r>
      <w:r w:rsidR="0069321F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tih dužnosti uzimajući u obzir savjet</w:t>
      </w:r>
      <w:r w:rsidR="00437BA9" w:rsidRPr="00D408B1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437BA9" w:rsidRPr="00D408B1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daje ekspert za zaštitu od zračenja.</w:t>
      </w:r>
      <w:r w:rsidR="005F42D7" w:rsidRPr="00D408B1">
        <w:rPr>
          <w:rFonts w:ascii="Verdana" w:hAnsi="Verdana"/>
          <w:sz w:val="20"/>
          <w:szCs w:val="20"/>
          <w:lang w:val="hr-HR"/>
        </w:rPr>
        <w:t xml:space="preserve"> </w:t>
      </w:r>
    </w:p>
    <w:p w14:paraId="23D740BD" w14:textId="77777777" w:rsidR="00D6341E" w:rsidRDefault="00D6341E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3DB61F0" w14:textId="77777777" w:rsidR="004E0A05" w:rsidRPr="007574D3" w:rsidRDefault="004E0A0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39.</w:t>
      </w:r>
    </w:p>
    <w:p w14:paraId="6248EE68" w14:textId="77777777" w:rsidR="004E0A05" w:rsidRPr="000C0D24" w:rsidRDefault="004E0A05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Radiološki </w:t>
      </w:r>
      <w:r w:rsidR="00437BA9" w:rsidRPr="000C0D24">
        <w:rPr>
          <w:rFonts w:ascii="Verdana" w:hAnsi="Verdana"/>
          <w:color w:val="1A171C"/>
          <w:sz w:val="20"/>
          <w:szCs w:val="20"/>
          <w:lang w:val="hr-HR"/>
        </w:rPr>
        <w:t>nadzor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radnog mjesta</w:t>
      </w:r>
    </w:p>
    <w:p w14:paraId="22EEEACB" w14:textId="77777777" w:rsidR="004E0A05" w:rsidRPr="000C0D24" w:rsidRDefault="004E0A05" w:rsidP="000C0D24">
      <w:pPr>
        <w:pStyle w:val="Heading1"/>
        <w:ind w:left="114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2B22D83" w14:textId="77777777" w:rsidR="004E0A05" w:rsidRPr="000C0D24" w:rsidRDefault="004E0A05" w:rsidP="005A2DF4">
      <w:pPr>
        <w:pStyle w:val="BodyText"/>
        <w:numPr>
          <w:ilvl w:val="0"/>
          <w:numId w:val="4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radiološki </w:t>
      </w:r>
      <w:r w:rsidR="00437BA9" w:rsidRPr="000C0D24">
        <w:rPr>
          <w:rFonts w:ascii="Verdana" w:hAnsi="Verdana"/>
          <w:color w:val="1A171C"/>
          <w:sz w:val="20"/>
          <w:szCs w:val="20"/>
          <w:lang w:val="hr-HR"/>
        </w:rPr>
        <w:t>nadzor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radnog mjesta iz </w:t>
      </w:r>
      <w:r w:rsidR="00CB51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člana 37 stav 1.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tačk</w:t>
      </w:r>
      <w:r w:rsidR="00B732A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(b) i </w:t>
      </w:r>
      <w:r w:rsidR="00CB51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člana 38 stav 1.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tačk</w:t>
      </w:r>
      <w:r w:rsidR="00B732A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(a) p</w:t>
      </w:r>
      <w:r w:rsidR="00CB51C6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sadrži:</w:t>
      </w:r>
    </w:p>
    <w:p w14:paraId="4888C42B" w14:textId="77777777" w:rsidR="004E0A05" w:rsidRPr="000C0D24" w:rsidRDefault="004E0A05" w:rsidP="000C0D24">
      <w:pPr>
        <w:rPr>
          <w:rFonts w:ascii="Verdana" w:hAnsi="Verdana"/>
          <w:sz w:val="20"/>
          <w:szCs w:val="20"/>
          <w:lang w:val="hr-HR"/>
        </w:rPr>
      </w:pPr>
    </w:p>
    <w:p w14:paraId="41DA8DB2" w14:textId="77777777" w:rsidR="004E0A05" w:rsidRPr="00217880" w:rsidRDefault="004E0A05" w:rsidP="005A2DF4">
      <w:pPr>
        <w:pStyle w:val="BodyText"/>
        <w:numPr>
          <w:ilvl w:val="0"/>
          <w:numId w:val="11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mjerenje brzina </w:t>
      </w:r>
      <w:r w:rsidR="00C4676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vanjske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doze,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uz navođenje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prirod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svojstva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4676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datog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zračenja;</w:t>
      </w:r>
    </w:p>
    <w:p w14:paraId="787ACAF7" w14:textId="77777777" w:rsidR="000C0D24" w:rsidRPr="00217880" w:rsidRDefault="000C0D24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9C955C0" w14:textId="77777777" w:rsidR="004E0A05" w:rsidRPr="00217880" w:rsidRDefault="004E0A05" w:rsidP="005A2DF4">
      <w:pPr>
        <w:pStyle w:val="BodyText"/>
        <w:numPr>
          <w:ilvl w:val="0"/>
          <w:numId w:val="11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mjerenje koncentracije aktivnosti u </w:t>
      </w:r>
      <w:r w:rsidR="00B47652" w:rsidRPr="000C0D24">
        <w:rPr>
          <w:rFonts w:ascii="Verdana" w:hAnsi="Verdana"/>
          <w:color w:val="1A171C"/>
          <w:sz w:val="20"/>
          <w:szCs w:val="20"/>
          <w:lang w:val="hr-HR"/>
        </w:rPr>
        <w:t>vazduhu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gust</w:t>
      </w:r>
      <w:r w:rsidR="00B47652" w:rsidRPr="000C0D24">
        <w:rPr>
          <w:rFonts w:ascii="Verdana" w:hAnsi="Verdana"/>
          <w:color w:val="1A171C"/>
          <w:sz w:val="20"/>
          <w:szCs w:val="20"/>
          <w:lang w:val="hr-HR"/>
        </w:rPr>
        <w:t>in</w:t>
      </w:r>
      <w:r w:rsidR="00C46760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kontaminirajućih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radionuklida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površini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navodeći njihovu prirodu te fizi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čko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emijsko stanje.</w:t>
      </w:r>
    </w:p>
    <w:p w14:paraId="5BEB6F81" w14:textId="77777777" w:rsidR="00CF2AC7" w:rsidRPr="000C0D24" w:rsidRDefault="00CF2AC7" w:rsidP="000C0D24">
      <w:pPr>
        <w:pStyle w:val="BodyText"/>
        <w:tabs>
          <w:tab w:val="left" w:pos="404"/>
        </w:tabs>
        <w:ind w:left="399"/>
        <w:jc w:val="both"/>
        <w:rPr>
          <w:rFonts w:ascii="Verdana" w:hAnsi="Verdana"/>
          <w:sz w:val="20"/>
          <w:szCs w:val="20"/>
          <w:lang w:val="hr-HR"/>
        </w:rPr>
      </w:pPr>
    </w:p>
    <w:p w14:paraId="72219003" w14:textId="77777777" w:rsidR="004E0A05" w:rsidRPr="000C0D24" w:rsidRDefault="004E0A05" w:rsidP="005A2DF4">
      <w:pPr>
        <w:pStyle w:val="BodyText"/>
        <w:numPr>
          <w:ilvl w:val="0"/>
          <w:numId w:val="4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Rezultati tih mjerenja se evidentiraju i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 potrebi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koriste za procjenu individualnih doza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način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iz člana 41.</w:t>
      </w:r>
    </w:p>
    <w:p w14:paraId="0C9EAF5D" w14:textId="77777777" w:rsidR="008C1E0B" w:rsidRPr="000C0D24" w:rsidRDefault="008C1E0B" w:rsidP="000C0D24">
      <w:pPr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3EBA4865" w14:textId="77777777" w:rsidR="00A93C4C" w:rsidRPr="007574D3" w:rsidRDefault="00A93C4C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40.</w:t>
      </w:r>
    </w:p>
    <w:p w14:paraId="0B781AB8" w14:textId="77777777" w:rsidR="00A93C4C" w:rsidRPr="000C0D24" w:rsidRDefault="00A93C4C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Kategorizacija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izloženih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</w:p>
    <w:p w14:paraId="19A5B806" w14:textId="77777777" w:rsidR="00D404B3" w:rsidRPr="000C0D24" w:rsidRDefault="00D404B3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059173FB" w14:textId="77777777" w:rsidR="00A93C4C" w:rsidRPr="000C0D24" w:rsidRDefault="00A93C4C" w:rsidP="005A2DF4">
      <w:pPr>
        <w:pStyle w:val="BodyText"/>
        <w:numPr>
          <w:ilvl w:val="0"/>
          <w:numId w:val="4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potrebe 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>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nadzora 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>napravi razlika između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dvije kategorije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izloženih</w:t>
      </w:r>
      <w:r w:rsidR="00D404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381B27B2" w14:textId="77777777" w:rsidR="00EE0264" w:rsidRPr="000C0D24" w:rsidRDefault="00EE0264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4CEA465" w14:textId="77777777" w:rsidR="00A93C4C" w:rsidRPr="00217880" w:rsidRDefault="006400CC" w:rsidP="005A2DF4">
      <w:pPr>
        <w:pStyle w:val="BodyText"/>
        <w:numPr>
          <w:ilvl w:val="0"/>
          <w:numId w:val="11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K</w:t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ategorija A: 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>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lic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</w:t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mogu 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>primiti</w:t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efektivnu dozu veću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 6 mSv godišnje ili ekvivalentnu dozu veću od 15 mSv godišnje za očno sočivo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>ili veću od 150 mSv godišnje za kožu i ekstremitete;</w:t>
      </w:r>
    </w:p>
    <w:p w14:paraId="06856A2C" w14:textId="77777777" w:rsidR="0016569F" w:rsidRPr="00217880" w:rsidRDefault="0016569F" w:rsidP="00217880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746C54B" w14:textId="77777777" w:rsidR="00A93C4C" w:rsidRPr="00217880" w:rsidRDefault="006400CC" w:rsidP="005A2DF4">
      <w:pPr>
        <w:pStyle w:val="BodyText"/>
        <w:numPr>
          <w:ilvl w:val="0"/>
          <w:numId w:val="11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K</w:t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ategorija B: 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>nisu klasifikovan</w:t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kao </w:t>
      </w:r>
      <w:r w:rsidR="00217880">
        <w:rPr>
          <w:rFonts w:ascii="Verdana" w:hAnsi="Verdana"/>
          <w:color w:val="1A171C"/>
          <w:sz w:val="20"/>
          <w:szCs w:val="20"/>
          <w:lang w:val="hr-HR"/>
        </w:rPr>
        <w:tab/>
      </w:r>
      <w:r w:rsidR="00EE0264" w:rsidRPr="000C0D24">
        <w:rPr>
          <w:rFonts w:ascii="Verdana" w:hAnsi="Verdana"/>
          <w:color w:val="1A171C"/>
          <w:sz w:val="20"/>
          <w:szCs w:val="20"/>
          <w:lang w:val="hr-HR"/>
        </w:rPr>
        <w:t>profesionalno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izložena lica</w:t>
      </w:r>
      <w:r w:rsidR="00A93C4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kategorije A.</w:t>
      </w:r>
    </w:p>
    <w:p w14:paraId="010BA7A4" w14:textId="77777777" w:rsidR="00A93C4C" w:rsidRPr="000C0D24" w:rsidRDefault="00A93C4C" w:rsidP="000C0D24">
      <w:pPr>
        <w:pStyle w:val="BodyText"/>
        <w:tabs>
          <w:tab w:val="left" w:pos="404"/>
        </w:tabs>
        <w:ind w:left="405"/>
        <w:jc w:val="both"/>
        <w:rPr>
          <w:rFonts w:ascii="Verdana" w:hAnsi="Verdana"/>
          <w:sz w:val="20"/>
          <w:szCs w:val="20"/>
          <w:lang w:val="hr-HR"/>
        </w:rPr>
      </w:pPr>
    </w:p>
    <w:p w14:paraId="372AE671" w14:textId="77777777" w:rsidR="008C1E0B" w:rsidRPr="00D408B1" w:rsidRDefault="00A93C4C" w:rsidP="005A2DF4">
      <w:pPr>
        <w:pStyle w:val="BodyText"/>
        <w:numPr>
          <w:ilvl w:val="0"/>
          <w:numId w:val="47"/>
        </w:numPr>
        <w:tabs>
          <w:tab w:val="left" w:pos="426"/>
        </w:tabs>
        <w:ind w:left="2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obav</w:t>
      </w:r>
      <w:r w:rsidR="00B46682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zuju</w:t>
      </w:r>
      <w:r w:rsidR="00596897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ili</w:t>
      </w:r>
      <w:r w:rsidR="003D701E" w:rsidRPr="00D408B1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u slučaju vanjskih radnika</w:t>
      </w:r>
      <w:r w:rsidR="003D701E" w:rsidRPr="00D408B1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D701E" w:rsidRPr="00D408B1">
        <w:rPr>
          <w:rFonts w:ascii="Verdana" w:hAnsi="Verdana"/>
          <w:color w:val="1A171C"/>
          <w:sz w:val="20"/>
          <w:szCs w:val="20"/>
          <w:lang w:val="hr-HR"/>
        </w:rPr>
        <w:t xml:space="preserve">poslodavca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>donese odluku o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kategorizaciji pojedinačnih 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 xml:space="preserve">profesionalno izloženih </w:t>
      </w:r>
      <w:r w:rsidR="00CB55D9" w:rsidRPr="00D408B1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prije nego što 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>on</w:t>
      </w:r>
      <w:r w:rsidR="003D701E" w:rsidRPr="00D408B1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započnu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posao koji može dovesti do 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i da redov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>n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o preispituju tu kategorizaciju na 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>osnovu uslova rada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i zdravstvenog </w:t>
      </w:r>
      <w:r w:rsidR="00FA6F29" w:rsidRPr="00D408B1">
        <w:rPr>
          <w:rFonts w:ascii="Verdana" w:hAnsi="Verdana"/>
          <w:color w:val="1A171C"/>
          <w:sz w:val="20"/>
          <w:szCs w:val="20"/>
          <w:lang w:val="hr-HR"/>
        </w:rPr>
        <w:t>nadzora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933916">
        <w:rPr>
          <w:rFonts w:ascii="Verdana" w:hAnsi="Verdana"/>
          <w:color w:val="1A171C"/>
          <w:sz w:val="20"/>
          <w:szCs w:val="20"/>
          <w:lang w:val="hr-HR"/>
        </w:rPr>
        <w:t>Pri p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>ravljenj</w:t>
      </w:r>
      <w:r w:rsidR="00933916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razlike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3916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4E5797" w:rsidRPr="00D408B1">
        <w:rPr>
          <w:rFonts w:ascii="Verdana" w:hAnsi="Verdana"/>
          <w:color w:val="1A171C"/>
          <w:sz w:val="20"/>
          <w:szCs w:val="20"/>
          <w:lang w:val="hr-HR"/>
        </w:rPr>
        <w:t>u obzir</w:t>
      </w:r>
      <w:r w:rsidR="004E5797">
        <w:rPr>
          <w:rFonts w:ascii="Verdana" w:hAnsi="Verdana"/>
          <w:color w:val="1A171C"/>
          <w:sz w:val="20"/>
          <w:szCs w:val="20"/>
          <w:lang w:val="hr-HR"/>
        </w:rPr>
        <w:t xml:space="preserve"> uzimaju</w:t>
      </w:r>
      <w:r w:rsidR="004E5797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3916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16569F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33916" w:rsidRPr="00D408B1">
        <w:rPr>
          <w:rFonts w:ascii="Verdana" w:hAnsi="Verdana"/>
          <w:color w:val="1A171C"/>
          <w:sz w:val="20"/>
          <w:szCs w:val="20"/>
          <w:lang w:val="hr-HR"/>
        </w:rPr>
        <w:t>potencijalne ekspozicije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3D748CF" w14:textId="77777777" w:rsidR="00B46D6E" w:rsidRDefault="00B46D6E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7510DE46" w14:textId="77777777" w:rsidR="00F94DC4" w:rsidRPr="007574D3" w:rsidRDefault="00F94DC4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41.</w:t>
      </w:r>
    </w:p>
    <w:p w14:paraId="232C22A9" w14:textId="77777777" w:rsidR="00F94DC4" w:rsidRDefault="00F94DC4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Individualn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i monitoring</w:t>
      </w:r>
    </w:p>
    <w:p w14:paraId="6F3A715A" w14:textId="77777777" w:rsidR="00D6341E" w:rsidRPr="000C0D24" w:rsidRDefault="00D6341E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301B803C" w14:textId="77777777" w:rsidR="00F94DC4" w:rsidRPr="000C0D24" w:rsidRDefault="00F94DC4" w:rsidP="005A2DF4">
      <w:pPr>
        <w:pStyle w:val="BodyText"/>
        <w:numPr>
          <w:ilvl w:val="0"/>
          <w:numId w:val="4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8D05C4" w:rsidRPr="000C0D24">
        <w:rPr>
          <w:rFonts w:ascii="Verdana" w:hAnsi="Verdana"/>
          <w:color w:val="1A171C"/>
          <w:sz w:val="20"/>
          <w:szCs w:val="20"/>
          <w:lang w:val="hr-HR"/>
        </w:rPr>
        <w:t>profes</w:t>
      </w:r>
      <w:r w:rsidR="00C46760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8D05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onalno 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>izložen</w:t>
      </w:r>
      <w:r w:rsidR="00C4676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lica 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kategorije A budu pod 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sistem</w:t>
      </w:r>
      <w:r w:rsidR="00F00237" w:rsidRPr="000C0D24">
        <w:rPr>
          <w:rFonts w:ascii="Verdana" w:hAnsi="Verdana"/>
          <w:color w:val="1A171C"/>
          <w:sz w:val="20"/>
          <w:szCs w:val="20"/>
          <w:lang w:val="hr-HR"/>
        </w:rPr>
        <w:t>at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>skim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monitoring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FA6F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osnov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>individualnih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mjerenja koja vrši služba za dozimetriju. 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slučajevima u kojim </w:t>
      </w:r>
      <w:r w:rsidR="008D05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>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 lica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kategorije A mogu pretrpjeti znatnu unutrašnju ekspoziciju ili znatnu ekspoziciju očnog sočiva ili ekstremiteta, uspostavlja se 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dgovarajući sistem </w:t>
      </w:r>
      <w:r w:rsidR="0016569F" w:rsidRPr="000C0D24">
        <w:rPr>
          <w:rFonts w:ascii="Verdana" w:hAnsi="Verdana"/>
          <w:color w:val="1A171C"/>
          <w:sz w:val="20"/>
          <w:szCs w:val="20"/>
          <w:lang w:val="hr-HR"/>
        </w:rPr>
        <w:t>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A133F10" w14:textId="77777777" w:rsidR="007B31F7" w:rsidRPr="000C0D24" w:rsidRDefault="007B31F7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F67044E" w14:textId="77777777" w:rsidR="00F94DC4" w:rsidRPr="000C0D24" w:rsidRDefault="00F94DC4" w:rsidP="005A2DF4">
      <w:pPr>
        <w:pStyle w:val="BodyText"/>
        <w:numPr>
          <w:ilvl w:val="0"/>
          <w:numId w:val="4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monitoring </w:t>
      </w:r>
      <w:r w:rsidR="008D05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izloženih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="008D05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kategorije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bude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najmanje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dovolj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 za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okazivanje da su t</w:t>
      </w:r>
      <w:r w:rsidR="006E6007" w:rsidRPr="000C0D24">
        <w:rPr>
          <w:rFonts w:ascii="Verdana" w:hAnsi="Verdana"/>
          <w:color w:val="1A171C"/>
          <w:sz w:val="20"/>
          <w:szCs w:val="20"/>
          <w:lang w:val="hr-HR"/>
        </w:rPr>
        <w:t>a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ispravno svrstan</w:t>
      </w:r>
      <w:r w:rsidR="006E600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kategoriju B. Države članice mogu za </w:t>
      </w:r>
      <w:r w:rsidR="008D05C4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8D05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kategorije </w:t>
      </w:r>
      <w:r w:rsidR="008D05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zahtijevati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individualni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6E6007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</w:t>
      </w:r>
      <w:r w:rsidR="006E6007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individualna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mjerenj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6E600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vrši služba za dozimetriju.</w:t>
      </w:r>
    </w:p>
    <w:p w14:paraId="6E1D06B7" w14:textId="77777777" w:rsidR="00F94DC4" w:rsidRPr="000C0D24" w:rsidRDefault="00F94DC4" w:rsidP="000C0D24">
      <w:pPr>
        <w:rPr>
          <w:rFonts w:ascii="Verdana" w:hAnsi="Verdana"/>
          <w:sz w:val="20"/>
          <w:szCs w:val="20"/>
          <w:lang w:val="hr-HR"/>
        </w:rPr>
      </w:pPr>
    </w:p>
    <w:p w14:paraId="6A978746" w14:textId="77777777" w:rsidR="00F94DC4" w:rsidRPr="000C0D24" w:rsidRDefault="00F94DC4" w:rsidP="005A2DF4">
      <w:pPr>
        <w:pStyle w:val="BodyText"/>
        <w:numPr>
          <w:ilvl w:val="0"/>
          <w:numId w:val="4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slučajevima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u kojim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individualna mjerenja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nisu moguća ili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eadekvatn</w:t>
      </w:r>
      <w:r w:rsidR="006E600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individualni monitoring se zasniva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procjeni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do koje se dolazi na osnovu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individualni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h mjerenja na drugim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izloženim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iz rezultata nadzora radnog mjesta iz člana 39 ili na 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>osnovu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metoda </w:t>
      </w:r>
      <w:r w:rsidR="0061763C" w:rsidRPr="000C0D24">
        <w:rPr>
          <w:rFonts w:ascii="Verdana" w:hAnsi="Verdana"/>
          <w:color w:val="1A171C"/>
          <w:sz w:val="20"/>
          <w:szCs w:val="20"/>
          <w:lang w:val="hr-HR"/>
        </w:rPr>
        <w:t>pro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računa koje odobri nadležni organ.</w:t>
      </w:r>
    </w:p>
    <w:p w14:paraId="522D7EBE" w14:textId="77777777" w:rsidR="00F00237" w:rsidRPr="000C0D24" w:rsidRDefault="00F00237" w:rsidP="000C0D24">
      <w:pPr>
        <w:rPr>
          <w:rFonts w:ascii="Verdana" w:hAnsi="Verdana"/>
          <w:sz w:val="20"/>
          <w:szCs w:val="20"/>
          <w:lang w:val="hr-HR"/>
        </w:rPr>
      </w:pPr>
    </w:p>
    <w:p w14:paraId="36641198" w14:textId="77777777" w:rsidR="00F94DC4" w:rsidRPr="007574D3" w:rsidRDefault="00F94DC4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42.</w:t>
      </w:r>
    </w:p>
    <w:p w14:paraId="3803D481" w14:textId="77777777" w:rsidR="00F94DC4" w:rsidRPr="000C0D24" w:rsidRDefault="00F94DC4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Procjena doze u slučaju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akcidentalne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</w:t>
      </w:r>
    </w:p>
    <w:p w14:paraId="05FC1C01" w14:textId="77777777" w:rsidR="00F94DC4" w:rsidRPr="000C0D24" w:rsidRDefault="00F94DC4" w:rsidP="000C0D24">
      <w:pPr>
        <w:pStyle w:val="Heading1"/>
        <w:ind w:left="692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33CAFC40" w14:textId="77777777" w:rsidR="00F94DC4" w:rsidRPr="000C0D24" w:rsidRDefault="00F94DC4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u slučaju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akcidentalne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E6007" w:rsidRPr="000C0D24">
        <w:rPr>
          <w:rFonts w:ascii="Verdana" w:hAnsi="Verdana"/>
          <w:color w:val="1A171C"/>
          <w:sz w:val="20"/>
          <w:szCs w:val="20"/>
          <w:lang w:val="hr-HR"/>
        </w:rPr>
        <w:t>bude obavezan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procijeni relevantne doze i njihovu 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distribuciju u organizmu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D3BEB56" w14:textId="77777777" w:rsidR="006E6007" w:rsidRPr="000C0D24" w:rsidRDefault="006E6007" w:rsidP="000C0D24">
      <w:pPr>
        <w:rPr>
          <w:rFonts w:ascii="Verdana" w:hAnsi="Verdana"/>
          <w:sz w:val="20"/>
          <w:szCs w:val="20"/>
          <w:lang w:val="hr-HR"/>
        </w:rPr>
      </w:pPr>
    </w:p>
    <w:p w14:paraId="4EBFEBAD" w14:textId="77777777" w:rsidR="00F94DC4" w:rsidRPr="007574D3" w:rsidRDefault="00F94DC4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43.</w:t>
      </w:r>
    </w:p>
    <w:p w14:paraId="33C136D9" w14:textId="77777777" w:rsidR="00F94DC4" w:rsidRPr="000C0D24" w:rsidRDefault="00F94DC4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Eviden</w:t>
      </w:r>
      <w:r w:rsidR="005F2FE8" w:rsidRPr="000C0D24">
        <w:rPr>
          <w:rFonts w:ascii="Verdana" w:hAnsi="Verdana"/>
          <w:color w:val="1A171C"/>
          <w:sz w:val="20"/>
          <w:szCs w:val="20"/>
          <w:lang w:val="hr-HR"/>
        </w:rPr>
        <w:t>tiranje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izvještavanje o rezultatima</w:t>
      </w:r>
    </w:p>
    <w:p w14:paraId="1661E4FF" w14:textId="77777777" w:rsidR="00F94DC4" w:rsidRPr="000C0D24" w:rsidRDefault="00F94DC4" w:rsidP="000C0D24">
      <w:pPr>
        <w:pStyle w:val="Heading1"/>
        <w:ind w:left="949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49ACD06" w14:textId="77777777" w:rsidR="00F94DC4" w:rsidRPr="000C0D24" w:rsidRDefault="00F94DC4" w:rsidP="005A2DF4">
      <w:pPr>
        <w:pStyle w:val="BodyText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00D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621FFA">
        <w:rPr>
          <w:rFonts w:ascii="Verdana" w:hAnsi="Verdana"/>
          <w:color w:val="1A171C"/>
          <w:sz w:val="20"/>
          <w:szCs w:val="20"/>
          <w:lang w:val="hr-HR"/>
        </w:rPr>
        <w:t>se</w:t>
      </w:r>
      <w:r w:rsidR="00700D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sačin</w:t>
      </w:r>
      <w:r w:rsidR="00621FF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evidencij</w:t>
      </w:r>
      <w:r w:rsidR="00700D5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 rezultatima 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individualnog 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svak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o lice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kategorije </w:t>
      </w:r>
      <w:r w:rsidR="009453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, kada je takav monitoring obavezan u državi članici,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svak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profesionalno izložen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o lice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kategorije </w:t>
      </w:r>
      <w:r w:rsidR="00945339" w:rsidRPr="000C0D24">
        <w:rPr>
          <w:rFonts w:ascii="Verdana" w:hAnsi="Verdana"/>
          <w:color w:val="1A171C"/>
          <w:sz w:val="20"/>
          <w:szCs w:val="20"/>
          <w:lang w:val="hr-HR"/>
        </w:rPr>
        <w:t>B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1B8367A" w14:textId="77777777" w:rsidR="00A809DF" w:rsidRPr="000C0D24" w:rsidRDefault="00A809DF" w:rsidP="000C0D24">
      <w:pPr>
        <w:pStyle w:val="BodyText"/>
        <w:tabs>
          <w:tab w:val="left" w:pos="426"/>
        </w:tabs>
        <w:jc w:val="both"/>
        <w:rPr>
          <w:rFonts w:ascii="Verdana" w:hAnsi="Verdana"/>
          <w:sz w:val="20"/>
          <w:szCs w:val="20"/>
          <w:lang w:val="hr-HR"/>
        </w:rPr>
      </w:pPr>
    </w:p>
    <w:p w14:paraId="130E8AE3" w14:textId="77777777" w:rsidR="00F94DC4" w:rsidRPr="000C0D24" w:rsidRDefault="00F94DC4" w:rsidP="005A2DF4">
      <w:pPr>
        <w:pStyle w:val="BodyText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svrhu stava 1. </w:t>
      </w:r>
      <w:r w:rsidR="006E60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čuvaju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sljedeće informacije o 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izloženim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licima:</w:t>
      </w:r>
    </w:p>
    <w:p w14:paraId="2FF2F285" w14:textId="77777777" w:rsidR="006E6007" w:rsidRPr="000C0D24" w:rsidRDefault="006E6007" w:rsidP="000C0D24">
      <w:pPr>
        <w:rPr>
          <w:rFonts w:ascii="Verdana" w:hAnsi="Verdana"/>
          <w:sz w:val="20"/>
          <w:szCs w:val="20"/>
          <w:lang w:val="hr-HR"/>
        </w:rPr>
      </w:pPr>
    </w:p>
    <w:p w14:paraId="164EB0CF" w14:textId="77777777" w:rsidR="00F94DC4" w:rsidRPr="0041182F" w:rsidRDefault="00F94DC4" w:rsidP="005A2DF4">
      <w:pPr>
        <w:pStyle w:val="BodyText"/>
        <w:numPr>
          <w:ilvl w:val="0"/>
          <w:numId w:val="11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evidencija o 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ekspozicijama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kojima su, zavisno od slučaja,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individualn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41182F">
        <w:rPr>
          <w:rFonts w:ascii="Verdana" w:hAnsi="Verdana"/>
          <w:color w:val="1A171C"/>
          <w:sz w:val="20"/>
          <w:szCs w:val="20"/>
          <w:lang w:val="hr-HR"/>
        </w:rPr>
        <w:tab/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izmjerene ili procijenjene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0D3B3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</w:t>
      </w:r>
      <w:r w:rsidR="000D3B35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41, 42, 51, 52, 53 i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ako tako odluči </w:t>
      </w:r>
      <w:r w:rsidR="0041182F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država članica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1B70F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35 stav 2. i članom 54 stav 3</w:t>
      </w:r>
      <w:r w:rsidR="00364454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3E1BC87" w14:textId="77777777" w:rsidR="00700D5F" w:rsidRPr="0041182F" w:rsidRDefault="00700D5F" w:rsidP="0041182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60A843F" w14:textId="77777777" w:rsidR="00F94DC4" w:rsidRPr="0041182F" w:rsidRDefault="0076521D" w:rsidP="005A2DF4">
      <w:pPr>
        <w:pStyle w:val="BodyText"/>
        <w:numPr>
          <w:ilvl w:val="0"/>
          <w:numId w:val="11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>slučaju ekspozicij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</w:t>
      </w:r>
      <w:r w:rsidR="001B70F8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42, 52 i 53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izvještaji u vezi s okolnostima i </w:t>
      </w:r>
      <w:r w:rsidR="0041182F">
        <w:rPr>
          <w:rFonts w:ascii="Verdana" w:hAnsi="Verdana"/>
          <w:color w:val="1A171C"/>
          <w:sz w:val="20"/>
          <w:szCs w:val="20"/>
          <w:lang w:val="hr-HR"/>
        </w:rPr>
        <w:tab/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>etim radnjama;</w:t>
      </w:r>
    </w:p>
    <w:p w14:paraId="3C8052BB" w14:textId="77777777" w:rsidR="007B31F7" w:rsidRPr="0041182F" w:rsidRDefault="007B31F7" w:rsidP="0041182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1F2B4B7" w14:textId="77777777" w:rsidR="00F94DC4" w:rsidRPr="0041182F" w:rsidRDefault="00F94DC4" w:rsidP="005A2DF4">
      <w:pPr>
        <w:pStyle w:val="BodyText"/>
        <w:numPr>
          <w:ilvl w:val="0"/>
          <w:numId w:val="11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rezultati </w:t>
      </w:r>
      <w:r w:rsidR="0076521D" w:rsidRPr="000C0D24">
        <w:rPr>
          <w:rFonts w:ascii="Verdana" w:hAnsi="Verdana"/>
          <w:color w:val="1A171C"/>
          <w:sz w:val="20"/>
          <w:szCs w:val="20"/>
          <w:lang w:val="hr-HR"/>
        </w:rPr>
        <w:t>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radnog mjesta korišteni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 potrebi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procjenu </w:t>
      </w:r>
      <w:r w:rsidR="0041182F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pojedinačnih doza.</w:t>
      </w:r>
    </w:p>
    <w:p w14:paraId="770B8FB8" w14:textId="77777777" w:rsidR="00F94DC4" w:rsidRPr="000C0D24" w:rsidRDefault="00F94DC4" w:rsidP="000C0D24">
      <w:pPr>
        <w:rPr>
          <w:rFonts w:ascii="Verdana" w:hAnsi="Verdana"/>
          <w:sz w:val="20"/>
          <w:szCs w:val="20"/>
          <w:lang w:val="hr-HR"/>
        </w:rPr>
      </w:pPr>
    </w:p>
    <w:p w14:paraId="11956B60" w14:textId="77777777" w:rsidR="00F94DC4" w:rsidRPr="000C0D24" w:rsidRDefault="00F94DC4" w:rsidP="005A2DF4">
      <w:pPr>
        <w:pStyle w:val="BodyText"/>
        <w:numPr>
          <w:ilvl w:val="0"/>
          <w:numId w:val="5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Informacije iz stava 1. se </w:t>
      </w:r>
      <w:r w:rsidR="008D198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čuvaju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9154A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okom </w:t>
      </w:r>
      <w:r w:rsidR="007E4D9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perioda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</w:t>
      </w:r>
      <w:r w:rsidR="007E4D9B" w:rsidRPr="000C0D24">
        <w:rPr>
          <w:rFonts w:ascii="Verdana" w:hAnsi="Verdana"/>
          <w:color w:val="1A171C"/>
          <w:sz w:val="20"/>
          <w:szCs w:val="20"/>
          <w:lang w:val="hr-HR"/>
        </w:rPr>
        <w:t>nog vijeka</w:t>
      </w:r>
      <w:r w:rsidR="008D198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profesionalno izloženih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obuhva</w:t>
      </w:r>
      <w:r w:rsidR="008D198E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izlaganje jonizirajućem zračenju i nakon toga sve do 75. godine </w:t>
      </w:r>
      <w:r w:rsidR="00BC3D1D" w:rsidRPr="000C0D24">
        <w:rPr>
          <w:rFonts w:ascii="Verdana" w:hAnsi="Verdana"/>
          <w:color w:val="1A171C"/>
          <w:sz w:val="20"/>
          <w:szCs w:val="20"/>
          <w:lang w:val="hr-HR"/>
        </w:rPr>
        <w:t>života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E4D9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izloženog lica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ili vremena kada bi </w:t>
      </w:r>
      <w:r w:rsidR="007E4D9B" w:rsidRPr="000C0D24">
        <w:rPr>
          <w:rFonts w:ascii="Verdana" w:hAnsi="Verdana"/>
          <w:color w:val="1A171C"/>
          <w:sz w:val="20"/>
          <w:szCs w:val="20"/>
          <w:lang w:val="hr-HR"/>
        </w:rPr>
        <w:t>ono</w:t>
      </w:r>
      <w:r w:rsidR="003E3D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9580E" w:rsidRPr="000C0D24">
        <w:rPr>
          <w:rFonts w:ascii="Verdana" w:hAnsi="Verdana"/>
          <w:color w:val="1A171C"/>
          <w:sz w:val="20"/>
          <w:szCs w:val="20"/>
          <w:lang w:val="hr-HR"/>
        </w:rPr>
        <w:t>navršilo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75 godina, </w:t>
      </w:r>
      <w:r w:rsidR="008D198E" w:rsidRPr="000C0D24">
        <w:rPr>
          <w:rFonts w:ascii="Verdana" w:hAnsi="Verdana"/>
          <w:color w:val="1A171C"/>
          <w:sz w:val="20"/>
          <w:szCs w:val="20"/>
          <w:lang w:val="hr-HR"/>
        </w:rPr>
        <w:t>ali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svakom slučaju ne manje od 30 godina nakon </w:t>
      </w:r>
      <w:r w:rsidR="00EE21AA" w:rsidRPr="000C0D24">
        <w:rPr>
          <w:rFonts w:ascii="Verdana" w:hAnsi="Verdana"/>
          <w:color w:val="1A171C"/>
          <w:sz w:val="20"/>
          <w:szCs w:val="20"/>
          <w:lang w:val="hr-HR"/>
        </w:rPr>
        <w:t>prestanka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rada koji uključuje </w:t>
      </w:r>
      <w:r w:rsidR="008D198E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C44FA26" w14:textId="77777777" w:rsidR="00F94DC4" w:rsidRPr="000C0D24" w:rsidRDefault="00F94DC4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D3D4716" w14:textId="77777777" w:rsidR="00F94DC4" w:rsidRPr="000C0D24" w:rsidRDefault="009154A9" w:rsidP="005A2DF4">
      <w:pPr>
        <w:pStyle w:val="BodyText"/>
        <w:numPr>
          <w:ilvl w:val="0"/>
          <w:numId w:val="5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</w:t>
      </w:r>
      <w:r w:rsidR="001B70F8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42, 52, 53 i</w:t>
      </w:r>
      <w:r w:rsidR="00EE21AA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ako </w:t>
      </w:r>
      <w:r w:rsidR="007E4D9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tako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>odluči država članica u skladu s</w:t>
      </w:r>
      <w:r w:rsidR="001B70F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35 stav 2. i članom 54 stav 3., evidentiraju se posebno u evidenciju doz</w:t>
      </w:r>
      <w:r w:rsidR="00EE21A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stava 1.</w:t>
      </w:r>
    </w:p>
    <w:p w14:paraId="62DD1B8A" w14:textId="77777777" w:rsidR="00F94DC4" w:rsidRPr="000C0D24" w:rsidRDefault="00F94DC4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7766369" w14:textId="77777777" w:rsidR="00F94DC4" w:rsidRPr="000C0D24" w:rsidRDefault="00F94DC4" w:rsidP="005A2DF4">
      <w:pPr>
        <w:pStyle w:val="BodyText"/>
        <w:numPr>
          <w:ilvl w:val="0"/>
          <w:numId w:val="5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Evidencija doz</w:t>
      </w:r>
      <w:r w:rsidR="00EE21A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stava 1. </w:t>
      </w:r>
      <w:r w:rsidR="00EE21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dostavlja</w:t>
      </w:r>
      <w:r w:rsidR="00EE21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945339" w:rsidRPr="000C0D24">
        <w:rPr>
          <w:rFonts w:ascii="Verdana" w:hAnsi="Verdana"/>
          <w:color w:val="1A171C"/>
          <w:sz w:val="20"/>
          <w:szCs w:val="20"/>
          <w:lang w:val="hr-HR"/>
        </w:rPr>
        <w:t>istem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podataka za 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individualni radiološki 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7E4D9B" w:rsidRPr="000C0D24">
        <w:rPr>
          <w:rFonts w:ascii="Verdana" w:hAnsi="Verdana"/>
          <w:color w:val="1A171C"/>
          <w:sz w:val="20"/>
          <w:szCs w:val="20"/>
          <w:lang w:val="hr-HR"/>
        </w:rPr>
        <w:t>eg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uspostavlja država članica u skladu s odredb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A809D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Aneksa X.</w:t>
      </w:r>
    </w:p>
    <w:p w14:paraId="73D08AA8" w14:textId="77777777" w:rsidR="007E4D9B" w:rsidRPr="000C0D24" w:rsidRDefault="007E4D9B" w:rsidP="000C0D24">
      <w:pPr>
        <w:rPr>
          <w:rFonts w:ascii="Verdana" w:hAnsi="Verdana"/>
          <w:sz w:val="20"/>
          <w:szCs w:val="20"/>
          <w:lang w:val="hr-HR"/>
        </w:rPr>
      </w:pPr>
    </w:p>
    <w:p w14:paraId="2264553B" w14:textId="77777777" w:rsidR="00F94DC4" w:rsidRPr="007574D3" w:rsidRDefault="00F94DC4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44.</w:t>
      </w:r>
    </w:p>
    <w:p w14:paraId="7E267832" w14:textId="77777777" w:rsidR="00F94DC4" w:rsidRPr="000C0D24" w:rsidRDefault="00F94DC4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Pristup rezultatima </w:t>
      </w:r>
      <w:r w:rsidR="00BC3D1D" w:rsidRPr="000C0D24">
        <w:rPr>
          <w:rFonts w:ascii="Verdana" w:hAnsi="Verdana"/>
          <w:color w:val="1A171C"/>
          <w:sz w:val="20"/>
          <w:szCs w:val="20"/>
          <w:lang w:val="hr-HR"/>
        </w:rPr>
        <w:t>individualnog monitoringa</w:t>
      </w:r>
    </w:p>
    <w:p w14:paraId="24DE061C" w14:textId="77777777" w:rsidR="00F94DC4" w:rsidRPr="000C0D24" w:rsidRDefault="00F94DC4" w:rsidP="000C0D24">
      <w:pPr>
        <w:pStyle w:val="Heading1"/>
        <w:ind w:left="80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49D2208" w14:textId="77777777" w:rsidR="00F94DC4" w:rsidRPr="00B46D6E" w:rsidRDefault="00F94DC4" w:rsidP="005A2DF4">
      <w:pPr>
        <w:pStyle w:val="BodyText"/>
        <w:numPr>
          <w:ilvl w:val="0"/>
          <w:numId w:val="5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</w:t>
      </w:r>
      <w:r w:rsidR="0010571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="007E4D9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rezultati </w:t>
      </w:r>
      <w:r w:rsidR="00BC3D1D" w:rsidRPr="000C0D24">
        <w:rPr>
          <w:rFonts w:ascii="Verdana" w:hAnsi="Verdana"/>
          <w:color w:val="1A171C"/>
          <w:sz w:val="20"/>
          <w:szCs w:val="20"/>
          <w:lang w:val="hr-HR"/>
        </w:rPr>
        <w:t>individualnog 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</w:t>
      </w:r>
      <w:r w:rsidR="001B70F8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41, 42, 52, 53 i, ako tako odluči država članica, u skladu s</w:t>
      </w:r>
      <w:r w:rsidR="007E4D9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35 stav 2. i članom 54 stav 3.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budu:</w:t>
      </w:r>
    </w:p>
    <w:p w14:paraId="4B2F8025" w14:textId="77777777" w:rsidR="00B46D6E" w:rsidRPr="000C0D24" w:rsidRDefault="00B46D6E" w:rsidP="00B46D6E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853F35D" w14:textId="77777777" w:rsidR="00BC3D1D" w:rsidRPr="000C0D24" w:rsidRDefault="00BC3D1D" w:rsidP="005A2DF4">
      <w:pPr>
        <w:pStyle w:val="BodyText"/>
        <w:numPr>
          <w:ilvl w:val="0"/>
          <w:numId w:val="12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na raspolaganju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nadležnom organu,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>i poslodavcu vanjskih radnika;</w:t>
      </w:r>
      <w:r w:rsidRPr="0041182F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47AC3484" w14:textId="77777777" w:rsidR="00036291" w:rsidRPr="000C0D24" w:rsidRDefault="00036291" w:rsidP="0041182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4677E00" w14:textId="77777777" w:rsidR="00F94DC4" w:rsidRPr="0041182F" w:rsidRDefault="00BC3D1D" w:rsidP="005A2DF4">
      <w:pPr>
        <w:pStyle w:val="BodyText"/>
        <w:numPr>
          <w:ilvl w:val="0"/>
          <w:numId w:val="12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na raspolaganju datom profesionalno izloženom licu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sa stavom 2.;</w:t>
      </w:r>
    </w:p>
    <w:p w14:paraId="01599BDF" w14:textId="77777777" w:rsidR="005F4E79" w:rsidRPr="0041182F" w:rsidRDefault="005F4E79" w:rsidP="0041182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5BD73A1" w14:textId="77777777" w:rsidR="00F94DC4" w:rsidRPr="0041182F" w:rsidRDefault="007E4D9B" w:rsidP="005A2DF4">
      <w:pPr>
        <w:pStyle w:val="BodyText"/>
        <w:numPr>
          <w:ilvl w:val="0"/>
          <w:numId w:val="12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dostavljeni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32442" w:rsidRPr="000C0D24">
        <w:rPr>
          <w:rFonts w:ascii="Verdana" w:hAnsi="Verdana"/>
          <w:color w:val="1A171C"/>
          <w:sz w:val="20"/>
          <w:szCs w:val="20"/>
          <w:lang w:val="hr-HR"/>
        </w:rPr>
        <w:t>zdravstvenoj ustanovi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E2CE3" w:rsidRPr="000C0D24">
        <w:rPr>
          <w:rFonts w:ascii="Verdana" w:hAnsi="Verdana"/>
          <w:color w:val="1A171C"/>
          <w:sz w:val="20"/>
          <w:szCs w:val="20"/>
          <w:lang w:val="hr-HR"/>
        </w:rPr>
        <w:t>medicin</w:t>
      </w:r>
      <w:r w:rsidR="00032442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1E2CE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kako bi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ona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protumačila </w:t>
      </w:r>
      <w:r w:rsidR="0041182F">
        <w:rPr>
          <w:rFonts w:ascii="Verdana" w:hAnsi="Verdana"/>
          <w:color w:val="1A171C"/>
          <w:sz w:val="20"/>
          <w:szCs w:val="20"/>
          <w:lang w:val="hr-HR"/>
        </w:rPr>
        <w:tab/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implikacije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rezultata na ljudsko zdravlje</w:t>
      </w:r>
      <w:r w:rsidR="00EE77E1" w:rsidRPr="000C0D24">
        <w:rPr>
          <w:rFonts w:ascii="Verdana" w:hAnsi="Verdana"/>
          <w:color w:val="1A171C"/>
          <w:sz w:val="20"/>
          <w:szCs w:val="20"/>
          <w:lang w:val="hr-HR"/>
        </w:rPr>
        <w:t>, što je predviđeno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45 stav 2.;</w:t>
      </w:r>
    </w:p>
    <w:p w14:paraId="3009DB7B" w14:textId="77777777" w:rsidR="00F94DC4" w:rsidRPr="0041182F" w:rsidRDefault="00F94DC4" w:rsidP="0041182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535C385" w14:textId="77777777" w:rsidR="00F94DC4" w:rsidRPr="0041182F" w:rsidRDefault="00C57EAF" w:rsidP="005A2DF4">
      <w:pPr>
        <w:pStyle w:val="BodyText"/>
        <w:numPr>
          <w:ilvl w:val="0"/>
          <w:numId w:val="12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dostavlj</w:t>
      </w:r>
      <w:r w:rsidR="00EE77E1" w:rsidRPr="000C0D24">
        <w:rPr>
          <w:rFonts w:ascii="Verdana" w:hAnsi="Verdana"/>
          <w:color w:val="1A171C"/>
          <w:sz w:val="20"/>
          <w:szCs w:val="20"/>
          <w:lang w:val="hr-HR"/>
        </w:rPr>
        <w:t>eni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sistem podataka 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individualni radiološki monitoring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EE77E1" w:rsidRPr="000C0D24">
        <w:rPr>
          <w:rFonts w:ascii="Verdana" w:hAnsi="Verdana"/>
          <w:color w:val="1A171C"/>
          <w:sz w:val="20"/>
          <w:szCs w:val="20"/>
          <w:lang w:val="hr-HR"/>
        </w:rPr>
        <w:t>eg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1182F">
        <w:rPr>
          <w:rFonts w:ascii="Verdana" w:hAnsi="Verdana"/>
          <w:color w:val="1A171C"/>
          <w:sz w:val="20"/>
          <w:szCs w:val="20"/>
          <w:lang w:val="hr-HR"/>
        </w:rPr>
        <w:tab/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>uspostavlja država članica u skladu s odredbama Aneksa X.</w:t>
      </w:r>
    </w:p>
    <w:p w14:paraId="7A9A83E1" w14:textId="77777777" w:rsidR="000C0D24" w:rsidRPr="000C0D24" w:rsidRDefault="000C0D24" w:rsidP="000C0D24">
      <w:pPr>
        <w:pStyle w:val="BodyText"/>
        <w:tabs>
          <w:tab w:val="left" w:pos="398"/>
        </w:tabs>
        <w:ind w:left="398"/>
        <w:jc w:val="both"/>
        <w:rPr>
          <w:rFonts w:ascii="Verdana" w:hAnsi="Verdana"/>
          <w:sz w:val="20"/>
          <w:szCs w:val="20"/>
          <w:lang w:val="hr-HR"/>
        </w:rPr>
      </w:pPr>
    </w:p>
    <w:p w14:paraId="14C24248" w14:textId="77777777" w:rsidR="00F94DC4" w:rsidRPr="000C0D24" w:rsidRDefault="00F94DC4" w:rsidP="005A2DF4">
      <w:pPr>
        <w:pStyle w:val="BodyText"/>
        <w:numPr>
          <w:ilvl w:val="0"/>
          <w:numId w:val="5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</w:t>
      </w:r>
      <w:r w:rsidR="00596897" w:rsidRPr="00596897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</w:t>
      </w:r>
      <w:r w:rsidR="00C32F23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slučaju vanjskih radnika</w:t>
      </w:r>
      <w:r w:rsidR="00C32F23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poslodavc</w:t>
      </w:r>
      <w:r w:rsidR="00EE77E1" w:rsidRPr="000C0D24">
        <w:rPr>
          <w:rFonts w:ascii="Verdana" w:hAnsi="Verdana"/>
          <w:color w:val="1A171C"/>
          <w:sz w:val="20"/>
          <w:szCs w:val="20"/>
          <w:lang w:val="hr-HR"/>
        </w:rPr>
        <w:t>a 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odobr</w:t>
      </w:r>
      <w:r w:rsidR="00933916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A084F">
        <w:rPr>
          <w:rFonts w:ascii="Verdana" w:hAnsi="Verdana"/>
          <w:color w:val="1A171C"/>
          <w:sz w:val="20"/>
          <w:szCs w:val="20"/>
          <w:lang w:val="hr-HR"/>
        </w:rPr>
        <w:t>zaposlenima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pristup rezultatima njihov</w:t>
      </w:r>
      <w:r w:rsidR="00BC3D1D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E3D4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BC3D1D" w:rsidRPr="000C0D24">
        <w:rPr>
          <w:rFonts w:ascii="Verdana" w:hAnsi="Verdana"/>
          <w:color w:val="1A171C"/>
          <w:sz w:val="20"/>
          <w:szCs w:val="20"/>
          <w:lang w:val="hr-HR"/>
        </w:rPr>
        <w:t>ndividualnog monitoringa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njihov zahtjev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uključujući i rezultate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mjerenja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 su možda korišteni za procjenu tih rezultata, ili 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pristup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rezultatima procjene njihovih doza </w:t>
      </w:r>
      <w:r w:rsidR="00EE77E1" w:rsidRPr="000C0D24">
        <w:rPr>
          <w:rFonts w:ascii="Verdana" w:hAnsi="Verdana"/>
          <w:color w:val="1A171C"/>
          <w:sz w:val="20"/>
          <w:szCs w:val="20"/>
          <w:lang w:val="hr-HR"/>
        </w:rPr>
        <w:t>urađene kao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rezultat nadzora radno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mjest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7B757B3A" w14:textId="77777777" w:rsidR="006E6007" w:rsidRPr="000C0D24" w:rsidRDefault="006E6007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5054D50" w14:textId="77777777" w:rsidR="00F94DC4" w:rsidRPr="000C0D24" w:rsidRDefault="00F94DC4" w:rsidP="005A2DF4">
      <w:pPr>
        <w:pStyle w:val="BodyText"/>
        <w:numPr>
          <w:ilvl w:val="0"/>
          <w:numId w:val="5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utvrđuju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</w:t>
      </w:r>
      <w:r w:rsidR="00933916">
        <w:rPr>
          <w:rFonts w:ascii="Verdana" w:hAnsi="Verdana"/>
          <w:color w:val="1A171C"/>
          <w:sz w:val="20"/>
          <w:szCs w:val="20"/>
          <w:lang w:val="hr-HR"/>
        </w:rPr>
        <w:t>odalitete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davanje rezultata </w:t>
      </w:r>
      <w:r w:rsidR="00BC3D1D" w:rsidRPr="000C0D24">
        <w:rPr>
          <w:rFonts w:ascii="Verdana" w:hAnsi="Verdana"/>
          <w:color w:val="1A171C"/>
          <w:sz w:val="20"/>
          <w:szCs w:val="20"/>
          <w:lang w:val="hr-HR"/>
        </w:rPr>
        <w:t>individualnog 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773EFF9" w14:textId="77777777" w:rsidR="00BC3D1D" w:rsidRPr="000C0D24" w:rsidRDefault="00BC3D1D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5C9EB3D" w14:textId="77777777" w:rsidR="00F94DC4" w:rsidRPr="000C0D24" w:rsidRDefault="00F94DC4" w:rsidP="005A2DF4">
      <w:pPr>
        <w:pStyle w:val="BodyText"/>
        <w:numPr>
          <w:ilvl w:val="0"/>
          <w:numId w:val="5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Sistem podataka za </w:t>
      </w:r>
      <w:r w:rsidR="00EE083D" w:rsidRPr="000C0D24">
        <w:rPr>
          <w:rFonts w:ascii="Verdana" w:hAnsi="Verdana"/>
          <w:color w:val="1A171C"/>
          <w:sz w:val="20"/>
          <w:szCs w:val="20"/>
          <w:lang w:val="hr-HR"/>
        </w:rPr>
        <w:t>individualni radiološki 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obuhvata najmanje podatke </w:t>
      </w:r>
      <w:r w:rsidR="003737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navedene u </w:t>
      </w:r>
      <w:r w:rsidR="00D3316A" w:rsidRPr="000C0D24">
        <w:rPr>
          <w:rFonts w:ascii="Verdana" w:hAnsi="Verdana"/>
          <w:color w:val="1A171C"/>
          <w:sz w:val="20"/>
          <w:szCs w:val="20"/>
          <w:lang w:val="hr-HR"/>
        </w:rPr>
        <w:t>Odjeljku A Aneksa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X</w:t>
      </w:r>
      <w:r w:rsidR="006F1E2D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E525D73" w14:textId="77777777" w:rsidR="00F94DC4" w:rsidRPr="000C0D24" w:rsidRDefault="00F94DC4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8D7D9E5" w14:textId="77777777" w:rsidR="00F94DC4" w:rsidRPr="000C0D24" w:rsidRDefault="00167FDD" w:rsidP="005A2DF4">
      <w:pPr>
        <w:pStyle w:val="BodyText"/>
        <w:numPr>
          <w:ilvl w:val="0"/>
          <w:numId w:val="5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U slučaju</w:t>
      </w:r>
      <w:r w:rsidR="00D3316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C4F55" w:rsidRPr="000C0D24">
        <w:rPr>
          <w:rFonts w:ascii="Verdana" w:hAnsi="Verdana"/>
          <w:color w:val="1A171C"/>
          <w:sz w:val="20"/>
          <w:szCs w:val="20"/>
          <w:lang w:val="hr-HR"/>
        </w:rPr>
        <w:t>akcidentaln</w:t>
      </w:r>
      <w:r w:rsidR="00D3316A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7C4F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ekspozicije, države članice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59689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7C4F55" w:rsidRPr="000C0D24">
        <w:rPr>
          <w:rFonts w:ascii="Verdana" w:hAnsi="Verdana"/>
          <w:color w:val="1A171C"/>
          <w:sz w:val="20"/>
          <w:szCs w:val="20"/>
          <w:lang w:val="hr-HR"/>
        </w:rPr>
        <w:t>odmah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prenese rezultate </w:t>
      </w:r>
      <w:r w:rsidR="007C4F55" w:rsidRPr="000C0D24">
        <w:rPr>
          <w:rFonts w:ascii="Verdana" w:hAnsi="Verdana"/>
          <w:color w:val="1A171C"/>
          <w:sz w:val="20"/>
          <w:szCs w:val="20"/>
          <w:lang w:val="hr-HR"/>
        </w:rPr>
        <w:t>individualnog monitoringa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procjene doze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datom pojedincu i nadležnom organu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BCF0D39" w14:textId="77777777" w:rsidR="00F94DC4" w:rsidRPr="000C0D24" w:rsidRDefault="00F94DC4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13AEDE5" w14:textId="77777777" w:rsidR="00F94DC4" w:rsidRPr="000C0D24" w:rsidRDefault="00F94DC4" w:rsidP="005A2DF4">
      <w:pPr>
        <w:pStyle w:val="BodyText"/>
        <w:numPr>
          <w:ilvl w:val="0"/>
          <w:numId w:val="5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F4E79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5252D">
        <w:rPr>
          <w:rFonts w:ascii="Verdana" w:hAnsi="Verdana"/>
          <w:color w:val="1A171C"/>
          <w:sz w:val="20"/>
          <w:szCs w:val="20"/>
          <w:lang w:val="hr-HR"/>
        </w:rPr>
        <w:t>da se pripreme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mehanizm</w:t>
      </w:r>
      <w:r w:rsidR="0045252D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odgovarajuć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razmjen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2015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svih relevantnih informacija o </w:t>
      </w:r>
      <w:r w:rsidR="005F2C9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dozama koje je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</w:t>
      </w:r>
      <w:r w:rsidR="00B827D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primio </w:t>
      </w:r>
      <w:r w:rsidR="005F2C90" w:rsidRPr="000C0D24">
        <w:rPr>
          <w:rFonts w:ascii="Verdana" w:hAnsi="Verdana"/>
          <w:color w:val="1A171C"/>
          <w:sz w:val="20"/>
          <w:szCs w:val="20"/>
          <w:lang w:val="hr-HR"/>
        </w:rPr>
        <w:t>ranije,</w:t>
      </w:r>
      <w:r w:rsidR="00B827D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to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između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2C90" w:rsidRPr="000C0D24">
        <w:rPr>
          <w:rFonts w:ascii="Verdana" w:hAnsi="Verdana"/>
          <w:color w:val="1A171C"/>
          <w:sz w:val="20"/>
          <w:szCs w:val="20"/>
          <w:lang w:val="hr-HR"/>
        </w:rPr>
        <w:t>te,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slučaju vanjskog radnika</w:t>
      </w:r>
      <w:r w:rsidR="0037375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poslodavca, </w:t>
      </w:r>
      <w:r w:rsidR="005F2C9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zatim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nadležnog 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organa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zdra</w:t>
      </w:r>
      <w:r w:rsidR="0037375C" w:rsidRPr="000C0D24">
        <w:rPr>
          <w:rFonts w:ascii="Verdana" w:hAnsi="Verdana"/>
          <w:color w:val="1A171C"/>
          <w:sz w:val="20"/>
          <w:szCs w:val="20"/>
          <w:lang w:val="hr-HR"/>
        </w:rPr>
        <w:t>v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stvenih ustanova medicine rada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eksperata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zračenja ili služb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52E92">
        <w:rPr>
          <w:rFonts w:ascii="Verdana" w:hAnsi="Verdana"/>
          <w:color w:val="1A171C"/>
          <w:sz w:val="20"/>
          <w:szCs w:val="20"/>
          <w:lang w:val="hr-HR"/>
        </w:rPr>
        <w:t xml:space="preserve"> za dozimetriju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kako bi se </w:t>
      </w:r>
      <w:r w:rsidR="004A6353">
        <w:rPr>
          <w:rFonts w:ascii="Verdana" w:hAnsi="Verdana"/>
          <w:color w:val="1A171C"/>
          <w:sz w:val="20"/>
          <w:szCs w:val="20"/>
          <w:lang w:val="hr-HR"/>
        </w:rPr>
        <w:t>obavili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zdravstveni pregledi prije zaposlenja ili 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klasifikacije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C4F55"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C57EAF" w:rsidRPr="000C0D24">
        <w:rPr>
          <w:rFonts w:ascii="Verdana" w:hAnsi="Verdana"/>
          <w:color w:val="1A171C"/>
          <w:sz w:val="20"/>
          <w:szCs w:val="20"/>
          <w:lang w:val="hr-HR"/>
        </w:rPr>
        <w:t>r</w:t>
      </w:r>
      <w:r w:rsidR="007C4F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ofesionalno izloženih lica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7C4F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kategoriju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 u skladu s</w:t>
      </w:r>
      <w:r w:rsidR="00B732A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45 i kontroli</w:t>
      </w:r>
      <w:r w:rsidR="007C4F55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al</w:t>
      </w:r>
      <w:r w:rsidR="0036589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dalj</w:t>
      </w:r>
      <w:r w:rsidR="00365894" w:rsidRPr="000C0D24">
        <w:rPr>
          <w:rFonts w:ascii="Verdana" w:hAnsi="Verdana"/>
          <w:color w:val="1A171C"/>
          <w:sz w:val="20"/>
          <w:szCs w:val="20"/>
          <w:lang w:val="hr-HR"/>
        </w:rPr>
        <w:t>a ekspozicija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0192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CC527C8" w14:textId="77777777" w:rsidR="00D3316A" w:rsidRPr="000C0D24" w:rsidRDefault="00D3316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2940955" w14:textId="77777777" w:rsidR="00F94DC4" w:rsidRPr="007574D3" w:rsidRDefault="00F94DC4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45.</w:t>
      </w:r>
    </w:p>
    <w:p w14:paraId="6436EE73" w14:textId="77777777" w:rsidR="004A6353" w:rsidRDefault="00EC0477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Zdravstveni nadzor</w:t>
      </w:r>
      <w:r w:rsidR="00D45D8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2A669330" w14:textId="77777777" w:rsidR="00F94DC4" w:rsidRPr="000C0D24" w:rsidRDefault="0037375C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</w:p>
    <w:p w14:paraId="3C295102" w14:textId="77777777" w:rsidR="00F94DC4" w:rsidRPr="000C0D24" w:rsidRDefault="00F94DC4" w:rsidP="000C0D24">
      <w:pPr>
        <w:pStyle w:val="Heading1"/>
        <w:ind w:left="1020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81598E3" w14:textId="77777777" w:rsidR="00197B5E" w:rsidRPr="000C0D24" w:rsidRDefault="00F94DC4" w:rsidP="005A2DF4">
      <w:pPr>
        <w:pStyle w:val="BodyText"/>
        <w:numPr>
          <w:ilvl w:val="0"/>
          <w:numId w:val="5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se </w:t>
      </w:r>
      <w:r w:rsidR="00EC0477" w:rsidRPr="000C0D24">
        <w:rPr>
          <w:rFonts w:ascii="Verdana" w:hAnsi="Verdana"/>
          <w:color w:val="1A171C"/>
          <w:sz w:val="20"/>
          <w:szCs w:val="20"/>
          <w:lang w:val="hr-HR"/>
        </w:rPr>
        <w:t>zdravstveni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nadzo</w:t>
      </w:r>
      <w:r w:rsidR="00EC04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EC0477" w:rsidRPr="000C0D24">
        <w:rPr>
          <w:rFonts w:ascii="Verdana" w:hAnsi="Verdana"/>
          <w:color w:val="1A171C"/>
          <w:sz w:val="20"/>
          <w:szCs w:val="20"/>
          <w:lang w:val="hr-HR"/>
        </w:rPr>
        <w:t>izloženih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lica</w:t>
      </w:r>
      <w:r w:rsidR="00EC04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zasniva 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principima </w:t>
      </w:r>
      <w:r w:rsidR="00EC04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kojima 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medicin</w:t>
      </w:r>
      <w:r w:rsidR="00EC047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rada</w:t>
      </w:r>
      <w:r w:rsidR="00EC04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generalno rukovodi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F970A2B" w14:textId="77777777" w:rsidR="00197B5E" w:rsidRPr="000C0D24" w:rsidRDefault="00197B5E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06DD4F6" w14:textId="77777777" w:rsidR="00F94DC4" w:rsidRPr="000C0D24" w:rsidRDefault="00364454" w:rsidP="005A2DF4">
      <w:pPr>
        <w:pStyle w:val="BodyText"/>
        <w:numPr>
          <w:ilvl w:val="0"/>
          <w:numId w:val="5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Zdravstveni nadzor</w:t>
      </w:r>
      <w:r w:rsidR="000D29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0090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izloženih lica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kategorije </w:t>
      </w:r>
      <w:r w:rsidR="00D45D8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provode </w:t>
      </w:r>
      <w:r w:rsidR="00EC04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zdravstvene </w:t>
      </w:r>
      <w:r w:rsidR="00A00900" w:rsidRPr="000C0D24">
        <w:rPr>
          <w:rFonts w:ascii="Verdana" w:hAnsi="Verdana"/>
          <w:color w:val="1A171C"/>
          <w:sz w:val="20"/>
          <w:szCs w:val="20"/>
          <w:lang w:val="hr-HR"/>
        </w:rPr>
        <w:t>ustanove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</w:t>
      </w:r>
      <w:r w:rsidR="00A00900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rada. Taj nadzor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omogućava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utvrđivanje zdravstvenog stanja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A00900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su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pod nadzorom u pogledu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njihove sposobnosti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A0090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dodijeljene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radne zadatke. U tu svrhu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zdravstvena </w:t>
      </w:r>
      <w:r w:rsidR="00A00900" w:rsidRPr="000C0D24">
        <w:rPr>
          <w:rFonts w:ascii="Verdana" w:hAnsi="Verdana"/>
          <w:color w:val="1A171C"/>
          <w:sz w:val="20"/>
          <w:szCs w:val="20"/>
          <w:lang w:val="hr-HR"/>
        </w:rPr>
        <w:t>ustanova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</w:t>
      </w:r>
      <w:r w:rsidR="00A00900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rada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ima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pristup svim relevantnim informacijama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traži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uključujući i </w:t>
      </w:r>
      <w:r w:rsidR="009478AB">
        <w:rPr>
          <w:rFonts w:ascii="Verdana" w:hAnsi="Verdana"/>
          <w:color w:val="1A171C"/>
          <w:sz w:val="20"/>
          <w:szCs w:val="20"/>
          <w:lang w:val="hr-HR"/>
        </w:rPr>
        <w:t xml:space="preserve">pristup 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>okolišn</w:t>
      </w:r>
      <w:r w:rsidR="00A00900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</w:t>
      </w:r>
      <w:r w:rsidR="00A00900" w:rsidRPr="000C0D24">
        <w:rPr>
          <w:rFonts w:ascii="Verdana" w:hAnsi="Verdana"/>
          <w:color w:val="1A171C"/>
          <w:sz w:val="20"/>
          <w:szCs w:val="20"/>
          <w:lang w:val="hr-HR"/>
        </w:rPr>
        <w:t>ima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radnim prostorijama.</w:t>
      </w:r>
    </w:p>
    <w:p w14:paraId="008FA3D5" w14:textId="77777777" w:rsidR="00B827DB" w:rsidRPr="000C0D24" w:rsidRDefault="00B827D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18CDA47" w14:textId="77777777" w:rsidR="00F94DC4" w:rsidRPr="000C0D24" w:rsidRDefault="00364454" w:rsidP="005A2DF4">
      <w:pPr>
        <w:pStyle w:val="BodyText"/>
        <w:numPr>
          <w:ilvl w:val="0"/>
          <w:numId w:val="51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Zdrav</w:t>
      </w:r>
      <w:r w:rsidR="000802BE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tveni nadzor</w:t>
      </w:r>
      <w:r w:rsidR="00F94D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obuhvata:</w:t>
      </w:r>
    </w:p>
    <w:p w14:paraId="339E9C9A" w14:textId="77777777" w:rsidR="00F94DC4" w:rsidRPr="000C0D24" w:rsidRDefault="00F94DC4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66EA97DF" w14:textId="77777777" w:rsidR="00F94DC4" w:rsidRPr="000C0D24" w:rsidRDefault="00F94DC4" w:rsidP="005A2DF4">
      <w:pPr>
        <w:pStyle w:val="BodyText"/>
        <w:numPr>
          <w:ilvl w:val="0"/>
          <w:numId w:val="12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zdravstveni pregled prije zapošljavanja ili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klasifikacije </w:t>
      </w:r>
      <w:r w:rsidR="006B5D9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izloženog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u kategoriju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utvrdi zdravstvena sposobnost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tog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radno mjesto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kategorije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koje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4B5DD4">
        <w:rPr>
          <w:rFonts w:ascii="Verdana" w:hAnsi="Verdana"/>
          <w:color w:val="1A171C"/>
          <w:sz w:val="20"/>
          <w:szCs w:val="20"/>
          <w:lang w:val="hr-HR"/>
        </w:rPr>
        <w:t>ono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razmatra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0D138FD" w14:textId="77777777" w:rsidR="00F94DC4" w:rsidRPr="000C0D24" w:rsidRDefault="00F94DC4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5842485" w14:textId="77777777" w:rsidR="00F94DC4" w:rsidRPr="000C0D24" w:rsidRDefault="00F94DC4" w:rsidP="005A2DF4">
      <w:pPr>
        <w:pStyle w:val="BodyText"/>
        <w:numPr>
          <w:ilvl w:val="0"/>
          <w:numId w:val="12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periodične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zdravstvene kontrole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najmanje jednom godišnje </w:t>
      </w:r>
      <w:r w:rsidR="006B5D95" w:rsidRPr="000C0D24">
        <w:rPr>
          <w:rFonts w:ascii="Verdana" w:hAnsi="Verdana"/>
          <w:color w:val="1A171C"/>
          <w:sz w:val="20"/>
          <w:szCs w:val="20"/>
          <w:lang w:val="hr-HR"/>
        </w:rPr>
        <w:t>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utvrdi jesu li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="006B5D9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izložena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kategorije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ostal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sposobn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izvršavanje svojih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obaveza. Priroda tih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kontrola, koje se mogu obavljati koliko god puta to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lastRenderedPageBreak/>
        <w:tab/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zdravstvena </w:t>
      </w:r>
      <w:r w:rsidR="006B5D95" w:rsidRPr="000C0D24">
        <w:rPr>
          <w:rFonts w:ascii="Verdana" w:hAnsi="Verdana"/>
          <w:color w:val="1A171C"/>
          <w:sz w:val="20"/>
          <w:szCs w:val="20"/>
          <w:lang w:val="hr-HR"/>
        </w:rPr>
        <w:t>ustanova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 smatra potrebnim,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visi o</w:t>
      </w:r>
      <w:r w:rsidR="006B5D95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vrst</w:t>
      </w:r>
      <w:r w:rsidR="006B5D95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rada i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zdravstveno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stanj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pojedinog </w:t>
      </w:r>
      <w:r w:rsidR="006B5D9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D622E8" w:rsidRPr="000C0D24">
        <w:rPr>
          <w:rFonts w:ascii="Verdana" w:hAnsi="Verdana"/>
          <w:color w:val="1A171C"/>
          <w:sz w:val="20"/>
          <w:szCs w:val="20"/>
          <w:lang w:val="hr-HR"/>
        </w:rPr>
        <w:t>izloženog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979B74B" w14:textId="77777777" w:rsidR="00D622E8" w:rsidRPr="000C0D24" w:rsidRDefault="00D622E8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0D797BD6" w14:textId="77777777" w:rsidR="00D408B1" w:rsidRPr="00652E92" w:rsidRDefault="00EC0477" w:rsidP="005A2DF4">
      <w:pPr>
        <w:pStyle w:val="BodyText"/>
        <w:numPr>
          <w:ilvl w:val="0"/>
          <w:numId w:val="51"/>
        </w:numPr>
        <w:tabs>
          <w:tab w:val="left" w:pos="426"/>
        </w:tabs>
        <w:ind w:left="0" w:firstLine="2"/>
        <w:jc w:val="both"/>
        <w:rPr>
          <w:rFonts w:ascii="Verdana" w:hAnsi="Verdana"/>
          <w:i/>
          <w:color w:val="1A171C"/>
          <w:sz w:val="20"/>
          <w:szCs w:val="20"/>
          <w:lang w:val="hr-HR"/>
        </w:rPr>
      </w:pPr>
      <w:r w:rsidRPr="00652E92">
        <w:rPr>
          <w:rFonts w:ascii="Verdana" w:hAnsi="Verdana"/>
          <w:color w:val="1A171C"/>
          <w:sz w:val="20"/>
          <w:szCs w:val="20"/>
          <w:lang w:val="hr-HR"/>
        </w:rPr>
        <w:t xml:space="preserve">Zdravstvena </w:t>
      </w:r>
      <w:r w:rsidR="0089734A" w:rsidRPr="00652E92">
        <w:rPr>
          <w:rFonts w:ascii="Verdana" w:hAnsi="Verdana"/>
          <w:color w:val="1A171C"/>
          <w:sz w:val="20"/>
          <w:szCs w:val="20"/>
          <w:lang w:val="hr-HR"/>
        </w:rPr>
        <w:t>ustanova</w:t>
      </w:r>
      <w:r w:rsidR="00F94DC4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medicine rad</w:t>
      </w:r>
      <w:r w:rsidRPr="00652E92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F94DC4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može </w:t>
      </w:r>
      <w:r w:rsidR="006B5D95" w:rsidRPr="00652E92">
        <w:rPr>
          <w:rFonts w:ascii="Verdana" w:hAnsi="Verdana"/>
          <w:color w:val="1A171C"/>
          <w:sz w:val="20"/>
          <w:szCs w:val="20"/>
          <w:lang w:val="hr-HR"/>
        </w:rPr>
        <w:t>ukazati na</w:t>
      </w:r>
      <w:r w:rsidR="0002171B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potrebu</w:t>
      </w:r>
      <w:r w:rsidR="00F94DC4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6B5D95" w:rsidRPr="00652E92">
        <w:rPr>
          <w:rFonts w:ascii="Verdana" w:hAnsi="Verdana"/>
          <w:color w:val="1A171C"/>
          <w:sz w:val="20"/>
          <w:szCs w:val="20"/>
          <w:lang w:val="hr-HR"/>
        </w:rPr>
        <w:t xml:space="preserve">nastavkom </w:t>
      </w:r>
      <w:r w:rsidR="00CA2707" w:rsidRPr="00652E92">
        <w:rPr>
          <w:rFonts w:ascii="Verdana" w:hAnsi="Verdana"/>
          <w:color w:val="1A171C"/>
          <w:sz w:val="20"/>
          <w:szCs w:val="20"/>
          <w:lang w:val="hr-HR"/>
        </w:rPr>
        <w:t>zdravstven</w:t>
      </w:r>
      <w:r w:rsidR="006B5D95" w:rsidRPr="00652E92">
        <w:rPr>
          <w:rFonts w:ascii="Verdana" w:hAnsi="Verdana"/>
          <w:color w:val="1A171C"/>
          <w:sz w:val="20"/>
          <w:szCs w:val="20"/>
          <w:lang w:val="hr-HR"/>
        </w:rPr>
        <w:t>og</w:t>
      </w:r>
      <w:r w:rsidR="00364454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nadzor</w:t>
      </w:r>
      <w:r w:rsidR="006B5D95" w:rsidRPr="00652E92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F94DC4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i nakon prestanka rada</w:t>
      </w:r>
      <w:r w:rsidR="006B5D95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određen</w:t>
      </w:r>
      <w:r w:rsidR="004B5DD4">
        <w:rPr>
          <w:rFonts w:ascii="Verdana" w:hAnsi="Verdana"/>
          <w:color w:val="1A171C"/>
          <w:sz w:val="20"/>
          <w:szCs w:val="20"/>
          <w:lang w:val="hr-HR"/>
        </w:rPr>
        <w:t>og lica</w:t>
      </w:r>
      <w:r w:rsidR="006B5D95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dokle god</w:t>
      </w:r>
      <w:r w:rsidR="00F94DC4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D62E8" w:rsidRPr="00652E92">
        <w:rPr>
          <w:rFonts w:ascii="Verdana" w:hAnsi="Verdana"/>
          <w:color w:val="1A171C"/>
          <w:sz w:val="20"/>
          <w:szCs w:val="20"/>
          <w:lang w:val="hr-HR"/>
        </w:rPr>
        <w:t xml:space="preserve">ona to </w:t>
      </w:r>
      <w:r w:rsidR="00F94DC4" w:rsidRPr="00652E92">
        <w:rPr>
          <w:rFonts w:ascii="Verdana" w:hAnsi="Verdana"/>
          <w:color w:val="1A171C"/>
          <w:sz w:val="20"/>
          <w:szCs w:val="20"/>
          <w:lang w:val="hr-HR"/>
        </w:rPr>
        <w:t xml:space="preserve">smatra potrebnim radi očuvanja zdravlja </w:t>
      </w:r>
      <w:r w:rsidR="006B5D95" w:rsidRPr="00652E92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4B5DD4">
        <w:rPr>
          <w:rFonts w:ascii="Verdana" w:hAnsi="Verdana"/>
          <w:color w:val="1A171C"/>
          <w:sz w:val="20"/>
          <w:szCs w:val="20"/>
          <w:lang w:val="hr-HR"/>
        </w:rPr>
        <w:t>og lica</w:t>
      </w:r>
      <w:r w:rsidR="00F94DC4" w:rsidRPr="00652E92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8906E14" w14:textId="77777777" w:rsidR="00CD5020" w:rsidRDefault="00CD5020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27DBA49F" w14:textId="77777777" w:rsidR="00773998" w:rsidRPr="007574D3" w:rsidRDefault="00773998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46.</w:t>
      </w:r>
    </w:p>
    <w:p w14:paraId="304739CF" w14:textId="77777777" w:rsidR="00773998" w:rsidRPr="000C0D24" w:rsidRDefault="0077399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Zdravstvena klasifikacija</w:t>
      </w:r>
    </w:p>
    <w:p w14:paraId="37819011" w14:textId="77777777" w:rsidR="00773998" w:rsidRPr="000C0D24" w:rsidRDefault="00773998" w:rsidP="000C0D24">
      <w:pPr>
        <w:pStyle w:val="Heading1"/>
        <w:ind w:left="117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0080BC2A" w14:textId="77777777" w:rsidR="00773998" w:rsidRPr="000C0D24" w:rsidRDefault="00773998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>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sljedeć</w:t>
      </w:r>
      <w:r w:rsidR="0093325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zdravstvene klasifikacij</w:t>
      </w:r>
      <w:r w:rsidR="00933916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sposobnosti 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rad kao </w:t>
      </w:r>
      <w:r w:rsidR="00635C8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>izloženo lice kategorije 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65BF3E85" w14:textId="77777777" w:rsidR="00773998" w:rsidRPr="000C0D24" w:rsidRDefault="00773998" w:rsidP="000C0D24">
      <w:pPr>
        <w:rPr>
          <w:rFonts w:ascii="Verdana" w:hAnsi="Verdana"/>
          <w:sz w:val="20"/>
          <w:szCs w:val="20"/>
          <w:lang w:val="hr-HR"/>
        </w:rPr>
      </w:pPr>
    </w:p>
    <w:p w14:paraId="74CE550C" w14:textId="77777777" w:rsidR="00945339" w:rsidRPr="00ED3FBA" w:rsidRDefault="00945339" w:rsidP="005A2DF4">
      <w:pPr>
        <w:pStyle w:val="BodyText"/>
        <w:numPr>
          <w:ilvl w:val="0"/>
          <w:numId w:val="12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posoban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; </w:t>
      </w:r>
    </w:p>
    <w:p w14:paraId="2AA1A5C5" w14:textId="77777777" w:rsidR="00CA2707" w:rsidRPr="00ED3FBA" w:rsidRDefault="00CA2707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6614C83" w14:textId="77777777" w:rsidR="00773998" w:rsidRPr="00ED3FBA" w:rsidRDefault="00945339" w:rsidP="005A2DF4">
      <w:pPr>
        <w:pStyle w:val="BodyText"/>
        <w:numPr>
          <w:ilvl w:val="0"/>
          <w:numId w:val="12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sposoban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 određenim uslovima;</w:t>
      </w:r>
    </w:p>
    <w:p w14:paraId="2DC0FE2E" w14:textId="77777777" w:rsidR="00CA2707" w:rsidRPr="00ED3FBA" w:rsidRDefault="00CA2707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FE3F437" w14:textId="77777777" w:rsidR="00945339" w:rsidRPr="00ED3FBA" w:rsidRDefault="00773998" w:rsidP="005A2DF4">
      <w:pPr>
        <w:pStyle w:val="BodyText"/>
        <w:numPr>
          <w:ilvl w:val="0"/>
          <w:numId w:val="12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nesposoban</w:t>
      </w:r>
      <w:r w:rsidR="00945339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71CC316" w14:textId="77777777" w:rsidR="000A7D26" w:rsidRDefault="000A7D26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35750C6B" w14:textId="77777777" w:rsidR="00773998" w:rsidRPr="007574D3" w:rsidRDefault="00773998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47.</w:t>
      </w:r>
    </w:p>
    <w:p w14:paraId="666A2E26" w14:textId="77777777" w:rsidR="00ED3FBA" w:rsidRDefault="0077399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Zabrana zapošljavanja ili klasifikacije </w:t>
      </w:r>
    </w:p>
    <w:p w14:paraId="12795A60" w14:textId="77777777" w:rsidR="00773998" w:rsidRPr="000C0D24" w:rsidRDefault="0086571D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zdravstveno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nesposobnih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zaposlenih</w:t>
      </w:r>
    </w:p>
    <w:p w14:paraId="548CBDEF" w14:textId="77777777" w:rsidR="007B31F7" w:rsidRPr="000C0D24" w:rsidRDefault="007B31F7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365F6858" w14:textId="77777777" w:rsidR="00773998" w:rsidRPr="000C0D24" w:rsidRDefault="00773998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 članice 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nijedno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izloženo lice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</w:t>
      </w:r>
      <w:r w:rsidR="00537BB4">
        <w:rPr>
          <w:rFonts w:ascii="Verdana" w:hAnsi="Verdana"/>
          <w:color w:val="1A171C"/>
          <w:sz w:val="20"/>
          <w:szCs w:val="20"/>
          <w:lang w:val="hr-HR"/>
        </w:rPr>
        <w:t xml:space="preserve"> može </w:t>
      </w:r>
      <w:r w:rsidR="002728B5">
        <w:rPr>
          <w:rFonts w:ascii="Verdana" w:hAnsi="Verdana"/>
          <w:color w:val="1A171C"/>
          <w:sz w:val="20"/>
          <w:szCs w:val="20"/>
          <w:lang w:val="hr-HR"/>
        </w:rPr>
        <w:t xml:space="preserve">biti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zaposlen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klasifikovan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bilo koji 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period </w:t>
      </w:r>
      <w:r w:rsidR="001E7890" w:rsidRPr="000C0D24">
        <w:rPr>
          <w:rFonts w:ascii="Verdana" w:hAnsi="Verdana"/>
          <w:color w:val="1A171C"/>
          <w:sz w:val="20"/>
          <w:szCs w:val="20"/>
          <w:lang w:val="hr-HR"/>
        </w:rPr>
        <w:t>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 određeno radno mjest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kao 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>izloženo lice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kategorije 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ako se </w:t>
      </w:r>
      <w:r w:rsidR="0086571D" w:rsidRPr="000C0D24">
        <w:rPr>
          <w:rFonts w:ascii="Verdana" w:hAnsi="Verdana"/>
          <w:color w:val="1A171C"/>
          <w:sz w:val="20"/>
          <w:szCs w:val="20"/>
          <w:lang w:val="hr-HR"/>
        </w:rPr>
        <w:t>zdravstvenim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nadzorom utvrdi da je </w:t>
      </w:r>
      <w:r w:rsidR="001E789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nesposob</w:t>
      </w:r>
      <w:r w:rsidR="001E7890" w:rsidRPr="000C0D24">
        <w:rPr>
          <w:rFonts w:ascii="Verdana" w:hAnsi="Verdana"/>
          <w:color w:val="1A171C"/>
          <w:sz w:val="20"/>
          <w:szCs w:val="20"/>
          <w:lang w:val="hr-HR"/>
        </w:rPr>
        <w:t>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1E789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radno mjesto.</w:t>
      </w:r>
    </w:p>
    <w:p w14:paraId="0532CEBD" w14:textId="77777777" w:rsidR="006E0FFF" w:rsidRPr="000C0D24" w:rsidRDefault="006E0FFF" w:rsidP="000C0D24">
      <w:pPr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0931E92D" w14:textId="77777777" w:rsidR="00773998" w:rsidRPr="007574D3" w:rsidRDefault="00773998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48.</w:t>
      </w:r>
    </w:p>
    <w:p w14:paraId="5ACB25E2" w14:textId="77777777" w:rsidR="00773998" w:rsidRPr="000C0D24" w:rsidRDefault="0077399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Zdravstven</w:t>
      </w:r>
      <w:r w:rsidR="002C11DB" w:rsidRPr="000C0D24">
        <w:rPr>
          <w:rFonts w:ascii="Verdana" w:hAnsi="Verdana"/>
          <w:color w:val="1A171C"/>
          <w:sz w:val="20"/>
          <w:szCs w:val="20"/>
          <w:lang w:val="hr-HR"/>
        </w:rPr>
        <w:t>i karton</w:t>
      </w:r>
    </w:p>
    <w:p w14:paraId="3E793455" w14:textId="77777777" w:rsidR="00773998" w:rsidRPr="000C0D24" w:rsidRDefault="00773998" w:rsidP="000C0D24">
      <w:pPr>
        <w:pStyle w:val="Heading1"/>
        <w:ind w:left="1590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AD96391" w14:textId="77777777" w:rsidR="00773998" w:rsidRPr="000C0D24" w:rsidRDefault="00773998" w:rsidP="005A2DF4">
      <w:pPr>
        <w:pStyle w:val="BodyText"/>
        <w:numPr>
          <w:ilvl w:val="0"/>
          <w:numId w:val="54"/>
        </w:numPr>
        <w:tabs>
          <w:tab w:val="left" w:pos="426"/>
        </w:tabs>
        <w:ind w:left="0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>da se</w:t>
      </w:r>
      <w:r w:rsidR="009C5912" w:rsidRPr="009C591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C5912" w:rsidRPr="000C0D24">
        <w:rPr>
          <w:rFonts w:ascii="Verdana" w:hAnsi="Verdana"/>
          <w:color w:val="1A171C"/>
          <w:sz w:val="20"/>
          <w:szCs w:val="20"/>
          <w:lang w:val="hr-HR"/>
        </w:rPr>
        <w:t>za svako profesionalno izloženo lice kategorije A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otv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 xml:space="preserve">ori </w:t>
      </w:r>
      <w:r w:rsidR="00414E47" w:rsidRPr="000C0D24">
        <w:rPr>
          <w:rFonts w:ascii="Verdana" w:hAnsi="Verdana"/>
          <w:color w:val="1A171C"/>
          <w:sz w:val="20"/>
          <w:szCs w:val="20"/>
          <w:lang w:val="hr-HR"/>
        </w:rPr>
        <w:t>zdravstven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414E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karton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 xml:space="preserve">da bude 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>ažurira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sve dok </w:t>
      </w:r>
      <w:r w:rsidR="001A1A8F" w:rsidRPr="000C0D24">
        <w:rPr>
          <w:rFonts w:ascii="Verdana" w:hAnsi="Verdana"/>
          <w:color w:val="1A171C"/>
          <w:sz w:val="20"/>
          <w:szCs w:val="20"/>
          <w:lang w:val="hr-HR"/>
        </w:rPr>
        <w:t>lice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ostaje </w:t>
      </w:r>
      <w:r w:rsidR="006E0FF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toj kategoriji. Nakon toga se </w:t>
      </w:r>
      <w:r w:rsidR="002C11DB" w:rsidRPr="000C0D24">
        <w:rPr>
          <w:rFonts w:ascii="Verdana" w:hAnsi="Verdana"/>
          <w:color w:val="1A171C"/>
          <w:sz w:val="20"/>
          <w:szCs w:val="20"/>
          <w:lang w:val="hr-HR"/>
        </w:rPr>
        <w:t>karton</w:t>
      </w:r>
      <w:r w:rsidR="001A1A8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37AB1" w:rsidRPr="000C0D24">
        <w:rPr>
          <w:rFonts w:ascii="Verdana" w:hAnsi="Verdana"/>
          <w:color w:val="1A171C"/>
          <w:sz w:val="20"/>
          <w:szCs w:val="20"/>
          <w:lang w:val="hr-HR"/>
        </w:rPr>
        <w:t>čuva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 75. godine </w:t>
      </w:r>
      <w:r w:rsidR="00037A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života </w:t>
      </w:r>
      <w:r w:rsidR="006E0FFF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vremena kada bi </w:t>
      </w:r>
      <w:r w:rsidR="006E0FFF" w:rsidRPr="000C0D24">
        <w:rPr>
          <w:rFonts w:ascii="Verdana" w:hAnsi="Verdana"/>
          <w:color w:val="1A171C"/>
          <w:sz w:val="20"/>
          <w:szCs w:val="20"/>
          <w:lang w:val="hr-HR"/>
        </w:rPr>
        <w:t>ono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37AB1" w:rsidRPr="000C0D24">
        <w:rPr>
          <w:rFonts w:ascii="Verdana" w:hAnsi="Verdana"/>
          <w:color w:val="1A171C"/>
          <w:sz w:val="20"/>
          <w:szCs w:val="20"/>
          <w:lang w:val="hr-HR"/>
        </w:rPr>
        <w:t>navrši</w:t>
      </w:r>
      <w:r w:rsidR="006E0FFF" w:rsidRPr="000C0D24">
        <w:rPr>
          <w:rFonts w:ascii="Verdana" w:hAnsi="Verdana"/>
          <w:color w:val="1A171C"/>
          <w:sz w:val="20"/>
          <w:szCs w:val="20"/>
          <w:lang w:val="hr-HR"/>
        </w:rPr>
        <w:t>l</w:t>
      </w:r>
      <w:r w:rsidR="00037A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75 godina, ali u svakom slučaju ne manje od 30 godina nakon završetka rada koji uključuje </w:t>
      </w:r>
      <w:r w:rsidR="00AC26A3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jonizirajućem zračenju.</w:t>
      </w:r>
    </w:p>
    <w:p w14:paraId="10CD7E7B" w14:textId="77777777" w:rsidR="00773998" w:rsidRPr="000C0D24" w:rsidRDefault="00773998" w:rsidP="000C0D24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679EF21" w14:textId="77777777" w:rsidR="00773998" w:rsidRPr="000C0D24" w:rsidRDefault="00773998" w:rsidP="005A2DF4">
      <w:pPr>
        <w:pStyle w:val="BodyText"/>
        <w:numPr>
          <w:ilvl w:val="0"/>
          <w:numId w:val="54"/>
        </w:numPr>
        <w:tabs>
          <w:tab w:val="left" w:pos="426"/>
        </w:tabs>
        <w:ind w:left="0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Zdravstven</w:t>
      </w:r>
      <w:r w:rsidR="002C11DB" w:rsidRPr="000C0D24">
        <w:rPr>
          <w:rFonts w:ascii="Verdana" w:hAnsi="Verdana"/>
          <w:color w:val="1A171C"/>
          <w:sz w:val="20"/>
          <w:szCs w:val="20"/>
          <w:lang w:val="hr-HR"/>
        </w:rPr>
        <w:t>i karton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uključuje informacije o prirodi zaposlenja, rezultatima zdravstvenih pregleda prije zapošljavanja ili </w:t>
      </w:r>
      <w:r w:rsidR="002C11DB" w:rsidRPr="000C0D24">
        <w:rPr>
          <w:rFonts w:ascii="Verdana" w:hAnsi="Verdana"/>
          <w:color w:val="1A171C"/>
          <w:sz w:val="20"/>
          <w:szCs w:val="20"/>
          <w:lang w:val="hr-HR"/>
        </w:rPr>
        <w:t>klasifikacije</w:t>
      </w:r>
      <w:r w:rsidR="008C248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C11D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izloženog lica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kategoriju </w:t>
      </w:r>
      <w:r w:rsidR="00AC26A3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periodičn</w:t>
      </w:r>
      <w:r w:rsidR="006E0FFF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zdravstven</w:t>
      </w:r>
      <w:r w:rsidR="006E0FFF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57938" w:rsidRPr="000C0D24">
        <w:rPr>
          <w:rFonts w:ascii="Verdana" w:hAnsi="Verdana"/>
          <w:color w:val="1A171C"/>
          <w:sz w:val="20"/>
          <w:szCs w:val="20"/>
          <w:lang w:val="hr-HR"/>
        </w:rPr>
        <w:t>kontrol</w:t>
      </w:r>
      <w:r w:rsidR="006E0FFF" w:rsidRPr="000C0D24">
        <w:rPr>
          <w:rFonts w:ascii="Verdana" w:hAnsi="Verdana"/>
          <w:color w:val="1A171C"/>
          <w:sz w:val="20"/>
          <w:szCs w:val="20"/>
          <w:lang w:val="hr-HR"/>
        </w:rPr>
        <w:t>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evidencij</w:t>
      </w:r>
      <w:r w:rsidR="006E0FFF" w:rsidRPr="000C0D24">
        <w:rPr>
          <w:rFonts w:ascii="Verdana" w:hAnsi="Verdana"/>
          <w:color w:val="1A171C"/>
          <w:sz w:val="20"/>
          <w:szCs w:val="20"/>
          <w:lang w:val="hr-HR"/>
        </w:rPr>
        <w:t>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dozama </w:t>
      </w:r>
      <w:r w:rsidR="002679CC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</w:t>
      </w:r>
      <w:r w:rsidR="002679C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43.</w:t>
      </w:r>
    </w:p>
    <w:p w14:paraId="7ED79289" w14:textId="77777777" w:rsidR="006E0FFF" w:rsidRPr="000C0D24" w:rsidRDefault="006E0FFF" w:rsidP="000C0D24">
      <w:pPr>
        <w:rPr>
          <w:rFonts w:ascii="Verdana" w:hAnsi="Verdana"/>
          <w:sz w:val="20"/>
          <w:szCs w:val="20"/>
          <w:lang w:val="hr-HR"/>
        </w:rPr>
      </w:pPr>
    </w:p>
    <w:p w14:paraId="2F1D91E6" w14:textId="77777777" w:rsidR="00773998" w:rsidRPr="007574D3" w:rsidRDefault="00773998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49.</w:t>
      </w:r>
    </w:p>
    <w:p w14:paraId="1C72EF69" w14:textId="77777777" w:rsidR="00773998" w:rsidRPr="000C0D24" w:rsidRDefault="0077399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Poseb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 </w:t>
      </w:r>
      <w:r w:rsidR="001E7890" w:rsidRPr="000C0D24">
        <w:rPr>
          <w:rFonts w:ascii="Verdana" w:hAnsi="Verdana"/>
          <w:color w:val="1A171C"/>
          <w:sz w:val="20"/>
          <w:szCs w:val="20"/>
          <w:lang w:val="hr-HR"/>
        </w:rPr>
        <w:t>zdravstveni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nadzor</w:t>
      </w:r>
    </w:p>
    <w:p w14:paraId="0057543C" w14:textId="77777777" w:rsidR="00773998" w:rsidRPr="000C0D24" w:rsidRDefault="00773998" w:rsidP="000C0D24">
      <w:pPr>
        <w:pStyle w:val="Heading1"/>
        <w:ind w:left="11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3147210B" w14:textId="77777777" w:rsidR="00773998" w:rsidRPr="000C0D24" w:rsidRDefault="00773998" w:rsidP="005A2DF4">
      <w:pPr>
        <w:pStyle w:val="BodyText"/>
        <w:numPr>
          <w:ilvl w:val="0"/>
          <w:numId w:val="5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9C5912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="00933257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5102" w:rsidRPr="000C0D24">
        <w:rPr>
          <w:rFonts w:ascii="Verdana" w:hAnsi="Verdana"/>
          <w:color w:val="1A171C"/>
          <w:sz w:val="20"/>
          <w:szCs w:val="20"/>
          <w:lang w:val="hr-HR"/>
        </w:rPr>
        <w:t>pored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B5102" w:rsidRPr="000C0D24">
        <w:rPr>
          <w:rFonts w:ascii="Verdana" w:hAnsi="Verdana"/>
          <w:color w:val="1A171C"/>
          <w:sz w:val="20"/>
          <w:szCs w:val="20"/>
          <w:lang w:val="hr-HR"/>
        </w:rPr>
        <w:t>zdravstvenog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nadzor</w:t>
      </w:r>
      <w:r w:rsidR="001B510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2166F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izloženih </w:t>
      </w:r>
      <w:r w:rsidR="001B5102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člana 45</w:t>
      </w:r>
      <w:r w:rsidR="00933257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budu pr</w:t>
      </w:r>
      <w:r w:rsidR="001B5102" w:rsidRPr="000C0D24">
        <w:rPr>
          <w:rFonts w:ascii="Verdana" w:hAnsi="Verdana"/>
          <w:color w:val="1A171C"/>
          <w:sz w:val="20"/>
          <w:szCs w:val="20"/>
          <w:lang w:val="hr-HR"/>
        </w:rPr>
        <w:t>edviđene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sve dalje radnje koje </w:t>
      </w:r>
      <w:r w:rsidR="001B51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zdravstvena </w:t>
      </w:r>
      <w:r w:rsidR="002679CC" w:rsidRPr="000C0D24">
        <w:rPr>
          <w:rFonts w:ascii="Verdana" w:hAnsi="Verdana"/>
          <w:color w:val="1A171C"/>
          <w:sz w:val="20"/>
          <w:szCs w:val="20"/>
          <w:lang w:val="hr-HR"/>
        </w:rPr>
        <w:t>ustanova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</w:t>
      </w:r>
      <w:r w:rsidR="001B51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smatra potrebnim radi zdravstvene zaštite</w:t>
      </w:r>
      <w:r w:rsidR="00933916">
        <w:rPr>
          <w:rFonts w:ascii="Verdana" w:hAnsi="Verdana"/>
          <w:color w:val="1A171C"/>
          <w:sz w:val="20"/>
          <w:szCs w:val="20"/>
          <w:lang w:val="hr-HR"/>
        </w:rPr>
        <w:t xml:space="preserve"> profesionalno</w:t>
      </w:r>
      <w:r w:rsidR="001B51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izloženih </w:t>
      </w:r>
      <w:r w:rsidR="00933257" w:rsidRPr="000C0D24">
        <w:rPr>
          <w:rFonts w:ascii="Verdana" w:hAnsi="Verdana"/>
          <w:color w:val="1A171C"/>
          <w:sz w:val="20"/>
          <w:szCs w:val="20"/>
          <w:lang w:val="hr-HR"/>
        </w:rPr>
        <w:t>lic</w:t>
      </w:r>
      <w:r w:rsidR="002679C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kao što su dalje pretrage, mjere dekontaminacije, hitni sanacijski tretman ili druge radnje koje utvrdi </w:t>
      </w:r>
      <w:r w:rsidR="001B51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zdravstvena </w:t>
      </w:r>
      <w:r w:rsidR="002679CC" w:rsidRPr="000C0D24">
        <w:rPr>
          <w:rFonts w:ascii="Verdana" w:hAnsi="Verdana"/>
          <w:color w:val="1A171C"/>
          <w:sz w:val="20"/>
          <w:szCs w:val="20"/>
          <w:lang w:val="hr-HR"/>
        </w:rPr>
        <w:t>ustanova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rada.</w:t>
      </w:r>
    </w:p>
    <w:p w14:paraId="10CB7306" w14:textId="77777777" w:rsidR="002679CC" w:rsidRPr="000C0D24" w:rsidRDefault="002679CC" w:rsidP="000C0D24">
      <w:pPr>
        <w:pStyle w:val="BodyText"/>
        <w:tabs>
          <w:tab w:val="left" w:pos="426"/>
        </w:tabs>
        <w:jc w:val="both"/>
        <w:rPr>
          <w:rFonts w:ascii="Verdana" w:hAnsi="Verdana"/>
          <w:sz w:val="20"/>
          <w:szCs w:val="20"/>
          <w:lang w:val="hr-HR"/>
        </w:rPr>
      </w:pPr>
    </w:p>
    <w:p w14:paraId="68086EBD" w14:textId="77777777" w:rsidR="00773998" w:rsidRPr="000C0D24" w:rsidRDefault="00773998" w:rsidP="005A2DF4">
      <w:pPr>
        <w:pStyle w:val="BodyText"/>
        <w:numPr>
          <w:ilvl w:val="0"/>
          <w:numId w:val="5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Poseb</w:t>
      </w:r>
      <w:r w:rsidR="002679C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 </w:t>
      </w:r>
      <w:r w:rsidR="002679CC" w:rsidRPr="000C0D24">
        <w:rPr>
          <w:rFonts w:ascii="Verdana" w:hAnsi="Verdana"/>
          <w:color w:val="1A171C"/>
          <w:sz w:val="20"/>
          <w:szCs w:val="20"/>
          <w:lang w:val="hr-HR"/>
        </w:rPr>
        <w:t>zdravstveni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nadzor se</w:t>
      </w:r>
      <w:r w:rsidR="00C61A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vrši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svakom slučaju prekoračenja bilo koje granice doza iz člana 9.</w:t>
      </w:r>
    </w:p>
    <w:p w14:paraId="268D4664" w14:textId="77777777" w:rsidR="00773998" w:rsidRDefault="00773998" w:rsidP="000C0D24">
      <w:pPr>
        <w:pStyle w:val="BodyText"/>
        <w:tabs>
          <w:tab w:val="left" w:pos="426"/>
        </w:tabs>
        <w:jc w:val="both"/>
        <w:rPr>
          <w:rFonts w:ascii="Verdana" w:hAnsi="Verdana"/>
          <w:sz w:val="20"/>
          <w:szCs w:val="20"/>
          <w:lang w:val="hr-HR"/>
        </w:rPr>
      </w:pPr>
    </w:p>
    <w:p w14:paraId="14D23C3A" w14:textId="77777777" w:rsidR="00773998" w:rsidRPr="000C0D24" w:rsidRDefault="0017315C" w:rsidP="005A2DF4">
      <w:pPr>
        <w:pStyle w:val="BodyText"/>
        <w:numPr>
          <w:ilvl w:val="0"/>
          <w:numId w:val="5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Naknadni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</w:t>
      </w:r>
      <w:r w:rsidR="00C61AB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61ABE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61A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podliježu dobijanju saglasnosti zdravstvene </w:t>
      </w:r>
      <w:r w:rsidR="002679CC" w:rsidRPr="000C0D24">
        <w:rPr>
          <w:rFonts w:ascii="Verdana" w:hAnsi="Verdana"/>
          <w:color w:val="1A171C"/>
          <w:sz w:val="20"/>
          <w:szCs w:val="20"/>
          <w:lang w:val="hr-HR"/>
        </w:rPr>
        <w:t>ustanove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rada.</w:t>
      </w:r>
    </w:p>
    <w:p w14:paraId="605D4500" w14:textId="77777777" w:rsidR="002679CC" w:rsidRPr="000C0D24" w:rsidRDefault="002679CC" w:rsidP="000C0D24">
      <w:pPr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752CF939" w14:textId="77777777" w:rsidR="00CD5020" w:rsidRDefault="001B5102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5961F2F2" w14:textId="77777777" w:rsidR="00CD5020" w:rsidRDefault="00CD5020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1DB215D8" w14:textId="77777777" w:rsidR="00773998" w:rsidRPr="007574D3" w:rsidRDefault="00773998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50.</w:t>
      </w:r>
    </w:p>
    <w:p w14:paraId="53FCB079" w14:textId="77777777" w:rsidR="00773998" w:rsidRPr="000C0D24" w:rsidRDefault="0077399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Žalbe</w:t>
      </w:r>
    </w:p>
    <w:p w14:paraId="200AE3DB" w14:textId="77777777" w:rsidR="00137CEB" w:rsidRPr="000C0D24" w:rsidRDefault="00137CE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5CD4107D" w14:textId="77777777" w:rsidR="00773998" w:rsidRPr="000C0D24" w:rsidRDefault="00773998" w:rsidP="000C0D24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>utvrđuju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žalbeni p</w:t>
      </w:r>
      <w:r w:rsidR="00C61ABE" w:rsidRPr="000C0D24">
        <w:rPr>
          <w:rFonts w:ascii="Verdana" w:hAnsi="Verdana"/>
          <w:color w:val="1A171C"/>
          <w:sz w:val="20"/>
          <w:szCs w:val="20"/>
          <w:lang w:val="hr-HR"/>
        </w:rPr>
        <w:t>ostupak protiv nalaza i odluka donesenih 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skladu s</w:t>
      </w:r>
      <w:r w:rsidR="00C61AB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</w:t>
      </w:r>
      <w:r w:rsidR="00C61A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46, 47 i 49.</w:t>
      </w:r>
    </w:p>
    <w:p w14:paraId="4E8973A3" w14:textId="77777777" w:rsidR="007B31F7" w:rsidRPr="000C0D24" w:rsidRDefault="007B31F7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0A260118" w14:textId="77777777" w:rsidR="00773998" w:rsidRPr="007574D3" w:rsidRDefault="00773998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51.</w:t>
      </w:r>
    </w:p>
    <w:p w14:paraId="6F04B721" w14:textId="77777777" w:rsidR="00773998" w:rsidRDefault="00773998" w:rsidP="000C0D24">
      <w:pPr>
        <w:pStyle w:val="Heading1"/>
        <w:ind w:left="2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Zaštita vanjskih radnika</w:t>
      </w:r>
    </w:p>
    <w:p w14:paraId="22F25CC9" w14:textId="77777777" w:rsidR="000C0D24" w:rsidRPr="000C0D24" w:rsidRDefault="000C0D24" w:rsidP="000C0D24">
      <w:pPr>
        <w:pStyle w:val="Heading1"/>
        <w:ind w:left="2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46DE3ECB" w14:textId="77777777" w:rsidR="00773998" w:rsidRPr="000C0D24" w:rsidRDefault="00773998" w:rsidP="005A2DF4">
      <w:pPr>
        <w:pStyle w:val="BodyText"/>
        <w:numPr>
          <w:ilvl w:val="0"/>
          <w:numId w:val="5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sistem </w:t>
      </w:r>
      <w:r w:rsidR="006A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individualnog radiološkog monitoringa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pruža vanjskim radnicima jednaku zaštitu kao i </w:t>
      </w:r>
      <w:r w:rsidR="00EA084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izloženim licima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stalno zaposlenim </w:t>
      </w:r>
      <w:r w:rsidR="006A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kod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71BDF4A" w14:textId="77777777" w:rsidR="006A7B9A" w:rsidRPr="000C0D24" w:rsidRDefault="006A7B9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3520926" w14:textId="77777777" w:rsidR="00773998" w:rsidRPr="000C0D24" w:rsidRDefault="00773998" w:rsidP="005A2DF4">
      <w:pPr>
        <w:pStyle w:val="BodyText"/>
        <w:numPr>
          <w:ilvl w:val="0"/>
          <w:numId w:val="5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61F51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A61F51">
        <w:rPr>
          <w:rFonts w:ascii="Verdana" w:hAnsi="Verdana"/>
          <w:color w:val="1A171C"/>
          <w:sz w:val="20"/>
          <w:szCs w:val="20"/>
          <w:lang w:val="hr-HR"/>
        </w:rPr>
        <w:t xml:space="preserve"> bude odgovoran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direktno ili putem ugovornih sporazuma s poslodavcem vanjskih radnika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operativne </w:t>
      </w:r>
      <w:r w:rsidR="006A7B9A" w:rsidRPr="000C0D24">
        <w:rPr>
          <w:rFonts w:ascii="Verdana" w:hAnsi="Verdana"/>
          <w:color w:val="1A171C"/>
          <w:sz w:val="20"/>
          <w:szCs w:val="20"/>
          <w:lang w:val="hr-HR"/>
        </w:rPr>
        <w:t>aspekte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</w:t>
      </w:r>
      <w:r w:rsidR="006A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vanjskih radnika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 zračenja koji su </w:t>
      </w:r>
      <w:r w:rsidR="006A7B9A" w:rsidRPr="000C0D24">
        <w:rPr>
          <w:rFonts w:ascii="Verdana" w:hAnsi="Verdana"/>
          <w:color w:val="1A171C"/>
          <w:sz w:val="20"/>
          <w:szCs w:val="20"/>
          <w:lang w:val="hr-HR"/>
        </w:rPr>
        <w:t>direktno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povezani s prirodom njihovih 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>poslova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A7B9A" w:rsidRPr="000C0D24">
        <w:rPr>
          <w:rFonts w:ascii="Verdana" w:hAnsi="Verdana"/>
          <w:color w:val="1A171C"/>
          <w:sz w:val="20"/>
          <w:szCs w:val="20"/>
          <w:lang w:val="hr-HR"/>
        </w:rPr>
        <w:t>kod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D35ECE4" w14:textId="77777777" w:rsidR="00DC45DB" w:rsidRPr="000C0D24" w:rsidRDefault="00DC45D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8CDCADB" w14:textId="77777777" w:rsidR="00773998" w:rsidRPr="000C0D24" w:rsidRDefault="00773998" w:rsidP="005A2DF4">
      <w:pPr>
        <w:pStyle w:val="BodyText"/>
        <w:numPr>
          <w:ilvl w:val="0"/>
          <w:numId w:val="5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6A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posebno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 xml:space="preserve">osiguravaju </w:t>
      </w:r>
      <w:r w:rsidR="006A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6A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ispun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 minimalne uslove:</w:t>
      </w:r>
    </w:p>
    <w:p w14:paraId="09EC2035" w14:textId="77777777" w:rsidR="00773998" w:rsidRPr="000C0D24" w:rsidRDefault="00773998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29C536A" w14:textId="77777777" w:rsidR="00773998" w:rsidRPr="000C0D24" w:rsidRDefault="00933916" w:rsidP="005A2DF4">
      <w:pPr>
        <w:pStyle w:val="BodyText"/>
        <w:numPr>
          <w:ilvl w:val="0"/>
          <w:numId w:val="12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provjeri 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lica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kategorije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ulaze u kontroli</w:t>
      </w:r>
      <w:r w:rsidR="007D0898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an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>zone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>da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li </w:t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vanjski radnik </w:t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>ocijenjen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kao zdravstveno sposoban za 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dodijeljene </w:t>
      </w: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>poslove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238F243" w14:textId="77777777" w:rsidR="00EB3F76" w:rsidRPr="000C0D24" w:rsidRDefault="00EB3F76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DB2A544" w14:textId="77777777" w:rsidR="00773998" w:rsidRPr="000C0D24" w:rsidRDefault="00773998" w:rsidP="005A2DF4">
      <w:pPr>
        <w:pStyle w:val="BodyText"/>
        <w:numPr>
          <w:ilvl w:val="0"/>
          <w:numId w:val="12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provjeri </w:t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li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kategorizacija vanjskih radnika </w:t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>odgovarajuća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>u pogledu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</w:t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mogu </w:t>
      </w:r>
      <w:r w:rsidR="00933257" w:rsidRPr="000C0D24">
        <w:rPr>
          <w:rFonts w:ascii="Verdana" w:hAnsi="Verdana"/>
          <w:color w:val="1A171C"/>
          <w:sz w:val="20"/>
          <w:szCs w:val="20"/>
          <w:lang w:val="hr-HR"/>
        </w:rPr>
        <w:t>primiti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kod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EB3F76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97B1300" w14:textId="77777777" w:rsidR="00DC45DB" w:rsidRPr="000C0D24" w:rsidRDefault="00EB3F76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C45D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7194A3B0" w14:textId="77777777" w:rsidR="00773998" w:rsidRPr="000C0D24" w:rsidRDefault="00C42068" w:rsidP="005A2DF4">
      <w:pPr>
        <w:pStyle w:val="BodyText"/>
        <w:numPr>
          <w:ilvl w:val="0"/>
          <w:numId w:val="12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ulazak u kontrolisanu zonu,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osigura da vanjski radnik 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pored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osnovn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obuke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zaštiti od zračenja dobije posebn</w:t>
      </w:r>
      <w:r w:rsidR="00137CE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uput</w:t>
      </w:r>
      <w:r w:rsidR="00137CEB" w:rsidRPr="000C0D24">
        <w:rPr>
          <w:rFonts w:ascii="Verdana" w:hAnsi="Verdana"/>
          <w:color w:val="1A171C"/>
          <w:sz w:val="20"/>
          <w:szCs w:val="20"/>
          <w:lang w:val="hr-HR"/>
        </w:rPr>
        <w:t>stva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obuku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vezi s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karakter</w:t>
      </w:r>
      <w:r w:rsidR="005122E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stikama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radnog mjesta i 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poslova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93325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izvode u skladu s</w:t>
      </w:r>
      <w:r w:rsidR="005122E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15 stav 1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tačke (c) i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(d)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E589C15" w14:textId="77777777" w:rsidR="00DC45DB" w:rsidRPr="000C0D24" w:rsidRDefault="00DC45DB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868C94A" w14:textId="77777777" w:rsidR="00773998" w:rsidRPr="000C0D24" w:rsidRDefault="00283B31" w:rsidP="005A2DF4">
      <w:pPr>
        <w:pStyle w:val="BodyText"/>
        <w:numPr>
          <w:ilvl w:val="0"/>
          <w:numId w:val="12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137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ula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zak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nadgledane zone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osigura da vanjski radnik dobije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radna uputstva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prilagođena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radiološk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m rizik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povezan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 s izvorima i 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pratećim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poslovima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skladu s uslovima iz člana 38 stav 1. tačk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(c);</w:t>
      </w:r>
    </w:p>
    <w:p w14:paraId="46FEF8DE" w14:textId="77777777" w:rsidR="00DD3D14" w:rsidRPr="000C0D24" w:rsidRDefault="00DD3D14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3E9E4673" w14:textId="77777777" w:rsidR="00773998" w:rsidRPr="000C0D24" w:rsidRDefault="00773998" w:rsidP="005A2DF4">
      <w:pPr>
        <w:pStyle w:val="BodyText"/>
        <w:numPr>
          <w:ilvl w:val="0"/>
          <w:numId w:val="12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osigura da </w:t>
      </w:r>
      <w:r w:rsidR="00283B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vanjsk</w:t>
      </w:r>
      <w:r w:rsidR="00283B31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radnik</w:t>
      </w:r>
      <w:r w:rsidR="00283B31" w:rsidRPr="000C0D24">
        <w:rPr>
          <w:rFonts w:ascii="Verdana" w:hAnsi="Verdana"/>
          <w:color w:val="1A171C"/>
          <w:sz w:val="20"/>
          <w:szCs w:val="20"/>
          <w:lang w:val="hr-HR"/>
        </w:rPr>
        <w:t>u izda neophodna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ličn</w:t>
      </w:r>
      <w:r w:rsidR="00283B3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zaštitn</w:t>
      </w:r>
      <w:r w:rsidR="00283B3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</w:t>
      </w:r>
      <w:r w:rsidR="00283B3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9016F89" w14:textId="77777777" w:rsidR="00137CEB" w:rsidRPr="000C0D24" w:rsidRDefault="00137CEB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720B8BB" w14:textId="77777777" w:rsidR="00773998" w:rsidRPr="000C0D24" w:rsidRDefault="00773998" w:rsidP="005A2DF4">
      <w:pPr>
        <w:pStyle w:val="BodyText"/>
        <w:numPr>
          <w:ilvl w:val="0"/>
          <w:numId w:val="12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osigura da vanjski radnik dobije odgovarajuć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individualn</w:t>
      </w:r>
      <w:r w:rsidR="003638A1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prilagođen 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rirod</w:t>
      </w:r>
      <w:r w:rsidR="00DD3D14" w:rsidRPr="000C0D24">
        <w:rPr>
          <w:rFonts w:ascii="Verdana" w:hAnsi="Verdana"/>
          <w:color w:val="1A171C"/>
          <w:sz w:val="20"/>
          <w:szCs w:val="20"/>
          <w:lang w:val="hr-HR"/>
        </w:rPr>
        <w:t>i poslova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EA084F">
        <w:rPr>
          <w:rFonts w:ascii="Verdana" w:hAnsi="Verdana"/>
          <w:color w:val="1A171C"/>
          <w:sz w:val="20"/>
          <w:szCs w:val="20"/>
          <w:lang w:val="hr-HR"/>
        </w:rPr>
        <w:t xml:space="preserve">moguće potreban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operativn</w:t>
      </w:r>
      <w:r w:rsidR="00592E29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dozimetrijsk</w:t>
      </w:r>
      <w:r w:rsidR="00592E29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A084F">
        <w:rPr>
          <w:rFonts w:ascii="Verdana" w:hAnsi="Verdana"/>
          <w:color w:val="1A171C"/>
          <w:sz w:val="20"/>
          <w:szCs w:val="20"/>
          <w:lang w:val="hr-HR"/>
        </w:rPr>
        <w:tab/>
      </w:r>
      <w:r w:rsidR="00592E29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D5BAF3B" w14:textId="77777777" w:rsidR="002E75A2" w:rsidRPr="000C0D24" w:rsidRDefault="002E75A2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15E4759" w14:textId="77777777" w:rsidR="00773998" w:rsidRPr="000C0D24" w:rsidRDefault="00773998" w:rsidP="005A2DF4">
      <w:pPr>
        <w:pStyle w:val="BodyText"/>
        <w:numPr>
          <w:ilvl w:val="0"/>
          <w:numId w:val="12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osigura usklađenost sa sistemom zaštite iz Poglavlja III;</w:t>
      </w:r>
    </w:p>
    <w:p w14:paraId="08E3DDCE" w14:textId="77777777" w:rsidR="00137CEB" w:rsidRPr="000C0D24" w:rsidRDefault="00137CEB" w:rsidP="00ED3FB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8C0CB5B" w14:textId="77777777" w:rsidR="00773998" w:rsidRPr="000C0D24" w:rsidRDefault="00933916" w:rsidP="005A2DF4">
      <w:pPr>
        <w:pStyle w:val="BodyText"/>
        <w:numPr>
          <w:ilvl w:val="0"/>
          <w:numId w:val="12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ulazak u </w:t>
      </w:r>
      <w:r w:rsidR="00F20476" w:rsidRPr="000C0D24">
        <w:rPr>
          <w:rFonts w:ascii="Verdana" w:hAnsi="Verdana"/>
          <w:color w:val="1A171C"/>
          <w:sz w:val="20"/>
          <w:szCs w:val="20"/>
          <w:lang w:val="hr-HR"/>
        </w:rPr>
        <w:t>kontrolisane zone</w:t>
      </w:r>
      <w:r w:rsidR="00F20476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F204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osigura ili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ima </w:t>
      </w:r>
      <w:r w:rsidR="003638A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sve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odgovarajuće mjere </w:t>
      </w: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osiguravanja da </w:t>
      </w:r>
      <w:r w:rsidR="00C85BB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nakon svak</w:t>
      </w:r>
      <w:r w:rsidR="003638A1" w:rsidRPr="000C0D24">
        <w:rPr>
          <w:rFonts w:ascii="Verdana" w:hAnsi="Verdana"/>
          <w:color w:val="1A171C"/>
          <w:sz w:val="20"/>
          <w:szCs w:val="20"/>
          <w:lang w:val="hr-HR"/>
        </w:rPr>
        <w:t>og posla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85BB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evidentiraju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radiološk</w:t>
      </w:r>
      <w:r w:rsidR="00C85BB2" w:rsidRPr="000C0D24">
        <w:rPr>
          <w:rFonts w:ascii="Verdana" w:hAnsi="Verdana"/>
          <w:color w:val="1A171C"/>
          <w:sz w:val="20"/>
          <w:szCs w:val="20"/>
          <w:lang w:val="hr-HR"/>
        </w:rPr>
        <w:t>i podaci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>individualnom monitoringu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svakog vanjskog radnika kategorije</w:t>
      </w:r>
      <w:r w:rsidR="00197B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ED3FBA">
        <w:rPr>
          <w:rFonts w:ascii="Verdana" w:hAnsi="Verdana"/>
          <w:color w:val="1A171C"/>
          <w:sz w:val="20"/>
          <w:szCs w:val="20"/>
          <w:lang w:val="hr-HR"/>
        </w:rPr>
        <w:tab/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smislu </w:t>
      </w:r>
      <w:r w:rsidR="001E259B" w:rsidRPr="000C0D24">
        <w:rPr>
          <w:rFonts w:ascii="Verdana" w:hAnsi="Verdana"/>
          <w:color w:val="1A171C"/>
          <w:sz w:val="20"/>
          <w:szCs w:val="20"/>
          <w:lang w:val="hr-HR"/>
        </w:rPr>
        <w:t>tačke 2 u Odjeljku B Aneksa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X</w:t>
      </w:r>
      <w:r w:rsidR="006F1E2D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7461949" w14:textId="77777777" w:rsidR="00DD3D14" w:rsidRPr="000C0D24" w:rsidRDefault="00DD3D14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2744B3FA" w14:textId="77777777" w:rsidR="00773998" w:rsidRPr="000C0D24" w:rsidRDefault="00D7015F" w:rsidP="005A2DF4">
      <w:pPr>
        <w:pStyle w:val="BodyText"/>
        <w:numPr>
          <w:ilvl w:val="0"/>
          <w:numId w:val="5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ržave članice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poslodavci vanjskih radnika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pobrinu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direktno ili putem ugovornih sporazuma s </w:t>
      </w:r>
      <w:r w:rsidR="00167BCB">
        <w:rPr>
          <w:rFonts w:ascii="Verdana" w:hAnsi="Verdana"/>
          <w:color w:val="1A171C"/>
          <w:sz w:val="20"/>
          <w:szCs w:val="20"/>
          <w:lang w:val="hr-HR"/>
        </w:rPr>
        <w:t>poduzećem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>, da zaštita</w:t>
      </w:r>
      <w:r w:rsidR="009F1DD6" w:rsidRPr="009F1DD6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1DD6" w:rsidRPr="000C0D24">
        <w:rPr>
          <w:rFonts w:ascii="Verdana" w:hAnsi="Verdana"/>
          <w:color w:val="1A171C"/>
          <w:sz w:val="20"/>
          <w:szCs w:val="20"/>
          <w:lang w:val="hr-HR"/>
        </w:rPr>
        <w:t>njihovih radnika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 bude u skladu s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relevantnim</w:t>
      </w:r>
      <w:r w:rsidR="0077399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odredbama ove direktive, a naročito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tako da:</w:t>
      </w:r>
    </w:p>
    <w:p w14:paraId="11B948FA" w14:textId="77777777" w:rsidR="00773998" w:rsidRPr="000C0D24" w:rsidRDefault="00773998" w:rsidP="000C0D24">
      <w:pPr>
        <w:rPr>
          <w:rFonts w:ascii="Verdana" w:hAnsi="Verdana"/>
          <w:sz w:val="20"/>
          <w:szCs w:val="20"/>
          <w:lang w:val="hr-HR"/>
        </w:rPr>
      </w:pPr>
    </w:p>
    <w:p w14:paraId="0C31596B" w14:textId="77777777" w:rsidR="007E00F2" w:rsidRPr="00167BCB" w:rsidRDefault="00773998" w:rsidP="007E00F2">
      <w:pPr>
        <w:pStyle w:val="BodyText"/>
        <w:numPr>
          <w:ilvl w:val="0"/>
          <w:numId w:val="12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167BCB">
        <w:rPr>
          <w:rFonts w:ascii="Verdana" w:hAnsi="Verdana"/>
          <w:color w:val="1A171C"/>
          <w:sz w:val="20"/>
          <w:szCs w:val="20"/>
          <w:lang w:val="hr-HR"/>
        </w:rPr>
        <w:t>osigura</w:t>
      </w:r>
      <w:r w:rsidR="00540FC6" w:rsidRPr="00167BCB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167BCB">
        <w:rPr>
          <w:rFonts w:ascii="Verdana" w:hAnsi="Verdana"/>
          <w:color w:val="1A171C"/>
          <w:sz w:val="20"/>
          <w:szCs w:val="20"/>
          <w:lang w:val="hr-HR"/>
        </w:rPr>
        <w:t xml:space="preserve"> usklađenost sa sistemom zaštite iz Poglavlja III;</w:t>
      </w:r>
    </w:p>
    <w:p w14:paraId="5C4012FE" w14:textId="77777777" w:rsidR="009F1DD6" w:rsidRPr="007E00F2" w:rsidRDefault="009F1DD6" w:rsidP="007E00F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1259229" w14:textId="77777777" w:rsidR="00773998" w:rsidRPr="007E00F2" w:rsidRDefault="00773998" w:rsidP="005A2DF4">
      <w:pPr>
        <w:pStyle w:val="BodyText"/>
        <w:numPr>
          <w:ilvl w:val="0"/>
          <w:numId w:val="12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osigura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  <w:r w:rsidR="00D701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</w:t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>buk</w:t>
      </w:r>
      <w:r w:rsidR="0093325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zaštiti od zračenja iz člana 15 stav 1.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lastRenderedPageBreak/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tačk</w:t>
      </w:r>
      <w:r w:rsidR="00D7015F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(a), (b) i (e) te člana 15 st</w:t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2., 3. i 4.</w:t>
      </w:r>
    </w:p>
    <w:p w14:paraId="3964FA59" w14:textId="77777777" w:rsidR="00773998" w:rsidRPr="007E00F2" w:rsidRDefault="00773998" w:rsidP="005A2DF4">
      <w:pPr>
        <w:pStyle w:val="BodyText"/>
        <w:numPr>
          <w:ilvl w:val="0"/>
          <w:numId w:val="12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garan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tuju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7015F" w:rsidRPr="000C0D24">
        <w:rPr>
          <w:rFonts w:ascii="Verdana" w:hAnsi="Verdana"/>
          <w:color w:val="1A171C"/>
          <w:sz w:val="20"/>
          <w:szCs w:val="20"/>
          <w:lang w:val="hr-HR"/>
        </w:rPr>
        <w:t>odgovarajuć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D701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procjen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D7015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svojim radnicima, a </w:t>
      </w:r>
      <w:r w:rsidR="00AE36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="00AE368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izloženim licima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kategorije A </w:t>
      </w:r>
      <w:r w:rsidR="00AE3689" w:rsidRPr="000C0D24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="00137CE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zdravstvenog stanja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 uslovima iz čl</w:t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39</w:t>
      </w:r>
      <w:r w:rsidR="00A75DB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F2F3A">
        <w:rPr>
          <w:rFonts w:ascii="Verdana" w:hAnsi="Verdana"/>
          <w:color w:val="1A171C"/>
          <w:sz w:val="20"/>
          <w:szCs w:val="20"/>
          <w:lang w:val="hr-HR"/>
        </w:rPr>
        <w:t xml:space="preserve">od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41 </w:t>
      </w:r>
      <w:r w:rsidR="00702085" w:rsidRPr="000C0D24">
        <w:rPr>
          <w:rFonts w:ascii="Verdana" w:hAnsi="Verdana"/>
          <w:color w:val="1A171C"/>
          <w:sz w:val="20"/>
          <w:szCs w:val="20"/>
          <w:lang w:val="hr-HR"/>
        </w:rPr>
        <w:t>do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49;</w:t>
      </w:r>
    </w:p>
    <w:p w14:paraId="71E4FECC" w14:textId="77777777" w:rsidR="00414E47" w:rsidRPr="007E00F2" w:rsidRDefault="00414E47" w:rsidP="007E00F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90FC979" w14:textId="77777777" w:rsidR="00773998" w:rsidRPr="007E00F2" w:rsidRDefault="00773998" w:rsidP="005A2DF4">
      <w:pPr>
        <w:pStyle w:val="BodyText"/>
        <w:numPr>
          <w:ilvl w:val="0"/>
          <w:numId w:val="12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osigura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ažuriran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ost</w:t>
      </w:r>
      <w:r w:rsidR="0070208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podat</w:t>
      </w:r>
      <w:r w:rsidR="0070208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70208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individualnom monitoringu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svakog </w:t>
      </w:r>
      <w:r w:rsidR="006651D0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izloženog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kategorije </w:t>
      </w:r>
      <w:r w:rsidR="006651D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smislu </w:t>
      </w:r>
      <w:r w:rsidR="001E259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tačke 1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="001E259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Odjeljka B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="00A352E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X u s</w:t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istemu podataka o individualnom radiološkom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>monitoringu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člana 44 stav 1. tačk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(d).</w:t>
      </w:r>
    </w:p>
    <w:p w14:paraId="6DB1206A" w14:textId="77777777" w:rsidR="00773998" w:rsidRPr="000C0D24" w:rsidRDefault="00773998" w:rsidP="000C0D24">
      <w:pPr>
        <w:rPr>
          <w:rFonts w:ascii="Verdana" w:hAnsi="Verdana"/>
          <w:sz w:val="20"/>
          <w:szCs w:val="20"/>
          <w:lang w:val="hr-HR"/>
        </w:rPr>
      </w:pPr>
    </w:p>
    <w:p w14:paraId="3F356D48" w14:textId="77777777" w:rsidR="00773998" w:rsidRPr="000C0D24" w:rsidRDefault="00773998" w:rsidP="005A2DF4">
      <w:pPr>
        <w:pStyle w:val="BodyText"/>
        <w:numPr>
          <w:ilvl w:val="0"/>
          <w:numId w:val="5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svi vanjski radnici u najvećoj mogućoj mjeri daju svoj doprinos zaštiti koja im je 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obezbijeđena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sistemom radiološkog </w:t>
      </w:r>
      <w:r w:rsidR="00403936" w:rsidRPr="000C0D24">
        <w:rPr>
          <w:rFonts w:ascii="Verdana" w:hAnsi="Verdana"/>
          <w:color w:val="1A171C"/>
          <w:sz w:val="20"/>
          <w:szCs w:val="20"/>
          <w:lang w:val="hr-HR"/>
        </w:rPr>
        <w:t>monitoringa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 stava 1., 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ne dovodeći u pitanje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odgovornost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poslodavca.</w:t>
      </w:r>
    </w:p>
    <w:p w14:paraId="7FAE36D9" w14:textId="77777777" w:rsidR="002E75A2" w:rsidRPr="000C0D24" w:rsidRDefault="002E75A2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597B1EE9" w14:textId="77777777" w:rsidR="004914B7" w:rsidRPr="007574D3" w:rsidRDefault="004914B7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52.</w:t>
      </w:r>
    </w:p>
    <w:p w14:paraId="635DC90D" w14:textId="77777777" w:rsidR="004914B7" w:rsidRPr="000C0D24" w:rsidRDefault="004914B7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Posebno </w:t>
      </w:r>
      <w:r w:rsidR="00BB161E" w:rsidRPr="000C0D24">
        <w:rPr>
          <w:rFonts w:ascii="Verdana" w:hAnsi="Verdana"/>
          <w:color w:val="1A171C"/>
          <w:sz w:val="20"/>
          <w:szCs w:val="20"/>
          <w:lang w:val="hr-HR"/>
        </w:rPr>
        <w:t>autorizovane ekspozicije</w:t>
      </w:r>
    </w:p>
    <w:p w14:paraId="1FF6F3F5" w14:textId="77777777" w:rsidR="004914B7" w:rsidRPr="000C0D24" w:rsidRDefault="004914B7" w:rsidP="000C0D24">
      <w:pPr>
        <w:pStyle w:val="Heading1"/>
        <w:ind w:left="104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FF9B79F" w14:textId="77777777" w:rsidR="004914B7" w:rsidRPr="000C0D24" w:rsidRDefault="004914B7" w:rsidP="005A2DF4">
      <w:pPr>
        <w:pStyle w:val="BodyText"/>
        <w:numPr>
          <w:ilvl w:val="0"/>
          <w:numId w:val="5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 mogu odlučiti da u izuzetnim okolnostima</w:t>
      </w:r>
      <w:r w:rsidR="00A352E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se procjenjuju od slučaja do slučaja 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osim u vanredni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nadležn</w:t>
      </w:r>
      <w:r w:rsidR="00CE050B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može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, ako konkretan posao to zahtijeva,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E05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autorizovati 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individualne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</w:t>
      </w:r>
      <w:r w:rsidR="00CE050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E050B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određenih </w:t>
      </w:r>
      <w:r w:rsidR="00CE050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izloženih 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za koj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utvrdi da su prešl</w:t>
      </w:r>
      <w:r w:rsidR="00130A55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granice doza iz člana 9, pod uslovom da su takv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vremenski ograničen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lok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liz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ov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određen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e zone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unutar maksimalnih </w:t>
      </w:r>
      <w:r w:rsidR="00CE050B" w:rsidRPr="000C0D24">
        <w:rPr>
          <w:rFonts w:ascii="Verdana" w:hAnsi="Verdana"/>
          <w:color w:val="1A171C"/>
          <w:sz w:val="20"/>
          <w:szCs w:val="20"/>
          <w:lang w:val="hr-HR"/>
        </w:rPr>
        <w:t>nivoa ekspozicije koje je nadležni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utvrdio za takav poseban slučaj. U obzir se uzimaju sljedeći uslovi:</w:t>
      </w:r>
    </w:p>
    <w:p w14:paraId="0A0642C1" w14:textId="77777777" w:rsidR="004914B7" w:rsidRPr="000C0D24" w:rsidRDefault="004914B7" w:rsidP="000C0D24">
      <w:pPr>
        <w:rPr>
          <w:rFonts w:ascii="Verdana" w:hAnsi="Verdana"/>
          <w:sz w:val="20"/>
          <w:szCs w:val="20"/>
          <w:lang w:val="hr-HR"/>
        </w:rPr>
      </w:pPr>
    </w:p>
    <w:p w14:paraId="2D3BA07C" w14:textId="77777777" w:rsidR="004914B7" w:rsidRPr="007E00F2" w:rsidRDefault="004914B7" w:rsidP="005A2DF4">
      <w:pPr>
        <w:pStyle w:val="BodyText"/>
        <w:numPr>
          <w:ilvl w:val="0"/>
          <w:numId w:val="12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samo 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izložena lica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kategorije 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člana 40 ili posada svemirskog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vozila mogu pod</w:t>
      </w:r>
      <w:r w:rsidR="00540FC6" w:rsidRPr="000C0D24">
        <w:rPr>
          <w:rFonts w:ascii="Verdana" w:hAnsi="Verdana"/>
          <w:color w:val="1A171C"/>
          <w:sz w:val="20"/>
          <w:szCs w:val="20"/>
          <w:lang w:val="hr-HR"/>
        </w:rPr>
        <w:t>lijegati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takvim ekspozicijama;</w:t>
      </w:r>
    </w:p>
    <w:p w14:paraId="63887BA1" w14:textId="77777777" w:rsidR="00540FC6" w:rsidRPr="007E00F2" w:rsidRDefault="00540FC6" w:rsidP="007E00F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5FBAD61" w14:textId="77777777" w:rsidR="004914B7" w:rsidRPr="007E00F2" w:rsidRDefault="004914B7" w:rsidP="005A2DF4">
      <w:pPr>
        <w:pStyle w:val="BodyText"/>
        <w:numPr>
          <w:ilvl w:val="0"/>
          <w:numId w:val="12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takvih ekspozicija se isključuju </w:t>
      </w:r>
      <w:r w:rsidR="00577A73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praksi, </w:t>
      </w:r>
      <w:r w:rsidR="006350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učenici 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studenti, trudne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radnice i, ako postoji rizik </w:t>
      </w:r>
      <w:r w:rsidR="0063501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unosa ili kontaminacije tijela, radnice dojilje;</w:t>
      </w:r>
    </w:p>
    <w:p w14:paraId="23370635" w14:textId="77777777" w:rsidR="00635015" w:rsidRPr="007E00F2" w:rsidRDefault="00635015" w:rsidP="007E00F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0F5D9ED" w14:textId="77777777" w:rsidR="004914B7" w:rsidRPr="007E00F2" w:rsidRDefault="009F0E8D" w:rsidP="005A2DF4">
      <w:pPr>
        <w:pStyle w:val="BodyText"/>
        <w:numPr>
          <w:ilvl w:val="0"/>
          <w:numId w:val="12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unaprijed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opravdava takv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 njima 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detaljno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ra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zgovara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63501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radnicima, njihovim predstavnicima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zdravstvenom </w:t>
      </w:r>
      <w:r w:rsidR="00635015" w:rsidRPr="000C0D24">
        <w:rPr>
          <w:rFonts w:ascii="Verdana" w:hAnsi="Verdana"/>
          <w:color w:val="1A171C"/>
          <w:sz w:val="20"/>
          <w:szCs w:val="20"/>
          <w:lang w:val="hr-HR"/>
        </w:rPr>
        <w:t>ustanovom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="003A75AD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ekspertom za zaštitu od zračenja;</w:t>
      </w:r>
    </w:p>
    <w:p w14:paraId="42B61531" w14:textId="77777777" w:rsidR="00D6341E" w:rsidRPr="007E00F2" w:rsidRDefault="00D6341E" w:rsidP="007E00F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E57C633" w14:textId="77777777" w:rsidR="004914B7" w:rsidRPr="007E00F2" w:rsidRDefault="00541B82" w:rsidP="005A2DF4">
      <w:pPr>
        <w:pStyle w:val="BodyText"/>
        <w:numPr>
          <w:ilvl w:val="0"/>
          <w:numId w:val="12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relevantnim radnicima se unaprijed daju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informacije o </w:t>
      </w:r>
      <w:r w:rsidR="00223F2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pratećim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rizicima i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mjerama opreza koje </w:t>
      </w:r>
      <w:r w:rsidR="00223F2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treba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223F2A" w:rsidRPr="000C0D24">
        <w:rPr>
          <w:rFonts w:ascii="Verdana" w:hAnsi="Verdana"/>
          <w:color w:val="1A171C"/>
          <w:sz w:val="20"/>
          <w:szCs w:val="20"/>
          <w:lang w:val="hr-HR"/>
        </w:rPr>
        <w:t>eti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tokom </w:t>
      </w:r>
      <w:r w:rsidR="00590F59" w:rsidRPr="000C0D24">
        <w:rPr>
          <w:rFonts w:ascii="Verdana" w:hAnsi="Verdana"/>
          <w:color w:val="1A171C"/>
          <w:sz w:val="20"/>
          <w:szCs w:val="20"/>
          <w:lang w:val="hr-HR"/>
        </w:rPr>
        <w:t>obavljanja poslova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85B84B7" w14:textId="77777777" w:rsidR="004914B7" w:rsidRPr="007E00F2" w:rsidRDefault="004914B7" w:rsidP="007E00F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9FF59CB" w14:textId="77777777" w:rsidR="004914B7" w:rsidRDefault="00247713" w:rsidP="005A2DF4">
      <w:pPr>
        <w:pStyle w:val="BodyText"/>
        <w:numPr>
          <w:ilvl w:val="0"/>
          <w:numId w:val="12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zaposleni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23F2A" w:rsidRPr="000C0D24">
        <w:rPr>
          <w:rFonts w:ascii="Verdana" w:hAnsi="Verdana"/>
          <w:color w:val="1A171C"/>
          <w:sz w:val="20"/>
          <w:szCs w:val="20"/>
          <w:lang w:val="hr-HR"/>
        </w:rPr>
        <w:t>daju svoju saglasnost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74247724" w14:textId="77777777" w:rsidR="007E00F2" w:rsidRDefault="007E00F2" w:rsidP="007E00F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5FB9B56" w14:textId="77777777" w:rsidR="004914B7" w:rsidRPr="007E00F2" w:rsidRDefault="004914B7" w:rsidP="005A2DF4">
      <w:pPr>
        <w:pStyle w:val="BodyText"/>
        <w:numPr>
          <w:ilvl w:val="0"/>
          <w:numId w:val="12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7E00F2">
        <w:rPr>
          <w:rFonts w:ascii="Verdana" w:hAnsi="Verdana"/>
          <w:color w:val="1A171C"/>
          <w:sz w:val="20"/>
          <w:szCs w:val="20"/>
          <w:lang w:val="hr-HR"/>
        </w:rPr>
        <w:t xml:space="preserve">sve doze </w:t>
      </w:r>
      <w:r w:rsidR="00DE0365" w:rsidRPr="007E00F2">
        <w:rPr>
          <w:rFonts w:ascii="Verdana" w:hAnsi="Verdana"/>
          <w:color w:val="1A171C"/>
          <w:sz w:val="20"/>
          <w:szCs w:val="20"/>
          <w:lang w:val="hr-HR"/>
        </w:rPr>
        <w:t>koje se odnose na takve</w:t>
      </w:r>
      <w:r w:rsidRPr="007E00F2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DE0365" w:rsidRPr="007E00F2">
        <w:rPr>
          <w:rFonts w:ascii="Verdana" w:hAnsi="Verdana"/>
          <w:color w:val="1A171C"/>
          <w:sz w:val="20"/>
          <w:szCs w:val="20"/>
          <w:lang w:val="hr-HR"/>
        </w:rPr>
        <w:t>e se</w:t>
      </w:r>
      <w:r w:rsidRPr="007E00F2">
        <w:rPr>
          <w:rFonts w:ascii="Verdana" w:hAnsi="Verdana"/>
          <w:color w:val="1A171C"/>
          <w:sz w:val="20"/>
          <w:szCs w:val="20"/>
          <w:lang w:val="hr-HR"/>
        </w:rPr>
        <w:t xml:space="preserve"> posebno evidentiraju u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DE0365" w:rsidRPr="007E00F2">
        <w:rPr>
          <w:rFonts w:ascii="Verdana" w:hAnsi="Verdana"/>
          <w:color w:val="1A171C"/>
          <w:sz w:val="20"/>
          <w:szCs w:val="20"/>
          <w:lang w:val="hr-HR"/>
        </w:rPr>
        <w:t>zdravstvenom kartonu</w:t>
      </w:r>
      <w:r w:rsidRPr="007E00F2">
        <w:rPr>
          <w:rFonts w:ascii="Verdana" w:hAnsi="Verdana"/>
          <w:color w:val="1A171C"/>
          <w:sz w:val="20"/>
          <w:szCs w:val="20"/>
          <w:lang w:val="hr-HR"/>
        </w:rPr>
        <w:t xml:space="preserve"> iz člana 48 i u </w:t>
      </w:r>
      <w:r w:rsidR="00DE0365" w:rsidRPr="007E00F2">
        <w:rPr>
          <w:rFonts w:ascii="Verdana" w:hAnsi="Verdana"/>
          <w:color w:val="1A171C"/>
          <w:sz w:val="20"/>
          <w:szCs w:val="20"/>
          <w:lang w:val="hr-HR"/>
        </w:rPr>
        <w:t xml:space="preserve">individualnoj </w:t>
      </w:r>
      <w:r w:rsidRPr="007E00F2">
        <w:rPr>
          <w:rFonts w:ascii="Verdana" w:hAnsi="Verdana"/>
          <w:color w:val="1A171C"/>
          <w:sz w:val="20"/>
          <w:szCs w:val="20"/>
          <w:lang w:val="hr-HR"/>
        </w:rPr>
        <w:t>evidenciji iz člana 43.</w:t>
      </w:r>
    </w:p>
    <w:p w14:paraId="10830471" w14:textId="77777777" w:rsidR="007D0898" w:rsidRPr="000C0D24" w:rsidRDefault="007D0898" w:rsidP="000C0D24">
      <w:pPr>
        <w:pStyle w:val="BodyText"/>
        <w:tabs>
          <w:tab w:val="left" w:pos="399"/>
        </w:tabs>
        <w:ind w:left="398"/>
        <w:jc w:val="both"/>
        <w:rPr>
          <w:rFonts w:ascii="Verdana" w:hAnsi="Verdana"/>
          <w:sz w:val="20"/>
          <w:szCs w:val="20"/>
          <w:lang w:val="hr-HR"/>
        </w:rPr>
      </w:pPr>
    </w:p>
    <w:p w14:paraId="0D4E207F" w14:textId="77777777" w:rsidR="00922F0D" w:rsidRPr="000C0D24" w:rsidRDefault="004914B7" w:rsidP="005A2DF4">
      <w:pPr>
        <w:pStyle w:val="BodyText"/>
        <w:numPr>
          <w:ilvl w:val="0"/>
          <w:numId w:val="5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Prekoračenje granica doza zbog posebno </w:t>
      </w:r>
      <w:r w:rsidR="00363311" w:rsidRPr="000C0D24">
        <w:rPr>
          <w:rFonts w:ascii="Verdana" w:hAnsi="Verdana"/>
          <w:color w:val="1A171C"/>
          <w:sz w:val="20"/>
          <w:szCs w:val="20"/>
          <w:lang w:val="hr-HR"/>
        </w:rPr>
        <w:t>autorizovanih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ekspozicija ne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mo</w:t>
      </w:r>
      <w:r w:rsidR="007B5187">
        <w:rPr>
          <w:rFonts w:ascii="Verdana" w:hAnsi="Verdana"/>
          <w:color w:val="1A171C"/>
          <w:sz w:val="20"/>
          <w:szCs w:val="20"/>
          <w:lang w:val="hr-HR"/>
        </w:rPr>
        <w:t>ra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95380">
        <w:rPr>
          <w:rFonts w:ascii="Verdana" w:hAnsi="Verdana"/>
          <w:color w:val="1A171C"/>
          <w:sz w:val="20"/>
          <w:szCs w:val="20"/>
          <w:lang w:val="hr-HR"/>
        </w:rPr>
        <w:t>obavezno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predstavlja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razlog za isključivanje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CE1A4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</w:t>
      </w:r>
      <w:r w:rsidR="00CE1A4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njihovih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uobičajenih poslova ili </w:t>
      </w:r>
      <w:r w:rsidR="00495C6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njihov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premješta</w:t>
      </w:r>
      <w:r w:rsidR="00495C62" w:rsidRPr="000C0D24">
        <w:rPr>
          <w:rFonts w:ascii="Verdana" w:hAnsi="Verdana"/>
          <w:color w:val="1A171C"/>
          <w:sz w:val="20"/>
          <w:szCs w:val="20"/>
          <w:lang w:val="hr-HR"/>
        </w:rPr>
        <w:t>j bez njihovog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pristanka.</w:t>
      </w:r>
    </w:p>
    <w:p w14:paraId="09415985" w14:textId="77777777" w:rsidR="00922F0D" w:rsidRPr="000C0D24" w:rsidRDefault="00922F0D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B13EB54" w14:textId="77777777" w:rsidR="004914B7" w:rsidRPr="000C0D24" w:rsidRDefault="004914B7" w:rsidP="005A2DF4">
      <w:pPr>
        <w:pStyle w:val="BodyText"/>
        <w:numPr>
          <w:ilvl w:val="0"/>
          <w:numId w:val="5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se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ekspozicijom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posade svemirskog vozila iznad grani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doze upravlja kao posebno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autorizovan</w:t>
      </w:r>
      <w:r w:rsidR="00402A52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m ekspozicij</w:t>
      </w:r>
      <w:r w:rsidR="00402A52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637CF35" w14:textId="77777777" w:rsidR="00167BCB" w:rsidRDefault="00167BCB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1614E7FE" w14:textId="77777777" w:rsidR="004914B7" w:rsidRPr="007574D3" w:rsidRDefault="004914B7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53.</w:t>
      </w:r>
    </w:p>
    <w:p w14:paraId="3B14B68B" w14:textId="77777777" w:rsidR="004914B7" w:rsidRPr="000C0D24" w:rsidRDefault="00D644E4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Vanredne pr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ofesionaln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24ABBFF9" w14:textId="77777777" w:rsidR="004914B7" w:rsidRPr="000C0D24" w:rsidRDefault="004914B7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6BF08640" w14:textId="77777777" w:rsidR="004914B7" w:rsidRPr="004054B8" w:rsidRDefault="004914B7" w:rsidP="005A2DF4">
      <w:pPr>
        <w:pStyle w:val="BodyText"/>
        <w:numPr>
          <w:ilvl w:val="0"/>
          <w:numId w:val="5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, kad god je to moguće,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644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vanredne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profesionaln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ostanu ispod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vrijednosti grani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iz člana 9.</w:t>
      </w:r>
    </w:p>
    <w:p w14:paraId="055B3A71" w14:textId="77777777" w:rsidR="004054B8" w:rsidRPr="000C0D24" w:rsidRDefault="004054B8" w:rsidP="004054B8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7DDB7D3" w14:textId="77777777" w:rsidR="004914B7" w:rsidRPr="000C0D24" w:rsidRDefault="004914B7" w:rsidP="005A2DF4">
      <w:pPr>
        <w:pStyle w:val="BodyText"/>
        <w:numPr>
          <w:ilvl w:val="0"/>
          <w:numId w:val="5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situacijama kada </w:t>
      </w:r>
      <w:r w:rsidR="00D644E4" w:rsidRPr="000C0D24">
        <w:rPr>
          <w:rFonts w:ascii="Verdana" w:hAnsi="Verdana"/>
          <w:color w:val="1A171C"/>
          <w:sz w:val="20"/>
          <w:szCs w:val="20"/>
          <w:lang w:val="hr-HR"/>
        </w:rPr>
        <w:t>prethodni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 nije </w:t>
      </w:r>
      <w:r w:rsidR="00BB6823" w:rsidRPr="000C0D24">
        <w:rPr>
          <w:rFonts w:ascii="Verdana" w:hAnsi="Verdana"/>
          <w:color w:val="1A171C"/>
          <w:sz w:val="20"/>
          <w:szCs w:val="20"/>
          <w:lang w:val="hr-HR"/>
        </w:rPr>
        <w:t>izvo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BB6823" w:rsidRPr="000C0D24">
        <w:rPr>
          <w:rFonts w:ascii="Verdana" w:hAnsi="Verdana"/>
          <w:color w:val="1A171C"/>
          <w:sz w:val="20"/>
          <w:szCs w:val="20"/>
          <w:lang w:val="hr-HR"/>
        </w:rPr>
        <w:t>lj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iv, primjenjuju se sljedeći uslovi:</w:t>
      </w:r>
    </w:p>
    <w:p w14:paraId="2FE1EB07" w14:textId="77777777" w:rsidR="004914B7" w:rsidRPr="000C0D24" w:rsidRDefault="004914B7" w:rsidP="000C0D24">
      <w:pPr>
        <w:rPr>
          <w:rFonts w:ascii="Verdana" w:hAnsi="Verdana"/>
          <w:sz w:val="20"/>
          <w:szCs w:val="20"/>
          <w:lang w:val="hr-HR"/>
        </w:rPr>
      </w:pPr>
    </w:p>
    <w:p w14:paraId="09022910" w14:textId="77777777" w:rsidR="004914B7" w:rsidRPr="007E00F2" w:rsidRDefault="004914B7" w:rsidP="005A2DF4">
      <w:pPr>
        <w:pStyle w:val="BodyText"/>
        <w:numPr>
          <w:ilvl w:val="0"/>
          <w:numId w:val="12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referentni nivoi za </w:t>
      </w:r>
      <w:r w:rsidR="00D644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vanrednu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profesionalnu ekspoziciju</w:t>
      </w:r>
      <w:r w:rsidR="00D644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generalno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644E4" w:rsidRPr="000C0D24">
        <w:rPr>
          <w:rFonts w:ascii="Verdana" w:hAnsi="Verdana"/>
          <w:color w:val="1A171C"/>
          <w:sz w:val="20"/>
          <w:szCs w:val="20"/>
          <w:lang w:val="hr-HR"/>
        </w:rPr>
        <w:t>utvrđuju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ispod efektivne doze od 100 mSv;</w:t>
      </w:r>
    </w:p>
    <w:p w14:paraId="32EE0329" w14:textId="77777777" w:rsidR="00414E47" w:rsidRPr="007E00F2" w:rsidRDefault="00414E47" w:rsidP="007E00F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FFC0625" w14:textId="77777777" w:rsidR="004914B7" w:rsidRPr="007E00F2" w:rsidRDefault="004914B7" w:rsidP="005A2DF4">
      <w:pPr>
        <w:pStyle w:val="BodyText"/>
        <w:numPr>
          <w:ilvl w:val="0"/>
          <w:numId w:val="12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u izuzetnim situacijama radi spašavanja života, sprečavanja ozbiljnih učinaka na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zdravlje prouzro</w:t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>kova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nih zračenjem ili sprečavanja razvoja </w:t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 xml:space="preserve">katastrofalnih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uslova</w:t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referentn</w:t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nivo za efektivnu dozu </w:t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 xml:space="preserve">od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vanjskog zračenja za radnik</w:t>
      </w:r>
      <w:r w:rsidR="004B4567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>interventn</w:t>
      </w:r>
      <w:r w:rsidR="004B4567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E00F2">
        <w:rPr>
          <w:rFonts w:ascii="Verdana" w:hAnsi="Verdana"/>
          <w:color w:val="1A171C"/>
          <w:sz w:val="20"/>
          <w:szCs w:val="20"/>
          <w:lang w:val="hr-HR"/>
        </w:rPr>
        <w:tab/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>služb</w:t>
      </w:r>
      <w:r w:rsidR="004B4567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mo</w:t>
      </w:r>
      <w:r w:rsidR="00A352E1" w:rsidRPr="00D408B1">
        <w:rPr>
          <w:rFonts w:ascii="Verdana" w:hAnsi="Verdana"/>
          <w:color w:val="1A171C"/>
          <w:sz w:val="20"/>
          <w:szCs w:val="20"/>
          <w:lang w:val="hr-HR"/>
        </w:rPr>
        <w:t>že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biti </w:t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 xml:space="preserve">utvrđen na </w:t>
      </w:r>
      <w:r w:rsidR="00A352E1" w:rsidRPr="00D408B1">
        <w:rPr>
          <w:rFonts w:ascii="Verdana" w:hAnsi="Verdana"/>
          <w:color w:val="1A171C"/>
          <w:sz w:val="20"/>
          <w:szCs w:val="20"/>
          <w:lang w:val="hr-HR"/>
        </w:rPr>
        <w:t>više od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100 mSv, a</w:t>
      </w:r>
      <w:r w:rsidR="00DE0365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najviše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500 mSv.</w:t>
      </w:r>
    </w:p>
    <w:p w14:paraId="3284B9DF" w14:textId="77777777" w:rsidR="00652E92" w:rsidRPr="00D408B1" w:rsidRDefault="00652E92" w:rsidP="00652E92">
      <w:pPr>
        <w:pStyle w:val="BodyText"/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lang w:val="hr-HR"/>
        </w:rPr>
      </w:pPr>
    </w:p>
    <w:p w14:paraId="28DB6060" w14:textId="77777777" w:rsidR="004914B7" w:rsidRPr="000C0D24" w:rsidRDefault="004914B7" w:rsidP="005A2DF4">
      <w:pPr>
        <w:pStyle w:val="BodyText"/>
        <w:numPr>
          <w:ilvl w:val="0"/>
          <w:numId w:val="5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radnici interventnih službi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mogu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eti radnje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u kojima se može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prekoračiti efektivn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doza od 100 mSv budu jasno i iscrpno unaprijed obaviješteni o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pratećim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rizicima za zdravlje i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raspoloživim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mjerama zaštite i da te radnje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F57FF8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F57FF8" w:rsidRPr="000C0D24">
        <w:rPr>
          <w:rFonts w:ascii="Verdana" w:hAnsi="Verdana"/>
          <w:color w:val="1A171C"/>
          <w:sz w:val="20"/>
          <w:szCs w:val="20"/>
          <w:lang w:val="hr-HR"/>
        </w:rPr>
        <w:t>aj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dobrovoljno.</w:t>
      </w:r>
    </w:p>
    <w:p w14:paraId="030D1DD8" w14:textId="77777777" w:rsidR="00402A52" w:rsidRPr="000C0D24" w:rsidRDefault="00402A52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93E8837" w14:textId="77777777" w:rsidR="004914B7" w:rsidRPr="000C0D24" w:rsidRDefault="00247713" w:rsidP="005A2DF4">
      <w:pPr>
        <w:pStyle w:val="BodyText"/>
        <w:numPr>
          <w:ilvl w:val="0"/>
          <w:numId w:val="5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U slučaju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>
        <w:rPr>
          <w:rFonts w:ascii="Verdana" w:hAnsi="Verdana"/>
          <w:color w:val="1A171C"/>
          <w:sz w:val="20"/>
          <w:szCs w:val="20"/>
          <w:lang w:val="hr-HR"/>
        </w:rPr>
        <w:t>vanredne</w:t>
      </w:r>
      <w:r w:rsidR="00D644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profesionaln</w:t>
      </w:r>
      <w:r>
        <w:rPr>
          <w:rFonts w:ascii="Verdana" w:hAnsi="Verdana"/>
          <w:color w:val="1A171C"/>
          <w:sz w:val="20"/>
          <w:szCs w:val="20"/>
          <w:lang w:val="hr-HR"/>
        </w:rPr>
        <w:t>e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>
        <w:rPr>
          <w:rFonts w:ascii="Verdana" w:hAnsi="Verdana"/>
          <w:color w:val="1A171C"/>
          <w:sz w:val="20"/>
          <w:szCs w:val="20"/>
          <w:lang w:val="hr-HR"/>
        </w:rPr>
        <w:t>e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414E47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E0365" w:rsidRPr="000C0D24">
        <w:rPr>
          <w:rFonts w:ascii="Verdana" w:hAnsi="Verdana"/>
          <w:sz w:val="20"/>
          <w:szCs w:val="20"/>
          <w:lang w:val="hr-HR"/>
        </w:rPr>
        <w:t>monitoring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radnika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interventnih službi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DE0365" w:rsidRPr="000C0D24">
        <w:rPr>
          <w:rFonts w:ascii="Verdana" w:hAnsi="Verdana"/>
          <w:sz w:val="20"/>
          <w:szCs w:val="20"/>
          <w:lang w:val="hr-HR"/>
        </w:rPr>
        <w:t>Individualni monitoring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ili procjena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individualnih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se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obavljaju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u skladu s okolnostima.</w:t>
      </w:r>
    </w:p>
    <w:p w14:paraId="5EFC67EB" w14:textId="77777777" w:rsidR="00DE0365" w:rsidRPr="000C0D24" w:rsidRDefault="00DE0365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42B8D39" w14:textId="77777777" w:rsidR="004914B7" w:rsidRPr="000C0D24" w:rsidRDefault="00247713" w:rsidP="005A2DF4">
      <w:pPr>
        <w:pStyle w:val="BodyText"/>
        <w:numPr>
          <w:ilvl w:val="0"/>
          <w:numId w:val="5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U slučaju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>
        <w:rPr>
          <w:rFonts w:ascii="Verdana" w:hAnsi="Verdana"/>
          <w:color w:val="1A171C"/>
          <w:sz w:val="20"/>
          <w:szCs w:val="20"/>
          <w:lang w:val="hr-HR"/>
        </w:rPr>
        <w:t>vanredne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</w:t>
      </w:r>
      <w:r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>
        <w:rPr>
          <w:rFonts w:ascii="Verdana" w:hAnsi="Verdana"/>
          <w:color w:val="1A171C"/>
          <w:sz w:val="20"/>
          <w:szCs w:val="20"/>
          <w:lang w:val="hr-HR"/>
        </w:rPr>
        <w:t>e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C53403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poseb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n zdravstven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nadzor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radnika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interventnih službi, 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>utvrđen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članu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49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E03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 se obavlja </w:t>
      </w:r>
      <w:r w:rsidR="004914B7" w:rsidRPr="000C0D24">
        <w:rPr>
          <w:rFonts w:ascii="Verdana" w:hAnsi="Verdana"/>
          <w:color w:val="1A171C"/>
          <w:sz w:val="20"/>
          <w:szCs w:val="20"/>
          <w:lang w:val="hr-HR"/>
        </w:rPr>
        <w:t>u skladu s okolnostima.</w:t>
      </w:r>
    </w:p>
    <w:p w14:paraId="65D577EE" w14:textId="77777777" w:rsidR="000C0D24" w:rsidRDefault="000C0D24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4966D674" w14:textId="77777777" w:rsidR="004914B7" w:rsidRPr="007574D3" w:rsidRDefault="004914B7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54.</w:t>
      </w:r>
    </w:p>
    <w:p w14:paraId="093DF6B0" w14:textId="77777777" w:rsidR="004914B7" w:rsidRPr="000C0D24" w:rsidRDefault="004914B7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Radon na radnim mjestima</w:t>
      </w:r>
    </w:p>
    <w:p w14:paraId="292D698C" w14:textId="77777777" w:rsidR="004914B7" w:rsidRPr="000C0D24" w:rsidRDefault="004914B7" w:rsidP="000C0D24">
      <w:pPr>
        <w:pStyle w:val="Heading1"/>
        <w:ind w:left="1407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E36EEC2" w14:textId="77777777" w:rsidR="004914B7" w:rsidRPr="000C0D24" w:rsidRDefault="004914B7" w:rsidP="005A2DF4">
      <w:pPr>
        <w:pStyle w:val="BodyText"/>
        <w:numPr>
          <w:ilvl w:val="0"/>
          <w:numId w:val="5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utvrđuju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državne referentne nivo</w:t>
      </w:r>
      <w:r w:rsidR="00CA7FD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koncentracije radona 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radnim mjestima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zatvoren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 prostor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 Referentni nivo za prosje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nu 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godišnju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koncentraciju aktivnosti u </w:t>
      </w:r>
      <w:r w:rsidR="00631963" w:rsidRPr="000C0D24">
        <w:rPr>
          <w:rFonts w:ascii="Verdana" w:hAnsi="Verdana"/>
          <w:color w:val="1A171C"/>
          <w:sz w:val="20"/>
          <w:szCs w:val="20"/>
          <w:lang w:val="hr-HR"/>
        </w:rPr>
        <w:t>vazduhu ne</w:t>
      </w:r>
      <w:r w:rsidR="00F57FF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može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31963" w:rsidRPr="000C0D24">
        <w:rPr>
          <w:rFonts w:ascii="Verdana" w:hAnsi="Verdana"/>
          <w:color w:val="1A171C"/>
          <w:sz w:val="20"/>
          <w:szCs w:val="20"/>
          <w:lang w:val="hr-HR"/>
        </w:rPr>
        <w:t>biti veći 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300 Bq m</w:t>
      </w:r>
      <w:r w:rsidR="00311F6D" w:rsidRPr="000C0D24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-3</w:t>
      </w:r>
      <w:r w:rsidR="00311F6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osim ako tako zahtijevaju 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>okolnost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preovladavaju u državi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C726C95" w14:textId="77777777" w:rsidR="00CA7FDC" w:rsidRPr="000C0D24" w:rsidRDefault="00CA7FDC" w:rsidP="000C0D24">
      <w:pPr>
        <w:pStyle w:val="BodyText"/>
        <w:tabs>
          <w:tab w:val="left" w:pos="545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CBC5D61" w14:textId="77777777" w:rsidR="004914B7" w:rsidRPr="000C0D24" w:rsidRDefault="004914B7" w:rsidP="005A2DF4">
      <w:pPr>
        <w:pStyle w:val="BodyText"/>
        <w:numPr>
          <w:ilvl w:val="0"/>
          <w:numId w:val="5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provođenje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mjerenja radona:</w:t>
      </w:r>
    </w:p>
    <w:p w14:paraId="2157367F" w14:textId="77777777" w:rsidR="004914B7" w:rsidRPr="000C0D24" w:rsidRDefault="004914B7" w:rsidP="000C0D24">
      <w:pPr>
        <w:rPr>
          <w:rFonts w:ascii="Verdana" w:hAnsi="Verdana"/>
          <w:sz w:val="20"/>
          <w:szCs w:val="20"/>
          <w:lang w:val="hr-HR"/>
        </w:rPr>
      </w:pPr>
    </w:p>
    <w:p w14:paraId="29D25AF6" w14:textId="77777777" w:rsidR="004914B7" w:rsidRPr="00335F16" w:rsidRDefault="004914B7" w:rsidP="005A2DF4">
      <w:pPr>
        <w:pStyle w:val="BodyText"/>
        <w:numPr>
          <w:ilvl w:val="0"/>
          <w:numId w:val="12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radnim mjestima unutar 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>zona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utvrđenih u skladu s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103 stav</w:t>
      </w:r>
      <w:r w:rsidR="00922F0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3. koj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922F0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922F0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nalaze 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922F0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prizem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>lju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pod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>rumskom nivou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uzimajući u obzir 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parametre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sadržane 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državn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 akcion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</w:t>
      </w:r>
      <w:r w:rsidR="003A0048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 tačkom 2 Aneksa XVIII</w:t>
      </w:r>
      <w:r w:rsidR="00CA7FD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kao i</w:t>
      </w:r>
    </w:p>
    <w:p w14:paraId="05F86B62" w14:textId="77777777" w:rsidR="00652E92" w:rsidRPr="00335F16" w:rsidRDefault="00652E92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63C442D" w14:textId="77777777" w:rsidR="004914B7" w:rsidRPr="00335F16" w:rsidRDefault="004914B7" w:rsidP="005A2DF4">
      <w:pPr>
        <w:pStyle w:val="BodyText"/>
        <w:numPr>
          <w:ilvl w:val="0"/>
          <w:numId w:val="12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</w:t>
      </w:r>
      <w:r w:rsidR="00A27C83" w:rsidRPr="000C0D24">
        <w:rPr>
          <w:rFonts w:ascii="Verdana" w:hAnsi="Verdana"/>
          <w:color w:val="1A171C"/>
          <w:sz w:val="20"/>
          <w:szCs w:val="20"/>
          <w:lang w:val="hr-HR"/>
        </w:rPr>
        <w:t>specifičnim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66957" w:rsidRPr="000C0D24">
        <w:rPr>
          <w:rFonts w:ascii="Verdana" w:hAnsi="Verdana"/>
          <w:color w:val="1A171C"/>
          <w:sz w:val="20"/>
          <w:szCs w:val="20"/>
          <w:lang w:val="hr-HR"/>
        </w:rPr>
        <w:t>vrstama radnih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mjesta utvrđenim državnim akcionim planom,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uzimajući u obzir tačku 3 Aneksa XVIII.</w:t>
      </w:r>
    </w:p>
    <w:p w14:paraId="71104750" w14:textId="77777777" w:rsidR="00631963" w:rsidRPr="000C0D24" w:rsidRDefault="00631963" w:rsidP="000C0D24">
      <w:pPr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188CC785" w14:textId="77777777" w:rsidR="004914B7" w:rsidRPr="000C0D24" w:rsidRDefault="004914B7" w:rsidP="005A2DF4">
      <w:pPr>
        <w:pStyle w:val="BodyText"/>
        <w:numPr>
          <w:ilvl w:val="0"/>
          <w:numId w:val="5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područjima radnih mjesta gdje je koncentracija radona (kao godišnj</w:t>
      </w:r>
      <w:r w:rsidR="00855B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prosjek) i dalje veća od </w:t>
      </w:r>
      <w:r w:rsidR="00525433" w:rsidRPr="000C0D24">
        <w:rPr>
          <w:rFonts w:ascii="Verdana" w:hAnsi="Verdana"/>
          <w:color w:val="1A171C"/>
          <w:sz w:val="20"/>
          <w:szCs w:val="20"/>
          <w:lang w:val="hr-HR"/>
        </w:rPr>
        <w:t>državnog referentnog nivoa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uprkos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etim radnjama u skladu s načelom optimizacije iz Poglavlja III, 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="00855B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notifikaciju za datu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situacij</w:t>
      </w:r>
      <w:r w:rsidR="00855B3F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00304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25 stav 2.</w:t>
      </w:r>
      <w:r w:rsidR="00855B3F" w:rsidRPr="000C0D24">
        <w:rPr>
          <w:rFonts w:ascii="Verdana" w:hAnsi="Verdana"/>
          <w:color w:val="1A171C"/>
          <w:sz w:val="20"/>
          <w:szCs w:val="20"/>
          <w:lang w:val="hr-HR"/>
        </w:rPr>
        <w:t>, a tada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primjenjuje član 35 stav 2.</w:t>
      </w:r>
    </w:p>
    <w:p w14:paraId="6BCEEBBE" w14:textId="77777777" w:rsidR="00F66957" w:rsidRPr="000C0D24" w:rsidRDefault="00F66957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7C36BB3A" w14:textId="77777777" w:rsidR="00F55181" w:rsidRDefault="00F55181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POGLAVLJE VII</w:t>
      </w:r>
    </w:p>
    <w:p w14:paraId="5AB98CCA" w14:textId="77777777" w:rsidR="00E9513A" w:rsidRPr="000C0D24" w:rsidRDefault="00E9513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</w:p>
    <w:p w14:paraId="1B5B10CE" w14:textId="77777777" w:rsidR="00F55181" w:rsidRPr="000C0D24" w:rsidRDefault="00F55181" w:rsidP="000C0D24">
      <w:pPr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MEDICINSKE EKSPOZICIJE</w:t>
      </w:r>
    </w:p>
    <w:p w14:paraId="0FA06623" w14:textId="77777777" w:rsidR="00D6341E" w:rsidRDefault="00D6341E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77B0224" w14:textId="77777777" w:rsidR="00F55181" w:rsidRPr="007574D3" w:rsidRDefault="00F55181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55.</w:t>
      </w:r>
    </w:p>
    <w:p w14:paraId="650DE61C" w14:textId="77777777" w:rsidR="00F55181" w:rsidRPr="000C0D24" w:rsidRDefault="00F55181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Opravdanost</w:t>
      </w:r>
    </w:p>
    <w:p w14:paraId="6141A181" w14:textId="77777777" w:rsidR="00F55181" w:rsidRPr="000C0D24" w:rsidRDefault="00F55181" w:rsidP="000C0D24">
      <w:pPr>
        <w:pStyle w:val="Heading1"/>
        <w:ind w:left="1994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2DDDA9D5" w14:textId="77777777" w:rsidR="00F55181" w:rsidRPr="000C0D24" w:rsidRDefault="00F55181" w:rsidP="005A2DF4">
      <w:pPr>
        <w:pStyle w:val="BodyText"/>
        <w:numPr>
          <w:ilvl w:val="0"/>
          <w:numId w:val="6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Medicinske ekspozicije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moraju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pokaz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dovoljnu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čistu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korist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kad se odmjere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ukupne potencijalne dijagnostičke ili terapijske koristi od nj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uključujući </w:t>
      </w:r>
      <w:r w:rsidR="00093A19" w:rsidRPr="000C0D24">
        <w:rPr>
          <w:rFonts w:ascii="Verdana" w:hAnsi="Verdana"/>
          <w:color w:val="1A171C"/>
          <w:sz w:val="20"/>
          <w:szCs w:val="20"/>
          <w:lang w:val="hr-HR"/>
        </w:rPr>
        <w:t>direkt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ne koristi za zdravlje pojedinca i korist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društv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odnosu na </w:t>
      </w:r>
      <w:r w:rsidR="00BE7F1F" w:rsidRPr="000C0D24">
        <w:rPr>
          <w:rFonts w:ascii="Verdana" w:hAnsi="Verdana"/>
          <w:color w:val="1A171C"/>
          <w:sz w:val="20"/>
          <w:szCs w:val="20"/>
          <w:lang w:val="hr-HR"/>
        </w:rPr>
        <w:t>individualno oštećenje</w:t>
      </w:r>
      <w:r w:rsidR="00C9135B">
        <w:rPr>
          <w:rFonts w:ascii="Verdana" w:hAnsi="Verdana"/>
          <w:color w:val="1A171C"/>
          <w:sz w:val="20"/>
          <w:szCs w:val="20"/>
          <w:lang w:val="hr-HR"/>
        </w:rPr>
        <w:t xml:space="preserve"> zdravlja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BE7F1F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može uzrokovati, uzimajući u obzir efikasnost, koristi i rizike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od raspoloživih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alternativnih tehnika koje imaju isti cilj, ali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ne uključuju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jonizirajuće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m zračenj</w:t>
      </w:r>
      <w:r w:rsidR="00BE7F1F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1318FF" w:rsidRPr="000C0D24">
        <w:rPr>
          <w:rFonts w:ascii="Verdana" w:hAnsi="Verdana"/>
          <w:color w:val="1A171C"/>
          <w:sz w:val="20"/>
          <w:szCs w:val="20"/>
          <w:lang w:val="hr-HR"/>
        </w:rPr>
        <w:t>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2564E" w:rsidRPr="000C0D24">
        <w:rPr>
          <w:rFonts w:ascii="Verdana" w:hAnsi="Verdana"/>
          <w:color w:val="1A171C"/>
          <w:sz w:val="20"/>
          <w:szCs w:val="20"/>
          <w:lang w:val="hr-HR"/>
        </w:rPr>
        <w:t>uključuju u manjem obimu.</w:t>
      </w:r>
    </w:p>
    <w:p w14:paraId="2BC90D4C" w14:textId="77777777" w:rsidR="000C0D24" w:rsidRPr="000C0D24" w:rsidRDefault="000C0D24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B0FE9EF" w14:textId="77777777" w:rsidR="00F55181" w:rsidRPr="0014321B" w:rsidRDefault="00F55181" w:rsidP="005A2DF4">
      <w:pPr>
        <w:pStyle w:val="BodyText"/>
        <w:numPr>
          <w:ilvl w:val="0"/>
          <w:numId w:val="6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primjenu </w:t>
      </w:r>
      <w:r w:rsidR="001318FF" w:rsidRPr="000C0D24">
        <w:rPr>
          <w:rFonts w:ascii="Verdana" w:hAnsi="Verdana"/>
          <w:color w:val="1A171C"/>
          <w:sz w:val="20"/>
          <w:szCs w:val="20"/>
          <w:lang w:val="hr-HR"/>
        </w:rPr>
        <w:t>principa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stava 1.</w:t>
      </w:r>
      <w:r w:rsidR="001318F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posebno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0C8E610D" w14:textId="77777777" w:rsidR="0014321B" w:rsidRPr="000C0D24" w:rsidRDefault="0014321B" w:rsidP="0014321B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D2DE06D" w14:textId="77777777" w:rsidR="00F55181" w:rsidRPr="00335F16" w:rsidRDefault="00F55181" w:rsidP="005A2DF4">
      <w:pPr>
        <w:pStyle w:val="BodyText"/>
        <w:numPr>
          <w:ilvl w:val="0"/>
          <w:numId w:val="12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nove vrste djelatnosti </w:t>
      </w:r>
      <w:r w:rsidR="007E7B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uključuju medicinsku ekspoziciju </w:t>
      </w:r>
      <w:r w:rsidR="00BE7F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budu opravdane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7E7B02" w:rsidRPr="000C0D24">
        <w:rPr>
          <w:rFonts w:ascii="Verdana" w:hAnsi="Verdana"/>
          <w:color w:val="1A171C"/>
          <w:sz w:val="20"/>
          <w:szCs w:val="20"/>
          <w:lang w:val="hr-HR"/>
        </w:rPr>
        <w:t>unaprijed</w:t>
      </w:r>
      <w:r w:rsidR="00BE7F1F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7E7B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prije n</w:t>
      </w:r>
      <w:r w:rsidR="007E7B02" w:rsidRPr="000C0D24">
        <w:rPr>
          <w:rFonts w:ascii="Verdana" w:hAnsi="Verdana"/>
          <w:color w:val="1A171C"/>
          <w:sz w:val="20"/>
          <w:szCs w:val="20"/>
          <w:lang w:val="hr-HR"/>
        </w:rPr>
        <w:t>ego što budu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E7B02" w:rsidRPr="000C0D24">
        <w:rPr>
          <w:rFonts w:ascii="Verdana" w:hAnsi="Verdana"/>
          <w:color w:val="1A171C"/>
          <w:sz w:val="20"/>
          <w:szCs w:val="20"/>
          <w:lang w:val="hr-HR"/>
        </w:rPr>
        <w:t>generalno prihvaćene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740791FB" w14:textId="77777777" w:rsidR="001318FF" w:rsidRPr="00335F16" w:rsidRDefault="001318FF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17848F6" w14:textId="77777777" w:rsidR="00F55181" w:rsidRPr="00335F16" w:rsidRDefault="007E7B02" w:rsidP="005A2DF4">
      <w:pPr>
        <w:pStyle w:val="BodyText"/>
        <w:numPr>
          <w:ilvl w:val="0"/>
          <w:numId w:val="12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sve</w:t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individualne medicinske ekspozicije budu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opravdane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unaprijed</w:t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uzimajući u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obzir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specifične</w:t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ciljeve postupka i karakteristike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E7F1F" w:rsidRPr="000C0D24">
        <w:rPr>
          <w:rFonts w:ascii="Verdana" w:hAnsi="Verdana"/>
          <w:color w:val="1A171C"/>
          <w:sz w:val="20"/>
          <w:szCs w:val="20"/>
          <w:lang w:val="hr-HR"/>
        </w:rPr>
        <w:t>izloženog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>pojedinca;</w:t>
      </w:r>
    </w:p>
    <w:p w14:paraId="5E93EC18" w14:textId="77777777" w:rsidR="00F55181" w:rsidRPr="00335F16" w:rsidRDefault="00F55181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BD52FAE" w14:textId="77777777" w:rsidR="00F55181" w:rsidRPr="00335F16" w:rsidRDefault="00F55181" w:rsidP="005A2DF4">
      <w:pPr>
        <w:pStyle w:val="BodyText"/>
        <w:numPr>
          <w:ilvl w:val="0"/>
          <w:numId w:val="12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ako neka vrsta djelatnosti</w:t>
      </w:r>
      <w:r w:rsidR="007E7B0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uključuje medicinsku ekspozicij</w:t>
      </w:r>
      <w:r w:rsidR="00C34A05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nije </w:t>
      </w:r>
      <w:r w:rsidR="007E7B02" w:rsidRPr="000C0D24">
        <w:rPr>
          <w:rFonts w:ascii="Verdana" w:hAnsi="Verdana"/>
          <w:color w:val="1A171C"/>
          <w:sz w:val="20"/>
          <w:szCs w:val="20"/>
          <w:lang w:val="hr-HR"/>
        </w:rPr>
        <w:t>gener</w:t>
      </w:r>
      <w:r w:rsidR="00C34A0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7E7B02" w:rsidRPr="000C0D24">
        <w:rPr>
          <w:rFonts w:ascii="Verdana" w:hAnsi="Verdana"/>
          <w:color w:val="1A171C"/>
          <w:sz w:val="20"/>
          <w:szCs w:val="20"/>
          <w:lang w:val="hr-HR"/>
        </w:rPr>
        <w:t>lno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opravdana, </w:t>
      </w:r>
      <w:r w:rsidR="00C34A05" w:rsidRPr="000C0D24">
        <w:rPr>
          <w:rFonts w:ascii="Verdana" w:hAnsi="Verdana"/>
          <w:color w:val="1A171C"/>
          <w:sz w:val="20"/>
          <w:szCs w:val="20"/>
          <w:lang w:val="hr-HR"/>
        </w:rPr>
        <w:t>specifična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E7B02" w:rsidRPr="000C0D24">
        <w:rPr>
          <w:rFonts w:ascii="Verdana" w:hAnsi="Verdana"/>
          <w:color w:val="1A171C"/>
          <w:sz w:val="20"/>
          <w:szCs w:val="20"/>
          <w:lang w:val="hr-HR"/>
        </w:rPr>
        <w:t>individualn</w:t>
      </w:r>
      <w:r w:rsidR="00C34A05" w:rsidRPr="000C0D24">
        <w:rPr>
          <w:rFonts w:ascii="Verdana" w:hAnsi="Verdana"/>
          <w:color w:val="1A171C"/>
          <w:sz w:val="20"/>
          <w:szCs w:val="20"/>
          <w:lang w:val="hr-HR"/>
        </w:rPr>
        <w:t>a ek</w:t>
      </w:r>
      <w:r w:rsidR="00D04B10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C34A05" w:rsidRPr="000C0D24">
        <w:rPr>
          <w:rFonts w:ascii="Verdana" w:hAnsi="Verdana"/>
          <w:color w:val="1A171C"/>
          <w:sz w:val="20"/>
          <w:szCs w:val="20"/>
          <w:lang w:val="hr-HR"/>
        </w:rPr>
        <w:t>pozicija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vrste se</w:t>
      </w:r>
      <w:r w:rsidR="00BA761C" w:rsidRPr="00BA761C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A761C"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34A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može </w:t>
      </w:r>
      <w:r w:rsidR="00BA761C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opravdati</w:t>
      </w:r>
      <w:r w:rsidR="00C34A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posebnim okolnostima koje se procjenjuju zavisno od slučaja i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C34A05" w:rsidRPr="000C0D24">
        <w:rPr>
          <w:rFonts w:ascii="Verdana" w:hAnsi="Verdana"/>
          <w:color w:val="1A171C"/>
          <w:sz w:val="20"/>
          <w:szCs w:val="20"/>
          <w:lang w:val="hr-HR"/>
        </w:rPr>
        <w:t>dokumentuju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C9313AE" w14:textId="77777777" w:rsidR="00F55181" w:rsidRPr="00335F16" w:rsidRDefault="00F55181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166E296" w14:textId="77777777" w:rsidR="00D408B1" w:rsidRPr="00335F16" w:rsidRDefault="00576039" w:rsidP="005A2DF4">
      <w:pPr>
        <w:pStyle w:val="BodyText"/>
        <w:numPr>
          <w:ilvl w:val="0"/>
          <w:numId w:val="12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652E92">
        <w:rPr>
          <w:rFonts w:ascii="Verdana" w:hAnsi="Verdana"/>
          <w:color w:val="1A171C"/>
          <w:sz w:val="20"/>
          <w:szCs w:val="20"/>
          <w:lang w:val="hr-HR"/>
        </w:rPr>
        <w:t xml:space="preserve">uputilac i nadležni doktor, </w:t>
      </w:r>
      <w:r w:rsidR="007568DF" w:rsidRPr="00652E92">
        <w:rPr>
          <w:rFonts w:ascii="Verdana" w:hAnsi="Verdana"/>
          <w:color w:val="1A171C"/>
          <w:sz w:val="20"/>
          <w:szCs w:val="20"/>
          <w:lang w:val="hr-HR"/>
        </w:rPr>
        <w:t>zavisno kako odrede</w:t>
      </w:r>
      <w:r w:rsidRPr="00652E92">
        <w:rPr>
          <w:rFonts w:ascii="Verdana" w:hAnsi="Verdana"/>
          <w:color w:val="1A171C"/>
          <w:sz w:val="20"/>
          <w:szCs w:val="20"/>
          <w:lang w:val="hr-HR"/>
        </w:rPr>
        <w:t xml:space="preserve"> države članice, </w:t>
      </w:r>
      <w:r w:rsidR="00F55181" w:rsidRPr="00652E92">
        <w:rPr>
          <w:rFonts w:ascii="Verdana" w:hAnsi="Verdana"/>
          <w:color w:val="1A171C"/>
          <w:sz w:val="20"/>
          <w:szCs w:val="20"/>
          <w:lang w:val="hr-HR"/>
        </w:rPr>
        <w:t xml:space="preserve">nastoje </w:t>
      </w:r>
      <w:r w:rsidR="006D7183" w:rsidRPr="00652E92">
        <w:rPr>
          <w:rFonts w:ascii="Verdana" w:hAnsi="Verdana"/>
          <w:color w:val="1A171C"/>
          <w:sz w:val="20"/>
          <w:szCs w:val="20"/>
          <w:lang w:val="hr-HR"/>
        </w:rPr>
        <w:t xml:space="preserve">kad god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6D7183" w:rsidRPr="00652E92">
        <w:rPr>
          <w:rFonts w:ascii="Verdana" w:hAnsi="Verdana"/>
          <w:color w:val="1A171C"/>
          <w:sz w:val="20"/>
          <w:szCs w:val="20"/>
          <w:lang w:val="hr-HR"/>
        </w:rPr>
        <w:t xml:space="preserve">je to moguće </w:t>
      </w:r>
      <w:r w:rsidR="00F55181" w:rsidRPr="00652E92">
        <w:rPr>
          <w:rFonts w:ascii="Verdana" w:hAnsi="Verdana"/>
          <w:color w:val="1A171C"/>
          <w:sz w:val="20"/>
          <w:szCs w:val="20"/>
          <w:lang w:val="hr-HR"/>
        </w:rPr>
        <w:t xml:space="preserve">dobiti </w:t>
      </w:r>
      <w:r w:rsidRPr="00652E92">
        <w:rPr>
          <w:rFonts w:ascii="Verdana" w:hAnsi="Verdana"/>
          <w:color w:val="1A171C"/>
          <w:sz w:val="20"/>
          <w:szCs w:val="20"/>
          <w:lang w:val="hr-HR"/>
        </w:rPr>
        <w:t>ranije</w:t>
      </w:r>
      <w:r w:rsidR="00F55181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dijagnostičke informacije ili medicinsk</w:t>
      </w:r>
      <w:r w:rsidRPr="00652E92">
        <w:rPr>
          <w:rFonts w:ascii="Verdana" w:hAnsi="Verdana"/>
          <w:color w:val="1A171C"/>
          <w:sz w:val="20"/>
          <w:szCs w:val="20"/>
          <w:lang w:val="hr-HR"/>
        </w:rPr>
        <w:t xml:space="preserve">u dokumentaciju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652E92">
        <w:rPr>
          <w:rFonts w:ascii="Verdana" w:hAnsi="Verdana"/>
          <w:color w:val="1A171C"/>
          <w:sz w:val="20"/>
          <w:szCs w:val="20"/>
          <w:lang w:val="hr-HR"/>
        </w:rPr>
        <w:t>relevantnu</w:t>
      </w:r>
      <w:r w:rsidR="00F55181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za planiran</w:t>
      </w:r>
      <w:r w:rsidRPr="00652E92">
        <w:rPr>
          <w:rFonts w:ascii="Verdana" w:hAnsi="Verdana"/>
          <w:color w:val="1A171C"/>
          <w:sz w:val="20"/>
          <w:szCs w:val="20"/>
          <w:lang w:val="hr-HR"/>
        </w:rPr>
        <w:t>u ekspoziciju</w:t>
      </w:r>
      <w:r w:rsidR="00F55181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i razmatraju te podatke radi izbjegavanja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F55181" w:rsidRPr="00652E92">
        <w:rPr>
          <w:rFonts w:ascii="Verdana" w:hAnsi="Verdana"/>
          <w:color w:val="1A171C"/>
          <w:sz w:val="20"/>
          <w:szCs w:val="20"/>
          <w:lang w:val="hr-HR"/>
        </w:rPr>
        <w:t>nepotrebn</w:t>
      </w:r>
      <w:r w:rsidRPr="00652E92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="00BD6275" w:rsidRPr="00652E92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30F6F61" w14:textId="77777777" w:rsidR="00F55181" w:rsidRPr="00335F16" w:rsidRDefault="00F55181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230C2BE" w14:textId="77777777" w:rsidR="00F55181" w:rsidRPr="00335F16" w:rsidRDefault="00F55181" w:rsidP="005A2DF4">
      <w:pPr>
        <w:pStyle w:val="BodyText"/>
        <w:numPr>
          <w:ilvl w:val="0"/>
          <w:numId w:val="12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medicinsk</w:t>
      </w:r>
      <w:r w:rsidR="00AA591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AA591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 medicinskog ili biomedicinskog istraživanja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AA5911" w:rsidRPr="000C0D24">
        <w:rPr>
          <w:rFonts w:ascii="Verdana" w:hAnsi="Verdana"/>
          <w:color w:val="1A171C"/>
          <w:sz w:val="20"/>
          <w:szCs w:val="20"/>
          <w:lang w:val="hr-HR"/>
        </w:rPr>
        <w:t>pre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ispituje etičk</w:t>
      </w:r>
      <w:r w:rsidR="00AA5911" w:rsidRPr="000C0D24">
        <w:rPr>
          <w:rFonts w:ascii="Verdana" w:hAnsi="Verdana"/>
          <w:color w:val="1A171C"/>
          <w:sz w:val="20"/>
          <w:szCs w:val="20"/>
          <w:lang w:val="hr-HR"/>
        </w:rPr>
        <w:t>i odbor osnovan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 </w:t>
      </w:r>
      <w:r w:rsidR="00AA5911" w:rsidRPr="000C0D24">
        <w:rPr>
          <w:rFonts w:ascii="Verdana" w:hAnsi="Verdana"/>
          <w:color w:val="1A171C"/>
          <w:sz w:val="20"/>
          <w:szCs w:val="20"/>
          <w:lang w:val="hr-HR"/>
        </w:rPr>
        <w:t>procedurama u državi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i/ili </w:t>
      </w:r>
      <w:r w:rsidR="00AA5911" w:rsidRPr="000C0D24">
        <w:rPr>
          <w:rFonts w:ascii="Verdana" w:hAnsi="Verdana"/>
          <w:color w:val="1A171C"/>
          <w:sz w:val="20"/>
          <w:szCs w:val="20"/>
          <w:lang w:val="hr-HR"/>
        </w:rPr>
        <w:t>od strane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nadležno</w:t>
      </w:r>
      <w:r w:rsidR="00AA5911" w:rsidRPr="000C0D24">
        <w:rPr>
          <w:rFonts w:ascii="Verdana" w:hAnsi="Verdana"/>
          <w:color w:val="1A171C"/>
          <w:sz w:val="20"/>
          <w:szCs w:val="20"/>
          <w:lang w:val="hr-HR"/>
        </w:rPr>
        <w:t>g organa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3ABB914" w14:textId="77777777" w:rsidR="00576039" w:rsidRPr="00335F16" w:rsidRDefault="00576039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DE82E19" w14:textId="77777777" w:rsidR="00F55181" w:rsidRPr="00335F16" w:rsidRDefault="00010C47" w:rsidP="005A2DF4">
      <w:pPr>
        <w:pStyle w:val="BodyText"/>
        <w:numPr>
          <w:ilvl w:val="0"/>
          <w:numId w:val="12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nadležni organ zajedno sa odgovarajućim medicinskim naučnim društvima ili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relevantnim tijelima </w:t>
      </w:r>
      <w:r w:rsidR="001F32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provede </w:t>
      </w:r>
      <w:r w:rsidR="008A7D73" w:rsidRPr="000C0D24">
        <w:rPr>
          <w:rFonts w:ascii="Verdana" w:hAnsi="Verdana"/>
          <w:color w:val="1A171C"/>
          <w:sz w:val="20"/>
          <w:szCs w:val="20"/>
          <w:lang w:val="hr-HR"/>
        </w:rPr>
        <w:t>utvrđivanje posebne opravdanosti</w:t>
      </w:r>
      <w:r w:rsidR="001F32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A7D7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medicinske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8A7D73" w:rsidRPr="000C0D24">
        <w:rPr>
          <w:rFonts w:ascii="Verdana" w:hAnsi="Verdana"/>
          <w:color w:val="1A171C"/>
          <w:sz w:val="20"/>
          <w:szCs w:val="20"/>
          <w:lang w:val="hr-HR"/>
        </w:rPr>
        <w:t>radiološke postupke koji se izvode kao dio programa zdravstvenog skrininga</w:t>
      </w:r>
      <w:r w:rsidR="00BD6275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F3D5C42" w14:textId="77777777" w:rsidR="006D7183" w:rsidRPr="00335F16" w:rsidRDefault="006D7183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0092E63" w14:textId="77777777" w:rsidR="00F55181" w:rsidRPr="00335F16" w:rsidRDefault="00F55181" w:rsidP="005A2DF4">
      <w:pPr>
        <w:pStyle w:val="BodyText"/>
        <w:numPr>
          <w:ilvl w:val="0"/>
          <w:numId w:val="12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ekspozicija njegovatelja i pomagača pokazuje dovoljnu </w:t>
      </w:r>
      <w:r w:rsidR="00FA36A2" w:rsidRPr="000C0D24">
        <w:rPr>
          <w:rFonts w:ascii="Verdana" w:hAnsi="Verdana"/>
          <w:color w:val="1A171C"/>
          <w:sz w:val="20"/>
          <w:szCs w:val="20"/>
          <w:lang w:val="hr-HR"/>
        </w:rPr>
        <w:t>čistu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korist, uzimajući u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obzir </w:t>
      </w:r>
      <w:r w:rsidR="00FA36A2" w:rsidRPr="000C0D24">
        <w:rPr>
          <w:rFonts w:ascii="Verdana" w:hAnsi="Verdana"/>
          <w:color w:val="1A171C"/>
          <w:sz w:val="20"/>
          <w:szCs w:val="20"/>
          <w:lang w:val="hr-HR"/>
        </w:rPr>
        <w:t>direktne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koristi za zdravlje pacijenta, moguće koristi za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njegovatelja/pomagača i </w:t>
      </w:r>
      <w:r w:rsidR="004578B3">
        <w:rPr>
          <w:rFonts w:ascii="Verdana" w:hAnsi="Verdana"/>
          <w:color w:val="1A171C"/>
          <w:sz w:val="20"/>
          <w:szCs w:val="20"/>
          <w:lang w:val="hr-HR"/>
        </w:rPr>
        <w:t>oštećenje zdravlja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4578B3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A36A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ekspozicija možda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može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uzrokovati</w:t>
      </w:r>
      <w:r w:rsidR="00BD6275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B4560B6" w14:textId="77777777" w:rsidR="00F55181" w:rsidRPr="00335F16" w:rsidRDefault="00F55181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F9BEA4C" w14:textId="77777777" w:rsidR="00F55181" w:rsidRPr="00335F16" w:rsidRDefault="00F55181" w:rsidP="005A2DF4">
      <w:pPr>
        <w:pStyle w:val="BodyText"/>
        <w:numPr>
          <w:ilvl w:val="0"/>
          <w:numId w:val="12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svaki medicinski radiološki postupak na 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asimptomatičnom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pojedincu, koji se vrši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 ranog otkrivanja bolesti</w:t>
      </w:r>
      <w:r w:rsidR="00B5174E" w:rsidRPr="000C0D24">
        <w:rPr>
          <w:rFonts w:ascii="Verdana" w:hAnsi="Verdana"/>
          <w:color w:val="1A171C"/>
          <w:sz w:val="20"/>
          <w:szCs w:val="20"/>
          <w:lang w:val="hr-HR"/>
        </w:rPr>
        <w:t>, bude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dio programa zdravstvenog 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skrininga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B517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zahtijeva 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specifično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dokumentovano opravdanje 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od strane nadležnog doktora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tog pojedinca uz 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kon</w:t>
      </w:r>
      <w:r w:rsidR="00ED5585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ultacije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uputioce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m, pridržavajući se smjernica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relevantnih medicinskih naučnih društava i nadležnog 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organa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ebna pažnja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se posvećuje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davanju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informacija 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osobi podvrgnutoj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medicinsko</w:t>
      </w:r>
      <w:r w:rsidR="00FA36A2" w:rsidRPr="000C0D24">
        <w:rPr>
          <w:rFonts w:ascii="Verdana" w:hAnsi="Verdana"/>
          <w:color w:val="1A171C"/>
          <w:sz w:val="20"/>
          <w:szCs w:val="20"/>
          <w:lang w:val="hr-HR"/>
        </w:rPr>
        <w:t>j ekspoziciji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skladu s uslovima </w:t>
      </w:r>
      <w:r w:rsidR="00104A1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člana 57 stav 1.</w:t>
      </w:r>
      <w:r w:rsidR="008E0DD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tačka (d).</w:t>
      </w:r>
    </w:p>
    <w:p w14:paraId="1B78710E" w14:textId="77777777" w:rsidR="004054B8" w:rsidRDefault="004054B8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7695DAE8" w14:textId="77777777" w:rsidR="00F55181" w:rsidRPr="007574D3" w:rsidRDefault="00F55181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56.</w:t>
      </w:r>
    </w:p>
    <w:p w14:paraId="6DFBF8A7" w14:textId="77777777" w:rsidR="00F55181" w:rsidRPr="000C0D24" w:rsidRDefault="00F55181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Optimizacija</w:t>
      </w:r>
    </w:p>
    <w:p w14:paraId="767F20F7" w14:textId="77777777" w:rsidR="00E04D13" w:rsidRPr="000C0D24" w:rsidRDefault="00E04D1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06209F24" w14:textId="77777777" w:rsidR="00F55181" w:rsidRPr="000C0D24" w:rsidRDefault="00F55181" w:rsidP="005A2DF4">
      <w:pPr>
        <w:pStyle w:val="BodyText"/>
        <w:numPr>
          <w:ilvl w:val="0"/>
          <w:numId w:val="5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sve doze 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BD6275" w:rsidRPr="000C0D24">
        <w:rPr>
          <w:rFonts w:ascii="Verdana" w:hAnsi="Verdana"/>
          <w:color w:val="1A171C"/>
          <w:sz w:val="20"/>
          <w:szCs w:val="20"/>
          <w:lang w:val="hr-HR"/>
        </w:rPr>
        <w:t>oje su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rezultat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u svrhu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radiodijagnostike, interven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radiologije, planiranja,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navođenja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verifikacije budu što je 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razumno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moguće niže u skladu s dobi</w:t>
      </w:r>
      <w:r w:rsidR="00E07A1F" w:rsidRPr="000C0D24">
        <w:rPr>
          <w:rFonts w:ascii="Verdana" w:hAnsi="Verdana"/>
          <w:color w:val="1A171C"/>
          <w:sz w:val="20"/>
          <w:szCs w:val="20"/>
          <w:lang w:val="hr-HR"/>
        </w:rPr>
        <w:t>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anjem tražen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uzimajući u obzir ekonomske i društvene faktore.</w:t>
      </w:r>
    </w:p>
    <w:p w14:paraId="2C85E1D9" w14:textId="77777777" w:rsidR="00F55181" w:rsidRPr="000C0D24" w:rsidRDefault="00F55181" w:rsidP="000C0D24">
      <w:pPr>
        <w:rPr>
          <w:rFonts w:ascii="Verdana" w:hAnsi="Verdana"/>
          <w:sz w:val="20"/>
          <w:szCs w:val="20"/>
          <w:lang w:val="hr-HR"/>
        </w:rPr>
      </w:pPr>
    </w:p>
    <w:p w14:paraId="27361D65" w14:textId="77777777" w:rsidR="00F55181" w:rsidRPr="000C0D24" w:rsidRDefault="00F55181" w:rsidP="000C0D24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 sv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pacijenata u radioterapijske svrhe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, ekspozicije ciljnih volumena se planiraju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pojedinačno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, a njihovo provođenje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verifikuje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 odgovarajući način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uzimajući u obzir da doze na 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volumene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tkiva koji nisu ciljani budu što je 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raz</w:t>
      </w:r>
      <w:r w:rsidR="00BD6275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mno moguće niže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u skladu s namjeravanom radioterapijskom svrhom 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212842E" w14:textId="77777777" w:rsidR="00F55181" w:rsidRPr="000C0D24" w:rsidRDefault="00F55181" w:rsidP="000C0D24">
      <w:pPr>
        <w:rPr>
          <w:rFonts w:ascii="Verdana" w:hAnsi="Verdana"/>
          <w:sz w:val="20"/>
          <w:szCs w:val="20"/>
          <w:lang w:val="hr-HR"/>
        </w:rPr>
      </w:pPr>
    </w:p>
    <w:p w14:paraId="7B65C667" w14:textId="77777777" w:rsidR="00F55181" w:rsidRPr="000C0D24" w:rsidRDefault="00F55181" w:rsidP="005A2DF4">
      <w:pPr>
        <w:pStyle w:val="BodyText"/>
        <w:numPr>
          <w:ilvl w:val="0"/>
          <w:numId w:val="5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redovnu provjeru i upo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bu dijagnostičkih referentnih nivoa za radiodijagnostičk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e pretrage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imajući u vidu preporučene e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ropske referentn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dijagnostičk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nivo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ako 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oni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postoje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BD627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</w:t>
      </w:r>
      <w:r w:rsidR="00BD627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interven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>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radiološke p</w:t>
      </w:r>
      <w:r w:rsidR="00010C47" w:rsidRPr="000C0D24">
        <w:rPr>
          <w:rFonts w:ascii="Verdana" w:hAnsi="Verdana"/>
          <w:color w:val="1A171C"/>
          <w:sz w:val="20"/>
          <w:szCs w:val="20"/>
          <w:lang w:val="hr-HR"/>
        </w:rPr>
        <w:t>ostupke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te </w:t>
      </w:r>
      <w:r w:rsidR="003F2D8C" w:rsidRPr="000C0D24">
        <w:rPr>
          <w:rFonts w:ascii="Verdana" w:hAnsi="Verdana"/>
          <w:color w:val="1A171C"/>
          <w:sz w:val="20"/>
          <w:szCs w:val="20"/>
          <w:lang w:val="hr-HR"/>
        </w:rPr>
        <w:t>vodič</w:t>
      </w:r>
      <w:r w:rsidR="00FA37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raspolaganju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A37DA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C551C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tu svrhu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A795AA0" w14:textId="77777777" w:rsidR="00010C47" w:rsidRPr="000C0D24" w:rsidRDefault="00010C47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C9673AE" w14:textId="77777777" w:rsidR="00C551CA" w:rsidRDefault="00F55181" w:rsidP="000C0D24">
      <w:pPr>
        <w:pStyle w:val="BodyText"/>
        <w:numPr>
          <w:ilvl w:val="0"/>
          <w:numId w:val="5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14321B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 w:rsidRP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14321B">
        <w:rPr>
          <w:rFonts w:ascii="Verdana" w:hAnsi="Verdana"/>
          <w:color w:val="1A171C"/>
          <w:sz w:val="20"/>
          <w:szCs w:val="20"/>
          <w:lang w:val="hr-HR"/>
        </w:rPr>
        <w:t xml:space="preserve"> da za svaki medicinski ili biomedicinski i</w:t>
      </w:r>
      <w:r w:rsidR="00C551CA" w:rsidRPr="0014321B">
        <w:rPr>
          <w:rFonts w:ascii="Verdana" w:hAnsi="Verdana"/>
          <w:color w:val="1A171C"/>
          <w:sz w:val="20"/>
          <w:szCs w:val="20"/>
          <w:lang w:val="hr-HR"/>
        </w:rPr>
        <w:t xml:space="preserve">straživački projekt </w:t>
      </w:r>
      <w:r w:rsidR="00B828CE" w:rsidRPr="0014321B">
        <w:rPr>
          <w:rFonts w:ascii="Verdana" w:hAnsi="Verdana"/>
          <w:color w:val="1A171C"/>
          <w:sz w:val="20"/>
          <w:szCs w:val="20"/>
          <w:lang w:val="hr-HR"/>
        </w:rPr>
        <w:t>koji uključuje</w:t>
      </w:r>
      <w:r w:rsidR="00C551CA" w:rsidRPr="0014321B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B828CE" w:rsidRPr="0014321B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14321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828CE" w:rsidRPr="0014321B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Pr="0014321B">
        <w:rPr>
          <w:rFonts w:ascii="Verdana" w:hAnsi="Verdana"/>
          <w:color w:val="1A171C"/>
          <w:sz w:val="20"/>
          <w:szCs w:val="20"/>
          <w:lang w:val="hr-HR"/>
        </w:rPr>
        <w:t>:</w:t>
      </w:r>
      <w:r w:rsidR="00C551CA" w:rsidRPr="0014321B">
        <w:rPr>
          <w:rFonts w:ascii="Verdana" w:hAnsi="Verdana"/>
          <w:sz w:val="20"/>
          <w:szCs w:val="20"/>
          <w:lang w:val="hr-HR"/>
        </w:rPr>
        <w:t xml:space="preserve"> </w:t>
      </w:r>
    </w:p>
    <w:p w14:paraId="62E0C5F5" w14:textId="77777777" w:rsidR="00CD5020" w:rsidRPr="0014321B" w:rsidRDefault="00CD5020" w:rsidP="00CD5020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41729A2" w14:textId="77777777" w:rsidR="00F55181" w:rsidRPr="00335F16" w:rsidRDefault="0042509B" w:rsidP="005A2DF4">
      <w:pPr>
        <w:pStyle w:val="BodyText"/>
        <w:numPr>
          <w:ilvl w:val="0"/>
          <w:numId w:val="12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date osobe</w:t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5547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učestvuju </w:t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>dobrovoljno;</w:t>
      </w:r>
    </w:p>
    <w:p w14:paraId="67A51FB0" w14:textId="77777777" w:rsidR="00F57FF8" w:rsidRPr="00335F16" w:rsidRDefault="00F57FF8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4BD9C19" w14:textId="77777777" w:rsidR="00F55181" w:rsidRPr="00335F16" w:rsidRDefault="00F55181" w:rsidP="005A2DF4">
      <w:pPr>
        <w:pStyle w:val="BodyText"/>
        <w:numPr>
          <w:ilvl w:val="0"/>
          <w:numId w:val="12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42509B" w:rsidRPr="000C0D24">
        <w:rPr>
          <w:rFonts w:ascii="Verdana" w:hAnsi="Verdana"/>
          <w:color w:val="1A171C"/>
          <w:sz w:val="20"/>
          <w:szCs w:val="20"/>
          <w:lang w:val="hr-HR"/>
        </w:rPr>
        <w:t>e osobe budu informisane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rizicima ekspozicije;</w:t>
      </w:r>
    </w:p>
    <w:p w14:paraId="391A39E8" w14:textId="77777777" w:rsidR="00F55181" w:rsidRPr="00335F16" w:rsidRDefault="00F55181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E2C566B" w14:textId="77777777" w:rsidR="00F55181" w:rsidRPr="00335F16" w:rsidRDefault="00F55181" w:rsidP="005A2DF4">
      <w:pPr>
        <w:pStyle w:val="BodyText"/>
        <w:numPr>
          <w:ilvl w:val="0"/>
          <w:numId w:val="12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bude utvrđeno ograničenje doze za </w:t>
      </w:r>
      <w:r w:rsidR="0042509B" w:rsidRPr="000C0D24">
        <w:rPr>
          <w:rFonts w:ascii="Verdana" w:hAnsi="Verdana"/>
          <w:color w:val="1A171C"/>
          <w:sz w:val="20"/>
          <w:szCs w:val="20"/>
          <w:lang w:val="hr-HR"/>
        </w:rPr>
        <w:t>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koje se ne očekuje </w:t>
      </w:r>
      <w:r w:rsidR="00B108D4" w:rsidRPr="000C0D24">
        <w:rPr>
          <w:rFonts w:ascii="Verdana" w:hAnsi="Verdana"/>
          <w:color w:val="1A171C"/>
          <w:sz w:val="20"/>
          <w:szCs w:val="20"/>
          <w:lang w:val="hr-HR"/>
        </w:rPr>
        <w:t>direktna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medicinska korist od </w:t>
      </w:r>
      <w:r w:rsidR="00B108D4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5FC183E" w14:textId="77777777" w:rsidR="00F55181" w:rsidRPr="00335F16" w:rsidRDefault="00F55181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33AE666" w14:textId="77777777" w:rsidR="00F55181" w:rsidRPr="00335F16" w:rsidRDefault="00F55181" w:rsidP="005A2DF4">
      <w:pPr>
        <w:pStyle w:val="BodyText"/>
        <w:numPr>
          <w:ilvl w:val="0"/>
          <w:numId w:val="12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slučaju pacijenata koji dobrovoljno prihva</w:t>
      </w:r>
      <w:r w:rsidR="007C3C06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aju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se podvrgnu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eksperimentaln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oj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oj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praks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za koje se očekuje da će imati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dijagnostičke ili terap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ijske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koristi od te prakse, 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nadležni doktor i/ili </w:t>
      </w:r>
      <w:r w:rsidR="0042509B" w:rsidRPr="000C0D24">
        <w:rPr>
          <w:rFonts w:ascii="Verdana" w:hAnsi="Verdana"/>
          <w:color w:val="1A171C"/>
          <w:sz w:val="20"/>
          <w:szCs w:val="20"/>
          <w:lang w:val="hr-HR"/>
        </w:rPr>
        <w:t>uputi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l</w:t>
      </w:r>
      <w:r w:rsidR="0042509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c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razmotr</w:t>
      </w:r>
      <w:r w:rsidR="0087015C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individualne nivoe doza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za dat</w:t>
      </w:r>
      <w:r w:rsidR="0042509B" w:rsidRPr="000C0D24">
        <w:rPr>
          <w:rFonts w:ascii="Verdana" w:hAnsi="Verdana"/>
          <w:color w:val="1A171C"/>
          <w:sz w:val="20"/>
          <w:szCs w:val="20"/>
          <w:lang w:val="hr-HR"/>
        </w:rPr>
        <w:t>u osobu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prije 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5A5DC21" w14:textId="77777777" w:rsidR="0042509B" w:rsidRPr="000C0D24" w:rsidRDefault="0042509B" w:rsidP="000C0D24">
      <w:pPr>
        <w:rPr>
          <w:rFonts w:ascii="Verdana" w:hAnsi="Verdana"/>
          <w:sz w:val="20"/>
          <w:szCs w:val="20"/>
          <w:lang w:val="hr-HR"/>
        </w:rPr>
      </w:pPr>
    </w:p>
    <w:p w14:paraId="36FAA83E" w14:textId="77777777" w:rsidR="00F55181" w:rsidRPr="000C0D24" w:rsidRDefault="00F55181" w:rsidP="005A2DF4">
      <w:pPr>
        <w:pStyle w:val="BodyText"/>
        <w:numPr>
          <w:ilvl w:val="0"/>
          <w:numId w:val="5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432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optimizacija uključuje odabir opreme, konzistentnu izradu 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adekvatnih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dijagnostičkih informacija ili terap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ij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skih 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učinaka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praktične 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aspekte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medicinskih radioloških postupaka, osiguranje kvaliteta te procjenu i evaluaciju doza pacijenata ili 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>verifikaciju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primijenjenih</w:t>
      </w:r>
      <w:r w:rsidR="00B828C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aktivnosti</w:t>
      </w:r>
      <w:r w:rsidR="0042509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F0F81" w:rsidRPr="000C0D24">
        <w:rPr>
          <w:rFonts w:ascii="Verdana" w:hAnsi="Verdana"/>
          <w:color w:val="1A171C"/>
          <w:sz w:val="20"/>
          <w:szCs w:val="20"/>
          <w:lang w:val="hr-HR"/>
        </w:rPr>
        <w:t>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uzimajući u obzir ekonomske i društvene </w:t>
      </w:r>
      <w:r w:rsidR="00F852B5" w:rsidRPr="000C0D24">
        <w:rPr>
          <w:rFonts w:ascii="Verdana" w:hAnsi="Verdana"/>
          <w:color w:val="1A171C"/>
          <w:sz w:val="20"/>
          <w:szCs w:val="20"/>
          <w:lang w:val="hr-HR"/>
        </w:rPr>
        <w:t>faktore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9152C96" w14:textId="77777777" w:rsidR="00B828CE" w:rsidRPr="000C0D24" w:rsidRDefault="00B828CE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C5C5D12" w14:textId="77777777" w:rsidR="00F55181" w:rsidRPr="000C0D24" w:rsidRDefault="00F55181" w:rsidP="005A2DF4">
      <w:pPr>
        <w:pStyle w:val="BodyText"/>
        <w:numPr>
          <w:ilvl w:val="0"/>
          <w:numId w:val="5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432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 se:</w:t>
      </w:r>
    </w:p>
    <w:p w14:paraId="0E6B4892" w14:textId="77777777" w:rsidR="00F55181" w:rsidRPr="000C0D24" w:rsidRDefault="00F55181" w:rsidP="000C0D24">
      <w:pPr>
        <w:rPr>
          <w:rFonts w:ascii="Verdana" w:hAnsi="Verdana"/>
          <w:sz w:val="20"/>
          <w:szCs w:val="20"/>
          <w:lang w:val="hr-HR"/>
        </w:rPr>
      </w:pPr>
    </w:p>
    <w:p w14:paraId="44CBB206" w14:textId="77777777" w:rsidR="00F55181" w:rsidRPr="00335F16" w:rsidRDefault="00F55181" w:rsidP="005A2DF4">
      <w:pPr>
        <w:pStyle w:val="BodyText"/>
        <w:numPr>
          <w:ilvl w:val="0"/>
          <w:numId w:val="13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utvrde ograničenja doza za 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njegovatelja i pomagača;</w:t>
      </w:r>
    </w:p>
    <w:p w14:paraId="557977BB" w14:textId="77777777" w:rsidR="00F55181" w:rsidRPr="00335F16" w:rsidRDefault="00F55181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FF31BD3" w14:textId="77777777" w:rsidR="00F55181" w:rsidRPr="00335F16" w:rsidRDefault="00C856AA" w:rsidP="005A2DF4">
      <w:pPr>
        <w:pStyle w:val="BodyText"/>
        <w:numPr>
          <w:ilvl w:val="0"/>
          <w:numId w:val="13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sačini</w:t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odgovarajuć</w:t>
      </w:r>
      <w:r w:rsidR="00D17101" w:rsidRPr="000C0D24">
        <w:rPr>
          <w:rFonts w:ascii="Verdana" w:hAnsi="Verdana"/>
          <w:color w:val="1A171C"/>
          <w:sz w:val="20"/>
          <w:szCs w:val="20"/>
          <w:lang w:val="hr-HR"/>
        </w:rPr>
        <w:t>i vodič</w:t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ekspoziciju</w:t>
      </w:r>
      <w:r w:rsidR="00F5518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njegovatelja i pomagača.</w:t>
      </w:r>
    </w:p>
    <w:p w14:paraId="1C7F2DCB" w14:textId="77777777" w:rsidR="00E83396" w:rsidRPr="00335F16" w:rsidRDefault="00E83396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60C8ACE" w14:textId="77777777" w:rsidR="00F55181" w:rsidRPr="000C0D24" w:rsidRDefault="00F55181" w:rsidP="005A2DF4">
      <w:pPr>
        <w:pStyle w:val="BodyText"/>
        <w:numPr>
          <w:ilvl w:val="0"/>
          <w:numId w:val="5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432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u slučaju pacijenta na 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tretmanu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dijagnostici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radionuklidima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, nadležni doktor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D17101" w:rsidRPr="000C0D24">
        <w:rPr>
          <w:rFonts w:ascii="Verdana" w:hAnsi="Verdana"/>
          <w:color w:val="1A171C"/>
          <w:sz w:val="20"/>
          <w:szCs w:val="20"/>
          <w:lang w:val="hr-HR"/>
        </w:rPr>
        <w:t>kako to odredi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država članica, 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pacijentu ili njegovom predstavniku informacij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rizicima od jonizirajućeg zračenja i odgovarajuć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uput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stva s ciljem ograničavanja doza za 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kontaktu s pacijentom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koliko god je to razumno moguće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Za terapijske postupke </w:t>
      </w:r>
      <w:r w:rsidR="00D1710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uputstva 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moraju biti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pismenom obliku.</w:t>
      </w:r>
    </w:p>
    <w:p w14:paraId="3A35D44F" w14:textId="77777777" w:rsidR="00E83396" w:rsidRPr="000C0D24" w:rsidRDefault="00E83396" w:rsidP="000C0D24">
      <w:pPr>
        <w:rPr>
          <w:rFonts w:ascii="Verdana" w:hAnsi="Verdana"/>
          <w:sz w:val="20"/>
          <w:szCs w:val="20"/>
          <w:lang w:val="hr-HR"/>
        </w:rPr>
      </w:pPr>
    </w:p>
    <w:p w14:paraId="3E1E9B83" w14:textId="77777777" w:rsidR="00F55181" w:rsidRPr="000C0D24" w:rsidRDefault="00F55181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uput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stva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daju </w:t>
      </w:r>
      <w:r w:rsidR="00D17101" w:rsidRPr="000C0D24">
        <w:rPr>
          <w:rFonts w:ascii="Verdana" w:hAnsi="Verdana"/>
          <w:color w:val="1A171C"/>
          <w:sz w:val="20"/>
          <w:szCs w:val="20"/>
          <w:lang w:val="hr-HR"/>
        </w:rPr>
        <w:t>prije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83396" w:rsidRPr="000C0D24">
        <w:rPr>
          <w:rFonts w:ascii="Verdana" w:hAnsi="Verdana"/>
          <w:color w:val="1A171C"/>
          <w:sz w:val="20"/>
          <w:szCs w:val="20"/>
          <w:lang w:val="hr-HR"/>
        </w:rPr>
        <w:t>izlaska 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bolnice</w:t>
      </w:r>
      <w:r w:rsidR="00D1710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klinike ili slične ustanove.</w:t>
      </w:r>
    </w:p>
    <w:p w14:paraId="3740CF00" w14:textId="77777777" w:rsidR="00D17101" w:rsidRPr="000C0D24" w:rsidRDefault="00D17101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i/>
          <w:color w:val="1A171C"/>
          <w:sz w:val="20"/>
          <w:szCs w:val="20"/>
          <w:lang w:val="hr-HR"/>
        </w:rPr>
        <w:t xml:space="preserve"> </w:t>
      </w:r>
    </w:p>
    <w:p w14:paraId="4C5207BE" w14:textId="77777777" w:rsidR="006E0D9A" w:rsidRPr="007574D3" w:rsidRDefault="006E0D9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57.</w:t>
      </w:r>
    </w:p>
    <w:p w14:paraId="01FFEE93" w14:textId="77777777" w:rsidR="006E0D9A" w:rsidRPr="000C0D24" w:rsidRDefault="006E0D9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Odgovornosti</w:t>
      </w:r>
    </w:p>
    <w:p w14:paraId="52703C1E" w14:textId="77777777" w:rsidR="006E0D9A" w:rsidRPr="000C0D24" w:rsidRDefault="006E0D9A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36BF2604" w14:textId="77777777" w:rsidR="006E0D9A" w:rsidRPr="000C0D24" w:rsidRDefault="006E0D9A" w:rsidP="005A2DF4">
      <w:pPr>
        <w:pStyle w:val="BodyText"/>
        <w:numPr>
          <w:ilvl w:val="0"/>
          <w:numId w:val="61"/>
        </w:numPr>
        <w:tabs>
          <w:tab w:val="left" w:pos="426"/>
        </w:tabs>
        <w:ind w:left="0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da:</w:t>
      </w:r>
    </w:p>
    <w:p w14:paraId="5E222D23" w14:textId="77777777" w:rsidR="006E0D9A" w:rsidRPr="000C0D24" w:rsidRDefault="006E0D9A" w:rsidP="000C0D24">
      <w:pPr>
        <w:rPr>
          <w:rFonts w:ascii="Verdana" w:hAnsi="Verdana"/>
          <w:sz w:val="20"/>
          <w:szCs w:val="20"/>
          <w:lang w:val="hr-HR"/>
        </w:rPr>
      </w:pPr>
    </w:p>
    <w:p w14:paraId="602A6EB4" w14:textId="77777777" w:rsidR="006E0D9A" w:rsidRPr="00335F16" w:rsidRDefault="00242759" w:rsidP="005A2DF4">
      <w:pPr>
        <w:pStyle w:val="BodyText"/>
        <w:numPr>
          <w:ilvl w:val="0"/>
          <w:numId w:val="13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svaka medicinska ekspozicija odvija pod kliničkom odgovornošću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nadležnog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doktora;</w:t>
      </w:r>
    </w:p>
    <w:p w14:paraId="56E5EB2C" w14:textId="77777777" w:rsidR="00242759" w:rsidRPr="00335F16" w:rsidRDefault="00242759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D7BD385" w14:textId="77777777" w:rsidR="006E0D9A" w:rsidRPr="00335F16" w:rsidRDefault="00242759" w:rsidP="005A2DF4">
      <w:pPr>
        <w:pStyle w:val="BodyText"/>
        <w:numPr>
          <w:ilvl w:val="0"/>
          <w:numId w:val="13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nadležni doktor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ekspert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medicinsku fiziku i drugi </w:t>
      </w:r>
      <w:r w:rsidR="002542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ovlašteni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pro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vod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praktične 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aspekte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medicinskih radioloških postupaka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budu uključeni u proces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optimizacije </w:t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na način koji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odrede države članice;</w:t>
      </w:r>
    </w:p>
    <w:p w14:paraId="226E7BAC" w14:textId="77777777" w:rsidR="00705F92" w:rsidRPr="00335F16" w:rsidRDefault="00705F92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38B2D9C" w14:textId="77777777" w:rsidR="006E0D9A" w:rsidRPr="00335F16" w:rsidRDefault="00012CB9" w:rsidP="005A2DF4">
      <w:pPr>
        <w:pStyle w:val="BodyText"/>
        <w:numPr>
          <w:ilvl w:val="0"/>
          <w:numId w:val="13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uputilac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nadležni doktor budu uključeni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proces opravdavanja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>individualnih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medicinskih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>ekspozicija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način koji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odrede države članice;</w:t>
      </w:r>
    </w:p>
    <w:p w14:paraId="0D616F06" w14:textId="77777777" w:rsidR="006E0D9A" w:rsidRPr="00335F16" w:rsidRDefault="006E0D9A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DECF93E" w14:textId="77777777" w:rsidR="006E0D9A" w:rsidRPr="00335F16" w:rsidRDefault="006E0D9A" w:rsidP="005A2DF4">
      <w:pPr>
        <w:pStyle w:val="BodyText"/>
        <w:numPr>
          <w:ilvl w:val="0"/>
          <w:numId w:val="13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kad god je to moguće i prije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>odvijanja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2967B3">
        <w:rPr>
          <w:rFonts w:ascii="Verdana" w:hAnsi="Verdana"/>
          <w:color w:val="1A171C"/>
          <w:sz w:val="20"/>
          <w:szCs w:val="20"/>
          <w:lang w:val="hr-HR"/>
        </w:rPr>
        <w:t xml:space="preserve">da se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nadležni doktor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>li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967B3">
        <w:rPr>
          <w:rFonts w:ascii="Verdana" w:hAnsi="Verdana"/>
          <w:color w:val="1A171C"/>
          <w:sz w:val="20"/>
          <w:szCs w:val="20"/>
          <w:lang w:val="hr-HR"/>
        </w:rPr>
        <w:tab/>
      </w:r>
      <w:r w:rsidR="00012CB9" w:rsidRPr="000C0D24">
        <w:rPr>
          <w:rFonts w:ascii="Verdana" w:hAnsi="Verdana"/>
          <w:color w:val="1A171C"/>
          <w:sz w:val="20"/>
          <w:szCs w:val="20"/>
          <w:lang w:val="hr-HR"/>
        </w:rPr>
        <w:t>uputilac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način koji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odrede države članice, </w:t>
      </w:r>
      <w:r w:rsidR="002967B3">
        <w:rPr>
          <w:rFonts w:ascii="Verdana" w:hAnsi="Verdana"/>
          <w:color w:val="1A171C"/>
          <w:sz w:val="20"/>
          <w:szCs w:val="20"/>
          <w:lang w:val="hr-HR"/>
        </w:rPr>
        <w:t>pobrin</w:t>
      </w:r>
      <w:r w:rsidR="001377A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pacijent ili njegov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predstavnik dobij</w:t>
      </w:r>
      <w:r w:rsidR="0087015C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>adekvatne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koristi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rizi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cima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doze zračenja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 Slične informacije i odgovarajuć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i vodič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42759" w:rsidRPr="000C0D24">
        <w:rPr>
          <w:rFonts w:ascii="Verdana" w:hAnsi="Verdana"/>
          <w:color w:val="1A171C"/>
          <w:sz w:val="20"/>
          <w:szCs w:val="20"/>
          <w:lang w:val="hr-HR"/>
        </w:rPr>
        <w:t>daju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i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njegovateljima i pomagačima u skladu s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</w:t>
      </w:r>
      <w:r w:rsidR="00F852B5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56 stav 5.</w:t>
      </w:r>
      <w:r w:rsidR="00F852B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tačka (b)</w:t>
      </w:r>
      <w:r w:rsidR="00723E3A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722A4FA" w14:textId="77777777" w:rsidR="006E0D9A" w:rsidRPr="000C0D24" w:rsidRDefault="006E0D9A" w:rsidP="000C0D24">
      <w:pPr>
        <w:rPr>
          <w:rFonts w:ascii="Verdana" w:hAnsi="Verdana"/>
          <w:sz w:val="20"/>
          <w:szCs w:val="20"/>
          <w:lang w:val="hr-HR"/>
        </w:rPr>
      </w:pPr>
    </w:p>
    <w:p w14:paraId="471FE290" w14:textId="77777777" w:rsidR="006E0D9A" w:rsidRPr="00CD5020" w:rsidRDefault="009F0E8D" w:rsidP="005A2DF4">
      <w:pPr>
        <w:pStyle w:val="BodyText"/>
        <w:numPr>
          <w:ilvl w:val="0"/>
          <w:numId w:val="6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2623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ili </w:t>
      </w:r>
      <w:r w:rsidR="00871A0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nadležni doktor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mo</w:t>
      </w:r>
      <w:r w:rsidR="004F5072">
        <w:rPr>
          <w:rFonts w:ascii="Verdana" w:hAnsi="Verdana"/>
          <w:color w:val="1A171C"/>
          <w:sz w:val="20"/>
          <w:szCs w:val="20"/>
          <w:lang w:val="hr-HR"/>
        </w:rPr>
        <w:t>že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B2623E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prenijeti ovlaštenje za praktične 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aspekte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medicinskih radioloških postupaka na jednog ili više pojedinaca koji </w:t>
      </w:r>
      <w:r w:rsidR="00254291" w:rsidRPr="000C0D24">
        <w:rPr>
          <w:rFonts w:ascii="Verdana" w:hAnsi="Verdana"/>
          <w:color w:val="1A171C"/>
          <w:sz w:val="20"/>
          <w:szCs w:val="20"/>
          <w:lang w:val="hr-HR"/>
        </w:rPr>
        <w:t>su ovlašteni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5429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djel</w:t>
      </w:r>
      <w:r w:rsidR="00254291"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tom pogledu u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priznatom polju specijalizacije.</w:t>
      </w:r>
    </w:p>
    <w:p w14:paraId="2D437CB0" w14:textId="77777777" w:rsidR="00CD5020" w:rsidRPr="000C0D24" w:rsidRDefault="00CD5020" w:rsidP="00CD5020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11345A1" w14:textId="77777777" w:rsidR="006E0D9A" w:rsidRPr="007574D3" w:rsidRDefault="006E0D9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58.</w:t>
      </w:r>
    </w:p>
    <w:p w14:paraId="2B62F53A" w14:textId="77777777" w:rsidR="006E0D9A" w:rsidRPr="000C0D24" w:rsidRDefault="006E0D9A" w:rsidP="000C0D24">
      <w:pPr>
        <w:pStyle w:val="BodyText"/>
        <w:tabs>
          <w:tab w:val="left" w:pos="426"/>
        </w:tabs>
        <w:ind w:left="2"/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P</w:t>
      </w:r>
      <w:r w:rsidR="00780858" w:rsidRPr="000C0D24">
        <w:rPr>
          <w:rFonts w:ascii="Verdana" w:hAnsi="Verdana"/>
          <w:b/>
          <w:color w:val="1A171C"/>
          <w:sz w:val="20"/>
          <w:szCs w:val="20"/>
          <w:lang w:val="hr-HR"/>
        </w:rPr>
        <w:t>rocedure</w:t>
      </w:r>
    </w:p>
    <w:p w14:paraId="0E666D58" w14:textId="77777777" w:rsidR="006E0D9A" w:rsidRPr="000C0D24" w:rsidRDefault="006E0D9A" w:rsidP="000C0D24">
      <w:pPr>
        <w:pStyle w:val="BodyText"/>
        <w:tabs>
          <w:tab w:val="left" w:pos="426"/>
        </w:tabs>
        <w:ind w:left="2"/>
        <w:jc w:val="center"/>
        <w:rPr>
          <w:rFonts w:ascii="Verdana" w:hAnsi="Verdana"/>
          <w:b/>
          <w:bCs/>
          <w:sz w:val="20"/>
          <w:szCs w:val="20"/>
          <w:lang w:val="hr-HR"/>
        </w:rPr>
      </w:pPr>
    </w:p>
    <w:p w14:paraId="0A7D7016" w14:textId="77777777" w:rsidR="006E0D9A" w:rsidRPr="000C0D24" w:rsidRDefault="006E0D9A" w:rsidP="000C0D24">
      <w:pPr>
        <w:pStyle w:val="BodyText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432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da:</w:t>
      </w:r>
    </w:p>
    <w:p w14:paraId="0941A86E" w14:textId="77777777" w:rsidR="006E0D9A" w:rsidRPr="000C0D24" w:rsidRDefault="006E0D9A" w:rsidP="000C0D24">
      <w:pPr>
        <w:rPr>
          <w:rFonts w:ascii="Verdana" w:hAnsi="Verdana"/>
          <w:sz w:val="20"/>
          <w:szCs w:val="20"/>
          <w:lang w:val="hr-HR"/>
        </w:rPr>
      </w:pPr>
    </w:p>
    <w:p w14:paraId="36E72C6C" w14:textId="77777777" w:rsidR="006E0D9A" w:rsidRPr="00335F16" w:rsidRDefault="00780858" w:rsidP="005A2DF4">
      <w:pPr>
        <w:pStyle w:val="BodyText"/>
        <w:numPr>
          <w:ilvl w:val="0"/>
          <w:numId w:val="13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postoje pismeni protokoli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za svaku vrstu standardn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og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postupka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svaku vrstu opreme za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relevantne kategorije pacijenata;</w:t>
      </w:r>
    </w:p>
    <w:p w14:paraId="5DA0085E" w14:textId="77777777" w:rsidR="000F6F83" w:rsidRPr="00335F16" w:rsidRDefault="000F6F83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F6DF5E2" w14:textId="77777777" w:rsidR="006E0D9A" w:rsidRPr="00335F16" w:rsidRDefault="006E0D9A" w:rsidP="005A2DF4">
      <w:pPr>
        <w:pStyle w:val="BodyText"/>
        <w:numPr>
          <w:ilvl w:val="0"/>
          <w:numId w:val="13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informacije u vezi s ekspozicijom pacijenta</w:t>
      </w:r>
      <w:r w:rsidR="0078085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čine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dio izvještaja o medicinsko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radiološko</w:t>
      </w:r>
      <w:r w:rsidR="00705F92" w:rsidRPr="000C0D24">
        <w:rPr>
          <w:rFonts w:ascii="Verdana" w:hAnsi="Verdana"/>
          <w:color w:val="1A171C"/>
          <w:sz w:val="20"/>
          <w:szCs w:val="20"/>
          <w:lang w:val="hr-HR"/>
        </w:rPr>
        <w:t>m postupku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87EC2FC" w14:textId="77777777" w:rsidR="00780858" w:rsidRPr="00335F16" w:rsidRDefault="00780858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20AF5E4" w14:textId="77777777" w:rsidR="006E0D9A" w:rsidRPr="00335F16" w:rsidRDefault="00D51A0B" w:rsidP="005A2DF4">
      <w:pPr>
        <w:pStyle w:val="BodyText"/>
        <w:numPr>
          <w:ilvl w:val="0"/>
          <w:numId w:val="13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referalne smjernice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medicinsk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 snimanje</w:t>
      </w:r>
      <w:r w:rsidR="00FD078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kojima se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uzima</w:t>
      </w:r>
      <w:r w:rsidR="00FD0782"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obzir doze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budu na raspolaganju uputiocima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9881C73" w14:textId="77777777" w:rsidR="00FD0782" w:rsidRPr="00335F16" w:rsidRDefault="00FD0782" w:rsidP="00335F16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5B81B7A" w14:textId="77777777" w:rsidR="006E0D9A" w:rsidRPr="00335F16" w:rsidRDefault="00D51A0B" w:rsidP="005A2DF4">
      <w:pPr>
        <w:pStyle w:val="BodyText"/>
        <w:numPr>
          <w:ilvl w:val="0"/>
          <w:numId w:val="13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slučaju medicinskih </w:t>
      </w:r>
      <w:r w:rsidR="009A4A8D" w:rsidRPr="000C0D24">
        <w:rPr>
          <w:rFonts w:ascii="Verdana" w:hAnsi="Verdana"/>
          <w:color w:val="1A171C"/>
          <w:sz w:val="20"/>
          <w:szCs w:val="20"/>
          <w:lang w:val="hr-HR"/>
        </w:rPr>
        <w:t>radioloških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</w:t>
      </w:r>
      <w:r w:rsidR="0017464F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ekspert za medicinsku fiziku </w:t>
      </w:r>
      <w:r w:rsidR="00DB0D4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bude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DB0D4B" w:rsidRPr="000C0D24">
        <w:rPr>
          <w:rFonts w:ascii="Verdana" w:hAnsi="Verdana"/>
          <w:color w:val="1A171C"/>
          <w:sz w:val="20"/>
          <w:szCs w:val="20"/>
          <w:lang w:val="hr-HR"/>
        </w:rPr>
        <w:t>uključen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odgovarajući način</w:t>
      </w:r>
      <w:r w:rsidR="00DB0D4B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B0D4B" w:rsidRPr="000C0D24">
        <w:rPr>
          <w:rFonts w:ascii="Verdana" w:hAnsi="Verdana"/>
          <w:color w:val="1A171C"/>
          <w:sz w:val="20"/>
          <w:szCs w:val="20"/>
          <w:lang w:val="hr-HR"/>
        </w:rPr>
        <w:t>s tim da stepen uključenosti bude s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razmjer</w:t>
      </w:r>
      <w:r w:rsidR="00DB0D4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 </w:t>
      </w:r>
      <w:r w:rsidR="00335F16">
        <w:rPr>
          <w:rFonts w:ascii="Verdana" w:hAnsi="Verdana"/>
          <w:color w:val="1A171C"/>
          <w:sz w:val="20"/>
          <w:szCs w:val="20"/>
          <w:lang w:val="hr-HR"/>
        </w:rPr>
        <w:tab/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radiološkom riziku djelatnosti. </w:t>
      </w:r>
      <w:r w:rsidR="00DB0D4B" w:rsidRPr="000C0D24">
        <w:rPr>
          <w:rFonts w:ascii="Verdana" w:hAnsi="Verdana"/>
          <w:color w:val="1A171C"/>
          <w:sz w:val="20"/>
          <w:szCs w:val="20"/>
          <w:lang w:val="hr-HR"/>
        </w:rPr>
        <w:t>Konkretno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4302FDE6" w14:textId="77777777" w:rsidR="00D51A0B" w:rsidRPr="000C0D24" w:rsidRDefault="00D51A0B" w:rsidP="000C0D24">
      <w:pPr>
        <w:rPr>
          <w:rFonts w:ascii="Verdana" w:hAnsi="Verdana"/>
          <w:sz w:val="20"/>
          <w:szCs w:val="20"/>
          <w:lang w:val="hr-HR"/>
        </w:rPr>
      </w:pPr>
    </w:p>
    <w:p w14:paraId="64D32D94" w14:textId="77777777" w:rsidR="006E0D9A" w:rsidRDefault="009E69B3" w:rsidP="005A2DF4">
      <w:pPr>
        <w:pStyle w:val="BodyText"/>
        <w:numPr>
          <w:ilvl w:val="2"/>
          <w:numId w:val="133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A1204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DB0D4B" w:rsidRPr="000C0D24">
        <w:rPr>
          <w:rFonts w:ascii="Verdana" w:hAnsi="Verdana"/>
          <w:color w:val="1A171C"/>
          <w:sz w:val="20"/>
          <w:szCs w:val="20"/>
          <w:lang w:val="hr-HR"/>
        </w:rPr>
        <w:t>ek</w:t>
      </w:r>
      <w:r w:rsidR="00A1204C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DB0D4B" w:rsidRPr="000C0D24">
        <w:rPr>
          <w:rFonts w:ascii="Verdana" w:hAnsi="Verdana"/>
          <w:color w:val="1A171C"/>
          <w:sz w:val="20"/>
          <w:szCs w:val="20"/>
          <w:lang w:val="hr-HR"/>
        </w:rPr>
        <w:t>pert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medicinsku fiziku </w:t>
      </w:r>
      <w:r w:rsidR="00A1204C" w:rsidRPr="000C0D24">
        <w:rPr>
          <w:rFonts w:ascii="Verdana" w:hAnsi="Verdana"/>
          <w:color w:val="1A171C"/>
          <w:sz w:val="20"/>
          <w:szCs w:val="20"/>
          <w:lang w:val="hr-HR"/>
        </w:rPr>
        <w:t>bude nep</w:t>
      </w:r>
      <w:r w:rsidR="000A26BD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A1204C" w:rsidRPr="000C0D24">
        <w:rPr>
          <w:rFonts w:ascii="Verdana" w:hAnsi="Verdana"/>
          <w:color w:val="1A171C"/>
          <w:sz w:val="20"/>
          <w:szCs w:val="20"/>
          <w:lang w:val="hr-HR"/>
        </w:rPr>
        <w:t>sredno uključen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radioterapijsk</w:t>
      </w:r>
      <w:r w:rsidR="00A1204C" w:rsidRPr="000C0D24">
        <w:rPr>
          <w:rFonts w:ascii="Verdana" w:hAnsi="Verdana"/>
          <w:color w:val="1A171C"/>
          <w:sz w:val="20"/>
          <w:szCs w:val="20"/>
          <w:lang w:val="hr-HR"/>
        </w:rPr>
        <w:t>e djelatnosti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26BD" w:rsidRPr="000C0D24">
        <w:rPr>
          <w:rFonts w:ascii="Verdana" w:hAnsi="Verdana"/>
          <w:color w:val="1A171C"/>
          <w:sz w:val="20"/>
          <w:szCs w:val="20"/>
          <w:lang w:val="hr-HR"/>
        </w:rPr>
        <w:t>sa izuzetkom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standardiz</w:t>
      </w:r>
      <w:r w:rsidR="00C2732F" w:rsidRPr="000C0D24">
        <w:rPr>
          <w:rFonts w:ascii="Verdana" w:hAnsi="Verdana"/>
          <w:color w:val="1A171C"/>
          <w:sz w:val="20"/>
          <w:szCs w:val="20"/>
          <w:lang w:val="hr-HR"/>
        </w:rPr>
        <w:t>ov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anih terapijskih </w:t>
      </w:r>
      <w:r w:rsidR="000A26B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djelatnosti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nuklearn</w:t>
      </w:r>
      <w:r w:rsidR="000A26B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medicin</w:t>
      </w:r>
      <w:r w:rsidR="000A26B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4887C7B" w14:textId="77777777" w:rsidR="004054B8" w:rsidRDefault="004054B8" w:rsidP="004054B8">
      <w:pPr>
        <w:pStyle w:val="BodyText"/>
        <w:tabs>
          <w:tab w:val="left" w:pos="851"/>
        </w:tabs>
        <w:ind w:left="99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31C3BDF" w14:textId="77777777" w:rsidR="006E0D9A" w:rsidRDefault="009E69B3" w:rsidP="005A2DF4">
      <w:pPr>
        <w:pStyle w:val="BodyText"/>
        <w:numPr>
          <w:ilvl w:val="2"/>
          <w:numId w:val="133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DB0D4B" w:rsidRPr="009E69B3">
        <w:rPr>
          <w:rFonts w:ascii="Verdana" w:hAnsi="Verdana"/>
          <w:color w:val="1A171C"/>
          <w:sz w:val="20"/>
          <w:szCs w:val="20"/>
          <w:lang w:val="hr-HR"/>
        </w:rPr>
        <w:t>ekspert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za medicinsku fiziku </w:t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 xml:space="preserve">bude uključen 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>u standardiz</w:t>
      </w:r>
      <w:r w:rsidR="00DB0D4B" w:rsidRPr="009E69B3">
        <w:rPr>
          <w:rFonts w:ascii="Verdana" w:hAnsi="Verdana"/>
          <w:color w:val="1A171C"/>
          <w:sz w:val="20"/>
          <w:szCs w:val="20"/>
          <w:lang w:val="hr-HR"/>
        </w:rPr>
        <w:t>ov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>an</w:t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>terapijske djelatnosti nuklearne medicine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 xml:space="preserve">kao 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>djelatnosti radiodijagnostike i interventne radiologije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koje uključuju visoke doze </w:t>
      </w:r>
      <w:r w:rsidR="002B769C" w:rsidRPr="009E69B3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član</w:t>
      </w:r>
      <w:r w:rsidR="002B769C" w:rsidRPr="009E69B3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61 stav 1 tačk</w:t>
      </w:r>
      <w:r w:rsidR="00C2732F" w:rsidRPr="009E69B3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(c);</w:t>
      </w:r>
    </w:p>
    <w:p w14:paraId="7D31B4E5" w14:textId="77777777" w:rsidR="004054B8" w:rsidRDefault="004054B8" w:rsidP="004054B8">
      <w:pPr>
        <w:pStyle w:val="BodyText"/>
        <w:tabs>
          <w:tab w:val="left" w:pos="851"/>
        </w:tabs>
        <w:ind w:left="99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6F5C20E" w14:textId="77777777" w:rsidR="006E0D9A" w:rsidRPr="009E69B3" w:rsidRDefault="009E69B3" w:rsidP="005A2DF4">
      <w:pPr>
        <w:pStyle w:val="BodyText"/>
        <w:numPr>
          <w:ilvl w:val="2"/>
          <w:numId w:val="133"/>
        </w:numPr>
        <w:tabs>
          <w:tab w:val="left" w:pos="851"/>
        </w:tabs>
        <w:ind w:left="993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ab/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 xml:space="preserve">za ostale medicinske radiološke djelatnosti koje nisu obuhvaćene tačkama (a) i (b), </w:t>
      </w:r>
      <w:r w:rsidR="00C7221B" w:rsidRPr="009E69B3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40679F" w:rsidRPr="009E69B3">
        <w:rPr>
          <w:rFonts w:ascii="Verdana" w:hAnsi="Verdana"/>
          <w:color w:val="1A171C"/>
          <w:sz w:val="20"/>
          <w:szCs w:val="20"/>
          <w:lang w:val="hr-HR"/>
        </w:rPr>
        <w:t>ekspert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za medicinsku fiziku </w:t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 xml:space="preserve">bude </w:t>
      </w:r>
      <w:r w:rsidR="002B769C" w:rsidRPr="009E69B3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B769C" w:rsidRPr="009E69B3">
        <w:rPr>
          <w:rFonts w:ascii="Verdana" w:hAnsi="Verdana"/>
          <w:color w:val="1A171C"/>
          <w:sz w:val="20"/>
          <w:szCs w:val="20"/>
          <w:lang w:val="hr-HR"/>
        </w:rPr>
        <w:t>uključen</w:t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 xml:space="preserve"> rad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>i konsultovanja i savjetovanja o pitanjima u vezi sa zaštitom od zračenja kod medicinsk</w:t>
      </w:r>
      <w:r w:rsidR="000A26BD" w:rsidRPr="009E69B3">
        <w:rPr>
          <w:rFonts w:ascii="Verdana" w:hAnsi="Verdana"/>
          <w:color w:val="1A171C"/>
          <w:sz w:val="20"/>
          <w:szCs w:val="20"/>
          <w:lang w:val="hr-HR"/>
        </w:rPr>
        <w:t>e ekspozicije</w:t>
      </w:r>
      <w:r w:rsidR="006E0D9A" w:rsidRPr="009E69B3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D227F82" w14:textId="77777777" w:rsidR="002B769C" w:rsidRPr="000C0D24" w:rsidRDefault="002B769C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3F8271C6" w14:textId="77777777" w:rsidR="006E0D9A" w:rsidRPr="00B5378E" w:rsidRDefault="003C1203" w:rsidP="005A2DF4">
      <w:pPr>
        <w:pStyle w:val="BodyText"/>
        <w:numPr>
          <w:ilvl w:val="0"/>
          <w:numId w:val="13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408B1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6E0D9A" w:rsidRPr="00D408B1">
        <w:rPr>
          <w:rFonts w:ascii="Verdana" w:hAnsi="Verdana"/>
          <w:color w:val="1A171C"/>
          <w:sz w:val="20"/>
          <w:szCs w:val="20"/>
          <w:lang w:val="hr-HR"/>
        </w:rPr>
        <w:t>liničk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i auditi</w:t>
      </w:r>
      <w:r w:rsidR="006E0D9A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A26BD" w:rsidRPr="00D408B1">
        <w:rPr>
          <w:rFonts w:ascii="Verdana" w:hAnsi="Verdana"/>
          <w:color w:val="1A171C"/>
          <w:sz w:val="20"/>
          <w:szCs w:val="20"/>
          <w:lang w:val="hr-HR"/>
        </w:rPr>
        <w:t>budu</w:t>
      </w:r>
      <w:r w:rsidR="00C2732F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E0D9A" w:rsidRPr="00D408B1">
        <w:rPr>
          <w:rFonts w:ascii="Verdana" w:hAnsi="Verdana"/>
          <w:color w:val="1A171C"/>
          <w:sz w:val="20"/>
          <w:szCs w:val="20"/>
          <w:lang w:val="hr-HR"/>
        </w:rPr>
        <w:t>prov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edeni</w:t>
      </w:r>
      <w:r w:rsidR="006E0D9A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u skladu s procedurama</w:t>
      </w:r>
      <w:r w:rsidR="00C2732F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u državi</w:t>
      </w:r>
      <w:r w:rsidR="006E0D9A" w:rsidRPr="00D408B1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A5380B7" w14:textId="77777777" w:rsidR="00652E92" w:rsidRDefault="00652E92" w:rsidP="00B5378E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07DA068" w14:textId="77777777" w:rsidR="006E0D9A" w:rsidRPr="00B5378E" w:rsidRDefault="002B769C" w:rsidP="005A2DF4">
      <w:pPr>
        <w:pStyle w:val="BodyText"/>
        <w:numPr>
          <w:ilvl w:val="0"/>
          <w:numId w:val="13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budu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ete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odgovarajuće provjere </w:t>
      </w:r>
      <w:r w:rsidR="007A59DB" w:rsidRPr="000C0D24">
        <w:rPr>
          <w:rFonts w:ascii="Verdana" w:hAnsi="Verdana"/>
          <w:color w:val="1A171C"/>
          <w:sz w:val="20"/>
          <w:szCs w:val="20"/>
          <w:lang w:val="hr-HR"/>
        </w:rPr>
        <w:t>na datom mjestu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kad god se </w:t>
      </w:r>
      <w:r w:rsidR="009275A6" w:rsidRPr="000C0D24">
        <w:rPr>
          <w:rFonts w:ascii="Verdana" w:hAnsi="Verdana"/>
          <w:color w:val="1A171C"/>
          <w:sz w:val="20"/>
          <w:szCs w:val="20"/>
          <w:lang w:val="hr-HR"/>
        </w:rPr>
        <w:t>stalno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5378E">
        <w:rPr>
          <w:rFonts w:ascii="Verdana" w:hAnsi="Verdana"/>
          <w:color w:val="1A171C"/>
          <w:sz w:val="20"/>
          <w:szCs w:val="20"/>
          <w:lang w:val="hr-HR"/>
        </w:rPr>
        <w:tab/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pre</w:t>
      </w:r>
      <w:r w:rsidR="00B3147C" w:rsidRPr="000C0D24">
        <w:rPr>
          <w:rFonts w:ascii="Verdana" w:hAnsi="Verdana"/>
          <w:color w:val="1A171C"/>
          <w:sz w:val="20"/>
          <w:szCs w:val="20"/>
          <w:lang w:val="hr-HR"/>
        </w:rPr>
        <w:t>laze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dijagnostičk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referentn</w:t>
      </w:r>
      <w:r w:rsidR="00B3147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nivo</w:t>
      </w:r>
      <w:r w:rsidR="00B3147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7A59DB" w:rsidRPr="000C0D24">
        <w:rPr>
          <w:rFonts w:ascii="Verdana" w:hAnsi="Verdana"/>
          <w:color w:val="1A171C"/>
          <w:sz w:val="20"/>
          <w:szCs w:val="20"/>
          <w:lang w:val="hr-HR"/>
        </w:rPr>
        <w:t>da o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dgovarajuće </w:t>
      </w:r>
      <w:r w:rsidR="00B314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korektivne mjere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budu </w:t>
      </w:r>
      <w:r w:rsidR="00B5378E">
        <w:rPr>
          <w:rFonts w:ascii="Verdana" w:hAnsi="Verdana"/>
          <w:color w:val="1A171C"/>
          <w:sz w:val="20"/>
          <w:szCs w:val="20"/>
          <w:lang w:val="hr-HR"/>
        </w:rPr>
        <w:tab/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ete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bez </w:t>
      </w:r>
      <w:r w:rsidR="007A59D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bespotrebnog 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="007A59DB" w:rsidRPr="000C0D24">
        <w:rPr>
          <w:rFonts w:ascii="Verdana" w:hAnsi="Verdana"/>
          <w:color w:val="1A171C"/>
          <w:sz w:val="20"/>
          <w:szCs w:val="20"/>
          <w:lang w:val="hr-HR"/>
        </w:rPr>
        <w:t>laganja</w:t>
      </w:r>
      <w:r w:rsidR="006E0D9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E7F8AE7" w14:textId="77777777" w:rsidR="00F94DC4" w:rsidRPr="000C0D24" w:rsidRDefault="00F94DC4" w:rsidP="000C0D24">
      <w:pPr>
        <w:rPr>
          <w:rFonts w:ascii="Verdana" w:hAnsi="Verdana"/>
          <w:sz w:val="20"/>
          <w:szCs w:val="20"/>
          <w:lang w:val="hr-HR"/>
        </w:rPr>
      </w:pPr>
    </w:p>
    <w:p w14:paraId="6E008094" w14:textId="77777777" w:rsidR="00D40CDD" w:rsidRPr="007574D3" w:rsidRDefault="00D40CDD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59.</w:t>
      </w:r>
    </w:p>
    <w:p w14:paraId="2451A49B" w14:textId="77777777" w:rsidR="00D40CDD" w:rsidRPr="000C0D24" w:rsidRDefault="00D40CDD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1D4D83" w:rsidRPr="000C0D24">
        <w:rPr>
          <w:rFonts w:ascii="Verdana" w:hAnsi="Verdana"/>
          <w:color w:val="1A171C"/>
          <w:sz w:val="20"/>
          <w:szCs w:val="20"/>
          <w:lang w:val="hr-HR"/>
        </w:rPr>
        <w:t>buka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priznavanje</w:t>
      </w:r>
    </w:p>
    <w:p w14:paraId="6B248514" w14:textId="77777777" w:rsidR="00D40CDD" w:rsidRPr="000C0D24" w:rsidRDefault="00D40CDD" w:rsidP="000C0D24">
      <w:pPr>
        <w:pStyle w:val="Heading1"/>
        <w:ind w:left="112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3124800" w14:textId="77777777" w:rsidR="00D40CDD" w:rsidRDefault="00D40CDD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8D778E">
        <w:rPr>
          <w:rFonts w:ascii="Verdana" w:hAnsi="Verdana"/>
          <w:color w:val="1A171C"/>
          <w:sz w:val="20"/>
          <w:szCs w:val="20"/>
          <w:lang w:val="hr-HR"/>
        </w:rPr>
        <w:t xml:space="preserve"> ispunjavanje</w:t>
      </w:r>
      <w:r w:rsidR="00BA736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uslov</w:t>
      </w:r>
      <w:r w:rsidR="008D778E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</w:t>
      </w:r>
      <w:r w:rsidR="001D4D83" w:rsidRPr="000C0D24">
        <w:rPr>
          <w:rFonts w:ascii="Verdana" w:hAnsi="Verdana"/>
          <w:color w:val="1A171C"/>
          <w:sz w:val="20"/>
          <w:szCs w:val="20"/>
          <w:lang w:val="hr-HR"/>
        </w:rPr>
        <w:t>buke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priznavanja iz čl</w:t>
      </w:r>
      <w:r w:rsidR="001D4D83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79, 14 i 18 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105401" w:rsidRPr="000C0D24">
        <w:rPr>
          <w:rFonts w:ascii="Verdana" w:hAnsi="Verdana"/>
          <w:color w:val="1A171C"/>
          <w:sz w:val="20"/>
          <w:szCs w:val="20"/>
          <w:lang w:val="hr-HR"/>
        </w:rPr>
        <w:t>nadležn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10540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doktor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ekspert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medicinsku fiziku i 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člana 57 stav 2.</w:t>
      </w:r>
    </w:p>
    <w:p w14:paraId="1F610C08" w14:textId="77777777" w:rsidR="00C60AE5" w:rsidRPr="000C0D24" w:rsidRDefault="00C60AE5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</w:p>
    <w:p w14:paraId="69175543" w14:textId="77777777" w:rsidR="00D40CDD" w:rsidRPr="007574D3" w:rsidRDefault="00D40CDD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60.</w:t>
      </w:r>
    </w:p>
    <w:p w14:paraId="3F2EDAAF" w14:textId="77777777" w:rsidR="00D40CDD" w:rsidRPr="000C0D24" w:rsidRDefault="00D40CDD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Oprema</w:t>
      </w:r>
    </w:p>
    <w:p w14:paraId="03884245" w14:textId="77777777" w:rsidR="00D41C83" w:rsidRPr="000C0D24" w:rsidRDefault="00D41C83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D630A9D" w14:textId="77777777" w:rsidR="00D40CDD" w:rsidRPr="000C0D24" w:rsidRDefault="00D40CDD" w:rsidP="005A2DF4">
      <w:pPr>
        <w:pStyle w:val="BodyText"/>
        <w:numPr>
          <w:ilvl w:val="0"/>
          <w:numId w:val="62"/>
        </w:numPr>
        <w:tabs>
          <w:tab w:val="left" w:pos="404"/>
        </w:tabs>
        <w:ind w:left="426" w:hanging="426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</w:t>
      </w:r>
      <w:r w:rsidR="0014321B" w:rsidRPr="0014321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7B9AEFB0" w14:textId="77777777" w:rsidR="001D4D83" w:rsidRPr="000C0D24" w:rsidRDefault="001D4D83" w:rsidP="000C0D24">
      <w:pPr>
        <w:pStyle w:val="BodyText"/>
        <w:tabs>
          <w:tab w:val="left" w:pos="404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1EA3E29" w14:textId="77777777" w:rsidR="00D40CDD" w:rsidRPr="00B5378E" w:rsidRDefault="00105401" w:rsidP="005A2DF4">
      <w:pPr>
        <w:pStyle w:val="BodyText"/>
        <w:numPr>
          <w:ilvl w:val="0"/>
          <w:numId w:val="13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 medicinska radiološka oprema u upotrebi bude pod s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>trogi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nadzor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om u </w:t>
      </w:r>
      <w:r w:rsidR="00B5378E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pogledu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zračenja;</w:t>
      </w:r>
    </w:p>
    <w:p w14:paraId="125F4AE4" w14:textId="77777777" w:rsidR="00170DC4" w:rsidRPr="00B5378E" w:rsidRDefault="00170DC4" w:rsidP="00B5378E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CC8D5CF" w14:textId="77777777" w:rsidR="00D40CDD" w:rsidRDefault="00105401" w:rsidP="005A2DF4">
      <w:pPr>
        <w:pStyle w:val="BodyText"/>
        <w:numPr>
          <w:ilvl w:val="0"/>
          <w:numId w:val="13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ažurirani inventarni </w:t>
      </w:r>
      <w:r w:rsidR="009A4A8D" w:rsidRPr="000C0D24">
        <w:rPr>
          <w:rFonts w:ascii="Verdana" w:hAnsi="Verdana"/>
          <w:color w:val="1A171C"/>
          <w:sz w:val="20"/>
          <w:szCs w:val="20"/>
          <w:lang w:val="hr-HR"/>
        </w:rPr>
        <w:t>spisak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>medicinske radiol</w:t>
      </w:r>
      <w:r w:rsidR="00F513CA" w:rsidRPr="000C0D24">
        <w:rPr>
          <w:rFonts w:ascii="Verdana" w:hAnsi="Verdana"/>
          <w:color w:val="1A171C"/>
          <w:sz w:val="20"/>
          <w:szCs w:val="20"/>
          <w:lang w:val="hr-HR"/>
        </w:rPr>
        <w:t>oške opreme za svaki medicinsk</w:t>
      </w:r>
      <w:r w:rsidR="0009152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B5378E">
        <w:rPr>
          <w:rFonts w:ascii="Verdana" w:hAnsi="Verdana"/>
          <w:color w:val="1A171C"/>
          <w:sz w:val="20"/>
          <w:szCs w:val="20"/>
          <w:lang w:val="hr-HR"/>
        </w:rPr>
        <w:lastRenderedPageBreak/>
        <w:tab/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radiološki </w:t>
      </w:r>
      <w:r w:rsidR="00F513CA" w:rsidRPr="000C0D24">
        <w:rPr>
          <w:rFonts w:ascii="Verdana" w:hAnsi="Verdana"/>
          <w:color w:val="1A171C"/>
          <w:sz w:val="20"/>
          <w:szCs w:val="20"/>
          <w:lang w:val="hr-HR"/>
        </w:rPr>
        <w:t>objekt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bude na raspolaganju nadležnom organu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FBF53E4" w14:textId="77777777" w:rsidR="00D40CDD" w:rsidRPr="00B5378E" w:rsidRDefault="00D40CDD" w:rsidP="005A2DF4">
      <w:pPr>
        <w:pStyle w:val="BodyText"/>
        <w:numPr>
          <w:ilvl w:val="0"/>
          <w:numId w:val="13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10540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provede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odgovarajuće programe osiguranja kvaliteta i procjene </w:t>
      </w:r>
      <w:r w:rsidR="00B5378E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doze ili </w:t>
      </w:r>
      <w:r w:rsidR="00105401" w:rsidRPr="000C0D24">
        <w:rPr>
          <w:rFonts w:ascii="Verdana" w:hAnsi="Verdana"/>
          <w:color w:val="1A171C"/>
          <w:sz w:val="20"/>
          <w:szCs w:val="20"/>
          <w:lang w:val="hr-HR"/>
        </w:rPr>
        <w:t>verifikaciju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primijenjenih aktivnosti 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 i</w:t>
      </w:r>
    </w:p>
    <w:p w14:paraId="1A024F09" w14:textId="77777777" w:rsidR="00D40CDD" w:rsidRPr="00B5378E" w:rsidRDefault="00D40CDD" w:rsidP="00B5378E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59ED3D3" w14:textId="77777777" w:rsidR="00D40CDD" w:rsidRPr="00B5378E" w:rsidRDefault="00D40CDD" w:rsidP="005A2DF4">
      <w:pPr>
        <w:pStyle w:val="BodyText"/>
        <w:numPr>
          <w:ilvl w:val="0"/>
          <w:numId w:val="13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provođenje testa prihvatljivosti prije prve upo</w:t>
      </w:r>
      <w:r w:rsidR="00C91722" w:rsidRPr="000C0D24">
        <w:rPr>
          <w:rFonts w:ascii="Verdana" w:hAnsi="Verdana"/>
          <w:color w:val="1A171C"/>
          <w:sz w:val="20"/>
          <w:szCs w:val="20"/>
          <w:lang w:val="hr-HR"/>
        </w:rPr>
        <w:t>tre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be o</w:t>
      </w:r>
      <w:r w:rsidR="00C9172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preme </w:t>
      </w:r>
      <w:r w:rsidR="0010540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C9172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kliničke svrhe i </w:t>
      </w:r>
      <w:r w:rsidR="00B5378E">
        <w:rPr>
          <w:rFonts w:ascii="Verdana" w:hAnsi="Verdana"/>
          <w:color w:val="1A171C"/>
          <w:sz w:val="20"/>
          <w:szCs w:val="20"/>
          <w:lang w:val="hr-HR"/>
        </w:rPr>
        <w:tab/>
      </w:r>
      <w:r w:rsidR="00C91722" w:rsidRPr="000C0D24">
        <w:rPr>
          <w:rFonts w:ascii="Verdana" w:hAnsi="Verdana"/>
          <w:color w:val="1A171C"/>
          <w:sz w:val="20"/>
          <w:szCs w:val="20"/>
          <w:lang w:val="hr-HR"/>
        </w:rPr>
        <w:t>dalj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 redov</w:t>
      </w:r>
      <w:r w:rsidR="00C91722" w:rsidRPr="000C0D24">
        <w:rPr>
          <w:rFonts w:ascii="Verdana" w:hAnsi="Verdana"/>
          <w:color w:val="1A171C"/>
          <w:sz w:val="20"/>
          <w:szCs w:val="20"/>
          <w:lang w:val="hr-HR"/>
        </w:rPr>
        <w:t>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testiranje 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njenog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funkcionisanja te nakon svak</w:t>
      </w:r>
      <w:r w:rsidR="0011388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og 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postupka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5378E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održavanj</w:t>
      </w:r>
      <w:r w:rsidR="00392E27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392E27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može ut</w:t>
      </w:r>
      <w:r w:rsidR="003D6CF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cati na funkcionisanje.</w:t>
      </w:r>
    </w:p>
    <w:p w14:paraId="19313167" w14:textId="77777777" w:rsidR="00652E92" w:rsidRPr="000C0D24" w:rsidRDefault="00652E92" w:rsidP="00652E92">
      <w:pPr>
        <w:pStyle w:val="BodyText"/>
        <w:tabs>
          <w:tab w:val="left" w:pos="404"/>
        </w:tabs>
        <w:ind w:left="405"/>
        <w:jc w:val="both"/>
        <w:rPr>
          <w:rFonts w:ascii="Verdana" w:hAnsi="Verdana"/>
          <w:sz w:val="20"/>
          <w:szCs w:val="20"/>
          <w:lang w:val="hr-HR"/>
        </w:rPr>
      </w:pPr>
    </w:p>
    <w:p w14:paraId="0F40F78A" w14:textId="77777777" w:rsidR="007A2EFF" w:rsidRPr="00652E92" w:rsidRDefault="00D40CDD" w:rsidP="005A2DF4">
      <w:pPr>
        <w:pStyle w:val="BodyText"/>
        <w:numPr>
          <w:ilvl w:val="0"/>
          <w:numId w:val="63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da nadležn</w:t>
      </w:r>
      <w:r w:rsidR="007A2EFF" w:rsidRPr="00D408B1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61E3C" w:rsidRPr="00D408B1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me radnje</w:t>
      </w:r>
      <w:r w:rsidR="007A2EFF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kako bi osigurao da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67BCB">
        <w:rPr>
          <w:rFonts w:ascii="Verdana" w:hAnsi="Verdana"/>
          <w:color w:val="1A171C"/>
          <w:sz w:val="20"/>
          <w:szCs w:val="20"/>
          <w:lang w:val="hr-HR"/>
        </w:rPr>
        <w:t>poduzeća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61E3C" w:rsidRPr="00D408B1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7A2EFF" w:rsidRPr="00D408B1">
        <w:rPr>
          <w:rFonts w:ascii="Verdana" w:hAnsi="Verdana"/>
          <w:color w:val="1A171C"/>
          <w:sz w:val="20"/>
          <w:szCs w:val="20"/>
          <w:lang w:val="hr-HR"/>
        </w:rPr>
        <w:t>imaju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n</w:t>
      </w:r>
      <w:r w:rsidR="007A2EFF" w:rsidRPr="00D408B1">
        <w:rPr>
          <w:rFonts w:ascii="Verdana" w:hAnsi="Verdana"/>
          <w:color w:val="1A171C"/>
          <w:sz w:val="20"/>
          <w:szCs w:val="20"/>
          <w:lang w:val="hr-HR"/>
        </w:rPr>
        <w:t>eophodne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mjere za poboljšanje ne</w:t>
      </w:r>
      <w:r w:rsidR="002B769C" w:rsidRPr="00D408B1">
        <w:rPr>
          <w:rFonts w:ascii="Verdana" w:hAnsi="Verdana"/>
          <w:color w:val="1A171C"/>
          <w:sz w:val="20"/>
          <w:szCs w:val="20"/>
          <w:lang w:val="hr-HR"/>
        </w:rPr>
        <w:t>adekvatnog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ili neisp</w:t>
      </w:r>
      <w:r w:rsidR="00091520" w:rsidRPr="00D408B1">
        <w:rPr>
          <w:rFonts w:ascii="Verdana" w:hAnsi="Verdana"/>
          <w:color w:val="1A171C"/>
          <w:sz w:val="20"/>
          <w:szCs w:val="20"/>
          <w:lang w:val="hr-HR"/>
        </w:rPr>
        <w:t>ravnog funkcioni</w:t>
      </w:r>
      <w:r w:rsidR="009A0C67" w:rsidRPr="00D408B1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091520" w:rsidRPr="00D408B1">
        <w:rPr>
          <w:rFonts w:ascii="Verdana" w:hAnsi="Verdana"/>
          <w:color w:val="1A171C"/>
          <w:sz w:val="20"/>
          <w:szCs w:val="20"/>
          <w:lang w:val="hr-HR"/>
        </w:rPr>
        <w:t>anja medicinske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radiološke opreme </w:t>
      </w:r>
      <w:r w:rsidR="007A2EFF" w:rsidRPr="00D408B1">
        <w:rPr>
          <w:rFonts w:ascii="Verdana" w:hAnsi="Verdana"/>
          <w:color w:val="1A171C"/>
          <w:sz w:val="20"/>
          <w:szCs w:val="20"/>
          <w:lang w:val="hr-HR"/>
        </w:rPr>
        <w:t>u upotrebi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966293" w:rsidRPr="00D408B1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966293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akođe </w:t>
      </w:r>
      <w:r w:rsidR="00374089">
        <w:rPr>
          <w:rFonts w:ascii="Verdana" w:hAnsi="Verdana"/>
          <w:color w:val="1A171C"/>
          <w:sz w:val="20"/>
          <w:szCs w:val="20"/>
          <w:lang w:val="hr-HR"/>
        </w:rPr>
        <w:t>don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A2EFF" w:rsidRPr="00D408B1">
        <w:rPr>
          <w:rFonts w:ascii="Verdana" w:hAnsi="Verdana"/>
          <w:color w:val="1A171C"/>
          <w:sz w:val="20"/>
          <w:szCs w:val="20"/>
          <w:lang w:val="hr-HR"/>
        </w:rPr>
        <w:t>specifične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kriterije prihvatljivosti opreme radi </w:t>
      </w:r>
      <w:r w:rsidR="007A2EFF" w:rsidRPr="00D408B1">
        <w:rPr>
          <w:rFonts w:ascii="Verdana" w:hAnsi="Verdana"/>
          <w:color w:val="1A171C"/>
          <w:sz w:val="20"/>
          <w:szCs w:val="20"/>
          <w:lang w:val="hr-HR"/>
        </w:rPr>
        <w:t>ukazivanja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B769C" w:rsidRPr="00D408B1">
        <w:rPr>
          <w:rFonts w:ascii="Verdana" w:hAnsi="Verdana"/>
          <w:color w:val="1A171C"/>
          <w:sz w:val="20"/>
          <w:szCs w:val="20"/>
          <w:lang w:val="hr-HR"/>
        </w:rPr>
        <w:t xml:space="preserve">na to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kada je n</w:t>
      </w:r>
      <w:r w:rsidR="007A2EFF" w:rsidRPr="00D408B1">
        <w:rPr>
          <w:rFonts w:ascii="Verdana" w:hAnsi="Verdana"/>
          <w:color w:val="1A171C"/>
          <w:sz w:val="20"/>
          <w:szCs w:val="20"/>
          <w:lang w:val="hr-HR"/>
        </w:rPr>
        <w:t>eophodna odgovarajuća korektivna mjera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, uključujući i </w:t>
      </w:r>
      <w:r w:rsidR="00C26BDC" w:rsidRPr="00D408B1">
        <w:rPr>
          <w:rFonts w:ascii="Verdana" w:hAnsi="Verdana"/>
          <w:color w:val="1A171C"/>
          <w:sz w:val="20"/>
          <w:szCs w:val="20"/>
          <w:lang w:val="hr-HR"/>
        </w:rPr>
        <w:t>povla</w:t>
      </w:r>
      <w:r w:rsidR="00091520" w:rsidRPr="00D408B1">
        <w:rPr>
          <w:rFonts w:ascii="Verdana" w:hAnsi="Verdana"/>
          <w:color w:val="1A171C"/>
          <w:sz w:val="20"/>
          <w:szCs w:val="20"/>
          <w:lang w:val="hr-HR"/>
        </w:rPr>
        <w:t>č</w:t>
      </w:r>
      <w:r w:rsidR="00C26BDC" w:rsidRPr="00D408B1">
        <w:rPr>
          <w:rFonts w:ascii="Verdana" w:hAnsi="Verdana"/>
          <w:color w:val="1A171C"/>
          <w:sz w:val="20"/>
          <w:szCs w:val="20"/>
          <w:lang w:val="hr-HR"/>
        </w:rPr>
        <w:t>enje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opreme </w:t>
      </w:r>
      <w:r w:rsidR="00C26BDC" w:rsidRPr="00D408B1">
        <w:rPr>
          <w:rFonts w:ascii="Verdana" w:hAnsi="Verdana"/>
          <w:color w:val="1A171C"/>
          <w:sz w:val="20"/>
          <w:szCs w:val="20"/>
          <w:lang w:val="hr-HR"/>
        </w:rPr>
        <w:t>iz upotrebe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A6528AC" w14:textId="77777777" w:rsidR="00966293" w:rsidRDefault="00966293" w:rsidP="00966293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1A171C"/>
          <w:sz w:val="20"/>
          <w:szCs w:val="20"/>
          <w:lang w:val="en-GB"/>
        </w:rPr>
      </w:pPr>
    </w:p>
    <w:p w14:paraId="25D62986" w14:textId="77777777" w:rsidR="00D40CDD" w:rsidRPr="000C0D24" w:rsidRDefault="00D40CDD" w:rsidP="005A2DF4">
      <w:pPr>
        <w:pStyle w:val="BodyText"/>
        <w:numPr>
          <w:ilvl w:val="0"/>
          <w:numId w:val="6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432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da:</w:t>
      </w:r>
    </w:p>
    <w:p w14:paraId="2403C7C2" w14:textId="77777777" w:rsidR="002B769C" w:rsidRPr="000C0D24" w:rsidRDefault="002B769C" w:rsidP="000C0D24">
      <w:pPr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40131B4B" w14:textId="77777777" w:rsidR="00D40CDD" w:rsidRPr="00FA0AD3" w:rsidRDefault="007A2EFF" w:rsidP="005A2DF4">
      <w:pPr>
        <w:pStyle w:val="BodyText"/>
        <w:numPr>
          <w:ilvl w:val="0"/>
          <w:numId w:val="13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bude zabranjena upotreba 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fluoroskopske opreme bez uređaja za automatsku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>kontrolu brzine doze</w:t>
      </w:r>
      <w:r w:rsidR="00374089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bez pojačivača slike ili ekvivalentnog uređaja;</w:t>
      </w:r>
    </w:p>
    <w:p w14:paraId="380AE077" w14:textId="77777777" w:rsidR="002B769C" w:rsidRPr="00FA0AD3" w:rsidRDefault="002B769C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452155E" w14:textId="77777777" w:rsidR="00D40CDD" w:rsidRPr="00FA0AD3" w:rsidRDefault="00D40CDD" w:rsidP="005A2DF4">
      <w:pPr>
        <w:pStyle w:val="BodyText"/>
        <w:numPr>
          <w:ilvl w:val="0"/>
          <w:numId w:val="13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oprem</w:t>
      </w:r>
      <w:r w:rsidR="006635F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se koristi za radioterapiju </w:t>
      </w:r>
      <w:r w:rsidR="006635F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vanjskim zračenjem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6635F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</w:t>
      </w:r>
      <w:r w:rsidR="006635FA" w:rsidRPr="000C0D24">
        <w:rPr>
          <w:rFonts w:ascii="Verdana" w:hAnsi="Verdana"/>
          <w:color w:val="1A171C"/>
          <w:sz w:val="20"/>
          <w:szCs w:val="20"/>
          <w:lang w:val="hr-HR"/>
        </w:rPr>
        <w:t>min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alnom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energijom zrak</w:t>
      </w:r>
      <w:r w:rsidR="006635F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većom od 1 MeV ima uređaj za provjeru ključnih parametara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tretmana</w:t>
      </w:r>
      <w:r w:rsidR="006635F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Oprema instalirana prije 6. februara 2018. godine se</w:t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može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izuzeti od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ovog uslova.</w:t>
      </w:r>
    </w:p>
    <w:p w14:paraId="2C0A6C59" w14:textId="77777777" w:rsidR="002B769C" w:rsidRPr="00FA0AD3" w:rsidRDefault="002B769C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6EB6AD3" w14:textId="77777777" w:rsidR="00D40CDD" w:rsidRPr="00FA0AD3" w:rsidRDefault="00D40CDD" w:rsidP="005A2DF4">
      <w:pPr>
        <w:pStyle w:val="BodyText"/>
        <w:numPr>
          <w:ilvl w:val="0"/>
          <w:numId w:val="13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svaka oprema koja se koristi za interventnu radiologiju ima uređaj ili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>karakteristiku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>a obavještava nadležnog doktora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one koji pro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vode praktične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aspekte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postupaka o količini zračenja koj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oprema proizvede t</w:t>
      </w:r>
      <w:r w:rsidR="006635FA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kom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postupka</w:t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Oprema instalirana prije 6. februara 2018. godine se može izuzeti od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ovog uslova.</w:t>
      </w:r>
    </w:p>
    <w:p w14:paraId="306DE7FC" w14:textId="77777777" w:rsidR="00D40CDD" w:rsidRPr="00FA0AD3" w:rsidRDefault="00D40CDD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3698565" w14:textId="77777777" w:rsidR="00D40CDD" w:rsidRPr="00FA0AD3" w:rsidRDefault="00D40CDD" w:rsidP="005A2DF4">
      <w:pPr>
        <w:pStyle w:val="BodyText"/>
        <w:numPr>
          <w:ilvl w:val="0"/>
          <w:numId w:val="13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svaka oprema koja se koristi za interventnu radiologiju i kompjutersku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tomografiju i svaka nova oprema koja se koristi za planiranje,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navođenje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>verifikaciju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ima uređaj ili </w:t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>karakter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>stiku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kraju postupka obavještava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nadležnog doktora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relevantnim parametrima za procjenu doze </w:t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pacijenta</w:t>
      </w:r>
      <w:r w:rsidR="00F529BB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22F14D0" w14:textId="77777777" w:rsidR="006635FA" w:rsidRPr="00FA0AD3" w:rsidRDefault="006635FA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33E2DFA" w14:textId="77777777" w:rsidR="00D40CDD" w:rsidRPr="00FA0AD3" w:rsidRDefault="002B769C" w:rsidP="005A2DF4">
      <w:pPr>
        <w:pStyle w:val="BodyText"/>
        <w:numPr>
          <w:ilvl w:val="0"/>
          <w:numId w:val="13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>rema koja se koristi za interventnu radiologiju i kompjutersku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ab/>
        <w:t xml:space="preserve">tomografiju ima mogućnost prenosa traženih informacija iz </w:t>
      </w:r>
      <w:r w:rsidR="00A74EFD" w:rsidRPr="000C0D24">
        <w:rPr>
          <w:rFonts w:ascii="Verdana" w:hAnsi="Verdana"/>
          <w:color w:val="1A171C"/>
          <w:sz w:val="20"/>
          <w:szCs w:val="20"/>
          <w:lang w:val="hr-HR"/>
        </w:rPr>
        <w:t>stava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3</w:t>
      </w:r>
      <w:r w:rsidR="00A74EFD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tačk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(d) </w:t>
      </w:r>
      <w:r w:rsidR="00A74EFD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>evidencij</w:t>
      </w:r>
      <w:r w:rsidR="00A74EFD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pre</w:t>
      </w:r>
      <w:r w:rsidR="00AA4A55">
        <w:rPr>
          <w:rFonts w:ascii="Verdana" w:hAnsi="Verdana"/>
          <w:color w:val="1A171C"/>
          <w:sz w:val="20"/>
          <w:szCs w:val="20"/>
          <w:lang w:val="hr-HR"/>
        </w:rPr>
        <w:t>gledu</w:t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Oprema instalirana prije 6. februara 2018. godine se </w:t>
      </w:r>
      <w:r w:rsidR="00AA4A55">
        <w:rPr>
          <w:rFonts w:ascii="Verdana" w:hAnsi="Verdana"/>
          <w:color w:val="1A171C"/>
          <w:sz w:val="20"/>
          <w:szCs w:val="20"/>
          <w:lang w:val="hr-HR"/>
        </w:rPr>
        <w:tab/>
      </w:r>
      <w:r w:rsidR="00D40CDD" w:rsidRPr="000C0D24">
        <w:rPr>
          <w:rFonts w:ascii="Verdana" w:hAnsi="Verdana"/>
          <w:color w:val="1A171C"/>
          <w:sz w:val="20"/>
          <w:szCs w:val="20"/>
          <w:lang w:val="hr-HR"/>
        </w:rPr>
        <w:t>može izuzeti od ovog uslova.</w:t>
      </w:r>
    </w:p>
    <w:p w14:paraId="6376B56C" w14:textId="77777777" w:rsidR="00E04D13" w:rsidRPr="00FA0AD3" w:rsidRDefault="00E04D13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C1AECC4" w14:textId="77777777" w:rsidR="00D40CDD" w:rsidRPr="00FA0AD3" w:rsidRDefault="00D40CDD" w:rsidP="005A2DF4">
      <w:pPr>
        <w:pStyle w:val="BodyText"/>
        <w:numPr>
          <w:ilvl w:val="0"/>
          <w:numId w:val="13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 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dovodeći u pitanje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tačk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e stav 3.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tačke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(c), (d) i (e)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nova medicinska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radiodijagnostička oprema koja proizvodi jonizirajuće zračenje ima uređaj ili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ekvivalentan način 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obavještavanja nadležnog doktora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bitnim parametrima za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procjenu doze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pacijenta. 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Gdje je to potrebno, oprema mora imati mogućnost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prenos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evidenciju 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o pre</w:t>
      </w:r>
      <w:r w:rsidR="00AA4A55">
        <w:rPr>
          <w:rFonts w:ascii="Verdana" w:hAnsi="Verdana"/>
          <w:color w:val="1A171C"/>
          <w:sz w:val="20"/>
          <w:szCs w:val="20"/>
          <w:lang w:val="hr-HR"/>
        </w:rPr>
        <w:t>gledu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FF9F0B3" w14:textId="77777777" w:rsidR="002B769C" w:rsidRPr="000C0D24" w:rsidRDefault="002B769C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0293C02C" w14:textId="77777777" w:rsidR="00D41C83" w:rsidRPr="007574D3" w:rsidRDefault="00D41C83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61.</w:t>
      </w:r>
    </w:p>
    <w:p w14:paraId="794013D9" w14:textId="77777777" w:rsidR="00D41C83" w:rsidRPr="000C0D24" w:rsidRDefault="002B769C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Posebne 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djelatnosti </w:t>
      </w:r>
    </w:p>
    <w:p w14:paraId="2A46710F" w14:textId="77777777" w:rsidR="00D41C83" w:rsidRPr="000C0D24" w:rsidRDefault="00D41C83" w:rsidP="000C0D24">
      <w:pPr>
        <w:pStyle w:val="Heading1"/>
        <w:ind w:left="119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6B6C155A" w14:textId="77777777" w:rsidR="00D41C83" w:rsidRPr="000C0D24" w:rsidRDefault="00D41C83" w:rsidP="005A2DF4">
      <w:pPr>
        <w:pStyle w:val="BodyText"/>
        <w:numPr>
          <w:ilvl w:val="0"/>
          <w:numId w:val="6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432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korištenje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odgovarajuć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e opreme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praktičn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tehnik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omoćn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medicinsko</w:t>
      </w:r>
      <w:r w:rsidR="00B30BEC" w:rsidRPr="000C0D24">
        <w:rPr>
          <w:rFonts w:ascii="Verdana" w:hAnsi="Verdana"/>
          <w:color w:val="1A171C"/>
          <w:sz w:val="20"/>
          <w:szCs w:val="20"/>
          <w:lang w:val="hr-HR"/>
        </w:rPr>
        <w:t>j ekspoziciji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2C7C13C9" w14:textId="77777777" w:rsidR="002D15AB" w:rsidRPr="000C0D24" w:rsidRDefault="002D15A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F0FC3B0" w14:textId="77777777" w:rsidR="00D41C83" w:rsidRPr="00FA0AD3" w:rsidRDefault="00D41C83" w:rsidP="005A2DF4">
      <w:pPr>
        <w:pStyle w:val="BodyText"/>
        <w:numPr>
          <w:ilvl w:val="0"/>
          <w:numId w:val="13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djece;</w:t>
      </w:r>
    </w:p>
    <w:p w14:paraId="0AD2FD39" w14:textId="77777777" w:rsidR="00D41C83" w:rsidRPr="00FA0AD3" w:rsidRDefault="00D41C83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B4935B8" w14:textId="77777777" w:rsidR="00D41C83" w:rsidRPr="0014321B" w:rsidRDefault="002D15AB" w:rsidP="00FA0AD3">
      <w:pPr>
        <w:pStyle w:val="BodyText"/>
        <w:numPr>
          <w:ilvl w:val="0"/>
          <w:numId w:val="13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14321B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2B769C" w:rsidRPr="0014321B">
        <w:rPr>
          <w:rFonts w:ascii="Verdana" w:hAnsi="Verdana"/>
          <w:color w:val="1A171C"/>
          <w:sz w:val="20"/>
          <w:szCs w:val="20"/>
          <w:lang w:val="hr-HR"/>
        </w:rPr>
        <w:t>oja je</w:t>
      </w:r>
      <w:r w:rsidRPr="0014321B">
        <w:rPr>
          <w:rFonts w:ascii="Verdana" w:hAnsi="Verdana"/>
          <w:color w:val="1A171C"/>
          <w:sz w:val="20"/>
          <w:szCs w:val="20"/>
          <w:lang w:val="hr-HR"/>
        </w:rPr>
        <w:t xml:space="preserve"> dio</w:t>
      </w:r>
      <w:r w:rsidR="00D41C83" w:rsidRPr="0014321B">
        <w:rPr>
          <w:rFonts w:ascii="Verdana" w:hAnsi="Verdana"/>
          <w:color w:val="1A171C"/>
          <w:sz w:val="20"/>
          <w:szCs w:val="20"/>
          <w:lang w:val="hr-HR"/>
        </w:rPr>
        <w:t xml:space="preserve"> programa zdravstvenog </w:t>
      </w:r>
      <w:r w:rsidRPr="0014321B">
        <w:rPr>
          <w:rFonts w:ascii="Verdana" w:hAnsi="Verdana"/>
          <w:color w:val="1A171C"/>
          <w:sz w:val="20"/>
          <w:szCs w:val="20"/>
          <w:lang w:val="hr-HR"/>
        </w:rPr>
        <w:t>skrininga</w:t>
      </w:r>
      <w:r w:rsidR="00D41C83" w:rsidRPr="0014321B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29EAEA9" w14:textId="77777777" w:rsidR="00AA4A55" w:rsidRPr="00FA0AD3" w:rsidRDefault="00AA4A55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C9F4291" w14:textId="77777777" w:rsidR="00D41C83" w:rsidRPr="00FA0AD3" w:rsidRDefault="00D41C83" w:rsidP="005A2DF4">
      <w:pPr>
        <w:pStyle w:val="BodyText"/>
        <w:numPr>
          <w:ilvl w:val="0"/>
          <w:numId w:val="13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uključuje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visoke doze zračenja pacijenata, što može biti slučaj kod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lastRenderedPageBreak/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interven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radiologije, nuklearne medicine, kompjut</w:t>
      </w:r>
      <w:r w:rsidR="002D15A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rske tomografije ili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radioterapije.</w:t>
      </w:r>
    </w:p>
    <w:p w14:paraId="44C97EDB" w14:textId="77777777" w:rsidR="0014321B" w:rsidRPr="000C0D24" w:rsidRDefault="0014321B" w:rsidP="000C0D24">
      <w:pPr>
        <w:rPr>
          <w:rFonts w:ascii="Verdana" w:hAnsi="Verdana"/>
          <w:sz w:val="20"/>
          <w:szCs w:val="20"/>
          <w:lang w:val="hr-HR"/>
        </w:rPr>
      </w:pPr>
    </w:p>
    <w:p w14:paraId="01146AA9" w14:textId="77777777" w:rsidR="00D41C83" w:rsidRPr="000C0D24" w:rsidRDefault="00D41C83" w:rsidP="000C0D24">
      <w:pPr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Posebn</w:t>
      </w:r>
      <w:r w:rsidR="00E310D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pažnj</w:t>
      </w:r>
      <w:r w:rsidR="00D7043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ovim djelatnostima </w:t>
      </w:r>
      <w:r w:rsidR="00D704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posve</w:t>
      </w:r>
      <w:r w:rsidR="00E310D7" w:rsidRPr="000C0D24">
        <w:rPr>
          <w:rFonts w:ascii="Verdana" w:hAnsi="Verdana"/>
          <w:color w:val="1A171C"/>
          <w:sz w:val="20"/>
          <w:szCs w:val="20"/>
          <w:lang w:val="hr-HR"/>
        </w:rPr>
        <w:t>ćuje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programima osiguranja kvalitet</w:t>
      </w:r>
      <w:r w:rsidR="00D7043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procjene doze ili </w:t>
      </w:r>
      <w:r w:rsidR="00D704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verifikaciji 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>primijenjene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aktivnosti</w:t>
      </w:r>
      <w:r w:rsidR="002B769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74C735F" w14:textId="77777777" w:rsidR="002B769C" w:rsidRPr="000C0D24" w:rsidRDefault="002B769C" w:rsidP="000C0D24">
      <w:pPr>
        <w:rPr>
          <w:rFonts w:ascii="Verdana" w:hAnsi="Verdana"/>
          <w:sz w:val="20"/>
          <w:szCs w:val="20"/>
          <w:lang w:val="hr-HR"/>
        </w:rPr>
      </w:pPr>
    </w:p>
    <w:p w14:paraId="1AF2A9CE" w14:textId="77777777" w:rsidR="00D41C83" w:rsidRPr="000C0D24" w:rsidRDefault="00D41C83" w:rsidP="005A2DF4">
      <w:pPr>
        <w:pStyle w:val="BodyText"/>
        <w:numPr>
          <w:ilvl w:val="0"/>
          <w:numId w:val="6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432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D7043F" w:rsidRPr="000C0D24">
        <w:rPr>
          <w:rFonts w:ascii="Verdana" w:hAnsi="Verdana"/>
          <w:color w:val="1A171C"/>
          <w:sz w:val="20"/>
          <w:szCs w:val="20"/>
          <w:lang w:val="hr-HR"/>
        </w:rPr>
        <w:t>nadležni doktori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E310D7" w:rsidRPr="000C0D24">
        <w:rPr>
          <w:rFonts w:ascii="Verdana" w:hAnsi="Verdana"/>
          <w:color w:val="1A171C"/>
          <w:sz w:val="20"/>
          <w:szCs w:val="20"/>
          <w:lang w:val="hr-HR"/>
        </w:rPr>
        <w:t>osobe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člana 57 stav 2. koji </w:t>
      </w:r>
      <w:r w:rsidR="00E310D7" w:rsidRPr="000C0D24">
        <w:rPr>
          <w:rFonts w:ascii="Verdana" w:hAnsi="Verdana"/>
          <w:color w:val="1A171C"/>
          <w:sz w:val="20"/>
          <w:szCs w:val="20"/>
          <w:lang w:val="hr-HR"/>
        </w:rPr>
        <w:t>pro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vode </w:t>
      </w:r>
      <w:r w:rsidR="00E52FC3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stava 1. </w:t>
      </w:r>
      <w:r w:rsidR="002F0C4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ovog člana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dobiju odgovarajuću o</w:t>
      </w:r>
      <w:r w:rsidR="00E52FC3" w:rsidRPr="000C0D24">
        <w:rPr>
          <w:rFonts w:ascii="Verdana" w:hAnsi="Verdana"/>
          <w:color w:val="1A171C"/>
          <w:sz w:val="20"/>
          <w:szCs w:val="20"/>
          <w:lang w:val="hr-HR"/>
        </w:rPr>
        <w:t>buku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</w:t>
      </w:r>
      <w:r w:rsidR="00E310D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medicinskim radiološkim djelatnostima </w:t>
      </w:r>
      <w:r w:rsidR="00CA37FA" w:rsidRPr="000C0D24">
        <w:rPr>
          <w:rFonts w:ascii="Verdana" w:hAnsi="Verdana"/>
          <w:color w:val="1A171C"/>
          <w:sz w:val="20"/>
          <w:szCs w:val="20"/>
          <w:lang w:val="hr-HR"/>
        </w:rPr>
        <w:t>u skladu sa članom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18.</w:t>
      </w:r>
    </w:p>
    <w:p w14:paraId="6A68FBD8" w14:textId="77777777" w:rsidR="00E310D7" w:rsidRPr="000C0D24" w:rsidRDefault="00E310D7" w:rsidP="000C0D24">
      <w:pPr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89271E9" w14:textId="77777777" w:rsidR="000813A5" w:rsidRPr="007574D3" w:rsidRDefault="000813A5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62.</w:t>
      </w:r>
    </w:p>
    <w:p w14:paraId="0528D11D" w14:textId="77777777" w:rsidR="000813A5" w:rsidRPr="000C0D24" w:rsidRDefault="000813A5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Posebna zaštita tokom trudnoće i dojenja</w:t>
      </w:r>
    </w:p>
    <w:p w14:paraId="09EAF45E" w14:textId="77777777" w:rsidR="000813A5" w:rsidRPr="000C0D24" w:rsidRDefault="000813A5" w:rsidP="000C0D24">
      <w:pPr>
        <w:pStyle w:val="Heading1"/>
        <w:ind w:left="107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5AD81C8" w14:textId="77777777" w:rsidR="000813A5" w:rsidRPr="000C0D24" w:rsidRDefault="000813A5" w:rsidP="005A2DF4">
      <w:pPr>
        <w:pStyle w:val="BodyText"/>
        <w:numPr>
          <w:ilvl w:val="0"/>
          <w:numId w:val="65"/>
        </w:numPr>
        <w:tabs>
          <w:tab w:val="left" w:pos="426"/>
        </w:tabs>
        <w:ind w:left="0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4321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D016E7" w:rsidRPr="000C0D24">
        <w:rPr>
          <w:rFonts w:ascii="Verdana" w:hAnsi="Verdana"/>
          <w:color w:val="1A171C"/>
          <w:sz w:val="20"/>
          <w:szCs w:val="20"/>
          <w:lang w:val="hr-HR"/>
        </w:rPr>
        <w:t>uputilac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E772FB" w:rsidRPr="000C0D24">
        <w:rPr>
          <w:rFonts w:ascii="Verdana" w:hAnsi="Verdana"/>
          <w:color w:val="1A171C"/>
          <w:sz w:val="20"/>
          <w:szCs w:val="20"/>
          <w:lang w:val="hr-HR"/>
        </w:rPr>
        <w:t>nadležni doktor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E772FB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</w:t>
      </w:r>
      <w:r w:rsidR="00D016E7" w:rsidRPr="000C0D24">
        <w:rPr>
          <w:rFonts w:ascii="Verdana" w:hAnsi="Verdana"/>
          <w:color w:val="1A171C"/>
          <w:sz w:val="20"/>
          <w:szCs w:val="20"/>
          <w:lang w:val="hr-HR"/>
        </w:rPr>
        <w:t>izvrš</w:t>
      </w:r>
      <w:r w:rsidR="00AE1345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D016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upit</w:t>
      </w:r>
      <w:r w:rsidR="002F0C48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C62A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način koji odredi država članica</w:t>
      </w:r>
      <w:r w:rsidR="002F0C48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C62A9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016E7" w:rsidRPr="000C0D24">
        <w:rPr>
          <w:rFonts w:ascii="Verdana" w:hAnsi="Verdana"/>
          <w:color w:val="1A171C"/>
          <w:sz w:val="20"/>
          <w:szCs w:val="20"/>
          <w:lang w:val="hr-HR"/>
        </w:rPr>
        <w:t>da li 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osoba </w:t>
      </w:r>
      <w:r w:rsidR="00D016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koja 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se</w:t>
      </w:r>
      <w:r w:rsidR="00D016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podvrg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ava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medicinskoj ekspoziciji trudna ili doji osim ako se to može isključiti iz očiglednih razloga ili nije </w:t>
      </w:r>
      <w:r w:rsidR="0078644D" w:rsidRPr="000C0D24">
        <w:rPr>
          <w:rFonts w:ascii="Verdana" w:hAnsi="Verdana"/>
          <w:color w:val="1A171C"/>
          <w:sz w:val="20"/>
          <w:szCs w:val="20"/>
          <w:lang w:val="hr-HR"/>
        </w:rPr>
        <w:t>relevantno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radiološk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i postupak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C58A202" w14:textId="77777777" w:rsidR="000813A5" w:rsidRPr="000C0D24" w:rsidRDefault="000813A5" w:rsidP="000C0D24">
      <w:pPr>
        <w:pStyle w:val="BodyText"/>
        <w:tabs>
          <w:tab w:val="left" w:pos="426"/>
        </w:tabs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F4C0417" w14:textId="77777777" w:rsidR="000F6F83" w:rsidRDefault="000813A5" w:rsidP="005A2DF4">
      <w:pPr>
        <w:pStyle w:val="BodyText"/>
        <w:numPr>
          <w:ilvl w:val="0"/>
          <w:numId w:val="65"/>
        </w:numPr>
        <w:tabs>
          <w:tab w:val="left" w:pos="426"/>
        </w:tabs>
        <w:ind w:left="0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408B1">
        <w:rPr>
          <w:rFonts w:ascii="Verdana" w:hAnsi="Verdana"/>
          <w:color w:val="1A171C"/>
          <w:sz w:val="20"/>
          <w:szCs w:val="20"/>
          <w:lang w:val="hr-HR"/>
        </w:rPr>
        <w:t>Ako se trudnoća ne može isključiti i zavisno od medicinsk</w:t>
      </w:r>
      <w:r w:rsidR="005C648C" w:rsidRPr="00D408B1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5C648C" w:rsidRPr="00D408B1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5C648C" w:rsidRPr="00D408B1">
        <w:rPr>
          <w:rFonts w:ascii="Verdana" w:hAnsi="Verdana"/>
          <w:color w:val="1A171C"/>
          <w:sz w:val="20"/>
          <w:szCs w:val="20"/>
          <w:lang w:val="hr-HR"/>
        </w:rPr>
        <w:t>ostupka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5C648C" w:rsidRPr="00D408B1">
        <w:rPr>
          <w:rFonts w:ascii="Verdana" w:hAnsi="Verdana"/>
          <w:color w:val="1A171C"/>
          <w:sz w:val="20"/>
          <w:szCs w:val="20"/>
          <w:lang w:val="hr-HR"/>
        </w:rPr>
        <w:t>posebno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ako je riječ o </w:t>
      </w:r>
      <w:r w:rsidR="007B6243" w:rsidRPr="00D408B1">
        <w:rPr>
          <w:rFonts w:ascii="Verdana" w:hAnsi="Verdana"/>
          <w:color w:val="1A171C"/>
          <w:sz w:val="20"/>
          <w:szCs w:val="20"/>
          <w:lang w:val="hr-HR"/>
        </w:rPr>
        <w:t xml:space="preserve">abdominalnom ili karličnom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području, posebn</w:t>
      </w:r>
      <w:r w:rsidR="007B6243" w:rsidRPr="00D408B1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pažnj</w:t>
      </w:r>
      <w:r w:rsidR="007B6243" w:rsidRPr="00D408B1">
        <w:rPr>
          <w:rFonts w:ascii="Verdana" w:hAnsi="Verdana"/>
          <w:color w:val="1A171C"/>
          <w:sz w:val="20"/>
          <w:szCs w:val="20"/>
          <w:lang w:val="hr-HR"/>
        </w:rPr>
        <w:t>a se posvećuje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opravdanosti, </w:t>
      </w:r>
      <w:r w:rsidR="005C648C" w:rsidRPr="00D408B1">
        <w:rPr>
          <w:rFonts w:ascii="Verdana" w:hAnsi="Verdana"/>
          <w:color w:val="1A171C"/>
          <w:sz w:val="20"/>
          <w:szCs w:val="20"/>
          <w:lang w:val="hr-HR"/>
        </w:rPr>
        <w:t>posebno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hitnosti </w:t>
      </w:r>
      <w:r w:rsidR="007B6243" w:rsidRPr="00D408B1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optimizaciji, uzimajući u obzir </w:t>
      </w:r>
      <w:r w:rsidR="007B6243" w:rsidRPr="00D408B1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trudn</w:t>
      </w:r>
      <w:r w:rsidR="005C648C" w:rsidRPr="00D408B1">
        <w:rPr>
          <w:rFonts w:ascii="Verdana" w:hAnsi="Verdana"/>
          <w:color w:val="1A171C"/>
          <w:sz w:val="20"/>
          <w:szCs w:val="20"/>
          <w:lang w:val="hr-HR"/>
        </w:rPr>
        <w:t>icu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57155F" w:rsidRPr="00D408B1">
        <w:rPr>
          <w:rFonts w:ascii="Verdana" w:hAnsi="Verdana"/>
          <w:color w:val="1A171C"/>
          <w:sz w:val="20"/>
          <w:szCs w:val="20"/>
          <w:lang w:val="hr-HR"/>
        </w:rPr>
        <w:t xml:space="preserve">nerođeno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dijete.</w:t>
      </w:r>
    </w:p>
    <w:p w14:paraId="1245A646" w14:textId="77777777" w:rsidR="00CA193A" w:rsidRPr="00D408B1" w:rsidRDefault="00CA193A" w:rsidP="00CA193A">
      <w:pPr>
        <w:pStyle w:val="BodyText"/>
        <w:tabs>
          <w:tab w:val="left" w:pos="426"/>
        </w:tabs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5087C96" w14:textId="77777777" w:rsidR="000813A5" w:rsidRPr="000C0D24" w:rsidRDefault="008E3191" w:rsidP="005A2DF4">
      <w:pPr>
        <w:pStyle w:val="BodyText"/>
        <w:numPr>
          <w:ilvl w:val="0"/>
          <w:numId w:val="65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nuklearnoj medicini, u</w:t>
      </w:r>
      <w:r w:rsidR="000813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slučaju 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dojilje</w:t>
      </w:r>
      <w:r w:rsidR="000813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E772FB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="000813A5" w:rsidRPr="000C0D24">
        <w:rPr>
          <w:rFonts w:ascii="Verdana" w:hAnsi="Verdana"/>
          <w:color w:val="1A171C"/>
          <w:sz w:val="20"/>
          <w:szCs w:val="20"/>
          <w:lang w:val="hr-HR"/>
        </w:rPr>
        <w:t>visno o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d medicinskog</w:t>
      </w:r>
      <w:r w:rsidR="00E772F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og postupka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0813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posebna pažnja 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0813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posvećuje opravdanosti, 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posebno</w:t>
      </w:r>
      <w:r w:rsidR="000813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hitnosti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813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optimizaciji, uzimajući u obzir 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813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trudn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icu</w:t>
      </w:r>
      <w:r w:rsidR="000813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dijete.</w:t>
      </w:r>
    </w:p>
    <w:p w14:paraId="01A03FF7" w14:textId="77777777" w:rsidR="000813A5" w:rsidRPr="000C0D24" w:rsidRDefault="000813A5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BC2A66B" w14:textId="77777777" w:rsidR="000813A5" w:rsidRPr="000C0D24" w:rsidRDefault="000813A5" w:rsidP="005A2DF4">
      <w:pPr>
        <w:pStyle w:val="BodyText"/>
        <w:numPr>
          <w:ilvl w:val="0"/>
          <w:numId w:val="65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 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dovodeći u pitanje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</w:t>
      </w:r>
      <w:r w:rsidR="00AE1345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1., 2. i 3.</w:t>
      </w:r>
      <w:r w:rsidR="00CA193A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imaju mjere za </w:t>
      </w:r>
      <w:r w:rsidR="008E3191" w:rsidRPr="000C0D24">
        <w:rPr>
          <w:rFonts w:ascii="Verdana" w:hAnsi="Verdana"/>
          <w:color w:val="1A171C"/>
          <w:sz w:val="20"/>
          <w:szCs w:val="20"/>
          <w:lang w:val="hr-HR"/>
        </w:rPr>
        <w:t>jačanje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svijesti 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koje se primjenjuje ovaj član</w:t>
      </w:r>
      <w:r w:rsidR="005C648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putem mjera kao što su javna obavještenja na odgovarajućim mjestima.</w:t>
      </w:r>
    </w:p>
    <w:p w14:paraId="75773FD8" w14:textId="77777777" w:rsidR="005C648C" w:rsidRPr="000C0D24" w:rsidRDefault="005C648C" w:rsidP="000C0D24">
      <w:pPr>
        <w:rPr>
          <w:rFonts w:ascii="Verdana" w:hAnsi="Verdana"/>
          <w:sz w:val="20"/>
          <w:szCs w:val="20"/>
          <w:lang w:val="hr-HR"/>
        </w:rPr>
      </w:pPr>
    </w:p>
    <w:p w14:paraId="7AD93947" w14:textId="77777777" w:rsidR="00D41C83" w:rsidRPr="007574D3" w:rsidRDefault="00D41C8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63.</w:t>
      </w:r>
    </w:p>
    <w:p w14:paraId="7A7743B6" w14:textId="77777777" w:rsidR="00D41C83" w:rsidRPr="000C0D24" w:rsidRDefault="00990DB4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Akcidentalne i nenamje</w:t>
      </w:r>
      <w:r w:rsidR="008E3191" w:rsidRPr="000C0D24">
        <w:rPr>
          <w:rFonts w:ascii="Verdana" w:hAnsi="Verdana"/>
          <w:color w:val="1A171C"/>
          <w:sz w:val="20"/>
          <w:szCs w:val="20"/>
          <w:lang w:val="hr-HR"/>
        </w:rPr>
        <w:t>rne</w:t>
      </w:r>
      <w:r w:rsidR="007D466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</w:t>
      </w:r>
      <w:r w:rsidR="005361F1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cije</w:t>
      </w:r>
    </w:p>
    <w:p w14:paraId="4C6DA51D" w14:textId="77777777" w:rsidR="00D41C83" w:rsidRPr="000C0D24" w:rsidRDefault="00D41C83" w:rsidP="000C0D24">
      <w:pPr>
        <w:pStyle w:val="BodyText"/>
        <w:ind w:left="109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5641716" w14:textId="77777777" w:rsidR="00D41C83" w:rsidRPr="000C0D24" w:rsidRDefault="00D41C83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FA710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3000F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>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0BD680C3" w14:textId="77777777" w:rsidR="00D41C83" w:rsidRPr="000C0D24" w:rsidRDefault="00D41C83" w:rsidP="000C0D24">
      <w:pPr>
        <w:rPr>
          <w:rFonts w:ascii="Verdana" w:hAnsi="Verdana"/>
          <w:sz w:val="20"/>
          <w:szCs w:val="20"/>
          <w:lang w:val="hr-HR"/>
        </w:rPr>
      </w:pPr>
    </w:p>
    <w:p w14:paraId="3F165D2E" w14:textId="77777777" w:rsidR="00D41C83" w:rsidRPr="00FA0AD3" w:rsidRDefault="005C648C" w:rsidP="005A2DF4">
      <w:pPr>
        <w:pStyle w:val="BodyText"/>
        <w:numPr>
          <w:ilvl w:val="0"/>
          <w:numId w:val="13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se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mu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razumn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mjere 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svođenje 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minimum 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>vjero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vatnoće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jačine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akcidentalnih i nenamje</w:t>
      </w:r>
      <w:r w:rsidR="00C83245" w:rsidRPr="000C0D24">
        <w:rPr>
          <w:rFonts w:ascii="Verdana" w:hAnsi="Verdana"/>
          <w:color w:val="1A171C"/>
          <w:sz w:val="20"/>
          <w:szCs w:val="20"/>
          <w:lang w:val="hr-HR"/>
        </w:rPr>
        <w:t>rni</w:t>
      </w:r>
      <w:r w:rsidR="007D4669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ekspozicija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pojedinaca 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kod medicinske ekspozicije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8018B38" w14:textId="77777777" w:rsidR="00D41C83" w:rsidRPr="00FA0AD3" w:rsidRDefault="00D41C83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E46D78F" w14:textId="77777777" w:rsidR="00D41C83" w:rsidRPr="00FA0AD3" w:rsidRDefault="005C648C" w:rsidP="005A2DF4">
      <w:pPr>
        <w:pStyle w:val="BodyText"/>
        <w:numPr>
          <w:ilvl w:val="0"/>
          <w:numId w:val="13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>gram osiguranja kvalitet</w:t>
      </w:r>
      <w:r w:rsidR="005B222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radioterapijske aktivnosti uključuje studiju </w:t>
      </w:r>
      <w:r w:rsidR="003000F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>rizik</w:t>
      </w:r>
      <w:r w:rsidR="003000FB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akcidentaln</w:t>
      </w:r>
      <w:r w:rsidR="00411AEC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nenamje</w:t>
      </w:r>
      <w:r w:rsidR="00091520" w:rsidRPr="000C0D24">
        <w:rPr>
          <w:rFonts w:ascii="Verdana" w:hAnsi="Verdana"/>
          <w:color w:val="1A171C"/>
          <w:sz w:val="20"/>
          <w:szCs w:val="20"/>
          <w:lang w:val="hr-HR"/>
        </w:rPr>
        <w:t>rni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411AE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ekspozicija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EC8583A" w14:textId="77777777" w:rsidR="003C72A6" w:rsidRPr="00FA0AD3" w:rsidRDefault="003C72A6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6ED634A" w14:textId="77777777" w:rsidR="00D41C83" w:rsidRPr="00FA0AD3" w:rsidRDefault="00D41C83" w:rsidP="005A2DF4">
      <w:pPr>
        <w:pStyle w:val="BodyText"/>
        <w:numPr>
          <w:ilvl w:val="0"/>
          <w:numId w:val="13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sve medicinske ekspozicije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provodi odgovarajući sistem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vođenja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evidencije i analize događaja 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 </w:t>
      </w:r>
      <w:r w:rsidR="004663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uključuju ili potencijalno </w:t>
      </w:r>
      <w:r w:rsidR="003000FB" w:rsidRPr="000C0D24">
        <w:rPr>
          <w:rFonts w:ascii="Verdana" w:hAnsi="Verdana"/>
          <w:color w:val="1A171C"/>
          <w:sz w:val="20"/>
          <w:szCs w:val="20"/>
          <w:lang w:val="hr-HR"/>
        </w:rPr>
        <w:t>uključuju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akcidentalnu ili nenamje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>rnu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razmjerno radiološkom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riziku od 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>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te </w:t>
      </w:r>
      <w:r w:rsidR="00D27CCC" w:rsidRPr="000C0D24">
        <w:rPr>
          <w:rFonts w:ascii="Verdana" w:hAnsi="Verdana"/>
          <w:color w:val="1A171C"/>
          <w:sz w:val="20"/>
          <w:szCs w:val="20"/>
          <w:lang w:val="hr-HR"/>
        </w:rPr>
        <w:t>djelatnosti;</w:t>
      </w:r>
    </w:p>
    <w:p w14:paraId="4C06ECE4" w14:textId="77777777" w:rsidR="003000FB" w:rsidRPr="00FA0AD3" w:rsidRDefault="003000FB" w:rsidP="00FA0AD3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0BACCF5" w14:textId="77777777" w:rsidR="003C72A6" w:rsidRPr="00FA0AD3" w:rsidRDefault="003C72A6" w:rsidP="005A2DF4">
      <w:pPr>
        <w:pStyle w:val="BodyText"/>
        <w:numPr>
          <w:ilvl w:val="0"/>
          <w:numId w:val="13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postoje </w:t>
      </w:r>
      <w:r w:rsidR="00970B78" w:rsidRPr="000C0D24">
        <w:rPr>
          <w:rFonts w:ascii="Verdana" w:hAnsi="Verdana"/>
          <w:color w:val="1A171C"/>
          <w:sz w:val="20"/>
          <w:szCs w:val="20"/>
          <w:lang w:val="hr-HR"/>
        </w:rPr>
        <w:t>modaliteti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obavještavanja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uputilaca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11100F" w:rsidRPr="000C0D24">
        <w:rPr>
          <w:rFonts w:ascii="Verdana" w:hAnsi="Verdana"/>
          <w:color w:val="1A171C"/>
          <w:sz w:val="20"/>
          <w:szCs w:val="20"/>
          <w:lang w:val="hr-HR"/>
        </w:rPr>
        <w:t>nadležnih doktora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pacijen</w:t>
      </w:r>
      <w:r w:rsidR="00990DB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 ili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>njihovih predstavnika o klinički znatnim nenamje</w:t>
      </w:r>
      <w:r w:rsidR="00C83245" w:rsidRPr="000C0D24">
        <w:rPr>
          <w:rFonts w:ascii="Verdana" w:hAnsi="Verdana"/>
          <w:color w:val="1A171C"/>
          <w:sz w:val="20"/>
          <w:szCs w:val="20"/>
          <w:lang w:val="hr-HR"/>
        </w:rPr>
        <w:t>rnim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185394" w:rsidRPr="000C0D24">
        <w:rPr>
          <w:rFonts w:ascii="Verdana" w:hAnsi="Verdana"/>
          <w:color w:val="1A171C"/>
          <w:sz w:val="20"/>
          <w:szCs w:val="20"/>
          <w:lang w:val="hr-HR"/>
        </w:rPr>
        <w:t>akcidentalnim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A0AD3">
        <w:rPr>
          <w:rFonts w:ascii="Verdana" w:hAnsi="Verdana"/>
          <w:color w:val="1A171C"/>
          <w:sz w:val="20"/>
          <w:szCs w:val="20"/>
          <w:lang w:val="hr-HR"/>
        </w:rPr>
        <w:tab/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ekspozicijama i rezultatima </w:t>
      </w:r>
      <w:r w:rsidR="00A80B2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njihove 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>analize;</w:t>
      </w:r>
    </w:p>
    <w:p w14:paraId="59559C95" w14:textId="77777777" w:rsidR="003C72A6" w:rsidRPr="000C0D24" w:rsidRDefault="003C72A6" w:rsidP="000C0D24">
      <w:pPr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4464E834" w14:textId="77777777" w:rsidR="00D41C83" w:rsidRPr="00FA0AD3" w:rsidRDefault="00D41C83" w:rsidP="005A2DF4">
      <w:pPr>
        <w:pStyle w:val="BodyText"/>
        <w:numPr>
          <w:ilvl w:val="0"/>
          <w:numId w:val="137"/>
        </w:numPr>
        <w:tabs>
          <w:tab w:val="left" w:pos="444"/>
          <w:tab w:val="left" w:pos="851"/>
        </w:tabs>
        <w:ind w:firstLine="27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i.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što je prije moguće </w:t>
      </w:r>
      <w:r w:rsidR="00A80B28" w:rsidRPr="000C0D24">
        <w:rPr>
          <w:rFonts w:ascii="Verdana" w:hAnsi="Verdana"/>
          <w:color w:val="1A171C"/>
          <w:sz w:val="20"/>
          <w:szCs w:val="20"/>
          <w:lang w:val="hr-HR"/>
        </w:rPr>
        <w:t>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vijesti nadležn</w:t>
      </w:r>
      <w:r w:rsidR="00185394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>pojavi</w:t>
      </w:r>
      <w:r w:rsidR="003B22F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C6AFB" w:rsidRPr="000C0D24">
        <w:rPr>
          <w:rFonts w:ascii="Verdana" w:hAnsi="Verdana"/>
          <w:color w:val="1A171C"/>
          <w:sz w:val="20"/>
          <w:szCs w:val="20"/>
          <w:lang w:val="hr-HR"/>
        </w:rPr>
        <w:t>značajn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B22FE">
        <w:rPr>
          <w:rFonts w:ascii="Verdana" w:hAnsi="Verdana"/>
          <w:color w:val="1A171C"/>
          <w:sz w:val="20"/>
          <w:szCs w:val="20"/>
          <w:lang w:val="hr-HR"/>
        </w:rPr>
        <w:tab/>
        <w:t xml:space="preserve">        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događaja</w:t>
      </w:r>
      <w:r w:rsidR="003C72A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70B78" w:rsidRPr="000C0D24">
        <w:rPr>
          <w:rFonts w:ascii="Verdana" w:hAnsi="Verdana"/>
          <w:color w:val="1A171C"/>
          <w:sz w:val="20"/>
          <w:szCs w:val="20"/>
          <w:lang w:val="hr-HR"/>
        </w:rPr>
        <w:t>kako 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definiše nadležni organ;</w:t>
      </w:r>
    </w:p>
    <w:p w14:paraId="6E2CF831" w14:textId="77777777" w:rsidR="00FA0AD3" w:rsidRDefault="00FA0AD3" w:rsidP="00FA0AD3">
      <w:pPr>
        <w:pStyle w:val="BodyText"/>
        <w:tabs>
          <w:tab w:val="left" w:pos="444"/>
          <w:tab w:val="left" w:pos="851"/>
        </w:tabs>
        <w:ind w:left="6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E3A5FD1" w14:textId="77777777" w:rsidR="003175ED" w:rsidRDefault="00FA0AD3" w:rsidP="003175ED">
      <w:pPr>
        <w:pStyle w:val="BodyText"/>
        <w:ind w:left="1134" w:hanging="283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ii.</w:t>
      </w:r>
      <w:r w:rsidRPr="00585FE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175ED">
        <w:rPr>
          <w:rFonts w:ascii="Verdana" w:hAnsi="Verdana"/>
          <w:color w:val="1A171C"/>
          <w:sz w:val="20"/>
          <w:szCs w:val="20"/>
          <w:lang w:val="hr-HR"/>
        </w:rPr>
        <w:t>rezultati istrage i korektivne mjere radi izbjegavanja takvih događaja budu</w:t>
      </w:r>
      <w:r w:rsidR="00B4668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175ED">
        <w:rPr>
          <w:rFonts w:ascii="Verdana" w:hAnsi="Verdana"/>
          <w:color w:val="1A171C"/>
          <w:sz w:val="20"/>
          <w:szCs w:val="20"/>
          <w:lang w:val="hr-HR"/>
        </w:rPr>
        <w:t>dostavljeni</w:t>
      </w:r>
      <w:r w:rsidR="003175ED" w:rsidRPr="003175ED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175ED" w:rsidRPr="000C0D24">
        <w:rPr>
          <w:rFonts w:ascii="Verdana" w:hAnsi="Verdana"/>
          <w:color w:val="1A171C"/>
          <w:sz w:val="20"/>
          <w:szCs w:val="20"/>
          <w:lang w:val="hr-HR"/>
        </w:rPr>
        <w:t>nadležnom organu u vremenskom periodu</w:t>
      </w:r>
      <w:r w:rsidR="003175ED" w:rsidRPr="003175ED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E1345">
        <w:rPr>
          <w:rFonts w:ascii="Verdana" w:hAnsi="Verdana"/>
          <w:color w:val="1A171C"/>
          <w:sz w:val="20"/>
          <w:szCs w:val="20"/>
          <w:lang w:val="hr-HR"/>
        </w:rPr>
        <w:t>kojeg</w:t>
      </w:r>
      <w:r w:rsidR="003175E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odredi država</w:t>
      </w:r>
      <w:r w:rsidR="003175ED" w:rsidRPr="003175ED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175ED" w:rsidRPr="000C0D24">
        <w:rPr>
          <w:rFonts w:ascii="Verdana" w:hAnsi="Verdana"/>
          <w:color w:val="1A171C"/>
          <w:sz w:val="20"/>
          <w:szCs w:val="20"/>
          <w:lang w:val="hr-HR"/>
        </w:rPr>
        <w:t>članica</w:t>
      </w:r>
      <w:r w:rsidR="003175ED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07AC40C" w14:textId="77777777" w:rsidR="00AE1345" w:rsidRDefault="00AE1345" w:rsidP="003175ED">
      <w:pPr>
        <w:pStyle w:val="BodyText"/>
        <w:ind w:left="1134" w:hanging="283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0BFC225" w14:textId="77777777" w:rsidR="00D41C83" w:rsidRPr="001E5BC7" w:rsidRDefault="00970B78" w:rsidP="005A2DF4">
      <w:pPr>
        <w:pStyle w:val="BodyText"/>
        <w:numPr>
          <w:ilvl w:val="0"/>
          <w:numId w:val="13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postoje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mehanizmi 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pravovremenog </w:t>
      </w:r>
      <w:r w:rsidR="0011100F" w:rsidRPr="000C0D24">
        <w:rPr>
          <w:rFonts w:ascii="Verdana" w:hAnsi="Verdana"/>
          <w:color w:val="1A171C"/>
          <w:sz w:val="20"/>
          <w:szCs w:val="20"/>
          <w:lang w:val="hr-HR"/>
        </w:rPr>
        <w:t>dostavljanja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informacija </w:t>
      </w:r>
      <w:r w:rsidR="00E81C35" w:rsidRPr="000C0D24">
        <w:rPr>
          <w:rFonts w:ascii="Verdana" w:hAnsi="Verdana"/>
          <w:color w:val="1A171C"/>
          <w:sz w:val="20"/>
          <w:szCs w:val="20"/>
          <w:lang w:val="hr-HR"/>
        </w:rPr>
        <w:t>relevantnih</w:t>
      </w:r>
      <w:r w:rsidR="001E5BC7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1E5BC7">
        <w:rPr>
          <w:rFonts w:ascii="Verdana" w:hAnsi="Verdana"/>
          <w:color w:val="1A171C"/>
          <w:sz w:val="20"/>
          <w:szCs w:val="20"/>
          <w:lang w:val="hr-HR"/>
        </w:rPr>
        <w:tab/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>zaštitu od zračenja u medicinskoj ek</w:t>
      </w:r>
      <w:r w:rsidR="00BD1C42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poziciji u vezi sa </w:t>
      </w:r>
      <w:r w:rsidR="00FC6AF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iskustvom </w:t>
      </w:r>
      <w:r w:rsidR="00E81C35" w:rsidRPr="000C0D24">
        <w:rPr>
          <w:rFonts w:ascii="Verdana" w:hAnsi="Verdana"/>
          <w:color w:val="1A171C"/>
          <w:sz w:val="20"/>
          <w:szCs w:val="20"/>
          <w:lang w:val="hr-HR"/>
        </w:rPr>
        <w:t>stečenim iz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E5BC7">
        <w:rPr>
          <w:rFonts w:ascii="Verdana" w:hAnsi="Verdana"/>
          <w:color w:val="1A171C"/>
          <w:sz w:val="20"/>
          <w:szCs w:val="20"/>
          <w:lang w:val="hr-HR"/>
        </w:rPr>
        <w:tab/>
      </w:r>
      <w:r w:rsidR="00FC6AFB" w:rsidRPr="000C0D24">
        <w:rPr>
          <w:rFonts w:ascii="Verdana" w:hAnsi="Verdana"/>
          <w:color w:val="1A171C"/>
          <w:sz w:val="20"/>
          <w:szCs w:val="20"/>
          <w:lang w:val="hr-HR"/>
        </w:rPr>
        <w:t>značajnih</w:t>
      </w:r>
      <w:r w:rsidR="00D41C8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događaja.</w:t>
      </w:r>
    </w:p>
    <w:p w14:paraId="0787F1B7" w14:textId="77777777" w:rsidR="00B31E04" w:rsidRPr="000C0D24" w:rsidRDefault="00B31E04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0550BF18" w14:textId="77777777" w:rsidR="00D41C83" w:rsidRPr="007574D3" w:rsidRDefault="00D41C8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64.</w:t>
      </w:r>
    </w:p>
    <w:p w14:paraId="05BFA562" w14:textId="77777777" w:rsidR="00D41C83" w:rsidRPr="000C0D24" w:rsidRDefault="00D41C8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Procjene doza za stanovništvo</w:t>
      </w:r>
    </w:p>
    <w:p w14:paraId="243853C8" w14:textId="77777777" w:rsidR="00D41C83" w:rsidRPr="000C0D24" w:rsidRDefault="00D41C83" w:rsidP="000C0D24">
      <w:pPr>
        <w:pStyle w:val="Heading1"/>
        <w:ind w:left="25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FF2D575" w14:textId="77777777" w:rsidR="00D41C83" w:rsidRPr="000C0D24" w:rsidRDefault="00D41C83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A35241">
        <w:rPr>
          <w:rFonts w:ascii="Verdana" w:hAnsi="Verdana"/>
          <w:color w:val="1A171C"/>
          <w:sz w:val="20"/>
          <w:szCs w:val="20"/>
          <w:lang w:val="hr-HR"/>
        </w:rPr>
        <w:t xml:space="preserve">osiguravaju </w:t>
      </w:r>
      <w:r w:rsidR="009F68E7">
        <w:rPr>
          <w:rFonts w:ascii="Verdana" w:hAnsi="Verdana"/>
          <w:color w:val="1A171C"/>
          <w:sz w:val="20"/>
          <w:szCs w:val="20"/>
          <w:lang w:val="hr-HR"/>
        </w:rPr>
        <w:t>utvrđivanje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C2BE4">
        <w:rPr>
          <w:rFonts w:ascii="Verdana" w:hAnsi="Verdana"/>
          <w:color w:val="1A171C"/>
          <w:sz w:val="20"/>
          <w:szCs w:val="20"/>
          <w:lang w:val="hr-HR"/>
        </w:rPr>
        <w:t>distribucije</w:t>
      </w:r>
      <w:r w:rsidR="006C2B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D111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procjena </w:t>
      </w:r>
      <w:r w:rsidR="003F1B24" w:rsidRPr="000C0D24">
        <w:rPr>
          <w:rFonts w:ascii="Verdana" w:hAnsi="Verdana"/>
          <w:color w:val="1A171C"/>
          <w:sz w:val="20"/>
          <w:szCs w:val="20"/>
          <w:lang w:val="hr-HR"/>
        </w:rPr>
        <w:t>individualn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ih doza od medicinske ekspozicije u </w:t>
      </w:r>
      <w:r w:rsidR="005E639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svrhe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radiodijagnostike i interven</w:t>
      </w:r>
      <w:r w:rsidR="00C954FE" w:rsidRPr="000C0D24">
        <w:rPr>
          <w:rFonts w:ascii="Verdana" w:hAnsi="Verdana"/>
          <w:color w:val="1A171C"/>
          <w:sz w:val="20"/>
          <w:szCs w:val="20"/>
          <w:lang w:val="hr-HR"/>
        </w:rPr>
        <w:t>tn</w:t>
      </w:r>
      <w:r w:rsidR="005E6397" w:rsidRPr="000C0D24">
        <w:rPr>
          <w:rFonts w:ascii="Verdana" w:hAnsi="Verdana"/>
          <w:color w:val="1A171C"/>
          <w:sz w:val="20"/>
          <w:szCs w:val="20"/>
          <w:lang w:val="hr-HR"/>
        </w:rPr>
        <w:t>e radiologije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uzimajući </w:t>
      </w:r>
      <w:r w:rsidR="003E72E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 potrebi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obzir </w:t>
      </w:r>
      <w:r w:rsidR="002A216C">
        <w:rPr>
          <w:rFonts w:ascii="Verdana" w:hAnsi="Verdana"/>
          <w:color w:val="1A171C"/>
          <w:sz w:val="20"/>
          <w:szCs w:val="20"/>
          <w:lang w:val="hr-HR"/>
        </w:rPr>
        <w:t>distribucij</w:t>
      </w:r>
      <w:r w:rsidR="006C2BE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 </w:t>
      </w:r>
      <w:r w:rsidR="005E639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starosnoj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dobi i polu izloženih</w:t>
      </w:r>
      <w:r w:rsidR="00D115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1F3AD04" w14:textId="77777777" w:rsidR="003F1B24" w:rsidRPr="000C0D24" w:rsidRDefault="003F1B24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3C413F2E" w14:textId="77777777" w:rsidR="00626A06" w:rsidRDefault="005E6397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>POGLAVLJE VIII</w:t>
      </w:r>
    </w:p>
    <w:p w14:paraId="2E21A18D" w14:textId="77777777" w:rsidR="00E9513A" w:rsidRPr="000C0D24" w:rsidRDefault="00E9513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</w:p>
    <w:p w14:paraId="5B3F6FE5" w14:textId="77777777" w:rsidR="00626A06" w:rsidRPr="000C0D24" w:rsidRDefault="00626A06" w:rsidP="000C0D24">
      <w:pPr>
        <w:jc w:val="center"/>
        <w:rPr>
          <w:rFonts w:ascii="Verdana" w:eastAsia="Book Antiqua" w:hAnsi="Verdana" w:cs="Book Antiqua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EKSPOZICIJE STANOVNIŠTVA</w:t>
      </w:r>
    </w:p>
    <w:p w14:paraId="2BB47D95" w14:textId="77777777" w:rsidR="00626A06" w:rsidRPr="000C0D24" w:rsidRDefault="00626A06" w:rsidP="000C0D24">
      <w:pPr>
        <w:ind w:left="1936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46428B5B" w14:textId="77777777" w:rsidR="00626A06" w:rsidRPr="007574D3" w:rsidRDefault="00626A06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1.</w:t>
      </w:r>
    </w:p>
    <w:p w14:paraId="01E8EDD1" w14:textId="77777777" w:rsidR="00AE1345" w:rsidRDefault="00626A06" w:rsidP="000C0D24">
      <w:pPr>
        <w:pStyle w:val="Heading2"/>
        <w:spacing w:before="0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Zaštita </w:t>
      </w:r>
      <w:r w:rsidR="008A50C6" w:rsidRPr="000C0D24">
        <w:rPr>
          <w:rFonts w:ascii="Verdana" w:hAnsi="Verdana"/>
          <w:color w:val="1A171C"/>
          <w:sz w:val="20"/>
          <w:szCs w:val="20"/>
          <w:lang w:val="hr-HR"/>
        </w:rPr>
        <w:t>stanovnika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dugoročna zdravstvena zaštita </w:t>
      </w:r>
    </w:p>
    <w:p w14:paraId="5FF8108A" w14:textId="77777777" w:rsidR="00626A06" w:rsidRPr="000C0D24" w:rsidRDefault="00D115BB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normalnim okolnostima</w:t>
      </w:r>
    </w:p>
    <w:p w14:paraId="4A9F5F04" w14:textId="77777777" w:rsidR="00626A06" w:rsidRPr="000C0D24" w:rsidRDefault="00626A06" w:rsidP="000C0D24">
      <w:pPr>
        <w:ind w:left="1590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5F0D07F9" w14:textId="77777777" w:rsidR="00626A06" w:rsidRPr="007574D3" w:rsidRDefault="00626A06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65.</w:t>
      </w:r>
    </w:p>
    <w:p w14:paraId="11F7CE66" w14:textId="77777777" w:rsidR="00626A06" w:rsidRPr="000C0D24" w:rsidRDefault="00626A06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Operativna zaštita</w:t>
      </w:r>
      <w:r w:rsidR="00D115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912E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C50FC"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štv</w:t>
      </w:r>
      <w:r w:rsidR="00912EA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</w:p>
    <w:p w14:paraId="6AB5EAF4" w14:textId="77777777" w:rsidR="00626A06" w:rsidRPr="000C0D24" w:rsidRDefault="00626A06" w:rsidP="000C0D24">
      <w:pPr>
        <w:pStyle w:val="Heading1"/>
        <w:ind w:left="110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600392EB" w14:textId="77777777" w:rsidR="00626A06" w:rsidRPr="000C0D24" w:rsidRDefault="00626A06" w:rsidP="005A2DF4">
      <w:pPr>
        <w:pStyle w:val="BodyText"/>
        <w:numPr>
          <w:ilvl w:val="0"/>
          <w:numId w:val="6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A35241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u normalnim okolnostima operativna zaštita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912E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C50FC"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</w:t>
      </w:r>
      <w:r w:rsidR="007D22D1"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podliježu licenciranju obuhvata sljedeće</w:t>
      </w:r>
      <w:r w:rsidR="007D22D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relevantne objekte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04281A04" w14:textId="77777777" w:rsidR="00E04D13" w:rsidRPr="000C0D24" w:rsidRDefault="00E04D13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17ABA5D" w14:textId="77777777" w:rsidR="00626A06" w:rsidRPr="00585FEA" w:rsidRDefault="00626A06" w:rsidP="005A2DF4">
      <w:pPr>
        <w:pStyle w:val="BodyText"/>
        <w:numPr>
          <w:ilvl w:val="0"/>
          <w:numId w:val="13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ispitivanje i </w:t>
      </w:r>
      <w:r w:rsidR="00EA6A74" w:rsidRPr="000C0D24">
        <w:rPr>
          <w:rFonts w:ascii="Verdana" w:hAnsi="Verdana"/>
          <w:color w:val="1A171C"/>
          <w:sz w:val="20"/>
          <w:szCs w:val="20"/>
          <w:lang w:val="hr-HR"/>
        </w:rPr>
        <w:t>odobravanje</w:t>
      </w:r>
      <w:r w:rsidR="00085A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predložen</w:t>
      </w:r>
      <w:r w:rsidR="00EA6A74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085A39" w:rsidRPr="000C0D24">
        <w:rPr>
          <w:rFonts w:ascii="Verdana" w:hAnsi="Verdana"/>
          <w:color w:val="1A171C"/>
          <w:sz w:val="20"/>
          <w:szCs w:val="20"/>
          <w:lang w:val="hr-HR"/>
        </w:rPr>
        <w:t>oložaj</w:t>
      </w:r>
      <w:r w:rsidR="00EA6A7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objekta sa </w:t>
      </w:r>
      <w:r w:rsidR="00085A39" w:rsidRPr="000C0D24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</w:t>
      </w:r>
      <w:r w:rsidR="00585FEA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zračenja, uzimajući u obzir </w:t>
      </w:r>
      <w:r w:rsidR="00085A39" w:rsidRPr="000C0D24">
        <w:rPr>
          <w:rFonts w:ascii="Verdana" w:hAnsi="Verdana"/>
          <w:color w:val="1A171C"/>
          <w:sz w:val="20"/>
          <w:szCs w:val="20"/>
          <w:lang w:val="hr-HR"/>
        </w:rPr>
        <w:t>relevantn</w:t>
      </w:r>
      <w:r w:rsidR="00912EA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demografske, meteorološke, geološke, </w:t>
      </w:r>
      <w:r w:rsidR="00585FEA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hidrološke i </w:t>
      </w:r>
      <w:r w:rsidR="00085A39" w:rsidRPr="000C0D24">
        <w:rPr>
          <w:rFonts w:ascii="Verdana" w:hAnsi="Verdana"/>
          <w:color w:val="1A171C"/>
          <w:sz w:val="20"/>
          <w:szCs w:val="20"/>
          <w:lang w:val="hr-HR"/>
        </w:rPr>
        <w:t>ekološke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uslove;</w:t>
      </w:r>
    </w:p>
    <w:p w14:paraId="2C4C2A06" w14:textId="77777777" w:rsidR="00652E92" w:rsidRPr="00585FEA" w:rsidRDefault="00652E92" w:rsidP="00585FE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0F4F06A" w14:textId="77777777" w:rsidR="00626A06" w:rsidRPr="00585FEA" w:rsidRDefault="00085A39" w:rsidP="005A2DF4">
      <w:pPr>
        <w:pStyle w:val="BodyText"/>
        <w:numPr>
          <w:ilvl w:val="0"/>
          <w:numId w:val="13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2C56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je uslov za </w:t>
      </w:r>
      <w:r w:rsidR="002A403D" w:rsidRPr="000C0D24">
        <w:rPr>
          <w:rFonts w:ascii="Verdana" w:hAnsi="Verdana"/>
          <w:color w:val="1A171C"/>
          <w:sz w:val="20"/>
          <w:szCs w:val="20"/>
          <w:lang w:val="hr-HR"/>
        </w:rPr>
        <w:t>stavljanje objekta u funkciju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A6A74" w:rsidRPr="000C0D24">
        <w:rPr>
          <w:rFonts w:ascii="Verdana" w:hAnsi="Verdana"/>
          <w:color w:val="1A171C"/>
          <w:sz w:val="20"/>
          <w:szCs w:val="20"/>
          <w:lang w:val="hr-HR"/>
        </w:rPr>
        <w:t>omogućavanj</w:t>
      </w:r>
      <w:r w:rsidR="002C563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A6A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>odgovarajuć</w:t>
      </w:r>
      <w:r w:rsidR="00EA6A7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</w:t>
      </w:r>
      <w:r w:rsidR="00EA6A7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85FEA">
        <w:rPr>
          <w:rFonts w:ascii="Verdana" w:hAnsi="Verdana"/>
          <w:color w:val="1A171C"/>
          <w:sz w:val="20"/>
          <w:szCs w:val="20"/>
          <w:lang w:val="hr-HR"/>
        </w:rPr>
        <w:tab/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radioaktivne kontaminacije koja se može proširiti izvan </w:t>
      </w:r>
      <w:r w:rsidR="00585FEA">
        <w:rPr>
          <w:rFonts w:ascii="Verdana" w:hAnsi="Verdana"/>
          <w:color w:val="1A171C"/>
          <w:sz w:val="20"/>
          <w:szCs w:val="20"/>
          <w:lang w:val="hr-HR"/>
        </w:rPr>
        <w:tab/>
      </w:r>
      <w:r w:rsidR="00EA6A74" w:rsidRPr="000C0D24">
        <w:rPr>
          <w:rFonts w:ascii="Verdana" w:hAnsi="Verdana"/>
          <w:color w:val="1A171C"/>
          <w:sz w:val="20"/>
          <w:szCs w:val="20"/>
          <w:lang w:val="hr-HR"/>
        </w:rPr>
        <w:t>vanjskog ruba o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bjekta ili radioaktivne kontaminacije koja se može proširiti na tlo </w:t>
      </w:r>
      <w:r w:rsidR="00585FEA">
        <w:rPr>
          <w:rFonts w:ascii="Verdana" w:hAnsi="Verdana"/>
          <w:color w:val="1A171C"/>
          <w:sz w:val="20"/>
          <w:szCs w:val="20"/>
          <w:lang w:val="hr-HR"/>
        </w:rPr>
        <w:tab/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>ispod objekta;</w:t>
      </w:r>
    </w:p>
    <w:p w14:paraId="4FB7C9E1" w14:textId="77777777" w:rsidR="00912EA7" w:rsidRPr="00585FEA" w:rsidRDefault="00912EA7" w:rsidP="00585FE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585FE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58C89F7E" w14:textId="77777777" w:rsidR="00626A06" w:rsidRPr="00585FEA" w:rsidRDefault="00626A06" w:rsidP="005A2DF4">
      <w:pPr>
        <w:pStyle w:val="BodyText"/>
        <w:numPr>
          <w:ilvl w:val="0"/>
          <w:numId w:val="13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ispitivanje i odobravanje planova za ispuštanje radioaktivnih </w:t>
      </w:r>
      <w:r w:rsidR="00EA6A74" w:rsidRPr="000C0D24">
        <w:rPr>
          <w:rFonts w:ascii="Verdana" w:hAnsi="Verdana"/>
          <w:color w:val="1A171C"/>
          <w:sz w:val="20"/>
          <w:szCs w:val="20"/>
          <w:lang w:val="hr-HR"/>
        </w:rPr>
        <w:t>efluenata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39B9984" w14:textId="77777777" w:rsidR="00626A06" w:rsidRPr="00585FEA" w:rsidRDefault="00626A06" w:rsidP="00585FE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35D1048" w14:textId="77777777" w:rsidR="00626A06" w:rsidRPr="00585FEA" w:rsidRDefault="00626A06" w:rsidP="005A2DF4">
      <w:pPr>
        <w:pStyle w:val="BodyText"/>
        <w:numPr>
          <w:ilvl w:val="0"/>
          <w:numId w:val="13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408B1">
        <w:rPr>
          <w:rFonts w:ascii="Verdana" w:hAnsi="Verdana"/>
          <w:color w:val="1A171C"/>
          <w:sz w:val="20"/>
          <w:szCs w:val="20"/>
          <w:lang w:val="hr-HR"/>
        </w:rPr>
        <w:t>mjere kontrole pristupa</w:t>
      </w:r>
      <w:r w:rsidR="002C5631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2C5631" w:rsidRPr="00D408B1">
        <w:rPr>
          <w:rFonts w:ascii="Verdana" w:hAnsi="Verdana"/>
          <w:color w:val="1A171C"/>
          <w:sz w:val="20"/>
          <w:szCs w:val="20"/>
          <w:lang w:val="hr-HR"/>
        </w:rPr>
        <w:t xml:space="preserve"> stanovništva </w:t>
      </w:r>
      <w:r w:rsidRPr="00D408B1">
        <w:rPr>
          <w:rFonts w:ascii="Verdana" w:hAnsi="Verdana"/>
          <w:color w:val="1A171C"/>
          <w:sz w:val="20"/>
          <w:szCs w:val="20"/>
          <w:lang w:val="hr-HR"/>
        </w:rPr>
        <w:t>objektu.</w:t>
      </w:r>
    </w:p>
    <w:p w14:paraId="44465DE4" w14:textId="77777777" w:rsidR="000F6F83" w:rsidRPr="000C0D24" w:rsidRDefault="000F6F83" w:rsidP="000C0D24">
      <w:pPr>
        <w:rPr>
          <w:rFonts w:ascii="Verdana" w:hAnsi="Verdana"/>
          <w:sz w:val="20"/>
          <w:szCs w:val="20"/>
          <w:lang w:val="hr-HR"/>
        </w:rPr>
      </w:pPr>
    </w:p>
    <w:p w14:paraId="5A8CD575" w14:textId="77777777" w:rsidR="00626A06" w:rsidRPr="000C0D24" w:rsidRDefault="00626A06" w:rsidP="005A2DF4">
      <w:pPr>
        <w:pStyle w:val="BodyText"/>
        <w:numPr>
          <w:ilvl w:val="0"/>
          <w:numId w:val="6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Nadležn</w:t>
      </w:r>
      <w:r w:rsidR="002E7E72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2E7E72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u</w:t>
      </w:r>
      <w:r w:rsidR="00E73C3D" w:rsidRPr="000C0D24">
        <w:rPr>
          <w:rFonts w:ascii="Verdana" w:hAnsi="Verdana"/>
          <w:color w:val="1A171C"/>
          <w:sz w:val="20"/>
          <w:szCs w:val="20"/>
          <w:lang w:val="hr-HR"/>
        </w:rPr>
        <w:t>tvrđuje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E7E72" w:rsidRPr="000C0D24">
        <w:rPr>
          <w:rFonts w:ascii="Verdana" w:hAnsi="Verdana"/>
          <w:color w:val="1A171C"/>
          <w:sz w:val="20"/>
          <w:szCs w:val="20"/>
          <w:lang w:val="hr-HR"/>
        </w:rPr>
        <w:t>autorizovane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granice kao dio </w:t>
      </w:r>
      <w:r w:rsidR="002E7E72" w:rsidRPr="000C0D24">
        <w:rPr>
          <w:rFonts w:ascii="Verdana" w:hAnsi="Verdana"/>
          <w:color w:val="1A171C"/>
          <w:sz w:val="20"/>
          <w:szCs w:val="20"/>
          <w:lang w:val="hr-HR"/>
        </w:rPr>
        <w:t>autorizacije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ispuštanje i uslov</w:t>
      </w:r>
      <w:r w:rsidR="002C563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ispuštanje radioaktivnih </w:t>
      </w:r>
      <w:r w:rsidR="002E7E72" w:rsidRPr="000C0D24">
        <w:rPr>
          <w:rFonts w:ascii="Verdana" w:hAnsi="Verdana"/>
          <w:color w:val="1A171C"/>
          <w:sz w:val="20"/>
          <w:szCs w:val="20"/>
          <w:lang w:val="hr-HR"/>
        </w:rPr>
        <w:t>efluenata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C563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koji</w:t>
      </w:r>
      <w:r w:rsidR="002C5631" w:rsidRPr="000C0D24">
        <w:rPr>
          <w:rFonts w:ascii="Verdana" w:hAnsi="Verdana"/>
          <w:color w:val="1A171C"/>
          <w:sz w:val="20"/>
          <w:szCs w:val="20"/>
          <w:lang w:val="hr-HR"/>
        </w:rPr>
        <w:t>ma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67E5DD57" w14:textId="77777777" w:rsidR="00626A06" w:rsidRPr="000C0D24" w:rsidRDefault="00626A06" w:rsidP="000C0D24">
      <w:pPr>
        <w:rPr>
          <w:rFonts w:ascii="Verdana" w:hAnsi="Verdana"/>
          <w:sz w:val="20"/>
          <w:szCs w:val="20"/>
          <w:lang w:val="hr-HR"/>
        </w:rPr>
      </w:pPr>
    </w:p>
    <w:p w14:paraId="78694BC3" w14:textId="77777777" w:rsidR="00626A06" w:rsidRPr="00585FEA" w:rsidRDefault="00626A06" w:rsidP="005A2DF4">
      <w:pPr>
        <w:pStyle w:val="BodyText"/>
        <w:numPr>
          <w:ilvl w:val="0"/>
          <w:numId w:val="13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uzima</w:t>
      </w:r>
      <w:r w:rsidR="002C5631" w:rsidRPr="000C0D24">
        <w:rPr>
          <w:rFonts w:ascii="Verdana" w:hAnsi="Verdana"/>
          <w:color w:val="1A171C"/>
          <w:sz w:val="20"/>
          <w:szCs w:val="20"/>
          <w:lang w:val="hr-HR"/>
        </w:rPr>
        <w:t>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u obzir rezultat</w:t>
      </w:r>
      <w:r w:rsidR="002C5631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optimizacije zaštite od zračenja;</w:t>
      </w:r>
    </w:p>
    <w:p w14:paraId="7A8C6D06" w14:textId="77777777" w:rsidR="002C5631" w:rsidRPr="00585FEA" w:rsidRDefault="002C5631" w:rsidP="00585FEA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83F82AD" w14:textId="77777777" w:rsidR="00626A06" w:rsidRPr="00585FEA" w:rsidRDefault="00626A06" w:rsidP="005A2DF4">
      <w:pPr>
        <w:pStyle w:val="BodyText"/>
        <w:numPr>
          <w:ilvl w:val="0"/>
          <w:numId w:val="13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odražava dobr</w:t>
      </w:r>
      <w:r w:rsidR="001703F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praks</w:t>
      </w:r>
      <w:r w:rsidR="001703F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703FC" w:rsidRPr="000C0D24">
        <w:rPr>
          <w:rFonts w:ascii="Verdana" w:hAnsi="Verdana"/>
          <w:color w:val="1A171C"/>
          <w:sz w:val="20"/>
          <w:szCs w:val="20"/>
          <w:lang w:val="hr-HR"/>
        </w:rPr>
        <w:t>u radu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slični</w:t>
      </w:r>
      <w:r w:rsidR="001703FC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objek</w:t>
      </w:r>
      <w:r w:rsidR="001703F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2C036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7851EA9" w14:textId="77777777" w:rsidR="00626A06" w:rsidRPr="000C0D24" w:rsidRDefault="00626A06" w:rsidP="000C0D24">
      <w:pPr>
        <w:rPr>
          <w:rFonts w:ascii="Verdana" w:hAnsi="Verdana"/>
          <w:sz w:val="20"/>
          <w:szCs w:val="20"/>
          <w:lang w:val="hr-HR"/>
        </w:rPr>
      </w:pPr>
    </w:p>
    <w:p w14:paraId="08F5FDF5" w14:textId="77777777" w:rsidR="00626A06" w:rsidRPr="000C0D24" w:rsidRDefault="00193003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Pored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toga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C05C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4C05C0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autoriz</w:t>
      </w:r>
      <w:r w:rsidR="004C05C0" w:rsidRPr="000C0D24">
        <w:rPr>
          <w:rFonts w:ascii="Verdana" w:hAnsi="Verdana"/>
          <w:color w:val="1A171C"/>
          <w:sz w:val="20"/>
          <w:szCs w:val="20"/>
          <w:lang w:val="hr-HR"/>
        </w:rPr>
        <w:t>acijama za ispuštanje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C05C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="003E72E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 potrebi 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>uz</w:t>
      </w:r>
      <w:r w:rsidR="00A35241">
        <w:rPr>
          <w:rFonts w:ascii="Verdana" w:hAnsi="Verdana"/>
          <w:color w:val="1A171C"/>
          <w:sz w:val="20"/>
          <w:szCs w:val="20"/>
          <w:lang w:val="hr-HR"/>
        </w:rPr>
        <w:t>imaju</w:t>
      </w:r>
      <w:r w:rsidR="00427B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obzir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rezultat</w:t>
      </w:r>
      <w:r w:rsidR="004C05C0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60D76" w:rsidRPr="000C0D24">
        <w:rPr>
          <w:rFonts w:ascii="Verdana" w:hAnsi="Verdana"/>
          <w:color w:val="1A171C"/>
          <w:sz w:val="20"/>
          <w:szCs w:val="20"/>
          <w:lang w:val="hr-HR"/>
        </w:rPr>
        <w:t>procjen</w:t>
      </w:r>
      <w:r w:rsidR="004C05C0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60D7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C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generičkog </w:t>
      </w:r>
      <w:r w:rsidR="00E60D76" w:rsidRPr="000C0D24">
        <w:rPr>
          <w:rFonts w:ascii="Verdana" w:hAnsi="Verdana"/>
          <w:color w:val="1A171C"/>
          <w:sz w:val="20"/>
          <w:szCs w:val="20"/>
          <w:lang w:val="hr-HR"/>
        </w:rPr>
        <w:t>skrininga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</w:t>
      </w:r>
      <w:r w:rsidR="0023758A" w:rsidRPr="000C0D24">
        <w:rPr>
          <w:rFonts w:ascii="Verdana" w:hAnsi="Verdana"/>
          <w:color w:val="1A171C"/>
          <w:sz w:val="20"/>
          <w:szCs w:val="20"/>
          <w:lang w:val="hr-HR"/>
        </w:rPr>
        <w:t>osnovu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međunarodno priznatih </w:t>
      </w:r>
      <w:r w:rsidR="0023758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naučnih </w:t>
      </w:r>
      <w:r w:rsidR="00427B65" w:rsidRPr="000C0D24">
        <w:rPr>
          <w:rFonts w:ascii="Verdana" w:hAnsi="Verdana"/>
          <w:color w:val="1A171C"/>
          <w:sz w:val="20"/>
          <w:szCs w:val="20"/>
          <w:lang w:val="hr-HR"/>
        </w:rPr>
        <w:t>smjernica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27B65" w:rsidRPr="000C0D24">
        <w:rPr>
          <w:rFonts w:ascii="Verdana" w:hAnsi="Verdana"/>
          <w:color w:val="1A171C"/>
          <w:sz w:val="20"/>
          <w:szCs w:val="20"/>
          <w:lang w:val="hr-HR"/>
        </w:rPr>
        <w:t>kada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takvu procjenu traž</w:t>
      </w:r>
      <w:r w:rsidR="00427B6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</w:t>
      </w:r>
      <w:r w:rsidR="00427B6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članic</w:t>
      </w:r>
      <w:r w:rsidR="002A724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kako bi </w:t>
      </w:r>
      <w:r w:rsidR="002A724B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>okazal</w:t>
      </w:r>
      <w:r w:rsidR="00427B6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su ispunjeni kriteriji</w:t>
      </w:r>
      <w:r w:rsidR="002A724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A724B" w:rsidRPr="000C0D24">
        <w:rPr>
          <w:rFonts w:ascii="Verdana" w:hAnsi="Verdana"/>
          <w:color w:val="1A171C"/>
          <w:sz w:val="20"/>
          <w:szCs w:val="20"/>
          <w:lang w:val="hr-HR"/>
        </w:rPr>
        <w:t>okoliša u cilju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dugoročn</w:t>
      </w:r>
      <w:r w:rsidR="002A724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</w:t>
      </w:r>
      <w:r w:rsidR="002A724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ljudskog zdravlja.</w:t>
      </w:r>
    </w:p>
    <w:p w14:paraId="601C5B32" w14:textId="77777777" w:rsidR="004C05C0" w:rsidRPr="000C0D24" w:rsidRDefault="004C05C0" w:rsidP="000C0D24">
      <w:pPr>
        <w:rPr>
          <w:rFonts w:ascii="Verdana" w:hAnsi="Verdana"/>
          <w:sz w:val="20"/>
          <w:szCs w:val="20"/>
          <w:lang w:val="hr-HR"/>
        </w:rPr>
      </w:pPr>
    </w:p>
    <w:p w14:paraId="3AE37A09" w14:textId="77777777" w:rsidR="00626A06" w:rsidRPr="000C0D24" w:rsidRDefault="00626A06" w:rsidP="005A2DF4">
      <w:pPr>
        <w:pStyle w:val="BodyText"/>
        <w:numPr>
          <w:ilvl w:val="0"/>
          <w:numId w:val="6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 djelatnosti koje podliježu registraciji</w:t>
      </w:r>
      <w:r w:rsidR="00AD4CC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A35241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zaštitu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2A724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normalnim okolnostima p</w:t>
      </w:r>
      <w:r w:rsidR="002A724B" w:rsidRPr="000C0D24">
        <w:rPr>
          <w:rFonts w:ascii="Verdana" w:hAnsi="Verdana"/>
          <w:color w:val="1A171C"/>
          <w:sz w:val="20"/>
          <w:szCs w:val="20"/>
          <w:lang w:val="hr-HR"/>
        </w:rPr>
        <w:t>utem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odgovarajućih propisa i </w:t>
      </w:r>
      <w:r w:rsidR="00AD4CC1" w:rsidRPr="000C0D24">
        <w:rPr>
          <w:rFonts w:ascii="Verdana" w:hAnsi="Verdana"/>
          <w:color w:val="1A171C"/>
          <w:sz w:val="20"/>
          <w:szCs w:val="20"/>
          <w:lang w:val="hr-HR"/>
        </w:rPr>
        <w:t>smjernica</w:t>
      </w:r>
      <w:r w:rsidR="009A0C6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državi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3CD8230" w14:textId="77777777" w:rsidR="00626A06" w:rsidRPr="000C0D24" w:rsidRDefault="00626A06" w:rsidP="000C0D24">
      <w:pPr>
        <w:rPr>
          <w:rFonts w:ascii="Verdana" w:hAnsi="Verdana"/>
          <w:sz w:val="20"/>
          <w:szCs w:val="20"/>
          <w:lang w:val="hr-HR"/>
        </w:rPr>
      </w:pPr>
    </w:p>
    <w:p w14:paraId="3E0839E3" w14:textId="77777777" w:rsidR="00A35241" w:rsidRDefault="00A35241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5CA19A1F" w14:textId="77777777" w:rsidR="00A35241" w:rsidRDefault="00A35241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3EA27D3D" w14:textId="77777777" w:rsidR="00626A06" w:rsidRPr="007574D3" w:rsidRDefault="00626A06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66.</w:t>
      </w:r>
    </w:p>
    <w:p w14:paraId="7AAB6F2A" w14:textId="77777777" w:rsidR="00626A06" w:rsidRPr="000C0D24" w:rsidRDefault="00626A06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Procjen</w:t>
      </w:r>
      <w:r w:rsidR="00AD39B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pojedince iz</w:t>
      </w:r>
      <w:r w:rsidR="00AD39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štv</w:t>
      </w:r>
      <w:r w:rsidR="00AD39B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</w:p>
    <w:p w14:paraId="1DD48E94" w14:textId="77777777" w:rsidR="00626A06" w:rsidRPr="000C0D24" w:rsidRDefault="00626A06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E6E8207" w14:textId="77777777" w:rsidR="00626A06" w:rsidRPr="000C0D24" w:rsidRDefault="00626A06" w:rsidP="005A2DF4">
      <w:pPr>
        <w:pStyle w:val="BodyText"/>
        <w:numPr>
          <w:ilvl w:val="0"/>
          <w:numId w:val="6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A35241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postojanje modaliteta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procjen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</w:t>
      </w:r>
      <w:r w:rsidR="00AD39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autorizovanih djelatnosti </w:t>
      </w:r>
      <w:r w:rsidR="00733E0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pojedince iz</w:t>
      </w:r>
      <w:r w:rsidR="00AD39B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33E08" w:rsidRPr="000C0D24">
        <w:rPr>
          <w:rFonts w:ascii="Verdana" w:hAnsi="Verdana"/>
          <w:color w:val="1A171C"/>
          <w:sz w:val="20"/>
          <w:szCs w:val="20"/>
          <w:lang w:val="hr-HR"/>
        </w:rPr>
        <w:t>stanovništv</w:t>
      </w:r>
      <w:r w:rsidR="00AD39B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Obim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takvih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modaliteta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39BB" w:rsidRPr="000C0D24">
        <w:rPr>
          <w:rFonts w:ascii="Verdana" w:hAnsi="Verdana"/>
          <w:color w:val="1A171C"/>
          <w:sz w:val="20"/>
          <w:szCs w:val="20"/>
          <w:lang w:val="hr-HR"/>
        </w:rPr>
        <w:t>je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proporcionalan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riziku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a uključuje.</w:t>
      </w:r>
    </w:p>
    <w:p w14:paraId="707F4492" w14:textId="77777777" w:rsidR="00626A06" w:rsidRPr="000C0D24" w:rsidRDefault="00626A06" w:rsidP="000C0D24">
      <w:pPr>
        <w:rPr>
          <w:rFonts w:ascii="Verdana" w:hAnsi="Verdana"/>
          <w:sz w:val="20"/>
          <w:szCs w:val="20"/>
          <w:lang w:val="hr-HR"/>
        </w:rPr>
      </w:pPr>
    </w:p>
    <w:p w14:paraId="5D7682F5" w14:textId="77777777" w:rsidR="00626A06" w:rsidRPr="000C0D24" w:rsidRDefault="00626A06" w:rsidP="005A2DF4">
      <w:pPr>
        <w:pStyle w:val="BodyText"/>
        <w:numPr>
          <w:ilvl w:val="0"/>
          <w:numId w:val="6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A35241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E1345">
        <w:rPr>
          <w:rFonts w:ascii="Verdana" w:hAnsi="Verdana"/>
          <w:color w:val="1A171C"/>
          <w:sz w:val="20"/>
          <w:szCs w:val="20"/>
          <w:lang w:val="hr-HR"/>
        </w:rPr>
        <w:t>da se utvrde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 za koje se provodi procjena doza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pojedince iz</w:t>
      </w:r>
      <w:r w:rsidR="00AD24D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štv</w:t>
      </w:r>
      <w:r w:rsidR="00AD24D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Države članice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preciziraju 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koje procjen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treba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biti obavljena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realno i </w:t>
      </w:r>
      <w:r w:rsidR="00AD24D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djelatnosti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koje je dovoljna procjena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skriningom.</w:t>
      </w:r>
    </w:p>
    <w:p w14:paraId="268ADCD4" w14:textId="77777777" w:rsidR="00AD39BB" w:rsidRPr="000C0D24" w:rsidRDefault="00AD39B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846731A" w14:textId="77777777" w:rsidR="00626A06" w:rsidRPr="000C0D24" w:rsidRDefault="00BE38BC" w:rsidP="005A2DF4">
      <w:pPr>
        <w:pStyle w:val="BodyText"/>
        <w:numPr>
          <w:ilvl w:val="0"/>
          <w:numId w:val="6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Što se tiče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realn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procjen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doza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pojedince iz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stanovništv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nadležni organ:</w:t>
      </w:r>
    </w:p>
    <w:p w14:paraId="01BA8E3B" w14:textId="77777777" w:rsidR="00626A06" w:rsidRPr="000C0D24" w:rsidRDefault="00626A06" w:rsidP="000C0D24">
      <w:pPr>
        <w:rPr>
          <w:rFonts w:ascii="Verdana" w:hAnsi="Verdana"/>
          <w:sz w:val="20"/>
          <w:szCs w:val="20"/>
          <w:lang w:val="hr-HR"/>
        </w:rPr>
      </w:pPr>
    </w:p>
    <w:p w14:paraId="6CEF227B" w14:textId="77777777" w:rsidR="00626A06" w:rsidRPr="00D14684" w:rsidRDefault="00626A06" w:rsidP="005A2DF4">
      <w:pPr>
        <w:pStyle w:val="BodyText"/>
        <w:numPr>
          <w:ilvl w:val="0"/>
          <w:numId w:val="14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odlučuje o razumno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>m obimu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pitivanja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koja 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>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prov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>ode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informacijama koje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14684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uz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imaju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obzir 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>da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>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reprezentativn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osob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uzimajući u obzir efektivne </w:t>
      </w:r>
      <w:r w:rsidR="00D14684">
        <w:rPr>
          <w:rFonts w:ascii="Verdana" w:hAnsi="Verdana"/>
          <w:color w:val="1A171C"/>
          <w:sz w:val="20"/>
          <w:szCs w:val="20"/>
          <w:lang w:val="hr-HR"/>
        </w:rPr>
        <w:tab/>
      </w:r>
      <w:r w:rsidR="00670E24" w:rsidRPr="000C0D24">
        <w:rPr>
          <w:rFonts w:ascii="Verdana" w:hAnsi="Verdana"/>
          <w:color w:val="1A171C"/>
          <w:sz w:val="20"/>
          <w:szCs w:val="20"/>
          <w:lang w:val="hr-HR"/>
        </w:rPr>
        <w:t>puteve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prenos radioaktivnih </w:t>
      </w:r>
      <w:r w:rsidR="0039792B" w:rsidRPr="000C0D24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D0AB99B" w14:textId="77777777" w:rsidR="006C2BE4" w:rsidRPr="00D14684" w:rsidRDefault="006C2BE4" w:rsidP="00D14684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F7F2F87" w14:textId="77777777" w:rsidR="00626A06" w:rsidRPr="00D14684" w:rsidRDefault="00626A06" w:rsidP="005A2DF4">
      <w:pPr>
        <w:pStyle w:val="BodyText"/>
        <w:numPr>
          <w:ilvl w:val="0"/>
          <w:numId w:val="14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odlučuje o razumnoj učestalosti </w:t>
      </w:r>
      <w:r w:rsidR="006C4E69" w:rsidRPr="000C0D24">
        <w:rPr>
          <w:rFonts w:ascii="Verdana" w:hAnsi="Verdana"/>
          <w:color w:val="1A171C"/>
          <w:sz w:val="20"/>
          <w:szCs w:val="20"/>
          <w:lang w:val="hr-HR"/>
        </w:rPr>
        <w:t>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relevantnih parametara utvrđenih </w:t>
      </w:r>
      <w:r w:rsidR="00D14684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tačkom (a);</w:t>
      </w:r>
    </w:p>
    <w:p w14:paraId="1D4EF4B5" w14:textId="77777777" w:rsidR="00AD24DF" w:rsidRPr="00D14684" w:rsidRDefault="00AD24DF" w:rsidP="00D14684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90E931A" w14:textId="77777777" w:rsidR="00626A06" w:rsidRPr="00D14684" w:rsidRDefault="00626A06" w:rsidP="005A2DF4">
      <w:pPr>
        <w:pStyle w:val="BodyText"/>
        <w:numPr>
          <w:ilvl w:val="0"/>
          <w:numId w:val="14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osigurava da procjene doza za reprezentativnu osobu uključuju:</w:t>
      </w:r>
    </w:p>
    <w:p w14:paraId="3F2E33FF" w14:textId="77777777" w:rsidR="006C4E69" w:rsidRPr="000C0D24" w:rsidRDefault="006C4E69" w:rsidP="000C0D24">
      <w:pPr>
        <w:pStyle w:val="BodyText"/>
        <w:tabs>
          <w:tab w:val="left" w:pos="404"/>
        </w:tabs>
        <w:ind w:left="405"/>
        <w:jc w:val="both"/>
        <w:rPr>
          <w:rFonts w:ascii="Verdana" w:hAnsi="Verdana"/>
          <w:sz w:val="20"/>
          <w:szCs w:val="20"/>
          <w:lang w:val="hr-HR"/>
        </w:rPr>
      </w:pPr>
    </w:p>
    <w:p w14:paraId="6A8D98AC" w14:textId="77777777" w:rsidR="00626A06" w:rsidRDefault="00626A06" w:rsidP="005A2DF4">
      <w:pPr>
        <w:pStyle w:val="BodyText"/>
        <w:numPr>
          <w:ilvl w:val="0"/>
          <w:numId w:val="141"/>
        </w:numPr>
        <w:tabs>
          <w:tab w:val="left" w:pos="1134"/>
        </w:tabs>
        <w:ind w:left="851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procjenu doza </w:t>
      </w:r>
      <w:r w:rsidR="00BE38BC" w:rsidRPr="000C0D24">
        <w:rPr>
          <w:rFonts w:ascii="Verdana" w:hAnsi="Verdana"/>
          <w:color w:val="1A171C"/>
          <w:sz w:val="20"/>
          <w:szCs w:val="20"/>
          <w:lang w:val="hr-HR"/>
        </w:rPr>
        <w:t>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vanjskog zračenja, navodeći po potrebi vrstu zračenja o </w:t>
      </w:r>
      <w:r w:rsidR="00CD1D8E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7460DD" w:rsidRPr="000C0D24">
        <w:rPr>
          <w:rFonts w:ascii="Verdana" w:hAnsi="Verdana"/>
          <w:color w:val="1A171C"/>
          <w:sz w:val="20"/>
          <w:szCs w:val="20"/>
          <w:lang w:val="hr-HR"/>
        </w:rPr>
        <w:t>oj</w:t>
      </w:r>
      <w:r w:rsidR="00D1468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je riječ;</w:t>
      </w:r>
    </w:p>
    <w:p w14:paraId="5526F2EC" w14:textId="77777777" w:rsidR="00CD1D8E" w:rsidRDefault="00CD1D8E" w:rsidP="00CD1D8E">
      <w:pPr>
        <w:pStyle w:val="BodyText"/>
        <w:tabs>
          <w:tab w:val="left" w:pos="1134"/>
        </w:tabs>
        <w:ind w:left="851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2422BEA" w14:textId="77777777" w:rsidR="00626A06" w:rsidRDefault="00626A06" w:rsidP="005A2DF4">
      <w:pPr>
        <w:pStyle w:val="BodyText"/>
        <w:numPr>
          <w:ilvl w:val="0"/>
          <w:numId w:val="141"/>
        </w:numPr>
        <w:tabs>
          <w:tab w:val="left" w:pos="1134"/>
        </w:tabs>
        <w:ind w:left="851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procjenu unosa radionuklida, navodeći prirodu radionuklida i po potrebi </w:t>
      </w:r>
      <w:r w:rsidR="00CD1D8E">
        <w:rPr>
          <w:rFonts w:ascii="Verdana" w:hAnsi="Verdana"/>
          <w:color w:val="1A171C"/>
          <w:sz w:val="20"/>
          <w:szCs w:val="20"/>
          <w:lang w:val="hr-HR"/>
        </w:rPr>
        <w:tab/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>njihov</w:t>
      </w:r>
      <w:r w:rsidR="00BE38BC" w:rsidRPr="00CD1D8E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 fizičk</w:t>
      </w:r>
      <w:r w:rsidR="00BE38BC" w:rsidRPr="00CD1D8E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 i hemijsk</w:t>
      </w:r>
      <w:r w:rsidR="00BE38BC" w:rsidRPr="00CD1D8E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 stanj</w:t>
      </w:r>
      <w:r w:rsidR="00BE38BC" w:rsidRPr="00CD1D8E">
        <w:rPr>
          <w:rFonts w:ascii="Verdana" w:hAnsi="Verdana"/>
          <w:color w:val="1A171C"/>
          <w:sz w:val="20"/>
          <w:szCs w:val="20"/>
          <w:lang w:val="hr-HR"/>
        </w:rPr>
        <w:t>e,</w:t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 te određivanje koncentracije aktivnosti tih </w:t>
      </w:r>
      <w:r w:rsidR="00CD1D8E">
        <w:rPr>
          <w:rFonts w:ascii="Verdana" w:hAnsi="Verdana"/>
          <w:color w:val="1A171C"/>
          <w:sz w:val="20"/>
          <w:szCs w:val="20"/>
          <w:lang w:val="hr-HR"/>
        </w:rPr>
        <w:tab/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radionuklida u hrani i pitkoj vodi ili </w:t>
      </w:r>
      <w:r w:rsidR="002E1FAB" w:rsidRPr="00CD1D8E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rugim </w:t>
      </w:r>
      <w:r w:rsidR="007460DD" w:rsidRPr="00CD1D8E">
        <w:rPr>
          <w:rFonts w:ascii="Verdana" w:hAnsi="Verdana"/>
          <w:color w:val="1A171C"/>
          <w:sz w:val="20"/>
          <w:szCs w:val="20"/>
          <w:lang w:val="hr-HR"/>
        </w:rPr>
        <w:t>relevant</w:t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nim </w:t>
      </w:r>
      <w:r w:rsidR="006C182C">
        <w:rPr>
          <w:rFonts w:ascii="Verdana" w:hAnsi="Verdana"/>
          <w:color w:val="1A171C"/>
          <w:sz w:val="20"/>
          <w:szCs w:val="20"/>
          <w:lang w:val="hr-HR"/>
        </w:rPr>
        <w:t>komponentama</w:t>
      </w:r>
      <w:r w:rsidR="00CD1D8E">
        <w:rPr>
          <w:rFonts w:ascii="Verdana" w:hAnsi="Verdana"/>
          <w:color w:val="1A171C"/>
          <w:sz w:val="20"/>
          <w:szCs w:val="20"/>
          <w:lang w:val="hr-HR"/>
        </w:rPr>
        <w:tab/>
      </w:r>
      <w:r w:rsidR="00BE38BC" w:rsidRPr="00CD1D8E">
        <w:rPr>
          <w:rFonts w:ascii="Verdana" w:hAnsi="Verdana"/>
          <w:color w:val="1A171C"/>
          <w:sz w:val="20"/>
          <w:szCs w:val="20"/>
          <w:lang w:val="hr-HR"/>
        </w:rPr>
        <w:t>okoliša;</w:t>
      </w:r>
    </w:p>
    <w:p w14:paraId="4F9B843A" w14:textId="77777777" w:rsidR="00CD1D8E" w:rsidRDefault="00CD1D8E" w:rsidP="00CD1D8E">
      <w:pPr>
        <w:pStyle w:val="BodyText"/>
        <w:tabs>
          <w:tab w:val="left" w:pos="1134"/>
        </w:tabs>
        <w:ind w:left="851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C2C8535" w14:textId="77777777" w:rsidR="00626A06" w:rsidRDefault="00626A06" w:rsidP="005A2DF4">
      <w:pPr>
        <w:pStyle w:val="BodyText"/>
        <w:numPr>
          <w:ilvl w:val="0"/>
          <w:numId w:val="141"/>
        </w:numPr>
        <w:tabs>
          <w:tab w:val="left" w:pos="1134"/>
        </w:tabs>
        <w:ind w:left="851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procjenu doza koje reprezentativna osoba </w:t>
      </w:r>
      <w:r w:rsidR="009A47B8" w:rsidRPr="00CD1D8E">
        <w:rPr>
          <w:rFonts w:ascii="Verdana" w:hAnsi="Verdana"/>
          <w:color w:val="1A171C"/>
          <w:sz w:val="20"/>
          <w:szCs w:val="20"/>
          <w:lang w:val="hr-HR"/>
        </w:rPr>
        <w:t xml:space="preserve">utvrđena </w:t>
      </w:r>
      <w:r w:rsidR="00C0634D" w:rsidRPr="00CD1D8E">
        <w:rPr>
          <w:rFonts w:ascii="Verdana" w:hAnsi="Verdana"/>
          <w:color w:val="1A171C"/>
          <w:sz w:val="20"/>
          <w:szCs w:val="20"/>
          <w:lang w:val="hr-HR"/>
        </w:rPr>
        <w:t>u skladu sa tačkom</w:t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 xml:space="preserve"> (a) </w:t>
      </w:r>
      <w:r w:rsidR="00D14684" w:rsidRPr="00CD1D8E">
        <w:rPr>
          <w:rFonts w:ascii="Verdana" w:hAnsi="Verdana"/>
          <w:color w:val="1A171C"/>
          <w:sz w:val="20"/>
          <w:szCs w:val="20"/>
          <w:lang w:val="hr-HR"/>
        </w:rPr>
        <w:tab/>
      </w:r>
      <w:r w:rsidRPr="00CD1D8E">
        <w:rPr>
          <w:rFonts w:ascii="Verdana" w:hAnsi="Verdana"/>
          <w:color w:val="1A171C"/>
          <w:sz w:val="20"/>
          <w:szCs w:val="20"/>
          <w:lang w:val="hr-HR"/>
        </w:rPr>
        <w:t>može primiti;</w:t>
      </w:r>
    </w:p>
    <w:p w14:paraId="72FEF773" w14:textId="77777777" w:rsidR="00AB3C82" w:rsidRPr="00CD1D8E" w:rsidRDefault="00AB3C82" w:rsidP="00AB3C82">
      <w:pPr>
        <w:pStyle w:val="BodyText"/>
        <w:tabs>
          <w:tab w:val="left" w:pos="1134"/>
        </w:tabs>
        <w:ind w:left="851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A67F5A2" w14:textId="77777777" w:rsidR="00626A06" w:rsidRPr="00D14684" w:rsidRDefault="00196C8D" w:rsidP="005A2DF4">
      <w:pPr>
        <w:pStyle w:val="BodyText"/>
        <w:numPr>
          <w:ilvl w:val="0"/>
          <w:numId w:val="14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propisuje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vođenje evidencija </w:t>
      </w:r>
      <w:r w:rsidR="000C18B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mjerenjima vanjske ekspozicije i kontaminacije, </w:t>
      </w:r>
      <w:r w:rsidR="00D14684">
        <w:rPr>
          <w:rFonts w:ascii="Verdana" w:hAnsi="Verdana"/>
          <w:color w:val="1A171C"/>
          <w:sz w:val="20"/>
          <w:szCs w:val="20"/>
          <w:lang w:val="hr-HR"/>
        </w:rPr>
        <w:tab/>
      </w:r>
      <w:r w:rsidR="000C18B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procjene unosa radionuklida i rezultatima procjene doza koje je primila </w:t>
      </w:r>
      <w:r w:rsidR="00D14684">
        <w:rPr>
          <w:rFonts w:ascii="Verdana" w:hAnsi="Verdana"/>
          <w:color w:val="1A171C"/>
          <w:sz w:val="20"/>
          <w:szCs w:val="20"/>
          <w:lang w:val="hr-HR"/>
        </w:rPr>
        <w:tab/>
      </w:r>
      <w:r w:rsidR="000C18B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reprezentativna osoba 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C18B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1A33A1" w:rsidRPr="000C0D24">
        <w:rPr>
          <w:rFonts w:ascii="Verdana" w:hAnsi="Verdana"/>
          <w:color w:val="1A171C"/>
          <w:sz w:val="20"/>
          <w:szCs w:val="20"/>
          <w:lang w:val="hr-HR"/>
        </w:rPr>
        <w:t>na</w:t>
      </w:r>
      <w:r w:rsidR="000C18B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zahtjev, stavljanje na raspolaganje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C18B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evidencije 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svim </w:t>
      </w:r>
      <w:r w:rsidR="00D14684">
        <w:rPr>
          <w:rFonts w:ascii="Verdana" w:hAnsi="Verdana"/>
          <w:color w:val="1A171C"/>
          <w:sz w:val="20"/>
          <w:szCs w:val="20"/>
          <w:lang w:val="hr-HR"/>
        </w:rPr>
        <w:tab/>
      </w:r>
      <w:r w:rsidR="000C18BD" w:rsidRPr="000C0D24">
        <w:rPr>
          <w:rFonts w:ascii="Verdana" w:hAnsi="Verdana"/>
          <w:color w:val="1A171C"/>
          <w:sz w:val="20"/>
          <w:szCs w:val="20"/>
          <w:lang w:val="hr-HR"/>
        </w:rPr>
        <w:t>zainter</w:t>
      </w:r>
      <w:r w:rsidR="001A33A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C18BD" w:rsidRPr="000C0D24">
        <w:rPr>
          <w:rFonts w:ascii="Verdana" w:hAnsi="Verdana"/>
          <w:color w:val="1A171C"/>
          <w:sz w:val="20"/>
          <w:szCs w:val="20"/>
          <w:lang w:val="hr-HR"/>
        </w:rPr>
        <w:t>sovanim stranama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1470F42" w14:textId="77777777" w:rsidR="00C0634D" w:rsidRPr="000C0D24" w:rsidRDefault="00C0634D" w:rsidP="000C0D24">
      <w:pPr>
        <w:rPr>
          <w:rFonts w:ascii="Verdana" w:hAnsi="Verdana"/>
          <w:sz w:val="20"/>
          <w:szCs w:val="20"/>
          <w:lang w:val="hr-HR"/>
        </w:rPr>
      </w:pPr>
    </w:p>
    <w:p w14:paraId="5E2134C9" w14:textId="77777777" w:rsidR="00626A06" w:rsidRPr="007574D3" w:rsidRDefault="00626A06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67.</w:t>
      </w:r>
    </w:p>
    <w:p w14:paraId="3AF2ECBE" w14:textId="77777777" w:rsidR="00626A06" w:rsidRPr="000C0D24" w:rsidRDefault="009A47B8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ispuštanja </w:t>
      </w:r>
      <w:r w:rsidR="00DB71F0" w:rsidRPr="000C0D24">
        <w:rPr>
          <w:rFonts w:ascii="Verdana" w:hAnsi="Verdana"/>
          <w:color w:val="1A171C"/>
          <w:sz w:val="20"/>
          <w:szCs w:val="20"/>
          <w:lang w:val="hr-HR"/>
        </w:rPr>
        <w:t>efluenata</w:t>
      </w:r>
    </w:p>
    <w:p w14:paraId="14711A2E" w14:textId="77777777" w:rsidR="00626A06" w:rsidRPr="000C0D24" w:rsidRDefault="00626A06" w:rsidP="000C0D24">
      <w:pPr>
        <w:pStyle w:val="Heading1"/>
        <w:ind w:left="729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206126E" w14:textId="77777777" w:rsidR="00626A06" w:rsidRPr="000C0D24" w:rsidRDefault="009A47B8" w:rsidP="005A2DF4">
      <w:pPr>
        <w:pStyle w:val="BodyText"/>
        <w:numPr>
          <w:ilvl w:val="0"/>
          <w:numId w:val="6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odgovornog za djelatnosti u kojima se daje autorizacija za ispuštanje da na odgovarajući način vrši monitoring ili, </w:t>
      </w:r>
      <w:r w:rsidR="00C9664C"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vrši evaluaciju ispuštenih </w:t>
      </w:r>
      <w:r w:rsidR="00CA54FE" w:rsidRPr="000C0D24">
        <w:rPr>
          <w:rFonts w:ascii="Verdana" w:hAnsi="Verdana"/>
          <w:color w:val="1A171C"/>
          <w:sz w:val="20"/>
          <w:szCs w:val="20"/>
          <w:lang w:val="hr-HR"/>
        </w:rPr>
        <w:t>efluenata koji se prenose vazduhom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tečnih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efluen</w:t>
      </w:r>
      <w:r w:rsidR="008E0C5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8E0C5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okoliš </w:t>
      </w:r>
      <w:r w:rsidR="00DB71F0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normaln</w:t>
      </w:r>
      <w:r w:rsidR="00DB71F0" w:rsidRPr="000C0D24">
        <w:rPr>
          <w:rFonts w:ascii="Verdana" w:hAnsi="Verdana"/>
          <w:color w:val="1A171C"/>
          <w:sz w:val="20"/>
          <w:szCs w:val="20"/>
          <w:lang w:val="hr-HR"/>
        </w:rPr>
        <w:t>im uslovima rada i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B71F0" w:rsidRPr="000C0D24">
        <w:rPr>
          <w:rFonts w:ascii="Verdana" w:hAnsi="Verdana"/>
          <w:color w:val="1A171C"/>
          <w:sz w:val="20"/>
          <w:szCs w:val="20"/>
          <w:lang w:val="hr-HR"/>
        </w:rPr>
        <w:t>dostavi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B71F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rezultate </w:t>
      </w:r>
      <w:r w:rsidR="00A110BA" w:rsidRPr="000C0D24">
        <w:rPr>
          <w:rFonts w:ascii="Verdana" w:hAnsi="Verdana"/>
          <w:color w:val="1A171C"/>
          <w:sz w:val="20"/>
          <w:szCs w:val="20"/>
          <w:lang w:val="hr-HR"/>
        </w:rPr>
        <w:t>nadležn</w:t>
      </w:r>
      <w:r w:rsidR="00DB71F0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A110B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organ</w:t>
      </w:r>
      <w:r w:rsidR="00DB71F0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626A06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DFDD6E2" w14:textId="77777777" w:rsidR="00626A06" w:rsidRPr="000C0D24" w:rsidRDefault="00626A06" w:rsidP="000C0D24">
      <w:pPr>
        <w:rPr>
          <w:rFonts w:ascii="Verdana" w:hAnsi="Verdana"/>
          <w:sz w:val="20"/>
          <w:szCs w:val="20"/>
          <w:lang w:val="hr-HR"/>
        </w:rPr>
      </w:pPr>
    </w:p>
    <w:p w14:paraId="1E297C89" w14:textId="77777777" w:rsidR="000F6F83" w:rsidRPr="00652E92" w:rsidRDefault="008E0C57" w:rsidP="005A2DF4">
      <w:pPr>
        <w:pStyle w:val="BodyText"/>
        <w:numPr>
          <w:ilvl w:val="0"/>
          <w:numId w:val="67"/>
        </w:numPr>
        <w:tabs>
          <w:tab w:val="left" w:pos="426"/>
        </w:tabs>
        <w:ind w:left="0" w:firstLine="0"/>
        <w:jc w:val="both"/>
        <w:rPr>
          <w:rFonts w:ascii="Verdana" w:hAnsi="Verdana"/>
          <w:i/>
          <w:color w:val="1A171C"/>
          <w:sz w:val="20"/>
          <w:szCs w:val="20"/>
          <w:lang w:val="hr-HR"/>
        </w:rPr>
      </w:pPr>
      <w:r w:rsidRPr="00652E92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626A06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svakog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F77F52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26A06" w:rsidRPr="00652E92">
        <w:rPr>
          <w:rFonts w:ascii="Verdana" w:hAnsi="Verdana"/>
          <w:color w:val="1A171C"/>
          <w:sz w:val="20"/>
          <w:szCs w:val="20"/>
          <w:lang w:val="hr-HR"/>
        </w:rPr>
        <w:t>odgovornog za reaktor</w:t>
      </w:r>
      <w:r w:rsidR="00191AE4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nuklearne centrale</w:t>
      </w:r>
      <w:r w:rsidR="00626A06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ili po</w:t>
      </w:r>
      <w:r w:rsidR="00191AE4" w:rsidRPr="00652E92">
        <w:rPr>
          <w:rFonts w:ascii="Verdana" w:hAnsi="Verdana"/>
          <w:color w:val="1A171C"/>
          <w:sz w:val="20"/>
          <w:szCs w:val="20"/>
          <w:lang w:val="hr-HR"/>
        </w:rPr>
        <w:t>strojenje</w:t>
      </w:r>
      <w:r w:rsidR="00626A06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za p</w:t>
      </w:r>
      <w:r w:rsidR="00191AE4" w:rsidRPr="00652E92">
        <w:rPr>
          <w:rFonts w:ascii="Verdana" w:hAnsi="Verdana"/>
          <w:color w:val="1A171C"/>
          <w:sz w:val="20"/>
          <w:szCs w:val="20"/>
          <w:lang w:val="hr-HR"/>
        </w:rPr>
        <w:t>re</w:t>
      </w:r>
      <w:r w:rsidR="00626A06" w:rsidRPr="00652E92">
        <w:rPr>
          <w:rFonts w:ascii="Verdana" w:hAnsi="Verdana"/>
          <w:color w:val="1A171C"/>
          <w:sz w:val="20"/>
          <w:szCs w:val="20"/>
          <w:lang w:val="hr-HR"/>
        </w:rPr>
        <w:t xml:space="preserve">radu </w:t>
      </w:r>
      <w:r w:rsidR="00F77F52" w:rsidRPr="00652E92">
        <w:rPr>
          <w:rFonts w:ascii="Verdana" w:hAnsi="Verdana"/>
          <w:color w:val="1A171C"/>
          <w:sz w:val="20"/>
          <w:szCs w:val="20"/>
          <w:lang w:val="hr-HR"/>
        </w:rPr>
        <w:t>da vrši monitoring</w:t>
      </w:r>
      <w:r w:rsidR="00626A06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radioaktivnih </w:t>
      </w:r>
      <w:r w:rsidR="00191AE4" w:rsidRPr="00652E92">
        <w:rPr>
          <w:rFonts w:ascii="Verdana" w:hAnsi="Verdana"/>
          <w:color w:val="1A171C"/>
          <w:sz w:val="20"/>
          <w:szCs w:val="20"/>
          <w:lang w:val="hr-HR"/>
        </w:rPr>
        <w:t>efluenata</w:t>
      </w:r>
      <w:r w:rsidR="00626A06" w:rsidRPr="00652E92">
        <w:rPr>
          <w:rFonts w:ascii="Verdana" w:hAnsi="Verdana"/>
          <w:color w:val="1A171C"/>
          <w:sz w:val="20"/>
          <w:szCs w:val="20"/>
          <w:lang w:val="hr-HR"/>
        </w:rPr>
        <w:t xml:space="preserve"> i izvješ</w:t>
      </w:r>
      <w:r w:rsidR="00E256A7" w:rsidRPr="00652E92">
        <w:rPr>
          <w:rFonts w:ascii="Verdana" w:hAnsi="Verdana"/>
          <w:color w:val="1A171C"/>
          <w:sz w:val="20"/>
          <w:szCs w:val="20"/>
          <w:lang w:val="hr-HR"/>
        </w:rPr>
        <w:t>ta</w:t>
      </w:r>
      <w:r w:rsidR="00626A06" w:rsidRPr="00652E92">
        <w:rPr>
          <w:rFonts w:ascii="Verdana" w:hAnsi="Verdana"/>
          <w:color w:val="1A171C"/>
          <w:sz w:val="20"/>
          <w:szCs w:val="20"/>
          <w:lang w:val="hr-HR"/>
        </w:rPr>
        <w:t>va o njima u skladu sa standardizovanim informacijama.</w:t>
      </w:r>
    </w:p>
    <w:p w14:paraId="389B64D8" w14:textId="77777777" w:rsidR="000F6F83" w:rsidRDefault="000F6F83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3C787A7A" w14:textId="77777777" w:rsidR="00E256A7" w:rsidRPr="007574D3" w:rsidRDefault="00E256A7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68.</w:t>
      </w:r>
    </w:p>
    <w:p w14:paraId="74FF6326" w14:textId="77777777" w:rsidR="00E256A7" w:rsidRPr="000C0D24" w:rsidRDefault="00E256A7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Zadaci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</w:p>
    <w:p w14:paraId="048B97ED" w14:textId="77777777" w:rsidR="00E256A7" w:rsidRPr="000C0D24" w:rsidRDefault="00E256A7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A5020F5" w14:textId="77777777" w:rsidR="00E256A7" w:rsidRPr="000C0D24" w:rsidRDefault="00E256A7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D27CCC" w:rsidRPr="000C0D24">
        <w:rPr>
          <w:rFonts w:ascii="Verdana" w:hAnsi="Verdana"/>
          <w:color w:val="1A171C"/>
          <w:sz w:val="20"/>
          <w:szCs w:val="20"/>
          <w:lang w:val="hr-HR"/>
        </w:rPr>
        <w:t>obav</w:t>
      </w:r>
      <w:r w:rsidR="00263BD5" w:rsidRPr="000C0D24">
        <w:rPr>
          <w:rFonts w:ascii="Verdana" w:hAnsi="Verdana"/>
          <w:color w:val="1A171C"/>
          <w:sz w:val="20"/>
          <w:szCs w:val="20"/>
          <w:lang w:val="hr-HR"/>
        </w:rPr>
        <w:t>lja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sljedeće 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>zadatke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6F0D4A3E" w14:textId="77777777" w:rsidR="00E256A7" w:rsidRPr="000C0D24" w:rsidRDefault="00E256A7" w:rsidP="000C0D24">
      <w:pPr>
        <w:rPr>
          <w:rFonts w:ascii="Verdana" w:hAnsi="Verdana"/>
          <w:sz w:val="20"/>
          <w:szCs w:val="20"/>
          <w:lang w:val="hr-HR"/>
        </w:rPr>
      </w:pPr>
    </w:p>
    <w:p w14:paraId="6BE61472" w14:textId="77777777" w:rsidR="00E256A7" w:rsidRPr="00304172" w:rsidRDefault="008556B7" w:rsidP="005A2DF4">
      <w:pPr>
        <w:pStyle w:val="BodyText"/>
        <w:numPr>
          <w:ilvl w:val="0"/>
          <w:numId w:val="14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postizanje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održava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nje optimalnog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nivo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stanovni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>štva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74AB5737" w14:textId="77777777" w:rsidR="00E256A7" w:rsidRPr="00304172" w:rsidRDefault="00E256A7" w:rsidP="003041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C3DD848" w14:textId="77777777" w:rsidR="00E256A7" w:rsidRPr="00304172" w:rsidRDefault="008556B7" w:rsidP="005A2DF4">
      <w:pPr>
        <w:pStyle w:val="BodyText"/>
        <w:numPr>
          <w:ilvl w:val="0"/>
          <w:numId w:val="14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stavljanje</w:t>
      </w:r>
      <w:r w:rsidR="0082354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funkciju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postup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mjerenje i procjenu </w:t>
      </w:r>
      <w:r w:rsidR="00304172">
        <w:rPr>
          <w:rFonts w:ascii="Verdana" w:hAnsi="Verdana"/>
          <w:color w:val="1A171C"/>
          <w:sz w:val="20"/>
          <w:szCs w:val="20"/>
          <w:lang w:val="hr-HR"/>
        </w:rPr>
        <w:tab/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62174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621745" w:rsidRPr="000C0D24">
        <w:rPr>
          <w:rFonts w:ascii="Verdana" w:hAnsi="Verdana"/>
          <w:color w:val="1A171C"/>
          <w:sz w:val="20"/>
          <w:szCs w:val="20"/>
          <w:lang w:val="hr-HR"/>
        </w:rPr>
        <w:t>štva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radioaktivne kontaminacije okoliša;</w:t>
      </w:r>
    </w:p>
    <w:p w14:paraId="1B9F3360" w14:textId="77777777" w:rsidR="000F6F83" w:rsidRPr="00304172" w:rsidRDefault="000F6F83" w:rsidP="003041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582AF09" w14:textId="77777777" w:rsidR="00E256A7" w:rsidRPr="00304172" w:rsidRDefault="00E256A7" w:rsidP="005A2DF4">
      <w:pPr>
        <w:pStyle w:val="BodyText"/>
        <w:numPr>
          <w:ilvl w:val="0"/>
          <w:numId w:val="14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provjer</w:t>
      </w:r>
      <w:r w:rsidR="00621745" w:rsidRPr="000C0D24">
        <w:rPr>
          <w:rFonts w:ascii="Verdana" w:hAnsi="Verdana"/>
          <w:color w:val="1A171C"/>
          <w:sz w:val="20"/>
          <w:szCs w:val="20"/>
          <w:lang w:val="hr-HR"/>
        </w:rPr>
        <w:t>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efikasnost</w:t>
      </w:r>
      <w:r w:rsidR="0062174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održavanj</w:t>
      </w:r>
      <w:r w:rsidR="0062174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opreme </w:t>
      </w:r>
      <w:r w:rsidR="007F5E61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tačk</w:t>
      </w:r>
      <w:r w:rsidR="007F5E6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(b) i osigura</w:t>
      </w:r>
      <w:r w:rsidR="00621745" w:rsidRPr="000C0D24">
        <w:rPr>
          <w:rFonts w:ascii="Verdana" w:hAnsi="Verdana"/>
          <w:color w:val="1A171C"/>
          <w:sz w:val="20"/>
          <w:szCs w:val="20"/>
          <w:lang w:val="hr-HR"/>
        </w:rPr>
        <w:t>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041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redov</w:t>
      </w:r>
      <w:r w:rsidR="00A56176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621745" w:rsidRPr="000C0D24">
        <w:rPr>
          <w:rFonts w:ascii="Verdana" w:hAnsi="Verdana"/>
          <w:color w:val="1A171C"/>
          <w:sz w:val="20"/>
          <w:szCs w:val="20"/>
          <w:lang w:val="hr-HR"/>
        </w:rPr>
        <w:t>e kalibracije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mjernih instrumenata;</w:t>
      </w:r>
    </w:p>
    <w:p w14:paraId="4181B8D9" w14:textId="77777777" w:rsidR="00191AE4" w:rsidRPr="00304172" w:rsidRDefault="00191AE4" w:rsidP="003041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89D28BC" w14:textId="77777777" w:rsidR="00E256A7" w:rsidRPr="00304172" w:rsidRDefault="00E256A7" w:rsidP="005A2DF4">
      <w:pPr>
        <w:pStyle w:val="BodyText"/>
        <w:numPr>
          <w:ilvl w:val="0"/>
          <w:numId w:val="14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traž</w:t>
      </w:r>
      <w:r w:rsidR="00621745" w:rsidRPr="000C0D24">
        <w:rPr>
          <w:rFonts w:ascii="Verdana" w:hAnsi="Verdana"/>
          <w:color w:val="1A171C"/>
          <w:sz w:val="20"/>
          <w:szCs w:val="20"/>
          <w:lang w:val="hr-HR"/>
        </w:rPr>
        <w:t>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savjet</w:t>
      </w:r>
      <w:r w:rsidR="0062174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eksperta za zaštitu od zračenja u provođenju zadataka iz </w:t>
      </w:r>
      <w:r w:rsidR="003041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tačaka (a), (b) i (c).</w:t>
      </w:r>
    </w:p>
    <w:p w14:paraId="30308E36" w14:textId="77777777" w:rsidR="00616BEE" w:rsidRDefault="00616BEE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51CC8642" w14:textId="77777777" w:rsidR="00E256A7" w:rsidRPr="007574D3" w:rsidRDefault="00E256A7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2.</w:t>
      </w:r>
    </w:p>
    <w:p w14:paraId="2E47673F" w14:textId="77777777" w:rsidR="00E256A7" w:rsidRPr="000C0D24" w:rsidRDefault="00E256A7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Situacije 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vanredne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</w:p>
    <w:p w14:paraId="0450AA7E" w14:textId="77777777" w:rsidR="00E256A7" w:rsidRPr="000C0D24" w:rsidRDefault="00E256A7" w:rsidP="000C0D24">
      <w:pPr>
        <w:ind w:left="1045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25A945A5" w14:textId="77777777" w:rsidR="00E256A7" w:rsidRPr="007574D3" w:rsidRDefault="00E256A7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69.</w:t>
      </w:r>
    </w:p>
    <w:p w14:paraId="69E18250" w14:textId="77777777" w:rsidR="00E256A7" w:rsidRPr="000C0D24" w:rsidRDefault="00E256A7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Odgovor na vanredni događaj</w:t>
      </w:r>
    </w:p>
    <w:p w14:paraId="0B5119D2" w14:textId="77777777" w:rsidR="00E256A7" w:rsidRPr="000C0D24" w:rsidRDefault="00E256A7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1585033" w14:textId="77777777" w:rsidR="00E256A7" w:rsidRPr="000C0D24" w:rsidRDefault="00E256A7" w:rsidP="005A2DF4">
      <w:pPr>
        <w:pStyle w:val="BodyText"/>
        <w:numPr>
          <w:ilvl w:val="0"/>
          <w:numId w:val="7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odmah 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>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vijesti nadležn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svakom vanrednom događaju u vezi s</w:t>
      </w:r>
      <w:r w:rsidR="0097396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</w:t>
      </w:r>
      <w:r w:rsidR="00973968" w:rsidRPr="000C0D24">
        <w:rPr>
          <w:rFonts w:ascii="Verdana" w:hAnsi="Verdana"/>
          <w:color w:val="1A171C"/>
          <w:sz w:val="20"/>
          <w:szCs w:val="20"/>
          <w:lang w:val="hr-HR"/>
        </w:rPr>
        <w:t>stima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koj</w:t>
      </w:r>
      <w:r w:rsidR="0097396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 odgovor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 i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 sve 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odgovarajuće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radnje </w:t>
      </w:r>
      <w:r w:rsidR="00973968" w:rsidRPr="000C0D24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ublaž</w:t>
      </w:r>
      <w:r w:rsidR="00973968" w:rsidRPr="000C0D24">
        <w:rPr>
          <w:rFonts w:ascii="Verdana" w:hAnsi="Verdana"/>
          <w:color w:val="1A171C"/>
          <w:sz w:val="20"/>
          <w:szCs w:val="20"/>
          <w:lang w:val="hr-HR"/>
        </w:rPr>
        <w:t>avanja posljedica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7409963B" w14:textId="77777777" w:rsidR="00E256A7" w:rsidRPr="000C0D24" w:rsidRDefault="00E256A7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ED5503E" w14:textId="77777777" w:rsidR="00E256A7" w:rsidRPr="00616BEE" w:rsidRDefault="00E256A7" w:rsidP="005A2DF4">
      <w:pPr>
        <w:pStyle w:val="BodyText"/>
        <w:numPr>
          <w:ilvl w:val="0"/>
          <w:numId w:val="7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u slučaju vanrednog događaja na njihovoj teritoriji </w:t>
      </w:r>
      <w:r w:rsidR="0055449C">
        <w:rPr>
          <w:rFonts w:ascii="Verdana" w:hAnsi="Verdana"/>
          <w:color w:val="1A171C"/>
          <w:sz w:val="20"/>
          <w:szCs w:val="20"/>
          <w:lang w:val="hr-HR"/>
        </w:rPr>
        <w:t xml:space="preserve">dotični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napravi početnu privremenu procjenu okolnosti i posljedica vanrednog događaja </w:t>
      </w:r>
      <w:r w:rsidR="00973968" w:rsidRPr="000C0D24">
        <w:rPr>
          <w:rFonts w:ascii="Verdana" w:hAnsi="Verdana"/>
          <w:color w:val="1A171C"/>
          <w:sz w:val="20"/>
          <w:szCs w:val="20"/>
          <w:lang w:val="hr-HR"/>
        </w:rPr>
        <w:t>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191A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omogne </w:t>
      </w:r>
      <w:r w:rsidR="00973968" w:rsidRPr="000C0D24">
        <w:rPr>
          <w:rFonts w:ascii="Verdana" w:hAnsi="Verdana"/>
          <w:color w:val="1A171C"/>
          <w:sz w:val="20"/>
          <w:szCs w:val="20"/>
          <w:lang w:val="hr-HR"/>
        </w:rPr>
        <w:t>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mjerama zaštite.</w:t>
      </w:r>
    </w:p>
    <w:p w14:paraId="48742946" w14:textId="77777777" w:rsidR="00616BEE" w:rsidRPr="000C0D24" w:rsidRDefault="00616BEE" w:rsidP="00616BEE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B603899" w14:textId="77777777" w:rsidR="00E256A7" w:rsidRPr="000C0D24" w:rsidRDefault="00E256A7" w:rsidP="005A2DF4">
      <w:pPr>
        <w:pStyle w:val="BodyText"/>
        <w:numPr>
          <w:ilvl w:val="0"/>
          <w:numId w:val="7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osiguravaju predviđanje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zaštitn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2C036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>pogledu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25681B14" w14:textId="77777777" w:rsidR="00E256A7" w:rsidRPr="000C0D24" w:rsidRDefault="00E256A7" w:rsidP="000C0D24">
      <w:pPr>
        <w:rPr>
          <w:rFonts w:ascii="Verdana" w:hAnsi="Verdana"/>
          <w:sz w:val="20"/>
          <w:szCs w:val="20"/>
          <w:lang w:val="hr-HR"/>
        </w:rPr>
      </w:pPr>
    </w:p>
    <w:p w14:paraId="25E38B69" w14:textId="77777777" w:rsidR="00E256A7" w:rsidRPr="00304172" w:rsidRDefault="00E256A7" w:rsidP="005A2DF4">
      <w:pPr>
        <w:pStyle w:val="BodyText"/>
        <w:numPr>
          <w:ilvl w:val="0"/>
          <w:numId w:val="14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izvor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 radi smanjenja ili 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>zaustavljanja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</w:t>
      </w:r>
      <w:r w:rsidR="008C1007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uklju</w:t>
      </w:r>
      <w:r w:rsidR="008C1007" w:rsidRPr="000C0D24">
        <w:rPr>
          <w:rFonts w:ascii="Verdana" w:hAnsi="Verdana"/>
          <w:color w:val="1A171C"/>
          <w:sz w:val="20"/>
          <w:szCs w:val="20"/>
          <w:lang w:val="hr-HR"/>
        </w:rPr>
        <w:t>čujući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ispuštanje </w:t>
      </w:r>
      <w:r w:rsidR="003041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radionuklida;</w:t>
      </w:r>
    </w:p>
    <w:p w14:paraId="2567F704" w14:textId="77777777" w:rsidR="00E256A7" w:rsidRPr="00304172" w:rsidRDefault="00E256A7" w:rsidP="003041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07C0CF4" w14:textId="77777777" w:rsidR="00E256A7" w:rsidRPr="00304172" w:rsidRDefault="00E256A7" w:rsidP="005A2DF4">
      <w:pPr>
        <w:pStyle w:val="BodyText"/>
        <w:numPr>
          <w:ilvl w:val="0"/>
          <w:numId w:val="14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okoliš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 smanjenja ekspozicije </w:t>
      </w:r>
      <w:r w:rsidR="0091646F" w:rsidRPr="000C0D24">
        <w:rPr>
          <w:rFonts w:ascii="Verdana" w:hAnsi="Verdana"/>
          <w:color w:val="1A171C"/>
          <w:sz w:val="20"/>
          <w:szCs w:val="20"/>
          <w:lang w:val="hr-HR"/>
        </w:rPr>
        <w:t>osoba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koja je rezultat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radioaktivni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h </w:t>
      </w:r>
      <w:r w:rsidR="0091646F" w:rsidRPr="000C0D24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04172">
        <w:rPr>
          <w:rFonts w:ascii="Verdana" w:hAnsi="Verdana"/>
          <w:color w:val="1A171C"/>
          <w:sz w:val="20"/>
          <w:szCs w:val="20"/>
          <w:lang w:val="hr-HR"/>
        </w:rPr>
        <w:tab/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>preko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C1007" w:rsidRPr="000C0D24">
        <w:rPr>
          <w:rFonts w:ascii="Verdana" w:hAnsi="Verdana"/>
          <w:color w:val="1A171C"/>
          <w:sz w:val="20"/>
          <w:szCs w:val="20"/>
          <w:lang w:val="hr-HR"/>
        </w:rPr>
        <w:t>relevantni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8C10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putev</w:t>
      </w:r>
      <w:r w:rsidR="0091646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2099E78" w14:textId="77777777" w:rsidR="00E256A7" w:rsidRPr="00304172" w:rsidRDefault="00E256A7" w:rsidP="003041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611336A" w14:textId="77777777" w:rsidR="00E256A7" w:rsidRPr="00304172" w:rsidRDefault="0091646F" w:rsidP="005A2DF4">
      <w:pPr>
        <w:pStyle w:val="BodyText"/>
        <w:numPr>
          <w:ilvl w:val="0"/>
          <w:numId w:val="14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osoba 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>radi smanjivanja njihove ekspozicije.</w:t>
      </w:r>
    </w:p>
    <w:p w14:paraId="6CEE50D5" w14:textId="77777777" w:rsidR="00652E92" w:rsidRPr="000C0D24" w:rsidRDefault="00652E92" w:rsidP="00652E92">
      <w:pPr>
        <w:pStyle w:val="BodyText"/>
        <w:tabs>
          <w:tab w:val="left" w:pos="398"/>
        </w:tabs>
        <w:ind w:left="398"/>
        <w:jc w:val="both"/>
        <w:rPr>
          <w:rFonts w:ascii="Verdana" w:hAnsi="Verdana"/>
          <w:sz w:val="20"/>
          <w:szCs w:val="20"/>
          <w:lang w:val="hr-HR"/>
        </w:rPr>
      </w:pPr>
    </w:p>
    <w:p w14:paraId="0D9FE7BB" w14:textId="77777777" w:rsidR="00E256A7" w:rsidRPr="000C0D24" w:rsidRDefault="00E60E6F" w:rsidP="005A2DF4">
      <w:pPr>
        <w:pStyle w:val="BodyText"/>
        <w:numPr>
          <w:ilvl w:val="0"/>
          <w:numId w:val="7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Ako se desi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</w:t>
      </w:r>
      <w:r>
        <w:rPr>
          <w:rFonts w:ascii="Verdana" w:hAnsi="Verdana"/>
          <w:color w:val="1A171C"/>
          <w:sz w:val="20"/>
          <w:szCs w:val="20"/>
          <w:lang w:val="hr-HR"/>
        </w:rPr>
        <w:t>i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 na </w:t>
      </w:r>
      <w:r>
        <w:rPr>
          <w:rFonts w:ascii="Verdana" w:hAnsi="Verdana"/>
          <w:color w:val="1A171C"/>
          <w:sz w:val="20"/>
          <w:szCs w:val="20"/>
          <w:lang w:val="hr-HR"/>
        </w:rPr>
        <w:t>njihovoj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teritoriji ili van nje</w:t>
      </w:r>
      <w:r w:rsidR="002C036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4A899739" w14:textId="77777777" w:rsidR="00E256A7" w:rsidRPr="000C0D24" w:rsidRDefault="00E256A7" w:rsidP="000C0D24">
      <w:pPr>
        <w:rPr>
          <w:rFonts w:ascii="Verdana" w:hAnsi="Verdana"/>
          <w:sz w:val="20"/>
          <w:szCs w:val="20"/>
          <w:lang w:val="hr-HR"/>
        </w:rPr>
      </w:pPr>
    </w:p>
    <w:p w14:paraId="1B7B3895" w14:textId="77777777" w:rsidR="00E256A7" w:rsidRPr="00304172" w:rsidRDefault="00E256A7" w:rsidP="005A2DF4">
      <w:pPr>
        <w:pStyle w:val="BodyText"/>
        <w:numPr>
          <w:ilvl w:val="0"/>
          <w:numId w:val="14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organizovanje odgovarajućih zaštitnih mjera, uzimajući u obzir stva</w:t>
      </w:r>
      <w:r w:rsidR="006611AB" w:rsidRPr="000C0D24">
        <w:rPr>
          <w:rFonts w:ascii="Verdana" w:hAnsi="Verdana"/>
          <w:color w:val="1A171C"/>
          <w:sz w:val="20"/>
          <w:szCs w:val="20"/>
          <w:lang w:val="hr-HR"/>
        </w:rPr>
        <w:t>rn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E60E6F">
        <w:rPr>
          <w:rFonts w:ascii="Verdana" w:hAnsi="Verdana"/>
          <w:color w:val="1A171C"/>
          <w:sz w:val="20"/>
          <w:szCs w:val="20"/>
          <w:lang w:val="hr-HR"/>
        </w:rPr>
        <w:tab/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>karakteristike</w:t>
      </w:r>
      <w:r w:rsidR="006611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vanrednog 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>događaja i</w:t>
      </w:r>
      <w:r w:rsidR="006611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sa optimizovanom strategijom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60E6F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zaštite kao dijel</w:t>
      </w:r>
      <w:r w:rsidR="0091646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plana odgovora na vanredni događaj, 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>pri čemu su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elementi za </w:t>
      </w:r>
      <w:r w:rsidR="00E60E6F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uključivanje u plan odgovora na vanredni događaj navedeni u </w:t>
      </w:r>
      <w:r w:rsidR="0091646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Odjeljku B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="0091646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60E6F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IX</w:t>
      </w:r>
      <w:r w:rsidR="006F1E2D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1365B8F" w14:textId="77777777" w:rsidR="00915613" w:rsidRPr="00304172" w:rsidRDefault="00915613" w:rsidP="00F05DD1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D6355F6" w14:textId="77777777" w:rsidR="008C1007" w:rsidRPr="00304172" w:rsidRDefault="00E256A7" w:rsidP="005A2DF4">
      <w:pPr>
        <w:pStyle w:val="BodyText"/>
        <w:numPr>
          <w:ilvl w:val="0"/>
          <w:numId w:val="14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procjenu i evidentiranje posljedica vanrednog događaja i efikasnosti zaštitnih </w:t>
      </w:r>
      <w:r w:rsidR="00E60E6F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mjera.</w:t>
      </w:r>
    </w:p>
    <w:p w14:paraId="66E5B67A" w14:textId="77777777" w:rsidR="008C1007" w:rsidRPr="000C0D24" w:rsidRDefault="008C1007" w:rsidP="000C0D24">
      <w:pPr>
        <w:rPr>
          <w:rFonts w:ascii="Verdana" w:hAnsi="Verdana"/>
          <w:sz w:val="20"/>
          <w:szCs w:val="20"/>
          <w:lang w:val="hr-HR"/>
        </w:rPr>
      </w:pPr>
    </w:p>
    <w:p w14:paraId="159646C2" w14:textId="77777777" w:rsidR="00E256A7" w:rsidRPr="000C0D24" w:rsidRDefault="0091646F" w:rsidP="005A2DF4">
      <w:pPr>
        <w:pStyle w:val="BodyText"/>
        <w:numPr>
          <w:ilvl w:val="0"/>
          <w:numId w:val="7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Ako situacija nalaže, d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ržave članice </w:t>
      </w:r>
      <w:r w:rsidR="00B82615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="00924A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C1007" w:rsidRPr="000C0D24">
        <w:rPr>
          <w:rFonts w:ascii="Verdana" w:hAnsi="Verdana"/>
          <w:color w:val="1A171C"/>
          <w:sz w:val="20"/>
          <w:szCs w:val="20"/>
          <w:lang w:val="hr-HR"/>
        </w:rPr>
        <w:t>predvidi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organizovanj</w:t>
      </w:r>
      <w:r w:rsidR="008C100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medicinskog tretmana </w:t>
      </w:r>
      <w:r w:rsidR="005A3367" w:rsidRPr="000C0D24">
        <w:rPr>
          <w:rFonts w:ascii="Verdana" w:hAnsi="Verdana"/>
          <w:color w:val="1A171C"/>
          <w:sz w:val="20"/>
          <w:szCs w:val="20"/>
          <w:lang w:val="hr-HR"/>
        </w:rPr>
        <w:t>zahvaćenih osoba</w:t>
      </w:r>
      <w:r w:rsidR="00E256A7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1252B30" w14:textId="77777777" w:rsidR="00616BEE" w:rsidRDefault="00616BEE" w:rsidP="000C0D24">
      <w:pPr>
        <w:pStyle w:val="ListParagraph"/>
        <w:ind w:left="113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49F69871" w14:textId="77777777" w:rsidR="00847B9A" w:rsidRPr="007574D3" w:rsidRDefault="00847B9A" w:rsidP="000C0D24">
      <w:pPr>
        <w:pStyle w:val="ListParagraph"/>
        <w:ind w:left="113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70.</w:t>
      </w:r>
    </w:p>
    <w:p w14:paraId="1443163F" w14:textId="77777777" w:rsidR="0055449C" w:rsidRDefault="00847B9A" w:rsidP="000C0D24">
      <w:pPr>
        <w:pStyle w:val="BodyText"/>
        <w:tabs>
          <w:tab w:val="left" w:pos="545"/>
        </w:tabs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sz w:val="20"/>
          <w:szCs w:val="20"/>
          <w:lang w:val="hr-HR"/>
        </w:rPr>
        <w:t xml:space="preserve">Informisanje </w:t>
      </w:r>
      <w:r w:rsidR="00AD4D5B">
        <w:rPr>
          <w:rFonts w:ascii="Verdana" w:hAnsi="Verdana"/>
          <w:b/>
          <w:sz w:val="20"/>
          <w:szCs w:val="20"/>
          <w:lang w:val="hr-HR"/>
        </w:rPr>
        <w:t>pojedinaca iz</w:t>
      </w:r>
      <w:r w:rsidR="0091646F" w:rsidRPr="000C0D24">
        <w:rPr>
          <w:rFonts w:ascii="Verdana" w:hAnsi="Verdana"/>
          <w:b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b/>
          <w:sz w:val="20"/>
          <w:szCs w:val="20"/>
          <w:lang w:val="hr-HR"/>
        </w:rPr>
        <w:t>stanovni</w:t>
      </w:r>
      <w:r w:rsidR="0091646F" w:rsidRPr="000C0D24">
        <w:rPr>
          <w:rFonts w:ascii="Verdana" w:hAnsi="Verdana"/>
          <w:b/>
          <w:sz w:val="20"/>
          <w:szCs w:val="20"/>
          <w:lang w:val="hr-HR"/>
        </w:rPr>
        <w:t>štva</w:t>
      </w:r>
      <w:r w:rsidR="00DF3FA5" w:rsidRPr="000C0D24">
        <w:rPr>
          <w:rFonts w:ascii="Verdana" w:hAnsi="Verdana"/>
          <w:b/>
          <w:sz w:val="20"/>
          <w:szCs w:val="20"/>
          <w:lang w:val="hr-HR"/>
        </w:rPr>
        <w:t xml:space="preserve"> </w:t>
      </w:r>
      <w:r w:rsidR="00772D24" w:rsidRPr="000C0D24">
        <w:rPr>
          <w:rFonts w:ascii="Verdana" w:hAnsi="Verdana"/>
          <w:b/>
          <w:color w:val="1A171C"/>
          <w:sz w:val="20"/>
          <w:szCs w:val="20"/>
          <w:lang w:val="hr-HR"/>
        </w:rPr>
        <w:t xml:space="preserve">koji bi </w:t>
      </w:r>
    </w:p>
    <w:p w14:paraId="6CB937A4" w14:textId="77777777" w:rsidR="00847B9A" w:rsidRPr="000C0D24" w:rsidRDefault="00772D24" w:rsidP="000C0D24">
      <w:pPr>
        <w:pStyle w:val="BodyText"/>
        <w:tabs>
          <w:tab w:val="left" w:pos="545"/>
        </w:tabs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mogli biti zahvaćeni vanrednim događajem</w:t>
      </w:r>
    </w:p>
    <w:p w14:paraId="189876BB" w14:textId="77777777" w:rsidR="00847B9A" w:rsidRPr="000C0D24" w:rsidRDefault="00847B9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</w:p>
    <w:p w14:paraId="2C0FA9FE" w14:textId="77777777" w:rsidR="00847B9A" w:rsidRPr="0015538F" w:rsidRDefault="00847B9A" w:rsidP="005A2DF4">
      <w:pPr>
        <w:pStyle w:val="BodyText"/>
        <w:numPr>
          <w:ilvl w:val="0"/>
          <w:numId w:val="7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5538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pojedinci iz</w:t>
      </w:r>
      <w:r w:rsidR="0091646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91646F" w:rsidRPr="000C0D24">
        <w:rPr>
          <w:rFonts w:ascii="Verdana" w:hAnsi="Verdana"/>
          <w:color w:val="1A171C"/>
          <w:sz w:val="20"/>
          <w:szCs w:val="20"/>
          <w:lang w:val="hr-HR"/>
        </w:rPr>
        <w:t>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</w:t>
      </w:r>
      <w:r w:rsidR="00772D24" w:rsidRPr="000C0D24">
        <w:rPr>
          <w:rFonts w:ascii="Verdana" w:hAnsi="Verdana"/>
          <w:color w:val="1A171C"/>
          <w:sz w:val="20"/>
          <w:szCs w:val="20"/>
          <w:lang w:val="hr-HR"/>
        </w:rPr>
        <w:t>bi mogli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biti </w:t>
      </w:r>
      <w:r w:rsidR="00844CC9" w:rsidRPr="000C0D24">
        <w:rPr>
          <w:rFonts w:ascii="Verdana" w:hAnsi="Verdana"/>
          <w:color w:val="1A171C"/>
          <w:sz w:val="20"/>
          <w:szCs w:val="20"/>
          <w:lang w:val="hr-HR"/>
        </w:rPr>
        <w:t>zahvaćeni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vanrednim događajem dobiju informacije o mjerama zaštite zdravlja </w:t>
      </w:r>
      <w:r w:rsidR="00772D24" w:rsidRPr="000C0D24">
        <w:rPr>
          <w:rFonts w:ascii="Verdana" w:hAnsi="Verdana"/>
          <w:color w:val="1A171C"/>
          <w:sz w:val="20"/>
          <w:szCs w:val="20"/>
          <w:lang w:val="hr-HR"/>
        </w:rPr>
        <w:t>relevantne za njih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 radnjama koje trebaju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eti u slučaju </w:t>
      </w:r>
      <w:r w:rsidR="008D774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takvog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vanrednog događaja.</w:t>
      </w:r>
    </w:p>
    <w:p w14:paraId="6FF948BE" w14:textId="77777777" w:rsidR="0015538F" w:rsidRPr="000C0D24" w:rsidRDefault="0015538F" w:rsidP="0015538F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9688833" w14:textId="77777777" w:rsidR="00847B9A" w:rsidRPr="000C0D24" w:rsidRDefault="00847B9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A3DEB03" w14:textId="77777777" w:rsidR="00847B9A" w:rsidRPr="000C0D24" w:rsidRDefault="00847B9A" w:rsidP="005A2DF4">
      <w:pPr>
        <w:pStyle w:val="BodyText"/>
        <w:numPr>
          <w:ilvl w:val="0"/>
          <w:numId w:val="7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Dostavljene informacije obuhvataju najmanje element</w:t>
      </w:r>
      <w:r w:rsidR="00772D2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navedene u </w:t>
      </w:r>
      <w:r w:rsidR="001E259B" w:rsidRPr="000C0D24">
        <w:rPr>
          <w:rFonts w:ascii="Verdana" w:hAnsi="Verdana"/>
          <w:color w:val="1A171C"/>
          <w:sz w:val="20"/>
          <w:szCs w:val="20"/>
          <w:lang w:val="hr-HR"/>
        </w:rPr>
        <w:t>Odjeljku</w:t>
      </w:r>
      <w:r w:rsidR="008D774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 </w:t>
      </w:r>
      <w:r w:rsidR="00BC6DE0" w:rsidRPr="000C0D24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="008D774F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BC6DE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XII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46DADCD" w14:textId="77777777" w:rsidR="00864FC1" w:rsidRPr="000C0D24" w:rsidRDefault="00864FC1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EB177E6" w14:textId="77777777" w:rsidR="00847B9A" w:rsidRPr="000C0D24" w:rsidRDefault="00847B9A" w:rsidP="005A2DF4">
      <w:pPr>
        <w:pStyle w:val="BodyText"/>
        <w:numPr>
          <w:ilvl w:val="0"/>
          <w:numId w:val="7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Informacije se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daju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pojedincima iz</w:t>
      </w:r>
      <w:r w:rsidR="00903D0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stanovni</w:t>
      </w:r>
      <w:r w:rsidR="00903D0A" w:rsidRPr="000C0D24">
        <w:rPr>
          <w:rFonts w:ascii="Verdana" w:hAnsi="Verdana"/>
          <w:color w:val="1A171C"/>
          <w:sz w:val="20"/>
          <w:szCs w:val="20"/>
          <w:lang w:val="hr-HR"/>
        </w:rPr>
        <w:t>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stava 1. bez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ikakvog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533F72" w:rsidRPr="000C0D24">
        <w:rPr>
          <w:rFonts w:ascii="Verdana" w:hAnsi="Verdana"/>
          <w:color w:val="1A171C"/>
          <w:sz w:val="20"/>
          <w:szCs w:val="20"/>
          <w:lang w:val="hr-HR"/>
        </w:rPr>
        <w:t>odnošenja zahtjeva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39519802" w14:textId="77777777" w:rsidR="00847B9A" w:rsidRPr="000C0D24" w:rsidRDefault="00847B9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A415C52" w14:textId="77777777" w:rsidR="00847B9A" w:rsidRPr="000C0D24" w:rsidRDefault="00847B9A" w:rsidP="005A2DF4">
      <w:pPr>
        <w:pStyle w:val="BodyText"/>
        <w:numPr>
          <w:ilvl w:val="0"/>
          <w:numId w:val="7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5538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025F8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ažuriran</w:t>
      </w:r>
      <w:r w:rsidR="00533F72" w:rsidRPr="000C0D24">
        <w:rPr>
          <w:rFonts w:ascii="Verdana" w:hAnsi="Verdana"/>
          <w:color w:val="1A171C"/>
          <w:sz w:val="20"/>
          <w:szCs w:val="20"/>
          <w:lang w:val="hr-HR"/>
        </w:rPr>
        <w:t>ost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nj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ihovu distribuciju u redovn</w:t>
      </w:r>
      <w:r w:rsidR="00533F72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 vremenskim razmacima i kad god dođe do znatnih promjena. Informacije su stalno dostupne javnosti.</w:t>
      </w:r>
    </w:p>
    <w:p w14:paraId="087F763B" w14:textId="77777777" w:rsidR="00772D24" w:rsidRPr="000C0D24" w:rsidRDefault="00772D24" w:rsidP="000C0D24">
      <w:pPr>
        <w:rPr>
          <w:rFonts w:ascii="Verdana" w:hAnsi="Verdana"/>
          <w:sz w:val="20"/>
          <w:szCs w:val="20"/>
          <w:lang w:val="hr-HR"/>
        </w:rPr>
      </w:pPr>
    </w:p>
    <w:p w14:paraId="1CE77101" w14:textId="77777777" w:rsidR="00847B9A" w:rsidRPr="007574D3" w:rsidRDefault="00847B9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71.</w:t>
      </w:r>
    </w:p>
    <w:p w14:paraId="75E6F659" w14:textId="77777777" w:rsidR="00AD4D5B" w:rsidRDefault="00847B9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Informisanje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533F7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 </w:t>
      </w:r>
    </w:p>
    <w:p w14:paraId="38859D02" w14:textId="77777777" w:rsidR="00847B9A" w:rsidRPr="000C0D24" w:rsidRDefault="00025F8F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stvarno</w:t>
      </w:r>
      <w:r w:rsidR="009529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70BB2" w:rsidRPr="000C0D24">
        <w:rPr>
          <w:rFonts w:ascii="Verdana" w:hAnsi="Verdana"/>
          <w:color w:val="1A171C"/>
          <w:sz w:val="20"/>
          <w:szCs w:val="20"/>
          <w:lang w:val="hr-HR"/>
        </w:rPr>
        <w:t>zahvaćeni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="0084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</w:t>
      </w:r>
      <w:r w:rsidR="0095291B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70BB2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84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</w:t>
      </w:r>
      <w:r w:rsidR="00670BB2" w:rsidRPr="000C0D24">
        <w:rPr>
          <w:rFonts w:ascii="Verdana" w:hAnsi="Verdana"/>
          <w:color w:val="1A171C"/>
          <w:sz w:val="20"/>
          <w:szCs w:val="20"/>
          <w:lang w:val="hr-HR"/>
        </w:rPr>
        <w:t>em</w:t>
      </w:r>
    </w:p>
    <w:p w14:paraId="78E5261F" w14:textId="77777777" w:rsidR="00847B9A" w:rsidRPr="000C0D24" w:rsidRDefault="00847B9A" w:rsidP="000C0D24">
      <w:pPr>
        <w:pStyle w:val="Heading1"/>
        <w:ind w:left="109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09F46FA5" w14:textId="77777777" w:rsidR="00847B9A" w:rsidRPr="000C0D24" w:rsidRDefault="00847B9A" w:rsidP="005A2DF4">
      <w:pPr>
        <w:pStyle w:val="BodyText"/>
        <w:numPr>
          <w:ilvl w:val="0"/>
          <w:numId w:val="7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Kada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se desi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i događaj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države članice </w:t>
      </w:r>
      <w:r w:rsidR="0015538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stvarno </w:t>
      </w:r>
      <w:r w:rsidR="004D0A0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zahvaćeni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pojedinci iz</w:t>
      </w:r>
      <w:r w:rsidR="00533F7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 budu </w:t>
      </w:r>
      <w:r w:rsidR="004D0A0F" w:rsidRPr="000C0D24">
        <w:rPr>
          <w:rFonts w:ascii="Verdana" w:hAnsi="Verdana"/>
          <w:color w:val="1A171C"/>
          <w:sz w:val="20"/>
          <w:szCs w:val="20"/>
          <w:lang w:val="hr-HR"/>
        </w:rPr>
        <w:t>bez odlaganja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informisani o činjenicama vanrednog događaja, radnjama koje će se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eti i</w:t>
      </w:r>
      <w:r w:rsidR="002248B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33F72"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="002248B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mjerama zaštite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zdravlja relevantnim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stanovnike.</w:t>
      </w:r>
    </w:p>
    <w:p w14:paraId="016BD481" w14:textId="77777777" w:rsidR="00847B9A" w:rsidRPr="000C0D24" w:rsidRDefault="00847B9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0C3F7E3" w14:textId="77777777" w:rsidR="00847B9A" w:rsidRPr="000C0D24" w:rsidRDefault="00033D2D" w:rsidP="005A2DF4">
      <w:pPr>
        <w:pStyle w:val="BodyText"/>
        <w:numPr>
          <w:ilvl w:val="0"/>
          <w:numId w:val="7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Date i</w:t>
      </w:r>
      <w:r w:rsidR="0084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nformacije obuhvataju tačke iz Odjeljka B Aneksa XII koje su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relevantne</w:t>
      </w:r>
      <w:r w:rsidR="00847B9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određenu vrstu vanrednog događaja.</w:t>
      </w:r>
    </w:p>
    <w:p w14:paraId="19097A96" w14:textId="77777777" w:rsidR="00170DC4" w:rsidRDefault="00170DC4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BB09789" w14:textId="77777777" w:rsidR="00001BAA" w:rsidRPr="007574D3" w:rsidRDefault="00001BA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3.</w:t>
      </w:r>
    </w:p>
    <w:p w14:paraId="60B22617" w14:textId="77777777" w:rsidR="00001BAA" w:rsidRPr="000C0D24" w:rsidRDefault="00033D2D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Situacija p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ostojeć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</w:t>
      </w:r>
    </w:p>
    <w:p w14:paraId="2D6C3535" w14:textId="77777777" w:rsidR="00001BAA" w:rsidRPr="000C0D24" w:rsidRDefault="00001BAA" w:rsidP="000C0D24">
      <w:pPr>
        <w:ind w:left="1621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2B42032E" w14:textId="77777777" w:rsidR="00001BAA" w:rsidRPr="007574D3" w:rsidRDefault="00001BA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72.</w:t>
      </w:r>
    </w:p>
    <w:p w14:paraId="1E80B5C8" w14:textId="77777777" w:rsidR="00001BAA" w:rsidRPr="000C0D24" w:rsidRDefault="00001BA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Program monitoringa okoliša</w:t>
      </w:r>
    </w:p>
    <w:p w14:paraId="4ACA8ABA" w14:textId="77777777" w:rsidR="007F5E61" w:rsidRPr="000C0D24" w:rsidRDefault="007F5E61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5738EFF0" w14:textId="77777777" w:rsidR="00001BAA" w:rsidRPr="000C0D24" w:rsidRDefault="00001BAA" w:rsidP="000C0D24">
      <w:pPr>
        <w:pStyle w:val="BodyText"/>
        <w:ind w:left="107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5538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postojanje odgovarajućeg programa monitoringa okoliša.</w:t>
      </w:r>
    </w:p>
    <w:p w14:paraId="3E59B962" w14:textId="77777777" w:rsidR="003175ED" w:rsidRDefault="003175ED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329AD5C" w14:textId="77777777" w:rsidR="00001BAA" w:rsidRPr="007574D3" w:rsidRDefault="00001BA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73.</w:t>
      </w:r>
    </w:p>
    <w:p w14:paraId="40EC6436" w14:textId="77777777" w:rsidR="00001BAA" w:rsidRPr="000C0D24" w:rsidRDefault="00001BA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Kontaminirana područja</w:t>
      </w:r>
    </w:p>
    <w:p w14:paraId="47CD3186" w14:textId="77777777" w:rsidR="00001BAA" w:rsidRPr="000C0D24" w:rsidRDefault="00001BAA" w:rsidP="000C0D24">
      <w:pPr>
        <w:pStyle w:val="Heading1"/>
        <w:ind w:left="1537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25F1CD94" w14:textId="77777777" w:rsidR="00001BAA" w:rsidRPr="000C0D24" w:rsidRDefault="00001BAA" w:rsidP="005A2DF4">
      <w:pPr>
        <w:pStyle w:val="BodyText"/>
        <w:numPr>
          <w:ilvl w:val="0"/>
          <w:numId w:val="75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5538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15538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da optimiz</w:t>
      </w:r>
      <w:r w:rsidR="00844CC9" w:rsidRPr="000C0D24">
        <w:rPr>
          <w:rFonts w:ascii="Verdana" w:hAnsi="Verdana"/>
          <w:color w:val="1A171C"/>
          <w:sz w:val="20"/>
          <w:szCs w:val="20"/>
          <w:lang w:val="hr-HR"/>
        </w:rPr>
        <w:t>ov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ane strategije zaštite za upravljanje kontaminiranim područjima uključuju</w:t>
      </w:r>
      <w:r w:rsidR="007C7EC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 potrebi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sljedeće:</w:t>
      </w:r>
    </w:p>
    <w:p w14:paraId="48686FD2" w14:textId="77777777" w:rsidR="00001BAA" w:rsidRPr="000C0D24" w:rsidRDefault="00001BAA" w:rsidP="000C0D24">
      <w:pPr>
        <w:rPr>
          <w:rFonts w:ascii="Verdana" w:hAnsi="Verdana"/>
          <w:sz w:val="20"/>
          <w:szCs w:val="20"/>
          <w:lang w:val="hr-HR"/>
        </w:rPr>
      </w:pPr>
    </w:p>
    <w:p w14:paraId="6996A8F2" w14:textId="77777777" w:rsidR="00001BAA" w:rsidRPr="00BD4972" w:rsidRDefault="00001BAA" w:rsidP="005A2DF4">
      <w:pPr>
        <w:pStyle w:val="BodyText"/>
        <w:numPr>
          <w:ilvl w:val="0"/>
          <w:numId w:val="14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ciljeve, uključujući i dugoročne ciljeve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strategij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533F7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teži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odgovarajuće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referentne nivoe u skladu s</w:t>
      </w:r>
      <w:r w:rsidR="008C3E9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članom 7;</w:t>
      </w:r>
    </w:p>
    <w:p w14:paraId="53DC4E10" w14:textId="77777777" w:rsidR="00001BAA" w:rsidRPr="00BD4972" w:rsidRDefault="00001BA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5ABA935" w14:textId="77777777" w:rsidR="00001BAA" w:rsidRPr="00BD4972" w:rsidRDefault="00001BAA" w:rsidP="005A2DF4">
      <w:pPr>
        <w:pStyle w:val="BodyText"/>
        <w:numPr>
          <w:ilvl w:val="0"/>
          <w:numId w:val="14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razgraničavanje zahvaćenih područja i </w:t>
      </w:r>
      <w:r w:rsidR="00573B7E">
        <w:rPr>
          <w:rFonts w:ascii="Verdana" w:hAnsi="Verdana"/>
          <w:color w:val="1A171C"/>
          <w:sz w:val="20"/>
          <w:szCs w:val="20"/>
          <w:lang w:val="hr-HR"/>
        </w:rPr>
        <w:t>identifikaciju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zahvaćenih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D268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D268EA" w:rsidRPr="000C0D24">
        <w:rPr>
          <w:rFonts w:ascii="Verdana" w:hAnsi="Verdana"/>
          <w:color w:val="1A171C"/>
          <w:sz w:val="20"/>
          <w:szCs w:val="20"/>
          <w:lang w:val="hr-HR"/>
        </w:rPr>
        <w:t>stanovništva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5873795" w14:textId="77777777" w:rsidR="00001BAA" w:rsidRPr="00BD4972" w:rsidRDefault="00001BA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F6C4D76" w14:textId="77777777" w:rsidR="00001BAA" w:rsidRPr="00BD4972" w:rsidRDefault="00001BAA" w:rsidP="005A2DF4">
      <w:pPr>
        <w:pStyle w:val="BodyText"/>
        <w:numPr>
          <w:ilvl w:val="0"/>
          <w:numId w:val="14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razmatranje potrebe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obima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zaštitnih mjera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koje </w:t>
      </w:r>
      <w:r w:rsidR="00BC6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će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se prim</w:t>
      </w:r>
      <w:r w:rsidR="00BC653B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jen</w:t>
      </w:r>
      <w:r w:rsidR="00BC653B" w:rsidRPr="000C0D24">
        <w:rPr>
          <w:rFonts w:ascii="Verdana" w:hAnsi="Verdana"/>
          <w:color w:val="1A171C"/>
          <w:sz w:val="20"/>
          <w:szCs w:val="20"/>
          <w:lang w:val="hr-HR"/>
        </w:rPr>
        <w:t>iti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zahvaćen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područja i </w:t>
      </w:r>
      <w:r w:rsidR="00D268EA"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ojedince iz</w:t>
      </w:r>
      <w:r w:rsidR="00D268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8E464C9" w14:textId="77777777" w:rsidR="00001BAA" w:rsidRPr="00BD4972" w:rsidRDefault="00001BA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CFB4058" w14:textId="77777777" w:rsidR="00001BAA" w:rsidRPr="00BD4972" w:rsidRDefault="00001BAA" w:rsidP="005A2DF4">
      <w:pPr>
        <w:pStyle w:val="BodyText"/>
        <w:numPr>
          <w:ilvl w:val="0"/>
          <w:numId w:val="14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razmatranje potrebe za sprečavanjem ili kontrolom pristupa </w:t>
      </w:r>
      <w:r w:rsidR="00F7333E" w:rsidRPr="000C0D24">
        <w:rPr>
          <w:rFonts w:ascii="Verdana" w:hAnsi="Verdana"/>
          <w:color w:val="1A171C"/>
          <w:sz w:val="20"/>
          <w:szCs w:val="20"/>
          <w:lang w:val="hr-HR"/>
        </w:rPr>
        <w:t>zahvaćenim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područjima ili nametanje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ograničenja uslova </w:t>
      </w:r>
      <w:r w:rsidR="00F7333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života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tim područjima;</w:t>
      </w:r>
    </w:p>
    <w:p w14:paraId="4DE05B31" w14:textId="77777777" w:rsidR="00001BAA" w:rsidRPr="00BD4972" w:rsidRDefault="00001BA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3173DF2" w14:textId="77777777" w:rsidR="00033D2D" w:rsidRPr="00BD4972" w:rsidRDefault="00001BAA" w:rsidP="005A2DF4">
      <w:pPr>
        <w:pStyle w:val="BodyText"/>
        <w:numPr>
          <w:ilvl w:val="0"/>
          <w:numId w:val="14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procjenu ekspozicije različitih grupa stanovništva i procjenu sredstava dostupnih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BC653B" w:rsidRPr="000C0D24">
        <w:rPr>
          <w:rFonts w:ascii="Verdana" w:hAnsi="Verdana"/>
          <w:color w:val="1A171C"/>
          <w:sz w:val="20"/>
          <w:szCs w:val="20"/>
          <w:lang w:val="hr-HR"/>
        </w:rPr>
        <w:t>pojedinačnim osobama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kontrolu vlastite ekspozicije.</w:t>
      </w:r>
    </w:p>
    <w:p w14:paraId="1DB029E8" w14:textId="77777777" w:rsidR="00033D2D" w:rsidRPr="000C0D24" w:rsidRDefault="00033D2D" w:rsidP="000C0D24">
      <w:pPr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0A447D94" w14:textId="77777777" w:rsidR="00001BAA" w:rsidRPr="00EE05DA" w:rsidRDefault="00001BAA" w:rsidP="005A2DF4">
      <w:pPr>
        <w:pStyle w:val="BodyText"/>
        <w:numPr>
          <w:ilvl w:val="0"/>
          <w:numId w:val="75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područja s dugoročnom zaostalom kontaminacijom u kojima država članica odluči </w:t>
      </w:r>
      <w:r w:rsidR="00EA47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do</w:t>
      </w:r>
      <w:r w:rsidR="00FF5D7C" w:rsidRPr="000C0D24">
        <w:rPr>
          <w:rFonts w:ascii="Verdana" w:hAnsi="Verdana"/>
          <w:color w:val="1A171C"/>
          <w:sz w:val="20"/>
          <w:szCs w:val="20"/>
          <w:lang w:val="hr-HR"/>
        </w:rPr>
        <w:t>zvoli</w:t>
      </w:r>
      <w:r w:rsidR="00152C7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obitavanje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nastavak društvenih i </w:t>
      </w:r>
      <w:r w:rsidR="00EA47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privrednih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aktivnosti, države članice u</w:t>
      </w:r>
      <w:r w:rsidR="00676E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konsultacij</w:t>
      </w:r>
      <w:r w:rsidR="00BC653B" w:rsidRPr="000C0D24">
        <w:rPr>
          <w:rFonts w:ascii="Verdana" w:hAnsi="Verdana"/>
          <w:color w:val="1A171C"/>
          <w:sz w:val="20"/>
          <w:szCs w:val="20"/>
          <w:lang w:val="hr-HR"/>
        </w:rPr>
        <w:t>ama</w:t>
      </w:r>
      <w:r w:rsidR="00676E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676E49" w:rsidRPr="000C0D24">
        <w:rPr>
          <w:rFonts w:ascii="Verdana" w:hAnsi="Verdana"/>
          <w:color w:val="1A171C"/>
          <w:sz w:val="20"/>
          <w:szCs w:val="20"/>
          <w:lang w:val="hr-HR"/>
        </w:rPr>
        <w:t>a zainteresovanim stranama</w:t>
      </w:r>
      <w:r w:rsidR="0015538F" w:rsidRPr="0015538F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5538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BC6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C0A63">
        <w:rPr>
          <w:rFonts w:ascii="Verdana" w:hAnsi="Verdana"/>
          <w:color w:val="1A171C"/>
          <w:sz w:val="20"/>
          <w:szCs w:val="20"/>
          <w:lang w:val="hr-HR"/>
        </w:rPr>
        <w:t xml:space="preserve">postojanje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mehaniz</w:t>
      </w:r>
      <w:r w:rsidR="002C0A63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2C0A63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C653B" w:rsidRPr="000C0D24">
        <w:rPr>
          <w:rFonts w:ascii="Verdana" w:hAnsi="Verdana"/>
          <w:color w:val="1A171C"/>
          <w:sz w:val="20"/>
          <w:szCs w:val="20"/>
          <w:lang w:val="hr-HR"/>
        </w:rPr>
        <w:t>tekuće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kontrole </w:t>
      </w:r>
      <w:r w:rsidR="00EA4788"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 u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tvrđivanja koji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7333E" w:rsidRPr="000C0D24">
        <w:rPr>
          <w:rFonts w:ascii="Verdana" w:hAnsi="Verdana"/>
          <w:color w:val="1A171C"/>
          <w:sz w:val="20"/>
          <w:szCs w:val="20"/>
          <w:lang w:val="hr-HR"/>
        </w:rPr>
        <w:t>života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</w:t>
      </w:r>
      <w:r w:rsidR="003D5339" w:rsidRPr="000C0D24">
        <w:rPr>
          <w:rFonts w:ascii="Verdana" w:hAnsi="Verdana"/>
          <w:color w:val="1A171C"/>
          <w:sz w:val="20"/>
          <w:szCs w:val="20"/>
          <w:lang w:val="hr-HR"/>
        </w:rPr>
        <w:t>gu smatrati normalnim, uključujući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00925782" w14:textId="77777777" w:rsidR="00EE05DA" w:rsidRPr="00AD4D5B" w:rsidRDefault="00EE05DA" w:rsidP="00EE05DA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933C74F" w14:textId="77777777" w:rsidR="00001BAA" w:rsidRPr="00BD4972" w:rsidRDefault="00001BAA" w:rsidP="005A2DF4">
      <w:pPr>
        <w:pStyle w:val="BodyText"/>
        <w:numPr>
          <w:ilvl w:val="0"/>
          <w:numId w:val="14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C97223" w:rsidRPr="000C0D24">
        <w:rPr>
          <w:rFonts w:ascii="Verdana" w:hAnsi="Verdana"/>
          <w:color w:val="1A171C"/>
          <w:sz w:val="20"/>
          <w:szCs w:val="20"/>
          <w:lang w:val="hr-HR"/>
        </w:rPr>
        <w:t>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odgovarajućih referentnih nivoa;</w:t>
      </w:r>
    </w:p>
    <w:p w14:paraId="2271D434" w14:textId="77777777" w:rsidR="000A7D26" w:rsidRPr="00BD4972" w:rsidRDefault="000A7D26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3E69E35" w14:textId="77777777" w:rsidR="00001BAA" w:rsidRPr="00BD4972" w:rsidRDefault="00001BAA" w:rsidP="005A2DF4">
      <w:pPr>
        <w:pStyle w:val="BodyText"/>
        <w:numPr>
          <w:ilvl w:val="0"/>
          <w:numId w:val="14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uspostav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ljanje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infrastrukture za po</w:t>
      </w:r>
      <w:r w:rsidR="00CA614A" w:rsidRPr="000C0D24">
        <w:rPr>
          <w:rFonts w:ascii="Verdana" w:hAnsi="Verdana"/>
          <w:color w:val="1A171C"/>
          <w:sz w:val="20"/>
          <w:szCs w:val="20"/>
          <w:lang w:val="hr-HR"/>
        </w:rPr>
        <w:t>dršku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kontinuiranim zaštitnim mjerama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samopomoći u </w:t>
      </w:r>
      <w:r w:rsidR="00EA478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zahvaćenim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područjima, kao što su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davanje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informacija,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savjetovanje i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15001C7" w14:textId="77777777" w:rsidR="00FF5D7C" w:rsidRPr="00BD4972" w:rsidRDefault="00FF5D7C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560F910" w14:textId="77777777" w:rsidR="00001BAA" w:rsidRPr="00BD4972" w:rsidRDefault="00BC653B" w:rsidP="005A2DF4">
      <w:pPr>
        <w:pStyle w:val="BodyText"/>
        <w:numPr>
          <w:ilvl w:val="0"/>
          <w:numId w:val="14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 potrebi, 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mjere</w:t>
      </w:r>
      <w:r w:rsidR="00F7333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sanacije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43F9ACD" w14:textId="77777777" w:rsidR="00001BAA" w:rsidRPr="00BD4972" w:rsidRDefault="00001BA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72288F4" w14:textId="77777777" w:rsidR="00001BAA" w:rsidRPr="00BD4972" w:rsidRDefault="00BC653B" w:rsidP="005A2DF4">
      <w:pPr>
        <w:pStyle w:val="BodyText"/>
        <w:numPr>
          <w:ilvl w:val="0"/>
          <w:numId w:val="14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 potrebi, razgraničavanje područja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2ECFAB8" w14:textId="77777777" w:rsidR="00533F72" w:rsidRPr="000C0D24" w:rsidRDefault="00533F72" w:rsidP="000C0D24">
      <w:pPr>
        <w:rPr>
          <w:rFonts w:ascii="Verdana" w:hAnsi="Verdana"/>
          <w:sz w:val="20"/>
          <w:szCs w:val="20"/>
          <w:lang w:val="hr-HR"/>
        </w:rPr>
      </w:pPr>
    </w:p>
    <w:p w14:paraId="585B24E8" w14:textId="77777777" w:rsidR="00001BAA" w:rsidRPr="007574D3" w:rsidRDefault="00616BEE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</w:t>
      </w:r>
      <w:r w:rsidR="00001BAA" w:rsidRPr="007574D3">
        <w:rPr>
          <w:rFonts w:ascii="Verdana" w:hAnsi="Verdana"/>
          <w:color w:val="1A171C"/>
          <w:sz w:val="20"/>
          <w:szCs w:val="20"/>
          <w:lang w:val="hr-HR"/>
        </w:rPr>
        <w:t>n 74.</w:t>
      </w:r>
    </w:p>
    <w:p w14:paraId="3BA3BDBD" w14:textId="77777777" w:rsidR="00001BAA" w:rsidRPr="000C0D24" w:rsidRDefault="00033D2D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Ekspozicija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radonu u zatvoren</w:t>
      </w:r>
      <w:r w:rsidR="00E82F4F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m prostor</w:t>
      </w:r>
      <w:r w:rsidR="00E82F4F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</w:p>
    <w:p w14:paraId="13B2C3E5" w14:textId="77777777" w:rsidR="00001BAA" w:rsidRPr="000C0D24" w:rsidRDefault="00001BAA" w:rsidP="000C0D24">
      <w:pPr>
        <w:pStyle w:val="Heading1"/>
        <w:ind w:left="787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C11DF90" w14:textId="77777777" w:rsidR="00001BAA" w:rsidRPr="000C0D24" w:rsidRDefault="00001BAA" w:rsidP="005A2DF4">
      <w:pPr>
        <w:pStyle w:val="BodyText"/>
        <w:numPr>
          <w:ilvl w:val="0"/>
          <w:numId w:val="7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lanice </w:t>
      </w:r>
      <w:r w:rsidR="0015538F">
        <w:rPr>
          <w:rFonts w:ascii="Verdana" w:hAnsi="Verdana"/>
          <w:color w:val="1A171C"/>
          <w:sz w:val="20"/>
          <w:szCs w:val="20"/>
          <w:lang w:val="hr-HR"/>
        </w:rPr>
        <w:t>utvrđuju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državne referentne </w:t>
      </w:r>
      <w:r w:rsidR="00033D2D" w:rsidRPr="000C0D24">
        <w:rPr>
          <w:rFonts w:ascii="Verdana" w:hAnsi="Verdana"/>
          <w:color w:val="1A171C"/>
          <w:sz w:val="20"/>
          <w:szCs w:val="20"/>
          <w:lang w:val="hr-HR"/>
        </w:rPr>
        <w:t>nivoe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koncentracije radona u zatvoren</w:t>
      </w:r>
      <w:r w:rsidR="00E82F4F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 prostor</w:t>
      </w:r>
      <w:r w:rsidR="00E82F4F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 Referentn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i nivo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godišnju prosje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č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nu koncentraciju aktivnosti u vazduhu n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e smiju biti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ve</w:t>
      </w:r>
      <w:r w:rsidRPr="000C0D24">
        <w:rPr>
          <w:rFonts w:ascii="Verdana" w:hAnsi="Verdana" w:cs="Cambria"/>
          <w:color w:val="1A171C"/>
          <w:sz w:val="20"/>
          <w:szCs w:val="20"/>
          <w:lang w:val="hr-HR"/>
        </w:rPr>
        <w:t>ć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300 Bq m</w:t>
      </w:r>
      <w:r w:rsidR="00E82F4F" w:rsidRPr="000C0D24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-3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64BA7A11" w14:textId="77777777" w:rsidR="00001BAA" w:rsidRPr="000C0D24" w:rsidRDefault="00001BAA" w:rsidP="000C0D24">
      <w:pPr>
        <w:rPr>
          <w:rFonts w:ascii="Verdana" w:hAnsi="Verdana"/>
          <w:sz w:val="20"/>
          <w:szCs w:val="20"/>
          <w:lang w:val="hr-HR"/>
        </w:rPr>
      </w:pPr>
    </w:p>
    <w:p w14:paraId="60E9C773" w14:textId="77777777" w:rsidR="00001BAA" w:rsidRPr="000C0D24" w:rsidRDefault="00953C0A" w:rsidP="005A2DF4">
      <w:pPr>
        <w:pStyle w:val="BodyText"/>
        <w:numPr>
          <w:ilvl w:val="0"/>
          <w:numId w:val="7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skladu sa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akcion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člana 103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15538F">
        <w:rPr>
          <w:rFonts w:ascii="Verdana" w:hAnsi="Verdana"/>
          <w:color w:val="1A171C"/>
          <w:sz w:val="20"/>
          <w:szCs w:val="20"/>
          <w:lang w:val="hr-HR"/>
        </w:rPr>
        <w:t>unapređuju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14EA8" w:rsidRPr="000C0D24">
        <w:rPr>
          <w:rFonts w:ascii="Verdana" w:hAnsi="Verdana"/>
          <w:color w:val="1A171C"/>
          <w:sz w:val="20"/>
          <w:szCs w:val="20"/>
          <w:lang w:val="hr-HR"/>
        </w:rPr>
        <w:t>postupke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utvrđivanja stambenih </w:t>
      </w:r>
      <w:r w:rsidR="001C7522" w:rsidRPr="000C0D24">
        <w:rPr>
          <w:rFonts w:ascii="Verdana" w:hAnsi="Verdana"/>
          <w:color w:val="1A171C"/>
          <w:sz w:val="20"/>
          <w:szCs w:val="20"/>
          <w:lang w:val="hr-HR"/>
        </w:rPr>
        <w:t>objekata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s koncentracijama radona (kao godišn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ji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prosjek) koje prelaze referentn</w:t>
      </w:r>
      <w:r w:rsidR="00A110BA" w:rsidRPr="000C0D24">
        <w:rPr>
          <w:rFonts w:ascii="Verdana" w:hAnsi="Verdana"/>
          <w:color w:val="1A171C"/>
          <w:sz w:val="20"/>
          <w:szCs w:val="20"/>
          <w:lang w:val="hr-HR"/>
        </w:rPr>
        <w:t>i nivo</w:t>
      </w:r>
      <w:r w:rsidR="00CE0D0A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E0D0A" w:rsidRPr="000C0D24">
        <w:rPr>
          <w:rFonts w:ascii="Verdana" w:hAnsi="Verdana"/>
          <w:color w:val="1A171C"/>
          <w:sz w:val="20"/>
          <w:szCs w:val="20"/>
          <w:lang w:val="hr-HR"/>
        </w:rPr>
        <w:t>podstiču mjere smanjivanja koncentracije radona u tim stambenim objektima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E0D0A" w:rsidRPr="000C0D24">
        <w:rPr>
          <w:rFonts w:ascii="Verdana" w:hAnsi="Verdana"/>
          <w:color w:val="1A171C"/>
          <w:sz w:val="20"/>
          <w:szCs w:val="20"/>
          <w:lang w:val="hr-HR"/>
        </w:rPr>
        <w:t>tehničkim i drugim sredstvima</w:t>
      </w:r>
      <w:r w:rsidR="00CE0D0A" w:rsidRPr="00CE0D0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E0D0A"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395687D" w14:textId="77777777" w:rsidR="00001BAA" w:rsidRPr="000C0D24" w:rsidRDefault="00001BA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5D6317E" w14:textId="77777777" w:rsidR="000F6F83" w:rsidRPr="006E6BB3" w:rsidRDefault="00001BAA" w:rsidP="005A2DF4">
      <w:pPr>
        <w:pStyle w:val="BodyText"/>
        <w:numPr>
          <w:ilvl w:val="0"/>
          <w:numId w:val="74"/>
        </w:numPr>
        <w:tabs>
          <w:tab w:val="left" w:pos="426"/>
        </w:tabs>
        <w:ind w:left="0" w:firstLine="2"/>
        <w:jc w:val="both"/>
        <w:rPr>
          <w:rFonts w:ascii="Verdana" w:hAnsi="Verdana"/>
          <w:i/>
          <w:color w:val="1A171C"/>
          <w:sz w:val="20"/>
          <w:szCs w:val="20"/>
          <w:lang w:val="hr-HR"/>
        </w:rPr>
      </w:pP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5538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53C0A" w:rsidRPr="006E6BB3">
        <w:rPr>
          <w:rFonts w:ascii="Verdana" w:hAnsi="Verdana"/>
          <w:color w:val="1A171C"/>
          <w:sz w:val="20"/>
          <w:szCs w:val="20"/>
          <w:lang w:val="hr-HR"/>
        </w:rPr>
        <w:t>raspoloživost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lokalnih i državnih informacija o </w:t>
      </w:r>
      <w:r w:rsidR="00B8626F">
        <w:rPr>
          <w:rFonts w:ascii="Verdana" w:hAnsi="Verdana"/>
          <w:color w:val="1A171C"/>
          <w:sz w:val="20"/>
          <w:szCs w:val="20"/>
          <w:lang w:val="hr-HR"/>
        </w:rPr>
        <w:t>ekspoziciji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radonu u zatvorenom prostoru i p</w:t>
      </w:r>
      <w:r w:rsidR="001E5CA1" w:rsidRPr="006E6BB3">
        <w:rPr>
          <w:rFonts w:ascii="Verdana" w:hAnsi="Verdana"/>
          <w:color w:val="1A171C"/>
          <w:sz w:val="20"/>
          <w:szCs w:val="20"/>
          <w:lang w:val="hr-HR"/>
        </w:rPr>
        <w:t xml:space="preserve">ratećim 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zdravstvenim rizicima, o važnosti </w:t>
      </w:r>
      <w:r w:rsidR="00953C0A" w:rsidRPr="006E6BB3">
        <w:rPr>
          <w:rFonts w:ascii="Verdana" w:hAnsi="Verdana"/>
          <w:color w:val="1A171C"/>
          <w:sz w:val="20"/>
          <w:szCs w:val="20"/>
          <w:lang w:val="hr-HR"/>
        </w:rPr>
        <w:t xml:space="preserve">vršenja 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mjerenja radona i o </w:t>
      </w:r>
      <w:r w:rsidR="00973634" w:rsidRPr="006E6BB3">
        <w:rPr>
          <w:rFonts w:ascii="Verdana" w:hAnsi="Verdana"/>
          <w:color w:val="1A171C"/>
          <w:sz w:val="20"/>
          <w:szCs w:val="20"/>
          <w:lang w:val="hr-HR"/>
        </w:rPr>
        <w:t xml:space="preserve">raspoloživim 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>tehničkim sredstvima za smanjivanje postojećih koncentracija radona.</w:t>
      </w:r>
    </w:p>
    <w:p w14:paraId="55357D72" w14:textId="77777777" w:rsidR="00DB0A0B" w:rsidRDefault="00DB0A0B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001A73FB" w14:textId="77777777" w:rsidR="00001BAA" w:rsidRPr="007574D3" w:rsidRDefault="00001BA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75.</w:t>
      </w:r>
    </w:p>
    <w:p w14:paraId="11E01770" w14:textId="77777777" w:rsidR="00001BAA" w:rsidRPr="000C0D24" w:rsidRDefault="00001BA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Gama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-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zračenje 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građevinskog materijala</w:t>
      </w:r>
    </w:p>
    <w:p w14:paraId="5CEFE074" w14:textId="77777777" w:rsidR="00001BAA" w:rsidRPr="000C0D24" w:rsidRDefault="00001BAA" w:rsidP="000C0D24">
      <w:pPr>
        <w:pStyle w:val="Heading1"/>
        <w:ind w:left="115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982B642" w14:textId="77777777" w:rsidR="00001BAA" w:rsidRPr="000C0D24" w:rsidRDefault="00001BAA" w:rsidP="005A2DF4">
      <w:pPr>
        <w:pStyle w:val="BodyText"/>
        <w:numPr>
          <w:ilvl w:val="0"/>
          <w:numId w:val="7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Referentni nivo </w:t>
      </w:r>
      <w:r w:rsidR="00314EA8" w:rsidRPr="000C0D24">
        <w:rPr>
          <w:rFonts w:ascii="Verdana" w:hAnsi="Verdana"/>
          <w:color w:val="1A171C"/>
          <w:sz w:val="20"/>
          <w:szCs w:val="20"/>
          <w:lang w:val="hr-HR"/>
        </w:rPr>
        <w:t>koji se primjenjuje 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vanjsk</w:t>
      </w:r>
      <w:r w:rsidR="00314EA8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gama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-</w:t>
      </w:r>
      <w:r w:rsidR="0095291B" w:rsidRPr="000C0D24">
        <w:rPr>
          <w:rFonts w:ascii="Verdana" w:hAnsi="Verdana"/>
          <w:color w:val="1A171C"/>
          <w:sz w:val="20"/>
          <w:szCs w:val="20"/>
          <w:lang w:val="hr-HR"/>
        </w:rPr>
        <w:t>zračenju koje emit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uju građevinski materijali u zatvoren</w:t>
      </w:r>
      <w:r w:rsidR="004022C1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 prostor</w:t>
      </w:r>
      <w:r w:rsidR="004022C1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314EA8" w:rsidRPr="000C0D24">
        <w:rPr>
          <w:rFonts w:ascii="Verdana" w:hAnsi="Verdana"/>
          <w:color w:val="1A171C"/>
          <w:sz w:val="20"/>
          <w:szCs w:val="20"/>
          <w:lang w:val="hr-HR"/>
        </w:rPr>
        <w:t>pored vanjske ekspozicije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otvorenom prostoru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iznosi 1 mSv godišnje.</w:t>
      </w:r>
    </w:p>
    <w:p w14:paraId="2696F884" w14:textId="77777777" w:rsidR="00001BAA" w:rsidRPr="000C0D24" w:rsidRDefault="00001BA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8C8A138" w14:textId="77777777" w:rsidR="00953C0A" w:rsidRPr="000C0D24" w:rsidRDefault="00001BAA" w:rsidP="005A2DF4">
      <w:pPr>
        <w:pStyle w:val="BodyText"/>
        <w:numPr>
          <w:ilvl w:val="0"/>
          <w:numId w:val="73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 građevinske materijale</w:t>
      </w:r>
      <w:r w:rsidR="004022C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država članica utvrdi </w:t>
      </w:r>
      <w:r w:rsidR="005471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su od </w:t>
      </w:r>
      <w:r w:rsidR="007F3B35">
        <w:rPr>
          <w:rFonts w:ascii="Verdana" w:hAnsi="Verdana"/>
          <w:color w:val="1A171C"/>
          <w:sz w:val="20"/>
          <w:szCs w:val="20"/>
          <w:lang w:val="hr-HR"/>
        </w:rPr>
        <w:t>važnosti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 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 uzimajući u obzir indikativni </w:t>
      </w:r>
      <w:r w:rsidR="00CA614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spisak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materijala iz Aneksa XIII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pogledu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gama-zračenj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emit</w:t>
      </w:r>
      <w:r w:rsidR="00EA4788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ju, 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prije stavljanja takvih materijala u promet:</w:t>
      </w:r>
      <w:r w:rsidR="00953C0A" w:rsidRPr="000C0D24">
        <w:rPr>
          <w:lang w:val="hr-HR"/>
        </w:rPr>
        <w:t xml:space="preserve"> 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13DD9CD7" w14:textId="77777777" w:rsidR="006F1E2D" w:rsidRPr="000C0D24" w:rsidRDefault="006F1E2D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7D6A020" w14:textId="77777777" w:rsidR="00953C0A" w:rsidRDefault="00953C0A" w:rsidP="005A2DF4">
      <w:pPr>
        <w:pStyle w:val="BodyText"/>
        <w:numPr>
          <w:ilvl w:val="0"/>
          <w:numId w:val="14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616BEE">
        <w:rPr>
          <w:rFonts w:ascii="Verdana" w:hAnsi="Verdana"/>
          <w:color w:val="1A171C"/>
          <w:sz w:val="20"/>
          <w:szCs w:val="20"/>
          <w:lang w:val="hr-HR"/>
        </w:rPr>
        <w:t xml:space="preserve">budu utvrđene </w:t>
      </w:r>
      <w:r w:rsidR="00001BAA" w:rsidRPr="00616BEE">
        <w:rPr>
          <w:rFonts w:ascii="Verdana" w:hAnsi="Verdana"/>
          <w:color w:val="1A171C"/>
          <w:sz w:val="20"/>
          <w:szCs w:val="20"/>
          <w:lang w:val="hr-HR"/>
        </w:rPr>
        <w:t>koncentracije radionuklida navedene u Aneksu VIII, i da</w:t>
      </w:r>
      <w:r w:rsidRPr="00BD4972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3FC9B20F" w14:textId="77777777" w:rsidR="00BD4972" w:rsidRPr="00BD4972" w:rsidRDefault="00BD4972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7C0B966" w14:textId="77777777" w:rsidR="00001BAA" w:rsidRPr="00BD4972" w:rsidRDefault="00953C0A" w:rsidP="005A2DF4">
      <w:pPr>
        <w:pStyle w:val="BodyText"/>
        <w:numPr>
          <w:ilvl w:val="0"/>
          <w:numId w:val="14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nadležnom organu 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bud</w:t>
      </w:r>
      <w:r w:rsidR="00227D2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na zahtjev dostavljena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informacija o rezultatima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mjerenja i odgovarajućem indeksu koncentracije aktivnosti, kao i </w:t>
      </w:r>
      <w:r w:rsidR="00227D2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>drugi</w:t>
      </w:r>
      <w:r w:rsidR="00227D23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relevantni</w:t>
      </w:r>
      <w:r w:rsidR="00227D23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faktori</w:t>
      </w:r>
      <w:r w:rsidR="00227D23" w:rsidRPr="000C0D24">
        <w:rPr>
          <w:rFonts w:ascii="Verdana" w:hAnsi="Verdana"/>
          <w:color w:val="1A171C"/>
          <w:sz w:val="20"/>
          <w:szCs w:val="20"/>
          <w:lang w:val="hr-HR"/>
        </w:rPr>
        <w:t>ma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definisani</w:t>
      </w:r>
      <w:r w:rsidR="00227D23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Aneksu</w:t>
      </w:r>
      <w:r w:rsidR="00001BA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VIII.</w:t>
      </w:r>
    </w:p>
    <w:p w14:paraId="7795509F" w14:textId="77777777" w:rsidR="00314EA8" w:rsidRPr="000C0D24" w:rsidRDefault="00314EA8" w:rsidP="000C0D24">
      <w:pPr>
        <w:rPr>
          <w:rFonts w:ascii="Verdana" w:hAnsi="Verdana"/>
          <w:sz w:val="20"/>
          <w:szCs w:val="20"/>
          <w:lang w:val="hr-HR"/>
        </w:rPr>
      </w:pPr>
    </w:p>
    <w:p w14:paraId="3642EA69" w14:textId="77777777" w:rsidR="00001BAA" w:rsidRPr="000C0D24" w:rsidRDefault="00001BAA" w:rsidP="005A2DF4">
      <w:pPr>
        <w:pStyle w:val="BodyText"/>
        <w:numPr>
          <w:ilvl w:val="0"/>
          <w:numId w:val="7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 vrste građevinskog materijala utvrđene u skladu sa stavom 2. koje mogu dati doze veće od referentn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nivoa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odlučuju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odgovarajućim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mjerama koje mogu uključiti 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specifične zahtjeve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odgovarajućim zakonima o gra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đenju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ograničenja predviđene namjene takvih materijala.</w:t>
      </w:r>
    </w:p>
    <w:p w14:paraId="4027815B" w14:textId="77777777" w:rsidR="00227D23" w:rsidRPr="000C0D24" w:rsidRDefault="00227D23" w:rsidP="000C0D24">
      <w:pPr>
        <w:rPr>
          <w:rFonts w:ascii="Verdana" w:hAnsi="Verdana"/>
          <w:sz w:val="20"/>
          <w:szCs w:val="20"/>
          <w:lang w:val="hr-HR"/>
        </w:rPr>
      </w:pPr>
    </w:p>
    <w:p w14:paraId="469A5746" w14:textId="77777777" w:rsidR="00B3073F" w:rsidRDefault="00B3073F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2A1302C1" w14:textId="77777777" w:rsidR="00B3073F" w:rsidRDefault="00B3073F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365D764A" w14:textId="77777777" w:rsidR="00B3073F" w:rsidRDefault="00B3073F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3A8FB5FF" w14:textId="77777777" w:rsidR="00B3073F" w:rsidRDefault="00B3073F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3645CB8F" w14:textId="77777777" w:rsidR="00B3073F" w:rsidRDefault="00B3073F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2E9EF136" w14:textId="77777777" w:rsidR="00B3073F" w:rsidRDefault="00B3073F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22986A4D" w14:textId="77777777" w:rsidR="00B3073F" w:rsidRDefault="00B3073F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4C32E2F7" w14:textId="77777777" w:rsidR="000438EA" w:rsidRPr="000C0D24" w:rsidRDefault="000438EA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POGLAVLJE IX</w:t>
      </w:r>
    </w:p>
    <w:p w14:paraId="5739F326" w14:textId="77777777" w:rsidR="000438EA" w:rsidRPr="000C0D24" w:rsidRDefault="000438E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</w:p>
    <w:p w14:paraId="6531D557" w14:textId="77777777" w:rsidR="00BD4972" w:rsidRDefault="000438EA" w:rsidP="000C0D24">
      <w:pPr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 xml:space="preserve">OPŠTE ODGOVORNOSTI DRŽAVA ČLANICA I NADLEŽNIH </w:t>
      </w:r>
      <w:r w:rsidR="00953C0A" w:rsidRPr="000C0D24">
        <w:rPr>
          <w:rFonts w:ascii="Verdana" w:hAnsi="Verdana"/>
          <w:b/>
          <w:color w:val="1A171C"/>
          <w:sz w:val="20"/>
          <w:szCs w:val="20"/>
          <w:lang w:val="hr-HR"/>
        </w:rPr>
        <w:t xml:space="preserve">ORGANA </w:t>
      </w:r>
    </w:p>
    <w:p w14:paraId="43D250F5" w14:textId="77777777" w:rsidR="000438EA" w:rsidRPr="000C0D24" w:rsidRDefault="00953C0A" w:rsidP="000C0D24">
      <w:pPr>
        <w:jc w:val="center"/>
        <w:rPr>
          <w:rFonts w:ascii="Verdana" w:eastAsia="Book Antiqua" w:hAnsi="Verdana" w:cs="Book Antiqua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TE OSTALI ZAHTJEVI</w:t>
      </w:r>
      <w:r w:rsidR="000438EA" w:rsidRPr="000C0D24">
        <w:rPr>
          <w:rFonts w:ascii="Verdana" w:hAnsi="Verdana"/>
          <w:b/>
          <w:color w:val="1A171C"/>
          <w:sz w:val="20"/>
          <w:szCs w:val="20"/>
          <w:lang w:val="hr-HR"/>
        </w:rPr>
        <w:t xml:space="preserve"> REGULATORNE KONTROLE</w:t>
      </w:r>
    </w:p>
    <w:p w14:paraId="7678A57C" w14:textId="77777777" w:rsidR="000438EA" w:rsidRPr="000C0D24" w:rsidRDefault="000438EA" w:rsidP="000C0D24">
      <w:pPr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0D718820" w14:textId="77777777" w:rsidR="000438EA" w:rsidRPr="007574D3" w:rsidRDefault="000438E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1.</w:t>
      </w:r>
    </w:p>
    <w:p w14:paraId="577FF3B0" w14:textId="77777777" w:rsidR="000438EA" w:rsidRPr="000C0D24" w:rsidRDefault="000438EA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Institucionalna infrastruktura</w:t>
      </w:r>
    </w:p>
    <w:p w14:paraId="62B48C63" w14:textId="77777777" w:rsidR="000438EA" w:rsidRPr="000C0D24" w:rsidRDefault="000438EA" w:rsidP="000C0D24">
      <w:pPr>
        <w:ind w:left="1620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437AAFEB" w14:textId="77777777" w:rsidR="000438EA" w:rsidRPr="007574D3" w:rsidRDefault="000438E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76.</w:t>
      </w:r>
    </w:p>
    <w:p w14:paraId="54BBB12C" w14:textId="77777777" w:rsidR="000438EA" w:rsidRPr="000C0D24" w:rsidRDefault="000438E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Nadležn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</w:p>
    <w:p w14:paraId="3F88C6EA" w14:textId="77777777" w:rsidR="000438EA" w:rsidRPr="000C0D24" w:rsidRDefault="000438EA" w:rsidP="000C0D24">
      <w:pPr>
        <w:pStyle w:val="Heading1"/>
        <w:ind w:left="1328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D43E85B" w14:textId="77777777" w:rsidR="00953C0A" w:rsidRPr="000C0D24" w:rsidRDefault="000438EA" w:rsidP="005A2DF4">
      <w:pPr>
        <w:pStyle w:val="BodyText"/>
        <w:numPr>
          <w:ilvl w:val="0"/>
          <w:numId w:val="78"/>
        </w:numPr>
        <w:tabs>
          <w:tab w:val="left" w:pos="405"/>
        </w:tabs>
        <w:ind w:left="0" w:firstLine="2"/>
        <w:jc w:val="both"/>
        <w:rPr>
          <w:rFonts w:ascii="Verdan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određuju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</w:t>
      </w:r>
      <w:r w:rsidR="001E5CA1" w:rsidRPr="000C0D24">
        <w:rPr>
          <w:rFonts w:ascii="Verdana" w:hAnsi="Verdana"/>
          <w:color w:val="1A171C"/>
          <w:sz w:val="20"/>
          <w:szCs w:val="20"/>
          <w:lang w:val="hr-HR"/>
        </w:rPr>
        <w:t>i organ za provođenje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zadataka 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skladu sa ovom direktivom. One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953C0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nadležni organ</w:t>
      </w:r>
      <w:r w:rsidR="00953C0A" w:rsidRPr="000C0D24">
        <w:rPr>
          <w:rFonts w:ascii="Verdana" w:hAnsi="Verdana"/>
          <w:i/>
          <w:color w:val="1A171C"/>
          <w:sz w:val="20"/>
          <w:szCs w:val="20"/>
          <w:lang w:val="hr-HR"/>
        </w:rPr>
        <w:t xml:space="preserve">: </w:t>
      </w:r>
    </w:p>
    <w:p w14:paraId="3135D3BC" w14:textId="77777777" w:rsidR="00953C0A" w:rsidRPr="000C0D24" w:rsidRDefault="00953C0A" w:rsidP="000C0D24">
      <w:pPr>
        <w:pStyle w:val="BodyText"/>
        <w:tabs>
          <w:tab w:val="left" w:pos="405"/>
        </w:tabs>
        <w:ind w:left="2"/>
        <w:jc w:val="both"/>
        <w:rPr>
          <w:rFonts w:ascii="Verdana" w:hAnsi="Verdana" w:cs="Cambria"/>
          <w:sz w:val="20"/>
          <w:szCs w:val="20"/>
          <w:lang w:val="hr-HR"/>
        </w:rPr>
      </w:pPr>
    </w:p>
    <w:p w14:paraId="7908A3B1" w14:textId="77777777" w:rsidR="00953C0A" w:rsidRPr="00BD4972" w:rsidRDefault="00953C0A" w:rsidP="005A2DF4">
      <w:pPr>
        <w:pStyle w:val="BodyText"/>
        <w:numPr>
          <w:ilvl w:val="0"/>
          <w:numId w:val="14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bude funkcionalno odvojen od ostalih tijela ili organizacija </w:t>
      </w:r>
      <w:r w:rsidR="0099622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uključenih u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unapređenje ili korištenje djelatnosti u skladu sa ovom direktivom u cilju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osiguranja efektivne nezavisnosti od pre</w:t>
      </w:r>
      <w:r w:rsidR="00402BE4" w:rsidRPr="000C0D24">
        <w:rPr>
          <w:rFonts w:ascii="Verdana" w:hAnsi="Verdana"/>
          <w:color w:val="1A171C"/>
          <w:sz w:val="20"/>
          <w:szCs w:val="20"/>
          <w:lang w:val="hr-HR"/>
        </w:rPr>
        <w:t>komjernog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uticaja na njegovu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ab/>
        <w:t>regulatornu funkciju;</w:t>
      </w:r>
    </w:p>
    <w:p w14:paraId="5B7CB9AE" w14:textId="77777777" w:rsidR="00953C0A" w:rsidRPr="00BD4972" w:rsidRDefault="00953C0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AEC3621" w14:textId="77777777" w:rsidR="00953C0A" w:rsidRPr="00BD4972" w:rsidRDefault="00402BE4" w:rsidP="005A2DF4">
      <w:pPr>
        <w:pStyle w:val="BodyText"/>
        <w:numPr>
          <w:ilvl w:val="0"/>
          <w:numId w:val="14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ima zakonska ovlaštenja i ljudske i finansijske potencijale potrebne za</w:t>
      </w:r>
      <w:r w:rsidR="00CF39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ispunj</w:t>
      </w:r>
      <w:r w:rsidR="00CF395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vanje svojih obaveza.</w:t>
      </w:r>
    </w:p>
    <w:p w14:paraId="32E57BBC" w14:textId="77777777" w:rsidR="000F6F83" w:rsidRPr="000C0D24" w:rsidRDefault="000F6F83" w:rsidP="000F6F83">
      <w:pPr>
        <w:pStyle w:val="BodyText"/>
        <w:ind w:left="399"/>
        <w:jc w:val="both"/>
        <w:rPr>
          <w:rFonts w:ascii="Verdana" w:hAnsi="Verdana" w:cs="Cambria"/>
          <w:sz w:val="20"/>
          <w:szCs w:val="20"/>
          <w:lang w:val="hr-HR"/>
        </w:rPr>
      </w:pPr>
    </w:p>
    <w:p w14:paraId="28C8BCC8" w14:textId="77777777" w:rsidR="00953C0A" w:rsidRDefault="00953C0A" w:rsidP="005A2DF4">
      <w:pPr>
        <w:pStyle w:val="BodyText"/>
        <w:numPr>
          <w:ilvl w:val="0"/>
          <w:numId w:val="100"/>
        </w:numPr>
        <w:tabs>
          <w:tab w:val="left" w:pos="405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Ako država članica ima više od jednog nadležnog </w:t>
      </w:r>
      <w:r w:rsidR="00AC0BED" w:rsidRPr="000C0D24">
        <w:rPr>
          <w:rFonts w:ascii="Verdana" w:hAnsi="Verdana"/>
          <w:color w:val="1A171C"/>
          <w:sz w:val="20"/>
          <w:szCs w:val="20"/>
          <w:lang w:val="hr-HR"/>
        </w:rPr>
        <w:t>organa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određeno područje</w:t>
      </w:r>
      <w:r w:rsidR="001F0F2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1F24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ona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određuje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jednu </w:t>
      </w:r>
      <w:r w:rsidR="001F24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kontakt </w:t>
      </w:r>
      <w:r w:rsidR="001609B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tačku 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komunikaciju s nadležnim organima drugih država članica. Ako </w:t>
      </w:r>
      <w:r w:rsidR="001609B2" w:rsidRPr="000C0D24">
        <w:rPr>
          <w:rFonts w:ascii="Verdana" w:hAnsi="Verdana"/>
          <w:color w:val="1A171C"/>
          <w:sz w:val="20"/>
          <w:szCs w:val="20"/>
          <w:lang w:val="hr-HR"/>
        </w:rPr>
        <w:t>razumno nije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</w:t>
      </w:r>
      <w:r w:rsidR="001609B2" w:rsidRPr="000C0D24">
        <w:rPr>
          <w:rFonts w:ascii="Verdana" w:hAnsi="Verdana"/>
          <w:color w:val="1A171C"/>
          <w:sz w:val="20"/>
          <w:szCs w:val="20"/>
          <w:lang w:val="hr-HR"/>
        </w:rPr>
        <w:t>odljivo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F0F24" w:rsidRPr="000C0D24">
        <w:rPr>
          <w:rFonts w:ascii="Verdana" w:hAnsi="Verdana"/>
          <w:color w:val="1A171C"/>
          <w:sz w:val="20"/>
          <w:szCs w:val="20"/>
          <w:lang w:val="hr-HR"/>
        </w:rPr>
        <w:t>navoditi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sve takve kontakt</w:t>
      </w:r>
      <w:r w:rsidR="001F24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tačke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različita područja </w:t>
      </w:r>
      <w:r w:rsidR="001F0F24" w:rsidRPr="000C0D24">
        <w:rPr>
          <w:rFonts w:ascii="Verdana" w:hAnsi="Verdana"/>
          <w:color w:val="1A171C"/>
          <w:sz w:val="20"/>
          <w:szCs w:val="20"/>
          <w:lang w:val="hr-HR"/>
        </w:rPr>
        <w:t>nadležnosti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država članica može odrediti jedinstvenu kontakt tačku. </w:t>
      </w:r>
    </w:p>
    <w:p w14:paraId="37FF0432" w14:textId="77777777" w:rsidR="00616BEE" w:rsidRDefault="00616BEE" w:rsidP="00616BEE">
      <w:pPr>
        <w:pStyle w:val="BodyText"/>
        <w:tabs>
          <w:tab w:val="left" w:pos="405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D50CD34" w14:textId="77777777" w:rsidR="00953C0A" w:rsidRPr="000C0D24" w:rsidRDefault="00953C0A" w:rsidP="005A2DF4">
      <w:pPr>
        <w:pStyle w:val="BodyText"/>
        <w:numPr>
          <w:ilvl w:val="0"/>
          <w:numId w:val="100"/>
        </w:numPr>
        <w:tabs>
          <w:tab w:val="left" w:pos="405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dostavljaju</w:t>
      </w:r>
      <w:r w:rsidR="004850B6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Komisiji naziv i adresu </w:t>
      </w:r>
      <w:r w:rsidR="001F24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kontakt </w:t>
      </w:r>
      <w:r w:rsidR="001F0F24" w:rsidRPr="000C0D24">
        <w:rPr>
          <w:rFonts w:ascii="Verdana" w:hAnsi="Verdana"/>
          <w:color w:val="1A171C"/>
          <w:sz w:val="20"/>
          <w:szCs w:val="20"/>
          <w:lang w:val="hr-HR"/>
        </w:rPr>
        <w:t>tačaka i njihova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područja </w:t>
      </w:r>
      <w:r w:rsidR="001F0F24" w:rsidRPr="000C0D24">
        <w:rPr>
          <w:rFonts w:ascii="Verdana" w:hAnsi="Verdana"/>
          <w:color w:val="1A171C"/>
          <w:sz w:val="20"/>
          <w:szCs w:val="20"/>
          <w:lang w:val="hr-HR"/>
        </w:rPr>
        <w:t>nadležnosti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 omoguć</w:t>
      </w:r>
      <w:r w:rsidR="001F0F2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vanja brze komunikacije s njihovim </w:t>
      </w:r>
      <w:r w:rsidR="001F0F2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organima </w:t>
      </w:r>
      <w:r w:rsidR="001F247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vlasti </w:t>
      </w:r>
      <w:r w:rsidR="003A53BC" w:rsidRPr="000C0D24">
        <w:rPr>
          <w:rFonts w:ascii="Verdana" w:hAnsi="Verdana"/>
          <w:color w:val="1A171C"/>
          <w:sz w:val="20"/>
          <w:szCs w:val="20"/>
          <w:lang w:val="hr-HR"/>
        </w:rPr>
        <w:t>po potrebi.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2FDD11F8" w14:textId="77777777" w:rsidR="001F247C" w:rsidRPr="000C0D24" w:rsidRDefault="001F247C" w:rsidP="00170DC4">
      <w:pPr>
        <w:pStyle w:val="BodyText"/>
        <w:tabs>
          <w:tab w:val="left" w:pos="405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F0714E9" w14:textId="77777777" w:rsidR="00953C0A" w:rsidRPr="000C0D24" w:rsidRDefault="00953C0A" w:rsidP="005A2DF4">
      <w:pPr>
        <w:pStyle w:val="BodyText"/>
        <w:numPr>
          <w:ilvl w:val="0"/>
          <w:numId w:val="100"/>
        </w:numPr>
        <w:tabs>
          <w:tab w:val="left" w:pos="405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dostavljaju</w:t>
      </w:r>
      <w:r w:rsidR="004850B6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Komisiji sve promjene informacije iz stava 3. </w:t>
      </w:r>
    </w:p>
    <w:p w14:paraId="5DBA02DD" w14:textId="77777777" w:rsidR="00953C0A" w:rsidRPr="000C0D24" w:rsidRDefault="00953C0A" w:rsidP="00170DC4">
      <w:pPr>
        <w:pStyle w:val="BodyText"/>
        <w:tabs>
          <w:tab w:val="left" w:pos="405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40CB86B" w14:textId="77777777" w:rsidR="00953C0A" w:rsidRPr="00170DC4" w:rsidRDefault="00953C0A" w:rsidP="005A2DF4">
      <w:pPr>
        <w:pStyle w:val="BodyText"/>
        <w:numPr>
          <w:ilvl w:val="0"/>
          <w:numId w:val="100"/>
        </w:numPr>
        <w:tabs>
          <w:tab w:val="left" w:pos="405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Komisija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dostavlja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iz st. 3. i 4.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svim 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kontakt </w:t>
      </w:r>
      <w:r w:rsidR="009B352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tačkama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 državi članici i objavljuje ih p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>eriodično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0505AC" w:rsidRPr="000C0D24">
        <w:rPr>
          <w:rFonts w:ascii="Verdana" w:hAnsi="Verdana"/>
          <w:color w:val="1A171C"/>
          <w:sz w:val="20"/>
          <w:szCs w:val="20"/>
          <w:lang w:val="hr-HR"/>
        </w:rPr>
        <w:t>„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Službenom listu E</w:t>
      </w:r>
      <w:r w:rsidR="009B3527" w:rsidRPr="000C0D24">
        <w:rPr>
          <w:rFonts w:ascii="Verdana" w:hAnsi="Verdana"/>
          <w:color w:val="1A171C"/>
          <w:sz w:val="20"/>
          <w:szCs w:val="20"/>
          <w:lang w:val="hr-HR"/>
        </w:rPr>
        <w:t>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ropske unije</w:t>
      </w:r>
      <w:r w:rsidR="000505AC" w:rsidRPr="000C0D24">
        <w:rPr>
          <w:rFonts w:ascii="Verdana" w:hAnsi="Verdana"/>
          <w:color w:val="1A171C"/>
          <w:sz w:val="20"/>
          <w:szCs w:val="20"/>
          <w:lang w:val="hr-HR"/>
        </w:rPr>
        <w:t>”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vremenskim razmacima ne dužim od dvije godine.</w:t>
      </w:r>
      <w:r w:rsidRPr="00170DC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370BBC6F" w14:textId="77777777" w:rsidR="000505AC" w:rsidRDefault="000505AC" w:rsidP="000C0D24">
      <w:pPr>
        <w:pStyle w:val="BodyText"/>
        <w:tabs>
          <w:tab w:val="left" w:pos="405"/>
        </w:tabs>
        <w:ind w:left="2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5848C6D0" w14:textId="77777777" w:rsidR="000438EA" w:rsidRPr="007574D3" w:rsidRDefault="000438EA" w:rsidP="000C0D24">
      <w:pPr>
        <w:pStyle w:val="BodyText"/>
        <w:tabs>
          <w:tab w:val="left" w:pos="405"/>
        </w:tabs>
        <w:ind w:left="2"/>
        <w:jc w:val="center"/>
        <w:rPr>
          <w:rFonts w:ascii="Verdan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77.</w:t>
      </w:r>
    </w:p>
    <w:p w14:paraId="7B000741" w14:textId="77777777" w:rsidR="000438EA" w:rsidRPr="000C0D24" w:rsidRDefault="000438E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Transparentnost</w:t>
      </w:r>
    </w:p>
    <w:p w14:paraId="4B2345D1" w14:textId="77777777" w:rsidR="000438EA" w:rsidRPr="000C0D24" w:rsidRDefault="000438EA" w:rsidP="000C0D24">
      <w:pPr>
        <w:pStyle w:val="Heading1"/>
        <w:ind w:left="1644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233A50D9" w14:textId="77777777" w:rsidR="000438EA" w:rsidRPr="000C0D24" w:rsidRDefault="000438EA" w:rsidP="000C0D24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informacije u vezi s opravdavanjem klasa ili vrsta 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regul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isanjem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 zračenja i zaštit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 budu 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raspolaganju </w:t>
      </w:r>
      <w:r w:rsidR="00167BCB">
        <w:rPr>
          <w:rFonts w:ascii="Verdana" w:hAnsi="Verdana"/>
          <w:color w:val="1A171C"/>
          <w:sz w:val="20"/>
          <w:szCs w:val="20"/>
          <w:lang w:val="hr-HR"/>
        </w:rPr>
        <w:t>poduzećima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>radnicima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pojedincima iz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, kao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pacijentima te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drugim pojedincima podvrgnutim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medicinskoj ekspoziciji. Ova ob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veza uključuje </w:t>
      </w:r>
      <w:r w:rsidR="00E11120" w:rsidRPr="000C0D24">
        <w:rPr>
          <w:rFonts w:ascii="Verdana" w:hAnsi="Verdana"/>
          <w:color w:val="1A171C"/>
          <w:sz w:val="20"/>
          <w:szCs w:val="20"/>
          <w:lang w:val="hr-HR"/>
        </w:rPr>
        <w:t>brigu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nadležn</w:t>
      </w:r>
      <w:r w:rsidR="00A95DF8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daje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svoj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>h po</w:t>
      </w:r>
      <w:r w:rsidR="000505AC">
        <w:rPr>
          <w:rFonts w:ascii="Verdana" w:hAnsi="Verdana"/>
          <w:color w:val="1A171C"/>
          <w:sz w:val="20"/>
          <w:szCs w:val="20"/>
          <w:lang w:val="hr-HR"/>
        </w:rPr>
        <w:t>lja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Informacije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su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raspolaganju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zakonodavstvom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međunarodnim ob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vezama pod uslovom da to ne ugrožava druge interese kao što 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između ostalog, 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>bezbjednost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6F701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 su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priznat</w:t>
      </w:r>
      <w:r w:rsidR="006F701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zakonodavstvu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</w:t>
      </w:r>
      <w:r w:rsidR="00142B7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472C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međunarodnim obavezama.</w:t>
      </w:r>
    </w:p>
    <w:p w14:paraId="0F3C5A38" w14:textId="77777777" w:rsidR="00142B74" w:rsidRPr="000C0D24" w:rsidRDefault="00142B74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</w:p>
    <w:p w14:paraId="195DD177" w14:textId="77777777" w:rsidR="000438EA" w:rsidRPr="007574D3" w:rsidRDefault="000438E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78.</w:t>
      </w:r>
    </w:p>
    <w:p w14:paraId="3F3981C5" w14:textId="77777777" w:rsidR="000438EA" w:rsidRPr="000C0D24" w:rsidRDefault="000438E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Informacije o opremi</w:t>
      </w:r>
    </w:p>
    <w:p w14:paraId="1C343D9B" w14:textId="77777777" w:rsidR="000438EA" w:rsidRPr="000C0D24" w:rsidRDefault="000438EA" w:rsidP="000C0D24">
      <w:pPr>
        <w:pStyle w:val="Heading1"/>
        <w:ind w:left="104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B2C3163" w14:textId="77777777" w:rsidR="000438EA" w:rsidRPr="00BD4972" w:rsidRDefault="000438EA" w:rsidP="005A2DF4">
      <w:pPr>
        <w:pStyle w:val="BodyText"/>
        <w:numPr>
          <w:ilvl w:val="0"/>
          <w:numId w:val="7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B307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683CBA" w:rsidRPr="000C0D24">
        <w:rPr>
          <w:rFonts w:ascii="Verdana" w:hAnsi="Verdana"/>
          <w:color w:val="1A171C"/>
          <w:sz w:val="20"/>
          <w:szCs w:val="20"/>
          <w:lang w:val="hr-HR"/>
        </w:rPr>
        <w:t>svak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683CB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973634" w:rsidRPr="000C0D24">
        <w:rPr>
          <w:rFonts w:ascii="Verdana" w:hAnsi="Verdana"/>
          <w:color w:val="1A171C"/>
          <w:sz w:val="20"/>
          <w:szCs w:val="20"/>
          <w:lang w:val="hr-HR"/>
        </w:rPr>
        <w:t>i nabav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>lja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opremu koja sadrži radioaktivne izvore ili </w:t>
      </w:r>
      <w:r w:rsidR="00134710" w:rsidRPr="000C0D24">
        <w:rPr>
          <w:rFonts w:ascii="Verdana" w:hAnsi="Verdana"/>
          <w:color w:val="1A171C"/>
          <w:sz w:val="20"/>
          <w:szCs w:val="20"/>
          <w:lang w:val="hr-HR"/>
        </w:rPr>
        <w:t>uređaj koji proizvodi zračenje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dobije </w:t>
      </w:r>
      <w:r w:rsidR="00973634" w:rsidRPr="000C0D24">
        <w:rPr>
          <w:rFonts w:ascii="Verdana" w:hAnsi="Verdana"/>
          <w:color w:val="1A171C"/>
          <w:sz w:val="20"/>
          <w:szCs w:val="20"/>
          <w:lang w:val="hr-HR"/>
        </w:rPr>
        <w:t>adekvatne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o </w:t>
      </w:r>
      <w:r w:rsidR="00E32FD2">
        <w:rPr>
          <w:rFonts w:ascii="Verdana" w:hAnsi="Verdana"/>
          <w:color w:val="1A171C"/>
          <w:sz w:val="20"/>
          <w:szCs w:val="20"/>
          <w:lang w:val="hr-HR"/>
        </w:rPr>
        <w:t xml:space="preserve">njihovim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potencijalnim radiološkim opasnostima, ispravnoj upo</w:t>
      </w:r>
      <w:r w:rsidR="00973634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</w:t>
      </w:r>
      <w:r w:rsidR="0097363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bi, testiranju i održavanju </w:t>
      </w:r>
      <w:r w:rsidR="00973634" w:rsidRPr="000C0D24">
        <w:rPr>
          <w:rFonts w:ascii="Verdana" w:hAnsi="Verdana"/>
          <w:color w:val="1A171C"/>
          <w:sz w:val="20"/>
          <w:szCs w:val="20"/>
          <w:lang w:val="hr-HR"/>
        </w:rPr>
        <w:t>i sa dokaz</w:t>
      </w:r>
      <w:r w:rsidR="00036BE4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="0097363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konstrukcija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omoguć</w:t>
      </w:r>
      <w:r w:rsidR="00973634" w:rsidRPr="000C0D24">
        <w:rPr>
          <w:rFonts w:ascii="Verdana" w:hAnsi="Verdana"/>
          <w:color w:val="1A171C"/>
          <w:sz w:val="20"/>
          <w:szCs w:val="20"/>
          <w:lang w:val="hr-HR"/>
        </w:rPr>
        <w:t>ava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ograničavanje ekspozicije </w:t>
      </w:r>
      <w:r w:rsidR="00036B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što je </w:t>
      </w:r>
      <w:r w:rsidR="00036BE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razumno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moguć</w:t>
      </w:r>
      <w:r w:rsidR="00036BE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niž</w:t>
      </w:r>
      <w:r w:rsidR="00036BE4" w:rsidRPr="000C0D24">
        <w:rPr>
          <w:rFonts w:ascii="Verdana" w:hAnsi="Verdana"/>
          <w:color w:val="1A171C"/>
          <w:sz w:val="20"/>
          <w:szCs w:val="20"/>
          <w:lang w:val="hr-HR"/>
        </w:rPr>
        <w:t>em nivou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96F60C9" w14:textId="77777777" w:rsidR="00BD4972" w:rsidRPr="000C0D24" w:rsidRDefault="00BD4972" w:rsidP="00BD4972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0E0ACE1" w14:textId="77777777" w:rsidR="000438EA" w:rsidRPr="000C0D24" w:rsidRDefault="000438EA" w:rsidP="005A2DF4">
      <w:pPr>
        <w:pStyle w:val="BodyText"/>
        <w:numPr>
          <w:ilvl w:val="0"/>
          <w:numId w:val="7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B307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683CBA" w:rsidRPr="000C0D24">
        <w:rPr>
          <w:rFonts w:ascii="Verdana" w:hAnsi="Verdana"/>
          <w:color w:val="1A171C"/>
          <w:sz w:val="20"/>
          <w:szCs w:val="20"/>
          <w:lang w:val="hr-HR"/>
        </w:rPr>
        <w:t>svak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>nabavlja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medicinsku radiološku opremu dobije 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>adekvatne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o procjeni rizika za pacijente i o dostupnim elementima kliničke evaluacije.</w:t>
      </w:r>
    </w:p>
    <w:p w14:paraId="1654ED83" w14:textId="77777777" w:rsidR="00142B74" w:rsidRPr="000C0D24" w:rsidRDefault="00142B74" w:rsidP="000C0D24">
      <w:pPr>
        <w:rPr>
          <w:rFonts w:ascii="Verdana" w:hAnsi="Verdana"/>
          <w:sz w:val="20"/>
          <w:szCs w:val="20"/>
          <w:lang w:val="hr-HR"/>
        </w:rPr>
      </w:pPr>
    </w:p>
    <w:p w14:paraId="53286FCA" w14:textId="77777777" w:rsidR="000438EA" w:rsidRPr="007574D3" w:rsidRDefault="000438E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79.</w:t>
      </w:r>
    </w:p>
    <w:p w14:paraId="515570DF" w14:textId="77777777" w:rsidR="000438EA" w:rsidRPr="000C0D24" w:rsidRDefault="000438E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Priznavanje službi i </w:t>
      </w:r>
      <w:r w:rsidR="009B3527" w:rsidRPr="000C0D24">
        <w:rPr>
          <w:rFonts w:ascii="Verdana" w:hAnsi="Verdana"/>
          <w:color w:val="1A171C"/>
          <w:sz w:val="20"/>
          <w:szCs w:val="20"/>
          <w:lang w:val="hr-HR"/>
        </w:rPr>
        <w:t>eksperata</w:t>
      </w:r>
    </w:p>
    <w:p w14:paraId="55D808B5" w14:textId="77777777" w:rsidR="000438EA" w:rsidRPr="000C0D24" w:rsidRDefault="000438EA" w:rsidP="000C0D24">
      <w:pPr>
        <w:pStyle w:val="Heading1"/>
        <w:ind w:left="103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BD2DE98" w14:textId="77777777" w:rsidR="000438EA" w:rsidRPr="000C0D24" w:rsidRDefault="000438EA" w:rsidP="005A2DF4">
      <w:pPr>
        <w:pStyle w:val="BodyText"/>
        <w:numPr>
          <w:ilvl w:val="0"/>
          <w:numId w:val="7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>postojanje modaliteta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priznavanje:</w:t>
      </w:r>
    </w:p>
    <w:p w14:paraId="43B25B10" w14:textId="77777777" w:rsidR="000438EA" w:rsidRPr="000C0D24" w:rsidRDefault="000438EA" w:rsidP="000C0D24">
      <w:pPr>
        <w:rPr>
          <w:rFonts w:ascii="Verdana" w:hAnsi="Verdana"/>
          <w:sz w:val="20"/>
          <w:szCs w:val="20"/>
          <w:lang w:val="hr-HR"/>
        </w:rPr>
      </w:pPr>
    </w:p>
    <w:p w14:paraId="2C5C5998" w14:textId="77777777" w:rsidR="000438EA" w:rsidRPr="00BD4972" w:rsidRDefault="00B807D0" w:rsidP="005A2DF4">
      <w:pPr>
        <w:pStyle w:val="BodyText"/>
        <w:numPr>
          <w:ilvl w:val="0"/>
          <w:numId w:val="14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zdravstvenih </w:t>
      </w:r>
      <w:r w:rsidR="00EB37E8" w:rsidRPr="000C0D24">
        <w:rPr>
          <w:rFonts w:ascii="Verdana" w:hAnsi="Verdana"/>
          <w:color w:val="1A171C"/>
          <w:sz w:val="20"/>
          <w:szCs w:val="20"/>
          <w:lang w:val="hr-HR"/>
        </w:rPr>
        <w:t>ustanova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rada;</w:t>
      </w:r>
    </w:p>
    <w:p w14:paraId="6DE5DB75" w14:textId="77777777" w:rsidR="000438EA" w:rsidRPr="00BD4972" w:rsidRDefault="000438E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620FD09" w14:textId="77777777" w:rsidR="000438EA" w:rsidRPr="00BD4972" w:rsidRDefault="000438EA" w:rsidP="005A2DF4">
      <w:pPr>
        <w:pStyle w:val="BodyText"/>
        <w:numPr>
          <w:ilvl w:val="0"/>
          <w:numId w:val="14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službi za dozimetriju;</w:t>
      </w:r>
    </w:p>
    <w:p w14:paraId="5A97FA8A" w14:textId="77777777" w:rsidR="000438EA" w:rsidRPr="00BD4972" w:rsidRDefault="000438E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37369C9" w14:textId="77777777" w:rsidR="000438EA" w:rsidRPr="00BD4972" w:rsidRDefault="000438EA" w:rsidP="005A2DF4">
      <w:pPr>
        <w:pStyle w:val="BodyText"/>
        <w:numPr>
          <w:ilvl w:val="0"/>
          <w:numId w:val="14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eksper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ta za zaštitu od zračenja;</w:t>
      </w:r>
    </w:p>
    <w:p w14:paraId="4DADFBD7" w14:textId="77777777" w:rsidR="000438EA" w:rsidRPr="00BD4972" w:rsidRDefault="000438E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6A34D4F" w14:textId="77777777" w:rsidR="000438EA" w:rsidRPr="00BD4972" w:rsidRDefault="00BD4972" w:rsidP="005A2DF4">
      <w:pPr>
        <w:pStyle w:val="BodyText"/>
        <w:numPr>
          <w:ilvl w:val="0"/>
          <w:numId w:val="14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k</w:t>
      </w:r>
      <w:r w:rsidR="008B7055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per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ta za medicinsku fiziku.</w:t>
      </w:r>
    </w:p>
    <w:p w14:paraId="61D9A03F" w14:textId="77777777" w:rsidR="0000153B" w:rsidRPr="000C0D24" w:rsidRDefault="0000153B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4E574D7" w14:textId="77777777" w:rsidR="000438EA" w:rsidRPr="000C0D24" w:rsidRDefault="000438EA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postojanje neophodnih modaliteta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osiguravanje kontinuiteta stručnosti tih službi i </w:t>
      </w:r>
      <w:r w:rsidR="001E5CA1" w:rsidRPr="000C0D24">
        <w:rPr>
          <w:rFonts w:ascii="Verdana" w:hAnsi="Verdana"/>
          <w:color w:val="1A171C"/>
          <w:sz w:val="20"/>
          <w:szCs w:val="20"/>
          <w:lang w:val="hr-HR"/>
        </w:rPr>
        <w:t>eksperata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1C041C9" w14:textId="77777777" w:rsidR="000438EA" w:rsidRPr="000C0D24" w:rsidRDefault="000438EA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</w:p>
    <w:p w14:paraId="67A8823A" w14:textId="77777777" w:rsidR="000438EA" w:rsidRPr="000C0D24" w:rsidRDefault="00B807D0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</w:t>
      </w:r>
      <w:r w:rsidR="00316F74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mogu uspostaviti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modalitet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0F7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>priznavanj</w:t>
      </w:r>
      <w:r w:rsidR="00AD0F7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lica odgovornih za</w:t>
      </w:r>
      <w:r w:rsidR="000438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zaštitu od zračenja.</w:t>
      </w:r>
    </w:p>
    <w:p w14:paraId="4698CC7A" w14:textId="77777777" w:rsidR="000438EA" w:rsidRPr="000C0D24" w:rsidRDefault="000438EA" w:rsidP="000C0D24">
      <w:pPr>
        <w:rPr>
          <w:rFonts w:ascii="Verdana" w:hAnsi="Verdana"/>
          <w:sz w:val="20"/>
          <w:szCs w:val="20"/>
          <w:lang w:val="hr-HR"/>
        </w:rPr>
      </w:pPr>
    </w:p>
    <w:p w14:paraId="6EE94340" w14:textId="77777777" w:rsidR="000438EA" w:rsidRPr="000C0D24" w:rsidRDefault="000438EA" w:rsidP="005A2DF4">
      <w:pPr>
        <w:pStyle w:val="BodyText"/>
        <w:numPr>
          <w:ilvl w:val="0"/>
          <w:numId w:val="7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preciziraju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D0F79" w:rsidRPr="000C0D24">
        <w:rPr>
          <w:rFonts w:ascii="Verdana" w:hAnsi="Verdana"/>
          <w:color w:val="1A171C"/>
          <w:sz w:val="20"/>
          <w:szCs w:val="20"/>
          <w:lang w:val="hr-HR"/>
        </w:rPr>
        <w:t>kriterije za priznavanje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>dostavljaju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ih Komisiji.</w:t>
      </w:r>
    </w:p>
    <w:p w14:paraId="05C5F3C7" w14:textId="77777777" w:rsidR="000F6F83" w:rsidRPr="000C0D24" w:rsidRDefault="000F6F83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625C0C8" w14:textId="77777777" w:rsidR="00B807D0" w:rsidRPr="000C0D24" w:rsidRDefault="000438EA" w:rsidP="005A2DF4">
      <w:pPr>
        <w:pStyle w:val="BodyText"/>
        <w:numPr>
          <w:ilvl w:val="0"/>
          <w:numId w:val="76"/>
        </w:numPr>
        <w:tabs>
          <w:tab w:val="left" w:pos="406"/>
        </w:tabs>
        <w:ind w:left="0" w:firstLine="2"/>
        <w:jc w:val="both"/>
        <w:rPr>
          <w:rFonts w:ascii="Verdan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Komisija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stavlja</w:t>
      </w:r>
      <w:r w:rsidR="00CA383A">
        <w:rPr>
          <w:rFonts w:ascii="Verdana" w:hAnsi="Verdana"/>
          <w:color w:val="1A171C"/>
          <w:sz w:val="20"/>
          <w:szCs w:val="20"/>
          <w:lang w:val="hr-HR"/>
        </w:rPr>
        <w:t xml:space="preserve"> n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raspolaganje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informacije </w:t>
      </w:r>
      <w:r w:rsidR="00B807D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dobijene u skladu sa stavom 2.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državama članicama</w:t>
      </w:r>
      <w:r w:rsidR="00B807D0" w:rsidRPr="000C0D24">
        <w:rPr>
          <w:rFonts w:ascii="Verdana" w:hAnsi="Verdana"/>
          <w:i/>
          <w:color w:val="1A171C"/>
          <w:sz w:val="20"/>
          <w:szCs w:val="20"/>
          <w:lang w:val="hr-HR"/>
        </w:rPr>
        <w:t xml:space="preserve">. </w:t>
      </w:r>
    </w:p>
    <w:p w14:paraId="416187EE" w14:textId="77777777" w:rsidR="00EB37E8" w:rsidRPr="000C0D24" w:rsidRDefault="00EB37E8" w:rsidP="000C0D24">
      <w:pPr>
        <w:pStyle w:val="BodyText"/>
        <w:tabs>
          <w:tab w:val="left" w:pos="406"/>
        </w:tabs>
        <w:ind w:left="2"/>
        <w:rPr>
          <w:rFonts w:ascii="Verdana" w:hAnsi="Verdana" w:cs="Cambria"/>
          <w:sz w:val="20"/>
          <w:szCs w:val="20"/>
          <w:lang w:val="hr-HR"/>
        </w:rPr>
      </w:pPr>
      <w:r w:rsidRPr="000C0D24">
        <w:rPr>
          <w:rFonts w:ascii="Verdana" w:hAnsi="Verdana" w:cs="Cambria"/>
          <w:sz w:val="20"/>
          <w:szCs w:val="20"/>
          <w:lang w:val="hr-HR"/>
        </w:rPr>
        <w:t xml:space="preserve"> </w:t>
      </w:r>
    </w:p>
    <w:p w14:paraId="55A8960B" w14:textId="77777777" w:rsidR="0000153B" w:rsidRPr="007574D3" w:rsidRDefault="0000153B" w:rsidP="000C0D24">
      <w:pPr>
        <w:pStyle w:val="BodyText"/>
        <w:tabs>
          <w:tab w:val="left" w:pos="406"/>
        </w:tabs>
        <w:ind w:left="2"/>
        <w:jc w:val="center"/>
        <w:rPr>
          <w:rFonts w:ascii="Verdan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80.</w:t>
      </w:r>
    </w:p>
    <w:p w14:paraId="3F910301" w14:textId="77777777" w:rsidR="0000153B" w:rsidRPr="000C0D24" w:rsidRDefault="0055682C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Zdravstvene </w:t>
      </w:r>
      <w:r w:rsidR="00AD0F79" w:rsidRPr="000C0D24">
        <w:rPr>
          <w:rFonts w:ascii="Verdana" w:hAnsi="Verdana"/>
          <w:color w:val="1A171C"/>
          <w:sz w:val="20"/>
          <w:szCs w:val="20"/>
          <w:lang w:val="hr-HR"/>
        </w:rPr>
        <w:t>ustanove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</w:t>
      </w:r>
    </w:p>
    <w:p w14:paraId="392D237E" w14:textId="77777777" w:rsidR="0000153B" w:rsidRPr="000C0D24" w:rsidRDefault="0000153B" w:rsidP="000C0D24">
      <w:pPr>
        <w:pStyle w:val="Heading1"/>
        <w:ind w:left="103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3B7625B" w14:textId="77777777" w:rsidR="0000153B" w:rsidRPr="000C0D24" w:rsidRDefault="0000153B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55682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zdravstvene </w:t>
      </w:r>
      <w:r w:rsidR="00AD0F79" w:rsidRPr="000C0D24">
        <w:rPr>
          <w:rFonts w:ascii="Verdana" w:hAnsi="Verdana"/>
          <w:color w:val="1A171C"/>
          <w:sz w:val="20"/>
          <w:szCs w:val="20"/>
          <w:lang w:val="hr-HR"/>
        </w:rPr>
        <w:t>ustanove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 </w:t>
      </w:r>
      <w:r w:rsidR="0055682C" w:rsidRPr="000C0D24">
        <w:rPr>
          <w:rFonts w:ascii="Verdana" w:hAnsi="Verdana"/>
          <w:color w:val="1A171C"/>
          <w:sz w:val="20"/>
          <w:szCs w:val="20"/>
          <w:lang w:val="hr-HR"/>
        </w:rPr>
        <w:t>obavljaju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zdravstveni nadzor 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izloženih 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 Poglavljem VI u pogledu njihov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jonizirajućem zračenju i njihove sposobnosti za 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dodijeljene poslove koji uključuju rad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jonizi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rajućim zračenjem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7D44FEC4" w14:textId="77777777" w:rsidR="000F6F83" w:rsidRDefault="000F6F83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5AEEB0DE" w14:textId="77777777" w:rsidR="0000153B" w:rsidRPr="007574D3" w:rsidRDefault="0000153B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81.</w:t>
      </w:r>
    </w:p>
    <w:p w14:paraId="120424AB" w14:textId="77777777" w:rsidR="0000153B" w:rsidRPr="000C0D24" w:rsidRDefault="0000153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Službe za dozimetriju</w:t>
      </w:r>
    </w:p>
    <w:p w14:paraId="43FF7CCD" w14:textId="77777777" w:rsidR="0000153B" w:rsidRPr="000C0D24" w:rsidRDefault="0000153B" w:rsidP="000C0D24">
      <w:pPr>
        <w:pStyle w:val="Heading1"/>
        <w:ind w:left="107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3B63A5A8" w14:textId="77777777" w:rsidR="0000153B" w:rsidRPr="000C0D24" w:rsidRDefault="0000153B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Država članica osigurava da službe za dozimetriju utvrde unutrašnje ili vanjske doze za 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profesionalno izložena lica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su predmet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individualnog 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873A5">
        <w:rPr>
          <w:rFonts w:ascii="Verdana" w:hAnsi="Verdana"/>
          <w:color w:val="1A171C"/>
          <w:sz w:val="20"/>
          <w:szCs w:val="20"/>
          <w:lang w:val="hr-HR"/>
        </w:rPr>
        <w:t xml:space="preserve">u cilju 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evidentiranja doze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radnji s</w:t>
      </w:r>
      <w:r w:rsidR="00167BCB">
        <w:rPr>
          <w:rFonts w:ascii="Verdana" w:hAnsi="Verdana"/>
          <w:color w:val="1A171C"/>
          <w:sz w:val="20"/>
          <w:szCs w:val="20"/>
          <w:lang w:val="hr-HR"/>
        </w:rPr>
        <w:t xml:space="preserve"> poduzećem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slučaju vanjskih radnika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 poslodavcem, te prema potrebi i sa </w:t>
      </w:r>
      <w:r w:rsidR="003849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zdravstvenom </w:t>
      </w:r>
      <w:r w:rsidR="003C0E4F" w:rsidRPr="000C0D24">
        <w:rPr>
          <w:rFonts w:ascii="Verdana" w:hAnsi="Verdana"/>
          <w:color w:val="1A171C"/>
          <w:sz w:val="20"/>
          <w:szCs w:val="20"/>
          <w:lang w:val="hr-HR"/>
        </w:rPr>
        <w:t>ustanovom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medicine rada.</w:t>
      </w:r>
    </w:p>
    <w:p w14:paraId="78D6E80F" w14:textId="77777777" w:rsidR="003C0E4F" w:rsidRPr="000C0D24" w:rsidRDefault="003C0E4F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679172F8" w14:textId="77777777" w:rsidR="0000153B" w:rsidRPr="007574D3" w:rsidRDefault="0000153B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82.</w:t>
      </w:r>
    </w:p>
    <w:p w14:paraId="51F4871C" w14:textId="77777777" w:rsidR="0000153B" w:rsidRPr="000C0D24" w:rsidRDefault="0000153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Ekspert za zaštitu od zračenja</w:t>
      </w:r>
    </w:p>
    <w:p w14:paraId="2CF0100B" w14:textId="77777777" w:rsidR="0000153B" w:rsidRPr="000C0D24" w:rsidRDefault="0000153B" w:rsidP="000C0D24">
      <w:pPr>
        <w:pStyle w:val="Heading1"/>
        <w:ind w:left="1203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0A44BCB" w14:textId="77777777" w:rsidR="0000153B" w:rsidRPr="000C0D24" w:rsidRDefault="0000153B" w:rsidP="005A2DF4">
      <w:pPr>
        <w:pStyle w:val="BodyText"/>
        <w:numPr>
          <w:ilvl w:val="0"/>
          <w:numId w:val="8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Država članica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ekspert za zaštitu od zračenja daje stručne savjete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12AA3" w:rsidRPr="000C0D24">
        <w:rPr>
          <w:rFonts w:ascii="Verdana" w:hAnsi="Verdana"/>
          <w:color w:val="1A171C"/>
          <w:sz w:val="20"/>
          <w:szCs w:val="20"/>
          <w:lang w:val="hr-HR"/>
        </w:rPr>
        <w:t>o pitanjima u vezi s pridržavanjem važećih pravnih uslova u pogledu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</w:t>
      </w:r>
      <w:r w:rsidR="00812AA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305E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</w:t>
      </w:r>
      <w:r w:rsidR="00CB55D9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305E78" w:rsidRPr="000C0D24">
        <w:rPr>
          <w:rFonts w:ascii="Verdana" w:hAnsi="Verdana"/>
          <w:color w:val="1A171C"/>
          <w:sz w:val="20"/>
          <w:szCs w:val="20"/>
          <w:lang w:val="hr-HR"/>
        </w:rPr>
        <w:t>pozicij</w:t>
      </w:r>
      <w:r w:rsidR="00812AA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305E7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ekspozicij</w:t>
      </w:r>
      <w:r w:rsidR="00812AA3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stanovništva.</w:t>
      </w:r>
    </w:p>
    <w:p w14:paraId="09FC5D67" w14:textId="77777777" w:rsidR="0000153B" w:rsidRPr="000C0D24" w:rsidRDefault="0000153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197E3CD" w14:textId="77777777" w:rsidR="009C3612" w:rsidRPr="009C3612" w:rsidRDefault="0000153B" w:rsidP="009C3612">
      <w:pPr>
        <w:pStyle w:val="BodyText"/>
        <w:numPr>
          <w:ilvl w:val="0"/>
          <w:numId w:val="8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Savjet</w:t>
      </w:r>
      <w:r w:rsidR="00812AA3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eksperta za zaštitu od zr</w:t>
      </w:r>
      <w:r w:rsidR="009C3612">
        <w:rPr>
          <w:rFonts w:ascii="Verdana" w:hAnsi="Verdana"/>
          <w:color w:val="1A171C"/>
          <w:sz w:val="20"/>
          <w:szCs w:val="20"/>
          <w:lang w:val="hr-HR"/>
        </w:rPr>
        <w:t xml:space="preserve">ačenja </w:t>
      </w:r>
      <w:r w:rsidR="008438E4">
        <w:rPr>
          <w:rFonts w:ascii="Verdana" w:hAnsi="Verdana"/>
          <w:color w:val="1A171C"/>
          <w:sz w:val="20"/>
          <w:szCs w:val="20"/>
          <w:lang w:val="hr-HR"/>
        </w:rPr>
        <w:t>obuhvataju</w:t>
      </w:r>
      <w:r w:rsidR="009C3612" w:rsidRPr="009C3612">
        <w:rPr>
          <w:rFonts w:ascii="Verdana" w:hAnsi="Verdana"/>
          <w:color w:val="1A171C"/>
          <w:sz w:val="20"/>
          <w:szCs w:val="20"/>
          <w:lang w:val="hr-HR"/>
        </w:rPr>
        <w:t xml:space="preserve"> sljedeće</w:t>
      </w:r>
      <w:r w:rsidR="00637222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9C3612" w:rsidRPr="009C3612">
        <w:rPr>
          <w:rFonts w:ascii="Verdana" w:hAnsi="Verdana"/>
          <w:color w:val="1A171C"/>
          <w:sz w:val="20"/>
          <w:szCs w:val="20"/>
          <w:lang w:val="hr-HR"/>
        </w:rPr>
        <w:t xml:space="preserve"> ako je to relevantno, ali nisu ograničeni na:</w:t>
      </w:r>
    </w:p>
    <w:p w14:paraId="2B0B0FD5" w14:textId="77777777" w:rsidR="0000153B" w:rsidRPr="000C0D24" w:rsidRDefault="0000153B" w:rsidP="000C0D24">
      <w:pPr>
        <w:rPr>
          <w:rFonts w:ascii="Verdana" w:hAnsi="Verdana"/>
          <w:sz w:val="20"/>
          <w:szCs w:val="20"/>
          <w:lang w:val="hr-HR"/>
        </w:rPr>
      </w:pPr>
    </w:p>
    <w:p w14:paraId="626B287B" w14:textId="77777777" w:rsidR="0000153B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optimizaciju i u</w:t>
      </w:r>
      <w:r w:rsidR="00812AA3" w:rsidRPr="000C0D24">
        <w:rPr>
          <w:rFonts w:ascii="Verdana" w:hAnsi="Verdana"/>
          <w:color w:val="1A171C"/>
          <w:sz w:val="20"/>
          <w:szCs w:val="20"/>
          <w:lang w:val="hr-HR"/>
        </w:rPr>
        <w:t>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odgovarajućih ograničenja doza;</w:t>
      </w:r>
    </w:p>
    <w:p w14:paraId="43FCE92D" w14:textId="77777777" w:rsidR="00D10541" w:rsidRDefault="00D10541" w:rsidP="00D10541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88A2BCD" w14:textId="77777777" w:rsidR="005A3057" w:rsidRPr="00BD4972" w:rsidRDefault="005A3057" w:rsidP="00D10541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7BF4A1D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planove za nove </w:t>
      </w:r>
      <w:r w:rsidR="009933CF" w:rsidRPr="006E6BB3">
        <w:rPr>
          <w:rFonts w:ascii="Verdana" w:hAnsi="Verdana"/>
          <w:color w:val="1A171C"/>
          <w:sz w:val="20"/>
          <w:szCs w:val="20"/>
          <w:lang w:val="hr-HR"/>
        </w:rPr>
        <w:t xml:space="preserve">objekte 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i stavljanje u </w:t>
      </w:r>
      <w:r w:rsidR="009933CF" w:rsidRPr="006E6BB3">
        <w:rPr>
          <w:rFonts w:ascii="Verdana" w:hAnsi="Verdana"/>
          <w:color w:val="1A171C"/>
          <w:sz w:val="20"/>
          <w:szCs w:val="20"/>
          <w:lang w:val="hr-HR"/>
        </w:rPr>
        <w:t>funkciju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novih ili </w:t>
      </w:r>
      <w:r w:rsidR="009933CF" w:rsidRPr="006E6BB3">
        <w:rPr>
          <w:rFonts w:ascii="Verdana" w:hAnsi="Verdana"/>
          <w:color w:val="1A171C"/>
          <w:sz w:val="20"/>
          <w:szCs w:val="20"/>
          <w:lang w:val="hr-HR"/>
        </w:rPr>
        <w:t>modifikovanih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izvora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zračenja u vezi s inženjerskim kontrolama, </w:t>
      </w:r>
      <w:r w:rsidR="009933CF" w:rsidRPr="006E6BB3">
        <w:rPr>
          <w:rFonts w:ascii="Verdana" w:hAnsi="Verdana"/>
          <w:color w:val="1A171C"/>
          <w:sz w:val="20"/>
          <w:szCs w:val="20"/>
          <w:lang w:val="hr-HR"/>
        </w:rPr>
        <w:t>karakteristikama konstrukcije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sigurnosnim </w:t>
      </w:r>
      <w:r w:rsidR="009933CF" w:rsidRPr="006E6BB3">
        <w:rPr>
          <w:rFonts w:ascii="Verdana" w:hAnsi="Verdana"/>
          <w:color w:val="1A171C"/>
          <w:sz w:val="20"/>
          <w:szCs w:val="20"/>
          <w:lang w:val="hr-HR"/>
        </w:rPr>
        <w:t>karakteristikama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i uređajima za upozoravanje </w:t>
      </w:r>
      <w:r w:rsidR="009933CF" w:rsidRPr="006E6BB3">
        <w:rPr>
          <w:rFonts w:ascii="Verdana" w:hAnsi="Verdana"/>
          <w:color w:val="1A171C"/>
          <w:sz w:val="20"/>
          <w:szCs w:val="20"/>
          <w:lang w:val="hr-HR"/>
        </w:rPr>
        <w:t>relevantnim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>zaštitu od zračenja;</w:t>
      </w:r>
    </w:p>
    <w:p w14:paraId="108B10EE" w14:textId="77777777" w:rsidR="000F6F83" w:rsidRPr="00BD4972" w:rsidRDefault="000F6F83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2153E7F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kategorizaciju kontrolisanih i nadgledanih zona;</w:t>
      </w:r>
    </w:p>
    <w:p w14:paraId="440B6547" w14:textId="77777777" w:rsidR="000F6F83" w:rsidRPr="00BD4972" w:rsidRDefault="000F6F83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4393827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klasifikaciju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9933CF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22BDE1A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7F44C30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programe </w:t>
      </w:r>
      <w:r w:rsidR="009933CF" w:rsidRPr="000C0D24">
        <w:rPr>
          <w:rFonts w:ascii="Verdana" w:hAnsi="Verdana"/>
          <w:color w:val="1A171C"/>
          <w:sz w:val="20"/>
          <w:szCs w:val="20"/>
          <w:lang w:val="hr-HR"/>
        </w:rPr>
        <w:t>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radnog mjesta i </w:t>
      </w:r>
      <w:r w:rsidR="009933CF" w:rsidRPr="000C0D24">
        <w:rPr>
          <w:rFonts w:ascii="Verdana" w:hAnsi="Verdana"/>
          <w:color w:val="1A171C"/>
          <w:sz w:val="20"/>
          <w:szCs w:val="20"/>
          <w:lang w:val="hr-HR"/>
        </w:rPr>
        <w:t>individualnog monitoringa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p</w:t>
      </w:r>
      <w:r w:rsidR="009933CF" w:rsidRPr="000C0D24">
        <w:rPr>
          <w:rFonts w:ascii="Verdana" w:hAnsi="Verdana"/>
          <w:color w:val="1A171C"/>
          <w:sz w:val="20"/>
          <w:szCs w:val="20"/>
          <w:lang w:val="hr-HR"/>
        </w:rPr>
        <w:t>rateću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personalnu dozimetriju;</w:t>
      </w:r>
    </w:p>
    <w:p w14:paraId="421B7E84" w14:textId="77777777" w:rsidR="009933CF" w:rsidRPr="00BD4972" w:rsidRDefault="009933CF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3D166D2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odgovarajuć</w:t>
      </w:r>
      <w:r w:rsidR="00B945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instrument</w:t>
      </w:r>
      <w:r w:rsidR="009933CF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9933CF" w:rsidRPr="000C0D24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zračenja;</w:t>
      </w:r>
    </w:p>
    <w:p w14:paraId="03624A1A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CC189AE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osiguranje kvaliteta;</w:t>
      </w:r>
    </w:p>
    <w:p w14:paraId="57CBC7EE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FC1C8B5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program monitoringa okoliša;</w:t>
      </w:r>
    </w:p>
    <w:p w14:paraId="083D9A07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E4AC2F4" w14:textId="77777777" w:rsidR="0000153B" w:rsidRPr="00BD4972" w:rsidRDefault="009933CF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mehanizme</w:t>
      </w:r>
      <w:r w:rsidR="002551E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upravljanje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radioaktivnim otpadom;</w:t>
      </w:r>
    </w:p>
    <w:p w14:paraId="5525DE42" w14:textId="77777777" w:rsidR="0003428C" w:rsidRPr="00BD4972" w:rsidRDefault="0003428C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8CC7F17" w14:textId="77777777" w:rsidR="0000153B" w:rsidRPr="00BD4972" w:rsidRDefault="009933CF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mehanizme 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>za sprečavanje akcidenata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incidenata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8346B86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E0DC92D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pripremljenost i odgovor u </w:t>
      </w:r>
      <w:r w:rsidR="004365C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situacijama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vanredn</w:t>
      </w:r>
      <w:r w:rsidR="004365C0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ekspozicije;</w:t>
      </w:r>
    </w:p>
    <w:p w14:paraId="11EB807E" w14:textId="77777777" w:rsidR="004365C0" w:rsidRPr="00BD4972" w:rsidRDefault="004365C0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2AD1DA5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616BEE">
        <w:rPr>
          <w:rFonts w:ascii="Verdana" w:hAnsi="Verdana"/>
          <w:color w:val="1A171C"/>
          <w:sz w:val="20"/>
          <w:szCs w:val="20"/>
          <w:lang w:val="hr-HR"/>
        </w:rPr>
        <w:t>programe o</w:t>
      </w:r>
      <w:r w:rsidR="009933CF" w:rsidRPr="00616BEE">
        <w:rPr>
          <w:rFonts w:ascii="Verdana" w:hAnsi="Verdana"/>
          <w:color w:val="1A171C"/>
          <w:sz w:val="20"/>
          <w:szCs w:val="20"/>
          <w:lang w:val="hr-HR"/>
        </w:rPr>
        <w:t>buke i prekvalifikacije</w:t>
      </w:r>
      <w:r w:rsidRPr="00616BEE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9933CF" w:rsidRPr="00616BEE">
        <w:rPr>
          <w:rFonts w:ascii="Verdana" w:hAnsi="Verdana"/>
          <w:color w:val="1A171C"/>
          <w:sz w:val="20"/>
          <w:szCs w:val="20"/>
          <w:lang w:val="hr-HR"/>
        </w:rPr>
        <w:t xml:space="preserve">profesionalno </w:t>
      </w:r>
      <w:r w:rsidRPr="00616BEE">
        <w:rPr>
          <w:rFonts w:ascii="Verdana" w:hAnsi="Verdana"/>
          <w:color w:val="1A171C"/>
          <w:sz w:val="20"/>
          <w:szCs w:val="20"/>
          <w:lang w:val="hr-HR"/>
        </w:rPr>
        <w:t>izložen</w:t>
      </w:r>
      <w:r w:rsidR="009933CF" w:rsidRPr="00616BEE">
        <w:rPr>
          <w:rFonts w:ascii="Verdana" w:hAnsi="Verdana"/>
          <w:color w:val="1A171C"/>
          <w:sz w:val="20"/>
          <w:szCs w:val="20"/>
          <w:lang w:val="hr-HR"/>
        </w:rPr>
        <w:t>a lica</w:t>
      </w:r>
      <w:r w:rsidRPr="00616BEE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656FB71" w14:textId="77777777" w:rsidR="0003428C" w:rsidRPr="00BD4972" w:rsidRDefault="0003428C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1F8CFE1" w14:textId="77777777" w:rsidR="0000153B" w:rsidRPr="00BD4972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istra</w:t>
      </w:r>
      <w:r w:rsidR="00792F8A" w:rsidRPr="000C0D24">
        <w:rPr>
          <w:rFonts w:ascii="Verdana" w:hAnsi="Verdana"/>
          <w:color w:val="1A171C"/>
          <w:sz w:val="20"/>
          <w:szCs w:val="20"/>
          <w:lang w:val="hr-HR"/>
        </w:rPr>
        <w:t>gu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analizu </w:t>
      </w:r>
      <w:r w:rsidR="00792F8A" w:rsidRPr="000C0D24">
        <w:rPr>
          <w:rFonts w:ascii="Verdana" w:hAnsi="Verdana"/>
          <w:color w:val="1A171C"/>
          <w:sz w:val="20"/>
          <w:szCs w:val="20"/>
          <w:lang w:val="hr-HR"/>
        </w:rPr>
        <w:t>akcidenata i incidenata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odgovarajuće </w:t>
      </w:r>
      <w:r w:rsidR="00792F8A" w:rsidRPr="000C0D24">
        <w:rPr>
          <w:rFonts w:ascii="Verdana" w:hAnsi="Verdana"/>
          <w:color w:val="1A171C"/>
          <w:sz w:val="20"/>
          <w:szCs w:val="20"/>
          <w:lang w:val="hr-HR"/>
        </w:rPr>
        <w:t>mjere sanacije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14BBC8F" w14:textId="77777777" w:rsidR="00B94518" w:rsidRPr="00BD4972" w:rsidRDefault="00B94518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18DA147" w14:textId="77777777" w:rsidR="0000153B" w:rsidRDefault="0000153B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uslove </w:t>
      </w:r>
      <w:r w:rsidR="00445755" w:rsidRPr="000C0D24">
        <w:rPr>
          <w:rFonts w:ascii="Verdana" w:hAnsi="Verdana"/>
          <w:color w:val="1A171C"/>
          <w:sz w:val="20"/>
          <w:szCs w:val="20"/>
          <w:lang w:val="hr-HR"/>
        </w:rPr>
        <w:t>rada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trudnih radnica i dojilja;</w:t>
      </w:r>
    </w:p>
    <w:p w14:paraId="2170E6C7" w14:textId="77777777" w:rsidR="00B3073F" w:rsidRPr="00BD4972" w:rsidRDefault="00B3073F" w:rsidP="00B3073F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3522CCC" w14:textId="77777777" w:rsidR="0000153B" w:rsidRPr="00BD4972" w:rsidRDefault="00960339" w:rsidP="005A2DF4">
      <w:pPr>
        <w:pStyle w:val="BodyText"/>
        <w:numPr>
          <w:ilvl w:val="0"/>
          <w:numId w:val="150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pripremu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ih dokumenata, 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kao što su prethodne procjene rizika i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>pismene procedure.</w:t>
      </w:r>
    </w:p>
    <w:p w14:paraId="028D530C" w14:textId="77777777" w:rsidR="00792F8A" w:rsidRPr="000C0D24" w:rsidRDefault="00792F8A" w:rsidP="000C0D24">
      <w:pPr>
        <w:jc w:val="both"/>
        <w:rPr>
          <w:rFonts w:ascii="Verdana" w:hAnsi="Verdana"/>
          <w:sz w:val="20"/>
          <w:szCs w:val="20"/>
          <w:lang w:val="hr-HR"/>
        </w:rPr>
      </w:pPr>
    </w:p>
    <w:p w14:paraId="02B7AB0A" w14:textId="77777777" w:rsidR="0000153B" w:rsidRPr="000C0D24" w:rsidRDefault="0000153B" w:rsidP="005A2DF4">
      <w:pPr>
        <w:pStyle w:val="BodyText"/>
        <w:numPr>
          <w:ilvl w:val="0"/>
          <w:numId w:val="8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Ekspert za zaštitu od zračenja</w:t>
      </w:r>
      <w:r w:rsidR="0096033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</w:t>
      </w:r>
      <w:r w:rsidR="00960339" w:rsidRPr="000C0D24">
        <w:rPr>
          <w:rFonts w:ascii="Verdana" w:hAnsi="Verdana"/>
          <w:color w:val="1A171C"/>
          <w:sz w:val="20"/>
          <w:szCs w:val="20"/>
          <w:lang w:val="hr-HR"/>
        </w:rPr>
        <w:t>razmjenjuje informacije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 ekspertom za medicinsku fiziku.</w:t>
      </w:r>
    </w:p>
    <w:p w14:paraId="5B29412B" w14:textId="77777777" w:rsidR="0000153B" w:rsidRPr="000C0D24" w:rsidRDefault="0000153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8B5FD15" w14:textId="77777777" w:rsidR="0000153B" w:rsidRPr="000C0D24" w:rsidRDefault="0000153B" w:rsidP="005A2DF4">
      <w:pPr>
        <w:pStyle w:val="BodyText"/>
        <w:numPr>
          <w:ilvl w:val="0"/>
          <w:numId w:val="8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Ekspert za zaštitu od zračenja može biti zadužen za zadatke zaštite od zračenja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4365C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="00070AF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ako je tako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predviđeno </w:t>
      </w:r>
      <w:r w:rsidR="004365C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zakonodavstvom </w:t>
      </w:r>
      <w:r w:rsidR="00960339" w:rsidRPr="000C0D24">
        <w:rPr>
          <w:rFonts w:ascii="Verdana" w:hAnsi="Verdana"/>
          <w:color w:val="1A171C"/>
          <w:sz w:val="20"/>
          <w:szCs w:val="20"/>
          <w:lang w:val="hr-HR"/>
        </w:rPr>
        <w:t>držav</w:t>
      </w:r>
      <w:r w:rsidR="00816BBD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8BAE5EB" w14:textId="77777777" w:rsidR="003C0E4F" w:rsidRPr="000C0D24" w:rsidRDefault="003C0E4F" w:rsidP="000C0D24">
      <w:pPr>
        <w:rPr>
          <w:rFonts w:ascii="Verdana" w:hAnsi="Verdana"/>
          <w:sz w:val="20"/>
          <w:szCs w:val="20"/>
          <w:lang w:val="hr-HR"/>
        </w:rPr>
      </w:pPr>
    </w:p>
    <w:p w14:paraId="151359AA" w14:textId="77777777" w:rsidR="0000153B" w:rsidRPr="007574D3" w:rsidRDefault="0000153B" w:rsidP="000C0D24">
      <w:pPr>
        <w:ind w:right="48"/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83.</w:t>
      </w:r>
    </w:p>
    <w:p w14:paraId="22639AD0" w14:textId="77777777" w:rsidR="0000153B" w:rsidRPr="000C0D24" w:rsidRDefault="0000153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Ekspert za medicinsku fiziku</w:t>
      </w:r>
    </w:p>
    <w:p w14:paraId="6236DF0C" w14:textId="77777777" w:rsidR="00DF5C8A" w:rsidRPr="000C0D24" w:rsidRDefault="00DF5C8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6E17C61E" w14:textId="77777777" w:rsidR="0000153B" w:rsidRPr="000C0D24" w:rsidRDefault="0000153B" w:rsidP="005A2DF4">
      <w:pPr>
        <w:pStyle w:val="BodyText"/>
        <w:numPr>
          <w:ilvl w:val="0"/>
          <w:numId w:val="8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 xml:space="preserve">obavezuju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ekspert</w:t>
      </w:r>
      <w:r w:rsidR="006115E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medicinsku fiziku</w:t>
      </w:r>
      <w:r w:rsidR="00C6427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115E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C6427E"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postupa po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daje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specijalističk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savjet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pitanjima u vezi s fizikom zračenja radi prov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ođenja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uslova iz Poglavlja VII i člana 22 stav 4. </w:t>
      </w:r>
      <w:r w:rsidR="00C52A5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tačka (c)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ove </w:t>
      </w:r>
      <w:r w:rsidR="00C52A50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irektive.</w:t>
      </w:r>
    </w:p>
    <w:p w14:paraId="21186948" w14:textId="77777777" w:rsidR="0000153B" w:rsidRPr="000C0D24" w:rsidRDefault="0000153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08BB6B7" w14:textId="77777777" w:rsidR="0000153B" w:rsidRPr="000C0D24" w:rsidRDefault="0000153B" w:rsidP="005A2DF4">
      <w:pPr>
        <w:pStyle w:val="BodyText"/>
        <w:numPr>
          <w:ilvl w:val="0"/>
          <w:numId w:val="8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B3073F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visno o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djelatnosti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ekspert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medicinsku fiziku preuzm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odgovornost za dozimetriju</w:t>
      </w:r>
      <w:r w:rsidR="00C6427E" w:rsidRPr="000C0D24">
        <w:rPr>
          <w:rFonts w:ascii="Verdana" w:hAnsi="Verdana"/>
          <w:color w:val="1A171C"/>
          <w:sz w:val="20"/>
          <w:szCs w:val="20"/>
          <w:lang w:val="hr-HR"/>
        </w:rPr>
        <w:t>, uključujući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fizikalna mjerenja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evaluacij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doze 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date pacijentu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drugi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pojedinci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podvrgnuti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medicinskoj ekspoziciji, </w:t>
      </w:r>
      <w:r w:rsidR="00C308A1" w:rsidRPr="000C0D24">
        <w:rPr>
          <w:rFonts w:ascii="Verdana" w:hAnsi="Verdana"/>
          <w:color w:val="1A171C"/>
          <w:sz w:val="20"/>
          <w:szCs w:val="20"/>
          <w:lang w:val="hr-HR"/>
        </w:rPr>
        <w:t>daje savjete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vezi s medicinskom radiološkom opremom te doprinosi naročito sljedećem:</w:t>
      </w:r>
    </w:p>
    <w:p w14:paraId="4AED4FDD" w14:textId="77777777" w:rsidR="00C6427E" w:rsidRPr="000C0D24" w:rsidRDefault="00C6427E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0D1DB2C5" w14:textId="77777777" w:rsidR="0000153B" w:rsidRPr="00BD4972" w:rsidRDefault="0000153B" w:rsidP="005A2DF4">
      <w:pPr>
        <w:pStyle w:val="BodyText"/>
        <w:numPr>
          <w:ilvl w:val="0"/>
          <w:numId w:val="15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optimizaciji zaštite </w:t>
      </w:r>
      <w:r w:rsidR="00CC64A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 zračenja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pacijenata i drugih pojedinaca koji su podvrgnuti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medicinsko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j ekspoziciji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uključujući i primjenu i korištenje dijagnostičkih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referentnih nivoa;</w:t>
      </w:r>
    </w:p>
    <w:p w14:paraId="475FEF1B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664B9D9" w14:textId="77777777" w:rsidR="0000153B" w:rsidRDefault="0000153B" w:rsidP="005A2DF4">
      <w:pPr>
        <w:pStyle w:val="BodyText"/>
        <w:numPr>
          <w:ilvl w:val="0"/>
          <w:numId w:val="15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 xml:space="preserve">definisanju i </w:t>
      </w:r>
      <w:r w:rsidR="00CC64AB" w:rsidRPr="000C0D24">
        <w:rPr>
          <w:rFonts w:ascii="Verdana" w:hAnsi="Verdana"/>
          <w:color w:val="1A171C"/>
          <w:sz w:val="20"/>
          <w:szCs w:val="20"/>
          <w:lang w:val="hr-HR"/>
        </w:rPr>
        <w:t>provođenju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osiguranja kvalitet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medicinske radiološke opreme;</w:t>
      </w:r>
    </w:p>
    <w:p w14:paraId="213A87E9" w14:textId="77777777" w:rsidR="0000153B" w:rsidRPr="00BD4972" w:rsidRDefault="00991709" w:rsidP="005A2DF4">
      <w:pPr>
        <w:pStyle w:val="BodyText"/>
        <w:numPr>
          <w:ilvl w:val="0"/>
          <w:numId w:val="15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izvođenju 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>test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prihvatljivosti medicinske radiološke opreme;</w:t>
      </w:r>
    </w:p>
    <w:p w14:paraId="5D7CB375" w14:textId="77777777" w:rsidR="0003428C" w:rsidRPr="00BD4972" w:rsidRDefault="0003428C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3FD8A17" w14:textId="77777777" w:rsidR="00A232B8" w:rsidRPr="00BD4972" w:rsidRDefault="003B053A" w:rsidP="005A2DF4">
      <w:pPr>
        <w:pStyle w:val="BodyText"/>
        <w:numPr>
          <w:ilvl w:val="0"/>
          <w:numId w:val="15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616BEE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991709" w:rsidRPr="00616BEE">
        <w:rPr>
          <w:rFonts w:ascii="Verdana" w:hAnsi="Verdana"/>
          <w:color w:val="1A171C"/>
          <w:sz w:val="20"/>
          <w:szCs w:val="20"/>
          <w:lang w:val="hr-HR"/>
        </w:rPr>
        <w:t>riprem</w:t>
      </w:r>
      <w:r w:rsidR="003A4149" w:rsidRPr="00616BEE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00153B" w:rsidRPr="00616BEE">
        <w:rPr>
          <w:rFonts w:ascii="Verdana" w:hAnsi="Verdana"/>
          <w:color w:val="1A171C"/>
          <w:sz w:val="20"/>
          <w:szCs w:val="20"/>
          <w:lang w:val="hr-HR"/>
        </w:rPr>
        <w:t xml:space="preserve"> tehničkih specifikacija </w:t>
      </w:r>
      <w:r w:rsidR="004E6080" w:rsidRPr="00616BEE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00153B" w:rsidRPr="00616BEE">
        <w:rPr>
          <w:rFonts w:ascii="Verdana" w:hAnsi="Verdana"/>
          <w:color w:val="1A171C"/>
          <w:sz w:val="20"/>
          <w:szCs w:val="20"/>
          <w:lang w:val="hr-HR"/>
        </w:rPr>
        <w:t>medicinsk</w:t>
      </w:r>
      <w:r w:rsidR="004E6080" w:rsidRPr="00616BEE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00153B" w:rsidRPr="00616BEE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4E6080" w:rsidRPr="00616BEE">
        <w:rPr>
          <w:rFonts w:ascii="Verdana" w:hAnsi="Verdana"/>
          <w:color w:val="1A171C"/>
          <w:sz w:val="20"/>
          <w:szCs w:val="20"/>
          <w:lang w:val="hr-HR"/>
        </w:rPr>
        <w:t>u opremu i projekt</w:t>
      </w:r>
      <w:r w:rsidR="0000153B" w:rsidRPr="00616BEE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4E6080" w:rsidRPr="00616BEE">
        <w:rPr>
          <w:rFonts w:ascii="Verdana" w:hAnsi="Verdana"/>
          <w:color w:val="1A171C"/>
          <w:sz w:val="20"/>
          <w:szCs w:val="20"/>
          <w:lang w:val="hr-HR"/>
        </w:rPr>
        <w:t>objekta</w:t>
      </w:r>
      <w:r w:rsidR="0000153B" w:rsidRPr="00616BEE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00A74E21" w14:textId="77777777" w:rsidR="0003428C" w:rsidRPr="00BD4972" w:rsidRDefault="0003428C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D6CFD30" w14:textId="77777777" w:rsidR="0000153B" w:rsidRPr="00BD4972" w:rsidRDefault="0000153B" w:rsidP="005A2DF4">
      <w:pPr>
        <w:pStyle w:val="BodyText"/>
        <w:numPr>
          <w:ilvl w:val="0"/>
          <w:numId w:val="15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nadzoru 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medicinsk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radiološk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objektima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939F2EE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F29674B" w14:textId="77777777" w:rsidR="0000153B" w:rsidRPr="00BD4972" w:rsidRDefault="0000153B" w:rsidP="005A2DF4">
      <w:pPr>
        <w:pStyle w:val="BodyText"/>
        <w:numPr>
          <w:ilvl w:val="0"/>
          <w:numId w:val="15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analizi događaja koji uključuju ili potencijalno uključ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529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akcidentalnu ili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95291B" w:rsidRPr="000C0D24">
        <w:rPr>
          <w:rFonts w:ascii="Verdana" w:hAnsi="Verdana"/>
          <w:color w:val="1A171C"/>
          <w:sz w:val="20"/>
          <w:szCs w:val="20"/>
          <w:lang w:val="hr-HR"/>
        </w:rPr>
        <w:t>nenamje</w:t>
      </w:r>
      <w:r w:rsidR="00C507CA" w:rsidRPr="000C0D24">
        <w:rPr>
          <w:rFonts w:ascii="Verdana" w:hAnsi="Verdana"/>
          <w:color w:val="1A171C"/>
          <w:sz w:val="20"/>
          <w:szCs w:val="20"/>
          <w:lang w:val="hr-HR"/>
        </w:rPr>
        <w:t>rnu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medicinsku</w:t>
      </w:r>
      <w:r w:rsidR="0095291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ekspoziciju;</w:t>
      </w:r>
    </w:p>
    <w:p w14:paraId="026C8DB4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984E39F" w14:textId="77777777" w:rsidR="0000153B" w:rsidRPr="00BD4972" w:rsidRDefault="0000153B" w:rsidP="005A2DF4">
      <w:pPr>
        <w:pStyle w:val="BodyText"/>
        <w:numPr>
          <w:ilvl w:val="0"/>
          <w:numId w:val="15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odabiru opreme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neophodne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>obavljanje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mjerenja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zračenja;</w:t>
      </w:r>
    </w:p>
    <w:p w14:paraId="1A1D0B34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7439C76" w14:textId="77777777" w:rsidR="0000153B" w:rsidRPr="00BD4972" w:rsidRDefault="0000153B" w:rsidP="005A2DF4">
      <w:pPr>
        <w:pStyle w:val="BodyText"/>
        <w:numPr>
          <w:ilvl w:val="0"/>
          <w:numId w:val="151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>buci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>nadležnih doktora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drug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>ih 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>relevantnim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aspektima zaštite od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zračenja.</w:t>
      </w:r>
    </w:p>
    <w:p w14:paraId="27D63B27" w14:textId="77777777" w:rsidR="00616BEE" w:rsidRPr="000C0D24" w:rsidRDefault="00616BEE" w:rsidP="00616BEE">
      <w:pPr>
        <w:pStyle w:val="BodyText"/>
        <w:tabs>
          <w:tab w:val="left" w:pos="407"/>
        </w:tabs>
        <w:ind w:left="407"/>
        <w:jc w:val="both"/>
        <w:rPr>
          <w:rFonts w:ascii="Verdana" w:hAnsi="Verdana"/>
          <w:sz w:val="20"/>
          <w:szCs w:val="20"/>
          <w:lang w:val="hr-HR"/>
        </w:rPr>
      </w:pPr>
    </w:p>
    <w:p w14:paraId="60A80A4D" w14:textId="77777777" w:rsidR="0000153B" w:rsidRPr="000C0D24" w:rsidRDefault="00B94518" w:rsidP="005A2DF4">
      <w:pPr>
        <w:pStyle w:val="BodyText"/>
        <w:numPr>
          <w:ilvl w:val="0"/>
          <w:numId w:val="8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Ekspert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medicinsku fiziku 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1E13EF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savjetuje sa ekspertom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3A4149" w:rsidRPr="000C0D24">
        <w:rPr>
          <w:rFonts w:ascii="Verdana" w:hAnsi="Verdana"/>
          <w:color w:val="1A171C"/>
          <w:sz w:val="20"/>
          <w:szCs w:val="20"/>
          <w:lang w:val="hr-HR"/>
        </w:rPr>
        <w:t>zaštitu od zračenja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9A02296" w14:textId="77777777" w:rsidR="0000153B" w:rsidRPr="000C0D24" w:rsidRDefault="0000153B" w:rsidP="000C0D24">
      <w:pPr>
        <w:ind w:right="2136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7F5B9C92" w14:textId="77777777" w:rsidR="0000153B" w:rsidRPr="007574D3" w:rsidRDefault="0000153B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84.</w:t>
      </w:r>
    </w:p>
    <w:p w14:paraId="78928333" w14:textId="77777777" w:rsidR="0000153B" w:rsidRPr="000C0D24" w:rsidRDefault="004A0CC2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Lice odgovorno za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zaštitu od zračenja</w:t>
      </w:r>
    </w:p>
    <w:p w14:paraId="27C0269A" w14:textId="77777777" w:rsidR="0000153B" w:rsidRPr="000C0D24" w:rsidRDefault="0000153B" w:rsidP="000C0D24">
      <w:pPr>
        <w:pStyle w:val="Heading1"/>
        <w:ind w:left="429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195AB27" w14:textId="77777777" w:rsidR="0000153B" w:rsidRPr="000C0D24" w:rsidRDefault="0000153B" w:rsidP="005A2DF4">
      <w:pPr>
        <w:pStyle w:val="BodyText"/>
        <w:numPr>
          <w:ilvl w:val="0"/>
          <w:numId w:val="79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odlučuju u kojim je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dj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latnostima neophodno imenovanje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A0CC2" w:rsidRPr="000C0D24">
        <w:rPr>
          <w:rFonts w:ascii="Verdana" w:hAnsi="Verdana"/>
          <w:color w:val="1A171C"/>
          <w:sz w:val="20"/>
          <w:szCs w:val="20"/>
          <w:lang w:val="hr-HR"/>
        </w:rPr>
        <w:t>lic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A0CC2" w:rsidRPr="000C0D24">
        <w:rPr>
          <w:rFonts w:ascii="Verdana" w:hAnsi="Verdana"/>
          <w:color w:val="1A171C"/>
          <w:sz w:val="20"/>
          <w:szCs w:val="20"/>
          <w:lang w:val="hr-HR"/>
        </w:rPr>
        <w:t>odgovorno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g</w:t>
      </w:r>
      <w:r w:rsidR="004A0CC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zaštitu od zračenja radi nadzora ili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obavljanja poslova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kod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Države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omogući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licima</w:t>
      </w:r>
      <w:r w:rsidR="00C01E5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zračenja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neophodna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sredstva za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obavljanje njihovih poslova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Lice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zračenja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neposredno odgova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poduzetniku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svoj rad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Države članice mogu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 potrebi </w:t>
      </w:r>
      <w:r w:rsidR="007004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propisati da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poslodavac vanjskih radnika </w:t>
      </w:r>
      <w:r w:rsidR="00700405" w:rsidRPr="000C0D24">
        <w:rPr>
          <w:rFonts w:ascii="Verdana" w:hAnsi="Verdana"/>
          <w:color w:val="1A171C"/>
          <w:sz w:val="20"/>
          <w:szCs w:val="20"/>
          <w:lang w:val="hr-HR"/>
        </w:rPr>
        <w:t>imenuje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lice odgovorno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zračenja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 nadzora ili obavljanja relevantnih poslova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zaštite od zračenja povezan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 zaštitom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njegovi</w:t>
      </w:r>
      <w:r w:rsidR="00DF595E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radnika.</w:t>
      </w:r>
    </w:p>
    <w:p w14:paraId="35D3BC67" w14:textId="77777777" w:rsidR="00B210DA" w:rsidRPr="000C0D24" w:rsidRDefault="00B210DA" w:rsidP="000C0D24">
      <w:pPr>
        <w:pStyle w:val="BodyText"/>
        <w:tabs>
          <w:tab w:val="left" w:pos="545"/>
        </w:tabs>
        <w:ind w:left="115"/>
        <w:jc w:val="both"/>
        <w:rPr>
          <w:rFonts w:ascii="Verdana" w:hAnsi="Verdana"/>
          <w:sz w:val="20"/>
          <w:szCs w:val="20"/>
          <w:lang w:val="hr-HR"/>
        </w:rPr>
      </w:pPr>
    </w:p>
    <w:p w14:paraId="16EF8EF7" w14:textId="77777777" w:rsidR="0000153B" w:rsidRPr="000F6F83" w:rsidRDefault="0000153B" w:rsidP="005A2DF4">
      <w:pPr>
        <w:pStyle w:val="BodyText"/>
        <w:numPr>
          <w:ilvl w:val="0"/>
          <w:numId w:val="7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Zavisno od prirode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djelatnosti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poslovi lica odgovornog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zračenja u po</w:t>
      </w:r>
      <w:r w:rsidR="00B210DA" w:rsidRPr="000C0D24">
        <w:rPr>
          <w:rFonts w:ascii="Verdana" w:hAnsi="Verdana"/>
          <w:color w:val="1A171C"/>
          <w:sz w:val="20"/>
          <w:szCs w:val="20"/>
          <w:lang w:val="hr-HR"/>
        </w:rPr>
        <w:t>maganju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mogu uključivati sljedeće:</w:t>
      </w:r>
    </w:p>
    <w:p w14:paraId="7F4C6182" w14:textId="77777777" w:rsidR="000F6F83" w:rsidRPr="000C0D24" w:rsidRDefault="000F6F83" w:rsidP="000F6F83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045B8E1" w14:textId="77777777" w:rsidR="0000153B" w:rsidRPr="00BD4972" w:rsidRDefault="0000153B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osiguravanje da se rad sa zračenjem odvija u skladu s uslovima </w:t>
      </w:r>
      <w:r w:rsidR="00C47EC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svih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utvrđenih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="00C47EC6" w:rsidRPr="000C0D24">
        <w:rPr>
          <w:rFonts w:ascii="Verdana" w:hAnsi="Verdana"/>
          <w:color w:val="1A171C"/>
          <w:sz w:val="20"/>
          <w:szCs w:val="20"/>
          <w:lang w:val="hr-HR"/>
        </w:rPr>
        <w:t>rocedura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6428B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pravila 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u toj organizaciji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7DD264EE" w14:textId="77777777" w:rsidR="003B053A" w:rsidRPr="00BD4972" w:rsidRDefault="003B053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B76EC76" w14:textId="77777777" w:rsidR="00616BEE" w:rsidRPr="00BD4972" w:rsidRDefault="0000153B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3428C">
        <w:rPr>
          <w:rFonts w:ascii="Verdana" w:hAnsi="Verdana"/>
          <w:color w:val="1A171C"/>
          <w:sz w:val="20"/>
          <w:szCs w:val="20"/>
          <w:lang w:val="hr-HR"/>
        </w:rPr>
        <w:t>nadzor nad provođenjem programa monitoring</w:t>
      </w:r>
      <w:r w:rsidR="0007641F" w:rsidRPr="0003428C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3428C">
        <w:rPr>
          <w:rFonts w:ascii="Verdana" w:hAnsi="Verdana"/>
          <w:color w:val="1A171C"/>
          <w:sz w:val="20"/>
          <w:szCs w:val="20"/>
          <w:lang w:val="hr-HR"/>
        </w:rPr>
        <w:t xml:space="preserve"> radnog mjesta;</w:t>
      </w:r>
    </w:p>
    <w:p w14:paraId="6C5A10DA" w14:textId="77777777" w:rsidR="00915AE8" w:rsidRPr="00BD4972" w:rsidRDefault="00915AE8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6457EEB" w14:textId="77777777" w:rsidR="0000153B" w:rsidRPr="00BD4972" w:rsidRDefault="0000153B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održavanje odgovarajućih evidencija svih izvora zračenja;</w:t>
      </w:r>
    </w:p>
    <w:p w14:paraId="4322E3CC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C89EE90" w14:textId="77777777" w:rsidR="0000153B" w:rsidRPr="00BD4972" w:rsidRDefault="00BC331E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obavljanje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eriodičnih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procjena stanja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relevantnih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sigurnosnih i upozoravajućih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>sistema;</w:t>
      </w:r>
    </w:p>
    <w:p w14:paraId="4291E1E7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19441B8" w14:textId="77777777" w:rsidR="0000153B" w:rsidRPr="00BD4972" w:rsidRDefault="0000153B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nadzor nad provođenjem programa 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individualnog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monitoringa;</w:t>
      </w:r>
    </w:p>
    <w:p w14:paraId="5FAA11C6" w14:textId="77777777" w:rsidR="003B053A" w:rsidRPr="00BD4972" w:rsidRDefault="003B053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A78C25B" w14:textId="77777777" w:rsidR="0000153B" w:rsidRPr="00BD4972" w:rsidRDefault="0000153B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nadzor nad provođenjem zdravstvenog nadzora;</w:t>
      </w:r>
    </w:p>
    <w:p w14:paraId="25C4E657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DC563D0" w14:textId="77777777" w:rsidR="0000153B" w:rsidRPr="00BD4972" w:rsidRDefault="00643674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odgovar</w:t>
      </w:r>
      <w:r w:rsidR="003B053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juće </w:t>
      </w:r>
      <w:r w:rsidR="006D492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uvođenje novih 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>zaposlenih</w:t>
      </w:r>
      <w:r w:rsidR="006D492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pravila i procedure unutar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6D4925" w:rsidRPr="000C0D24">
        <w:rPr>
          <w:rFonts w:ascii="Verdana" w:hAnsi="Verdana"/>
          <w:color w:val="1A171C"/>
          <w:sz w:val="20"/>
          <w:szCs w:val="20"/>
          <w:lang w:val="hr-HR"/>
        </w:rPr>
        <w:t>organizacije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892CB9F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29A8147" w14:textId="77777777" w:rsidR="0000153B" w:rsidRPr="00BD4972" w:rsidRDefault="0000153B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davanje savjeta i komentara u vezi s </w:t>
      </w:r>
      <w:r w:rsidR="0064367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planovima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</w:t>
      </w:r>
      <w:r w:rsidR="0064367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C5E7DEC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011AD9D" w14:textId="77777777" w:rsidR="0000153B" w:rsidRPr="00BD4972" w:rsidRDefault="0000153B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643674" w:rsidRPr="000C0D24">
        <w:rPr>
          <w:rFonts w:ascii="Verdana" w:hAnsi="Verdana"/>
          <w:color w:val="1A171C"/>
          <w:sz w:val="20"/>
          <w:szCs w:val="20"/>
          <w:lang w:val="hr-HR"/>
        </w:rPr>
        <w:t>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43674" w:rsidRPr="000C0D24">
        <w:rPr>
          <w:rFonts w:ascii="Verdana" w:hAnsi="Verdana"/>
          <w:color w:val="1A171C"/>
          <w:sz w:val="20"/>
          <w:szCs w:val="20"/>
          <w:lang w:val="hr-HR"/>
        </w:rPr>
        <w:t>planova rada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13E2293" w14:textId="77777777" w:rsidR="00643674" w:rsidRPr="00BD4972" w:rsidRDefault="00643674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7C12045" w14:textId="77777777" w:rsidR="0000153B" w:rsidRPr="00BD4972" w:rsidRDefault="00654148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podnošenje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izvještaja upravi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4925" w:rsidRPr="000C0D24">
        <w:rPr>
          <w:rFonts w:ascii="Verdana" w:hAnsi="Verdana"/>
          <w:color w:val="1A171C"/>
          <w:sz w:val="20"/>
          <w:szCs w:val="20"/>
          <w:lang w:val="hr-HR"/>
        </w:rPr>
        <w:t>date organizacije;</w:t>
      </w:r>
    </w:p>
    <w:p w14:paraId="06FFB9C2" w14:textId="77777777" w:rsidR="00A67C19" w:rsidRDefault="00A67C19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B85EDEB" w14:textId="77777777" w:rsidR="007574D3" w:rsidRPr="00BD4972" w:rsidRDefault="007574D3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C050AD0" w14:textId="77777777" w:rsidR="0000153B" w:rsidRPr="00BD4972" w:rsidRDefault="0000153B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učestvovanje u </w:t>
      </w:r>
      <w:r w:rsidR="00654148" w:rsidRPr="000C0D24">
        <w:rPr>
          <w:rFonts w:ascii="Verdana" w:hAnsi="Verdana"/>
          <w:color w:val="1A171C"/>
          <w:sz w:val="20"/>
          <w:szCs w:val="20"/>
          <w:lang w:val="hr-HR"/>
        </w:rPr>
        <w:t>mehanizmima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sprečavanja, pripr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emljenosti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odgovora na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situacije</w:t>
      </w:r>
      <w:r w:rsidR="00DC041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ekspozicije;</w:t>
      </w:r>
    </w:p>
    <w:p w14:paraId="687CC179" w14:textId="77777777" w:rsidR="000A7D26" w:rsidRPr="00BD4972" w:rsidRDefault="000A7D26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5173F2A" w14:textId="77777777" w:rsidR="0000153B" w:rsidRPr="00BD4972" w:rsidRDefault="0000153B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informisanje i o</w:t>
      </w:r>
      <w:r w:rsidR="00654148" w:rsidRPr="000C0D24">
        <w:rPr>
          <w:rFonts w:ascii="Verdana" w:hAnsi="Verdana"/>
          <w:color w:val="1A171C"/>
          <w:sz w:val="20"/>
          <w:szCs w:val="20"/>
          <w:lang w:val="hr-HR"/>
        </w:rPr>
        <w:t>buka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54148" w:rsidRPr="000C0D24">
        <w:rPr>
          <w:rFonts w:ascii="Verdana" w:hAnsi="Verdana"/>
          <w:color w:val="1A171C"/>
          <w:sz w:val="20"/>
          <w:szCs w:val="20"/>
          <w:lang w:val="hr-HR"/>
        </w:rPr>
        <w:t>profesionalno izloženih lica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7DED991" w14:textId="77777777" w:rsidR="0000153B" w:rsidRPr="00BD4972" w:rsidRDefault="0000153B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B4D6910" w14:textId="77777777" w:rsidR="0000153B" w:rsidRPr="00BD4972" w:rsidRDefault="00654148" w:rsidP="005A2DF4">
      <w:pPr>
        <w:pStyle w:val="BodyText"/>
        <w:numPr>
          <w:ilvl w:val="0"/>
          <w:numId w:val="152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razmjena informacija sa ekspertom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zaštitu od zračenja.</w:t>
      </w:r>
    </w:p>
    <w:p w14:paraId="63C47F66" w14:textId="77777777" w:rsidR="00654148" w:rsidRPr="000C0D24" w:rsidRDefault="00654148" w:rsidP="000C0D24">
      <w:pPr>
        <w:rPr>
          <w:rFonts w:ascii="Verdana" w:hAnsi="Verdana"/>
          <w:sz w:val="20"/>
          <w:szCs w:val="20"/>
          <w:lang w:val="hr-HR"/>
        </w:rPr>
      </w:pPr>
    </w:p>
    <w:p w14:paraId="04585E2D" w14:textId="77777777" w:rsidR="0000153B" w:rsidRPr="000C0D24" w:rsidRDefault="00654148" w:rsidP="005A2DF4">
      <w:pPr>
        <w:pStyle w:val="BodyText"/>
        <w:numPr>
          <w:ilvl w:val="0"/>
          <w:numId w:val="7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Poslove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lica odgovornog za zaštitu od zračenja može obavljati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jedinica za zaštitu od zračenja </w:t>
      </w:r>
      <w:r w:rsidR="00382BD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osnovana 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>unutar</w:t>
      </w:r>
      <w:r w:rsidR="00382BD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0015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ekspert za zaštitu od zračenja.</w:t>
      </w:r>
    </w:p>
    <w:p w14:paraId="4D2189F6" w14:textId="77777777" w:rsidR="00A232B8" w:rsidRDefault="00A232B8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AB68341" w14:textId="77777777" w:rsidR="0000153B" w:rsidRPr="007574D3" w:rsidRDefault="0000153B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2.</w:t>
      </w:r>
    </w:p>
    <w:p w14:paraId="66D602C4" w14:textId="77777777" w:rsidR="0000153B" w:rsidRPr="000C0D24" w:rsidRDefault="0000153B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Kontrola radioaktivnih izvora</w:t>
      </w:r>
    </w:p>
    <w:p w14:paraId="3B351536" w14:textId="77777777" w:rsidR="0000153B" w:rsidRPr="000C0D24" w:rsidRDefault="0000153B" w:rsidP="000C0D24">
      <w:pPr>
        <w:ind w:left="1715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7E7B83B1" w14:textId="77777777" w:rsidR="0000153B" w:rsidRPr="007574D3" w:rsidRDefault="0000153B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85.</w:t>
      </w:r>
    </w:p>
    <w:p w14:paraId="63781DA7" w14:textId="77777777" w:rsidR="0000153B" w:rsidRPr="000C0D24" w:rsidRDefault="0000153B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št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uslovi za </w:t>
      </w:r>
      <w:r w:rsidR="00FD3FFA" w:rsidRPr="000C0D24">
        <w:rPr>
          <w:rFonts w:ascii="Verdana" w:hAnsi="Verdana"/>
          <w:color w:val="1A171C"/>
          <w:sz w:val="20"/>
          <w:szCs w:val="20"/>
          <w:lang w:val="hr-HR"/>
        </w:rPr>
        <w:t>otvorene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izvore</w:t>
      </w:r>
    </w:p>
    <w:p w14:paraId="12166F5B" w14:textId="77777777" w:rsidR="0000153B" w:rsidRPr="000C0D24" w:rsidRDefault="0000153B" w:rsidP="000C0D24">
      <w:pPr>
        <w:pStyle w:val="Heading1"/>
        <w:ind w:left="1060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01BAA7D1" w14:textId="77777777" w:rsidR="001656FF" w:rsidRPr="00BD4972" w:rsidRDefault="0000153B" w:rsidP="005A2DF4">
      <w:pPr>
        <w:pStyle w:val="BodyText"/>
        <w:numPr>
          <w:ilvl w:val="0"/>
          <w:numId w:val="82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03428C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DC34E7" w:rsidRPr="0003428C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B7540" w:rsidRPr="0003428C">
        <w:rPr>
          <w:rFonts w:ascii="Verdana" w:hAnsi="Verdana"/>
          <w:color w:val="1A171C"/>
          <w:sz w:val="20"/>
          <w:szCs w:val="20"/>
          <w:lang w:val="hr-HR"/>
        </w:rPr>
        <w:t>postojanje mehanizama</w:t>
      </w:r>
      <w:r w:rsidRPr="0003428C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FB7540" w:rsidRPr="0003428C">
        <w:rPr>
          <w:rFonts w:ascii="Verdana" w:hAnsi="Verdana"/>
          <w:color w:val="1A171C"/>
          <w:sz w:val="20"/>
          <w:szCs w:val="20"/>
          <w:lang w:val="hr-HR"/>
        </w:rPr>
        <w:t xml:space="preserve">održavanje </w:t>
      </w:r>
      <w:r w:rsidRPr="0003428C">
        <w:rPr>
          <w:rFonts w:ascii="Verdana" w:hAnsi="Verdana"/>
          <w:color w:val="1A171C"/>
          <w:sz w:val="20"/>
          <w:szCs w:val="20"/>
          <w:lang w:val="hr-HR"/>
        </w:rPr>
        <w:t>kontro</w:t>
      </w:r>
      <w:r w:rsidR="00FB7540" w:rsidRPr="0003428C">
        <w:rPr>
          <w:rFonts w:ascii="Verdana" w:hAnsi="Verdana"/>
          <w:color w:val="1A171C"/>
          <w:sz w:val="20"/>
          <w:szCs w:val="20"/>
          <w:lang w:val="hr-HR"/>
        </w:rPr>
        <w:t>le</w:t>
      </w:r>
      <w:r w:rsidRPr="0003428C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D3FFA" w:rsidRPr="0003428C">
        <w:rPr>
          <w:rFonts w:ascii="Verdana" w:hAnsi="Verdana"/>
          <w:color w:val="1A171C"/>
          <w:sz w:val="20"/>
          <w:szCs w:val="20"/>
          <w:lang w:val="hr-HR"/>
        </w:rPr>
        <w:t>otvoren</w:t>
      </w:r>
      <w:r w:rsidR="00FB7540" w:rsidRPr="0003428C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3428C">
        <w:rPr>
          <w:rFonts w:ascii="Verdana" w:hAnsi="Verdana"/>
          <w:color w:val="1A171C"/>
          <w:sz w:val="20"/>
          <w:szCs w:val="20"/>
          <w:lang w:val="hr-HR"/>
        </w:rPr>
        <w:t xml:space="preserve"> izvora u pogledu njihov</w:t>
      </w:r>
      <w:r w:rsidR="00FB7540" w:rsidRPr="0003428C">
        <w:rPr>
          <w:rFonts w:ascii="Verdana" w:hAnsi="Verdana"/>
          <w:color w:val="1A171C"/>
          <w:sz w:val="20"/>
          <w:szCs w:val="20"/>
          <w:lang w:val="hr-HR"/>
        </w:rPr>
        <w:t>e lokacije,</w:t>
      </w:r>
      <w:r w:rsidRPr="0003428C">
        <w:rPr>
          <w:rFonts w:ascii="Verdana" w:hAnsi="Verdana"/>
          <w:color w:val="1A171C"/>
          <w:sz w:val="20"/>
          <w:szCs w:val="20"/>
          <w:lang w:val="hr-HR"/>
        </w:rPr>
        <w:t xml:space="preserve"> upo</w:t>
      </w:r>
      <w:r w:rsidR="00FD3FFA" w:rsidRPr="0003428C">
        <w:rPr>
          <w:rFonts w:ascii="Verdana" w:hAnsi="Verdana"/>
          <w:color w:val="1A171C"/>
          <w:sz w:val="20"/>
          <w:szCs w:val="20"/>
          <w:lang w:val="hr-HR"/>
        </w:rPr>
        <w:t>tre</w:t>
      </w:r>
      <w:r w:rsidRPr="0003428C">
        <w:rPr>
          <w:rFonts w:ascii="Verdana" w:hAnsi="Verdana"/>
          <w:color w:val="1A171C"/>
          <w:sz w:val="20"/>
          <w:szCs w:val="20"/>
          <w:lang w:val="hr-HR"/>
        </w:rPr>
        <w:t>be te</w:t>
      </w:r>
      <w:r w:rsidR="00495AA6" w:rsidRPr="0003428C">
        <w:rPr>
          <w:rFonts w:ascii="Verdana" w:hAnsi="Verdana"/>
          <w:color w:val="1A171C"/>
          <w:sz w:val="20"/>
          <w:szCs w:val="20"/>
          <w:lang w:val="hr-HR"/>
        </w:rPr>
        <w:t xml:space="preserve">, nakon što više nisu potrebni, </w:t>
      </w:r>
      <w:r w:rsidR="008A4CCF" w:rsidRPr="0003428C">
        <w:rPr>
          <w:rFonts w:ascii="Verdana" w:hAnsi="Verdana"/>
          <w:color w:val="1A171C"/>
          <w:sz w:val="20"/>
          <w:szCs w:val="20"/>
          <w:lang w:val="hr-HR"/>
        </w:rPr>
        <w:t xml:space="preserve">njihovog </w:t>
      </w:r>
      <w:r w:rsidR="00495AA6" w:rsidRPr="0003428C">
        <w:rPr>
          <w:rFonts w:ascii="Verdana" w:hAnsi="Verdana"/>
          <w:color w:val="1A171C"/>
          <w:sz w:val="20"/>
          <w:szCs w:val="20"/>
          <w:lang w:val="hr-HR"/>
        </w:rPr>
        <w:t>recikliranja ili odlaganja</w:t>
      </w:r>
      <w:r w:rsidRPr="0003428C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70C4A16A" w14:textId="77777777" w:rsidR="00BD4972" w:rsidRPr="0003428C" w:rsidRDefault="00BD4972" w:rsidP="00BD4972">
      <w:pPr>
        <w:pStyle w:val="BodyText"/>
        <w:tabs>
          <w:tab w:val="left" w:pos="426"/>
        </w:tabs>
        <w:ind w:left="4"/>
        <w:jc w:val="both"/>
        <w:rPr>
          <w:rFonts w:ascii="Verdana" w:hAnsi="Verdana"/>
          <w:sz w:val="20"/>
          <w:szCs w:val="20"/>
          <w:lang w:val="hr-HR"/>
        </w:rPr>
      </w:pPr>
    </w:p>
    <w:p w14:paraId="42714AF5" w14:textId="77777777" w:rsidR="0000153B" w:rsidRPr="000C0D24" w:rsidRDefault="0000153B" w:rsidP="005A2DF4">
      <w:pPr>
        <w:pStyle w:val="BodyText"/>
        <w:numPr>
          <w:ilvl w:val="0"/>
          <w:numId w:val="8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8A4C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8A4C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po potrebi i</w:t>
      </w:r>
      <w:r w:rsidR="00FB75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 mogućeg stepena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vodi evidenciju o </w:t>
      </w:r>
      <w:r w:rsidR="00FD3FFA" w:rsidRPr="000C0D24">
        <w:rPr>
          <w:rFonts w:ascii="Verdana" w:hAnsi="Verdana"/>
          <w:color w:val="1A171C"/>
          <w:sz w:val="20"/>
          <w:szCs w:val="20"/>
          <w:lang w:val="hr-HR"/>
        </w:rPr>
        <w:t>otvorenim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izvorima pod svojom odgovornošću, uključujući </w:t>
      </w:r>
      <w:r w:rsidR="008A4CCF" w:rsidRPr="000C0D24">
        <w:rPr>
          <w:rFonts w:ascii="Verdana" w:hAnsi="Verdana"/>
          <w:color w:val="1A171C"/>
          <w:sz w:val="20"/>
          <w:szCs w:val="20"/>
          <w:lang w:val="hr-HR"/>
        </w:rPr>
        <w:t>evidencije</w:t>
      </w:r>
      <w:r w:rsidR="00FB754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lokaciji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FB7540" w:rsidRPr="000C0D24">
        <w:rPr>
          <w:rFonts w:ascii="Verdana" w:hAnsi="Verdana"/>
          <w:color w:val="1A171C"/>
          <w:sz w:val="20"/>
          <w:szCs w:val="20"/>
          <w:lang w:val="hr-HR"/>
        </w:rPr>
        <w:t>prometu,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odlaganj</w:t>
      </w:r>
      <w:r w:rsidR="00495AA6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FB7540" w:rsidRPr="000C0D24">
        <w:rPr>
          <w:rFonts w:ascii="Verdana" w:hAnsi="Verdana"/>
          <w:color w:val="1A171C"/>
          <w:sz w:val="20"/>
          <w:szCs w:val="20"/>
          <w:lang w:val="hr-HR"/>
        </w:rPr>
        <w:t>ispuštanjima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F5575B2" w14:textId="77777777" w:rsidR="0000153B" w:rsidRPr="000C0D24" w:rsidRDefault="0000153B" w:rsidP="000C0D24">
      <w:pPr>
        <w:rPr>
          <w:rFonts w:ascii="Verdana" w:hAnsi="Verdana"/>
          <w:sz w:val="20"/>
          <w:szCs w:val="20"/>
          <w:lang w:val="hr-HR"/>
        </w:rPr>
      </w:pPr>
    </w:p>
    <w:p w14:paraId="5C90D53A" w14:textId="77777777" w:rsidR="0000153B" w:rsidRPr="000C0D24" w:rsidRDefault="0000153B" w:rsidP="005A2DF4">
      <w:pPr>
        <w:pStyle w:val="BodyText"/>
        <w:numPr>
          <w:ilvl w:val="0"/>
          <w:numId w:val="8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59689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A4C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svakog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8A4C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75A8F" w:rsidRPr="000C0D24">
        <w:rPr>
          <w:rFonts w:ascii="Verdana" w:hAnsi="Verdana"/>
          <w:color w:val="1A171C"/>
          <w:sz w:val="20"/>
          <w:szCs w:val="20"/>
          <w:lang w:val="hr-HR"/>
        </w:rPr>
        <w:t>drži</w:t>
      </w:r>
      <w:r w:rsidR="003427D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03DAC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3427DE" w:rsidRPr="000C0D24">
        <w:rPr>
          <w:rFonts w:ascii="Verdana" w:hAnsi="Verdana"/>
          <w:color w:val="1A171C"/>
          <w:sz w:val="20"/>
          <w:szCs w:val="20"/>
          <w:lang w:val="hr-HR"/>
        </w:rPr>
        <w:t>tv</w:t>
      </w:r>
      <w:r w:rsidR="00575A8F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3427DE" w:rsidRPr="000C0D24">
        <w:rPr>
          <w:rFonts w:ascii="Verdana" w:hAnsi="Verdana"/>
          <w:color w:val="1A171C"/>
          <w:sz w:val="20"/>
          <w:szCs w:val="20"/>
          <w:lang w:val="hr-HR"/>
        </w:rPr>
        <w:t>rene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izvore </w:t>
      </w:r>
      <w:r w:rsidR="008A4CC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odmah </w:t>
      </w:r>
      <w:r w:rsidR="003427DE" w:rsidRPr="000C0D24">
        <w:rPr>
          <w:rFonts w:ascii="Verdana" w:hAnsi="Verdana"/>
          <w:color w:val="1A171C"/>
          <w:sz w:val="20"/>
          <w:szCs w:val="20"/>
          <w:lang w:val="hr-HR"/>
        </w:rPr>
        <w:t>obavijesti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</w:t>
      </w:r>
      <w:r w:rsidR="00FD3FFA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svakom gubitku, krađi, znatnom </w:t>
      </w:r>
      <w:r w:rsidR="0063344C" w:rsidRPr="000C0D24">
        <w:rPr>
          <w:rFonts w:ascii="Verdana" w:hAnsi="Verdana"/>
          <w:color w:val="1A171C"/>
          <w:sz w:val="20"/>
          <w:szCs w:val="20"/>
          <w:lang w:val="hr-HR"/>
        </w:rPr>
        <w:t>prosipanju</w:t>
      </w:r>
      <w:r w:rsidR="001656FF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ne</w:t>
      </w:r>
      <w:r w:rsidR="00957A95" w:rsidRPr="000C0D24">
        <w:rPr>
          <w:rFonts w:ascii="Verdana" w:hAnsi="Verdana"/>
          <w:color w:val="1A171C"/>
          <w:sz w:val="20"/>
          <w:szCs w:val="20"/>
          <w:lang w:val="hr-HR"/>
        </w:rPr>
        <w:t>autorizovanom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korištenju ili ispuštanju.</w:t>
      </w:r>
    </w:p>
    <w:p w14:paraId="3B50E850" w14:textId="77777777" w:rsidR="00D463AB" w:rsidRPr="000C0D24" w:rsidRDefault="00D463AB" w:rsidP="000C0D24">
      <w:pPr>
        <w:rPr>
          <w:rFonts w:ascii="Verdana" w:hAnsi="Verdana"/>
          <w:sz w:val="20"/>
          <w:szCs w:val="20"/>
          <w:lang w:val="hr-HR"/>
        </w:rPr>
      </w:pPr>
    </w:p>
    <w:p w14:paraId="29ED2187" w14:textId="77777777" w:rsidR="009E42DA" w:rsidRPr="007574D3" w:rsidRDefault="009E42D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86.</w:t>
      </w:r>
    </w:p>
    <w:p w14:paraId="092BF111" w14:textId="77777777" w:rsidR="009E42DA" w:rsidRPr="000C0D24" w:rsidRDefault="009E42D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Op</w:t>
      </w:r>
      <w:r w:rsidR="00495AA6" w:rsidRPr="000C0D24">
        <w:rPr>
          <w:rFonts w:ascii="Verdana" w:hAnsi="Verdana"/>
          <w:color w:val="1A171C"/>
          <w:sz w:val="20"/>
          <w:szCs w:val="20"/>
          <w:lang w:val="hr-HR"/>
        </w:rPr>
        <w:t>šti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uslovi za zatvorene izvore</w:t>
      </w:r>
    </w:p>
    <w:p w14:paraId="75CBD56A" w14:textId="77777777" w:rsidR="009E42DA" w:rsidRPr="000C0D24" w:rsidRDefault="009E42DA" w:rsidP="000C0D24">
      <w:pPr>
        <w:pStyle w:val="Heading1"/>
        <w:ind w:left="1060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27C74536" w14:textId="77777777" w:rsidR="009E42DA" w:rsidRPr="000C0D24" w:rsidRDefault="009E42DA" w:rsidP="005A2DF4">
      <w:pPr>
        <w:pStyle w:val="BodyText"/>
        <w:numPr>
          <w:ilvl w:val="0"/>
          <w:numId w:val="8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95AA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postojanje mehanizama za održavanje kontrole zatvorenih izvora u pogledu njihove lokacije, upotrebe te, nakon što više nisu potrebni, </w:t>
      </w:r>
      <w:r w:rsidR="00A170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njihovog </w:t>
      </w:r>
      <w:r w:rsidR="00495AA6" w:rsidRPr="000C0D24">
        <w:rPr>
          <w:rFonts w:ascii="Verdana" w:hAnsi="Verdana"/>
          <w:color w:val="1A171C"/>
          <w:sz w:val="20"/>
          <w:szCs w:val="20"/>
          <w:lang w:val="hr-HR"/>
        </w:rPr>
        <w:t>recikliranja ili odlaganja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2B6EC48" w14:textId="77777777" w:rsidR="009E42DA" w:rsidRPr="000C0D24" w:rsidRDefault="009E42D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E933A74" w14:textId="77777777" w:rsidR="009E42DA" w:rsidRPr="000C0D24" w:rsidRDefault="00495AA6" w:rsidP="005A2DF4">
      <w:pPr>
        <w:pStyle w:val="BodyText"/>
        <w:numPr>
          <w:ilvl w:val="0"/>
          <w:numId w:val="8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A170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A170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vodi evidenciju o svim zatvorenim izvorima pod svojom odgovornošću, uključujući </w:t>
      </w:r>
      <w:r w:rsidR="00A17005" w:rsidRPr="000C0D24">
        <w:rPr>
          <w:rFonts w:ascii="Verdana" w:hAnsi="Verdana"/>
          <w:color w:val="1A171C"/>
          <w:sz w:val="20"/>
          <w:szCs w:val="20"/>
          <w:lang w:val="hr-HR"/>
        </w:rPr>
        <w:t>evidencije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lokaciji, prometu i odlaganju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51366C1A" w14:textId="77777777" w:rsidR="009E42DA" w:rsidRPr="000C0D24" w:rsidRDefault="009E42D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FDDF3DE" w14:textId="77777777" w:rsidR="009E42DA" w:rsidRPr="000C0D24" w:rsidRDefault="009E42DA" w:rsidP="005A2DF4">
      <w:pPr>
        <w:pStyle w:val="BodyText"/>
        <w:numPr>
          <w:ilvl w:val="0"/>
          <w:numId w:val="8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uspostavljaju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sistem koji im omoguć</w:t>
      </w:r>
      <w:r w:rsidR="00421F2F" w:rsidRPr="000C0D24">
        <w:rPr>
          <w:rFonts w:ascii="Verdana" w:hAnsi="Verdana"/>
          <w:color w:val="1A171C"/>
          <w:sz w:val="20"/>
          <w:szCs w:val="20"/>
          <w:lang w:val="hr-HR"/>
        </w:rPr>
        <w:t>av</w:t>
      </w:r>
      <w:r w:rsidR="000E795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421F2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adekvatno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informisanje o sv</w:t>
      </w:r>
      <w:r w:rsidR="00421F2F" w:rsidRPr="000C0D24">
        <w:rPr>
          <w:rFonts w:ascii="Verdana" w:hAnsi="Verdana"/>
          <w:color w:val="1A171C"/>
          <w:sz w:val="20"/>
          <w:szCs w:val="20"/>
          <w:lang w:val="hr-HR"/>
        </w:rPr>
        <w:t>akom prometu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zatvorenih izvora visoke aktivnosti, a p</w:t>
      </w:r>
      <w:r w:rsidR="00421F2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potrebi i o slučajevima pojedinačnog prometa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zatvorenih izvora.</w:t>
      </w:r>
    </w:p>
    <w:p w14:paraId="70E15DFE" w14:textId="77777777" w:rsidR="009E42DA" w:rsidRPr="000C0D24" w:rsidRDefault="009E42D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0DFCB05" w14:textId="77777777" w:rsidR="00421F2F" w:rsidRPr="000C0D24" w:rsidRDefault="009E42DA" w:rsidP="005A2DF4">
      <w:pPr>
        <w:pStyle w:val="BodyText"/>
        <w:numPr>
          <w:ilvl w:val="0"/>
          <w:numId w:val="83"/>
        </w:numPr>
        <w:tabs>
          <w:tab w:val="left" w:pos="426"/>
        </w:tabs>
        <w:ind w:left="2" w:firstLine="2"/>
        <w:jc w:val="both"/>
        <w:rPr>
          <w:rFonts w:ascii="Verdana" w:hAnsi="Verdana"/>
          <w:i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A170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svakog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A170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21F2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koji </w:t>
      </w:r>
      <w:r w:rsidR="00575A8F" w:rsidRPr="000C0D24">
        <w:rPr>
          <w:rFonts w:ascii="Verdana" w:hAnsi="Verdana"/>
          <w:color w:val="1A171C"/>
          <w:sz w:val="20"/>
          <w:szCs w:val="20"/>
          <w:lang w:val="hr-HR"/>
        </w:rPr>
        <w:t>drži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zatvorene izvore </w:t>
      </w:r>
      <w:r w:rsidR="00A1700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421F2F" w:rsidRPr="000C0D24">
        <w:rPr>
          <w:rFonts w:ascii="Verdana" w:hAnsi="Verdana"/>
          <w:color w:val="1A171C"/>
          <w:sz w:val="20"/>
          <w:szCs w:val="20"/>
          <w:lang w:val="hr-HR"/>
        </w:rPr>
        <w:t>odmah obavijesti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nadležni organ o svakom gubitku,</w:t>
      </w:r>
      <w:r w:rsidR="00421F2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znatnom curenju,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21F2F" w:rsidRPr="000C0D24">
        <w:rPr>
          <w:rFonts w:ascii="Verdana" w:hAnsi="Verdana"/>
          <w:color w:val="1A171C"/>
          <w:sz w:val="20"/>
          <w:szCs w:val="20"/>
          <w:lang w:val="hr-HR"/>
        </w:rPr>
        <w:t>krađi ili neautorizovanom korištenju zatv</w:t>
      </w:r>
      <w:r w:rsidR="00DA10A8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421F2F" w:rsidRPr="000C0D24">
        <w:rPr>
          <w:rFonts w:ascii="Verdana" w:hAnsi="Verdana"/>
          <w:color w:val="1A171C"/>
          <w:sz w:val="20"/>
          <w:szCs w:val="20"/>
          <w:lang w:val="hr-HR"/>
        </w:rPr>
        <w:t>renog izvora.</w:t>
      </w:r>
    </w:p>
    <w:p w14:paraId="747C2819" w14:textId="77777777" w:rsidR="00596897" w:rsidRDefault="00596897" w:rsidP="000C0D24">
      <w:pPr>
        <w:ind w:left="105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5A1B4A81" w14:textId="77777777" w:rsidR="009E42DA" w:rsidRPr="007574D3" w:rsidRDefault="009E42DA" w:rsidP="000C0D24">
      <w:pPr>
        <w:ind w:left="105"/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87.</w:t>
      </w:r>
    </w:p>
    <w:p w14:paraId="640627C7" w14:textId="77777777" w:rsidR="009E42DA" w:rsidRPr="000C0D24" w:rsidRDefault="0081432E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Uslovi </w:t>
      </w:r>
      <w:r w:rsidR="00F41951" w:rsidRPr="000C0D24">
        <w:rPr>
          <w:rFonts w:ascii="Verdana" w:hAnsi="Verdana"/>
          <w:color w:val="1A171C"/>
          <w:sz w:val="20"/>
          <w:szCs w:val="20"/>
          <w:lang w:val="hr-HR"/>
        </w:rPr>
        <w:t>za kontrolu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zatvorenih izvora visoke aktivnosti</w:t>
      </w:r>
    </w:p>
    <w:p w14:paraId="5B30F33B" w14:textId="77777777" w:rsidR="009E42DA" w:rsidRPr="000C0D24" w:rsidRDefault="009E42DA" w:rsidP="000C0D24">
      <w:pPr>
        <w:pStyle w:val="Heading1"/>
        <w:ind w:left="104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FEFF486" w14:textId="77777777" w:rsidR="009E42DA" w:rsidRPr="000C0D24" w:rsidRDefault="00F41951" w:rsidP="000C0D24">
      <w:pPr>
        <w:pStyle w:val="BodyText"/>
        <w:ind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Prije davanja autorizacije za djelatnosti sa zatvorenim izvorima visoke aktivnosti, d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3384AD92" w14:textId="77777777" w:rsidR="00F41951" w:rsidRPr="000C0D24" w:rsidRDefault="00F41951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</w:p>
    <w:p w14:paraId="04037B4E" w14:textId="77777777" w:rsidR="009E42DA" w:rsidRDefault="00F41951" w:rsidP="005A2DF4">
      <w:pPr>
        <w:pStyle w:val="BodyText"/>
        <w:numPr>
          <w:ilvl w:val="0"/>
          <w:numId w:val="15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postojanje adekvatnih mehanizama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B0A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cilju 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sigurnog upravljanja i kontrole izvora,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uključujući i </w:t>
      </w:r>
      <w:r w:rsidR="003A6A6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period kada 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izvor</w:t>
      </w:r>
      <w:r w:rsidR="003A6A67" w:rsidRPr="000C0D24">
        <w:rPr>
          <w:rFonts w:ascii="Verdana" w:hAnsi="Verdana"/>
          <w:color w:val="1A171C"/>
          <w:sz w:val="20"/>
          <w:szCs w:val="20"/>
          <w:lang w:val="hr-HR"/>
        </w:rPr>
        <w:t>i budu</w:t>
      </w:r>
      <w:r w:rsidR="000660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stavljeni</w:t>
      </w:r>
      <w:r w:rsidR="003A6A6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 upotrebe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. Takvi</w:t>
      </w:r>
      <w:r w:rsidR="003A6A6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mehanizmi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3A6A6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mogu predvidjeti </w:t>
      </w:r>
      <w:r w:rsidR="001C572D" w:rsidRPr="000C0D24">
        <w:rPr>
          <w:rFonts w:ascii="Verdana" w:hAnsi="Verdana"/>
          <w:color w:val="1A171C"/>
          <w:sz w:val="20"/>
          <w:szCs w:val="20"/>
          <w:lang w:val="hr-HR"/>
        </w:rPr>
        <w:t>vraćanje</w:t>
      </w:r>
      <w:r w:rsidR="003A6A6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 van upotrebe 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dobavljaču ili njihovo </w:t>
      </w:r>
      <w:r w:rsidR="003A6A67" w:rsidRPr="000C0D24">
        <w:rPr>
          <w:rFonts w:ascii="Verdana" w:hAnsi="Verdana"/>
          <w:color w:val="1A171C"/>
          <w:sz w:val="20"/>
          <w:szCs w:val="20"/>
          <w:lang w:val="hr-HR"/>
        </w:rPr>
        <w:t>odlaganje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DB0A3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objekt za odlaganje ili 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skladište</w:t>
      </w:r>
      <w:r w:rsidR="00DB0A3B" w:rsidRPr="000C0D24">
        <w:rPr>
          <w:rFonts w:ascii="Verdana" w:hAnsi="Verdana"/>
          <w:color w:val="1A171C"/>
          <w:sz w:val="20"/>
          <w:szCs w:val="20"/>
          <w:lang w:val="hr-HR"/>
        </w:rPr>
        <w:t>nje</w:t>
      </w:r>
      <w:r w:rsidR="000E7957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ob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vez</w:t>
      </w:r>
      <w:r w:rsidR="003A6A67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proizvođača ili dobavljača da ih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lastRenderedPageBreak/>
        <w:tab/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pri</w:t>
      </w:r>
      <w:r w:rsidR="0006604E" w:rsidRPr="000C0D24">
        <w:rPr>
          <w:rFonts w:ascii="Verdana" w:hAnsi="Verdana"/>
          <w:color w:val="1A171C"/>
          <w:sz w:val="20"/>
          <w:szCs w:val="20"/>
          <w:lang w:val="hr-HR"/>
        </w:rPr>
        <w:t>mi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49E1AD5" w14:textId="77777777" w:rsidR="009E42DA" w:rsidRPr="00BD4972" w:rsidRDefault="00DB0A3B" w:rsidP="005A2DF4">
      <w:pPr>
        <w:pStyle w:val="BodyText"/>
        <w:numPr>
          <w:ilvl w:val="0"/>
          <w:numId w:val="153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adekvatne odredbe</w:t>
      </w:r>
      <w:r w:rsidR="004B3D1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bilo putem finansijske garancije ili drugim ekvivalentnim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4B3D1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sredstvima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prikladnim </w:t>
      </w:r>
      <w:r w:rsidR="004B3D19" w:rsidRPr="000C0D24">
        <w:rPr>
          <w:rFonts w:ascii="Verdana" w:hAnsi="Verdana"/>
          <w:color w:val="1A171C"/>
          <w:sz w:val="20"/>
          <w:szCs w:val="20"/>
          <w:lang w:val="hr-HR"/>
        </w:rPr>
        <w:t>za dati izvor,</w:t>
      </w:r>
      <w:r w:rsidR="000660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sigurno</w:t>
      </w:r>
      <w:r w:rsidR="0006604E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upravljanj</w:t>
      </w:r>
      <w:r w:rsidR="0006604E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izvorima </w:t>
      </w:r>
      <w:r w:rsidR="000660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kada oni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06604E" w:rsidRPr="000C0D24">
        <w:rPr>
          <w:rFonts w:ascii="Verdana" w:hAnsi="Verdana"/>
          <w:color w:val="1A171C"/>
          <w:sz w:val="20"/>
          <w:szCs w:val="20"/>
          <w:lang w:val="hr-HR"/>
        </w:rPr>
        <w:t>budu stavljeni van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6604E" w:rsidRPr="000C0D24">
        <w:rPr>
          <w:rFonts w:ascii="Verdana" w:hAnsi="Verdana"/>
          <w:color w:val="1A171C"/>
          <w:sz w:val="20"/>
          <w:szCs w:val="20"/>
          <w:lang w:val="hr-HR"/>
        </w:rPr>
        <w:t>upotrebe,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068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uključujući i slučaj kada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068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postane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40685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nesolventan ili prestane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sa aktivnostima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0781966" w14:textId="77777777" w:rsidR="006E6BB3" w:rsidRDefault="006E6BB3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6A73247C" w14:textId="77777777" w:rsidR="009E42DA" w:rsidRPr="007574D3" w:rsidRDefault="009E42D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88.</w:t>
      </w:r>
    </w:p>
    <w:p w14:paraId="5E4B9F5B" w14:textId="77777777" w:rsidR="007574D3" w:rsidRDefault="009E42D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Posebni uslovi </w:t>
      </w:r>
      <w:r w:rsidR="0081432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licenciranj</w:t>
      </w:r>
      <w:r w:rsidR="0081432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162D5EFF" w14:textId="77777777" w:rsidR="009E42DA" w:rsidRPr="000C0D24" w:rsidRDefault="009E42DA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zatvorenih izvora visoke aktivnosti </w:t>
      </w:r>
    </w:p>
    <w:p w14:paraId="65A2168E" w14:textId="77777777" w:rsidR="009E42DA" w:rsidRPr="000C0D24" w:rsidRDefault="009E42DA" w:rsidP="000C0D24">
      <w:pPr>
        <w:pStyle w:val="Heading1"/>
        <w:ind w:left="2280" w:hanging="2172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16482F16" w14:textId="77777777" w:rsidR="009E42DA" w:rsidRPr="000C0D24" w:rsidRDefault="00847F7B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Pored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opštih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uslova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licenciranj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A771D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Poglavlj</w:t>
      </w:r>
      <w:r w:rsidR="00CA771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DC34E7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licenca za djelatnost 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zatvorenim izvor</w:t>
      </w:r>
      <w:r w:rsidR="00155E8A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155E8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visoke aktivnosti obuhvata, ali ne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mora biti 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ogranič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ena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na:</w:t>
      </w:r>
    </w:p>
    <w:p w14:paraId="6A432F3D" w14:textId="77777777" w:rsidR="009E42DA" w:rsidRPr="000C0D24" w:rsidRDefault="009E42DA" w:rsidP="000C0D24">
      <w:pPr>
        <w:rPr>
          <w:rFonts w:ascii="Verdana" w:hAnsi="Verdana"/>
          <w:sz w:val="20"/>
          <w:szCs w:val="20"/>
          <w:lang w:val="hr-HR"/>
        </w:rPr>
      </w:pPr>
    </w:p>
    <w:p w14:paraId="2E78259B" w14:textId="77777777" w:rsidR="009E42DA" w:rsidRPr="00BD4972" w:rsidRDefault="009E42DA" w:rsidP="005A2DF4">
      <w:pPr>
        <w:pStyle w:val="BodyText"/>
        <w:numPr>
          <w:ilvl w:val="0"/>
          <w:numId w:val="15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odgovornosti;</w:t>
      </w:r>
    </w:p>
    <w:p w14:paraId="52477B1B" w14:textId="77777777" w:rsidR="009E42DA" w:rsidRPr="00BD4972" w:rsidRDefault="009E42D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B4AA5CF" w14:textId="77777777" w:rsidR="001C3D29" w:rsidRPr="00BD4972" w:rsidRDefault="003F4A61" w:rsidP="005A2DF4">
      <w:pPr>
        <w:pStyle w:val="BodyText"/>
        <w:numPr>
          <w:ilvl w:val="0"/>
          <w:numId w:val="15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6E6BB3">
        <w:rPr>
          <w:rFonts w:ascii="Verdana" w:hAnsi="Verdana"/>
          <w:color w:val="1A171C"/>
          <w:sz w:val="20"/>
          <w:szCs w:val="20"/>
          <w:lang w:val="hr-HR"/>
        </w:rPr>
        <w:t>minimalne kvalifikacije zaposlenih</w:t>
      </w:r>
      <w:r w:rsidR="009E42DA" w:rsidRPr="006E6BB3">
        <w:rPr>
          <w:rFonts w:ascii="Verdana" w:hAnsi="Verdana"/>
          <w:color w:val="1A171C"/>
          <w:sz w:val="20"/>
          <w:szCs w:val="20"/>
          <w:lang w:val="hr-HR"/>
        </w:rPr>
        <w:t>, uključujući informisanje i o</w:t>
      </w:r>
      <w:r w:rsidR="00847F7B" w:rsidRPr="006E6BB3">
        <w:rPr>
          <w:rFonts w:ascii="Verdana" w:hAnsi="Verdana"/>
          <w:color w:val="1A171C"/>
          <w:sz w:val="20"/>
          <w:szCs w:val="20"/>
          <w:lang w:val="hr-HR"/>
        </w:rPr>
        <w:t>buku</w:t>
      </w:r>
      <w:r w:rsidR="009E42DA" w:rsidRPr="006E6BB3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19C7B85D" w14:textId="77777777" w:rsidR="000F6F83" w:rsidRPr="00BD4972" w:rsidRDefault="000F6F83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DF88A2D" w14:textId="77777777" w:rsidR="009E42DA" w:rsidRPr="00BD4972" w:rsidRDefault="009E42DA" w:rsidP="005A2DF4">
      <w:pPr>
        <w:pStyle w:val="BodyText"/>
        <w:numPr>
          <w:ilvl w:val="0"/>
          <w:numId w:val="15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minimalne </w:t>
      </w:r>
      <w:r w:rsidR="003F4A61" w:rsidRPr="000C0D24">
        <w:rPr>
          <w:rFonts w:ascii="Verdana" w:hAnsi="Verdana"/>
          <w:color w:val="1A171C"/>
          <w:sz w:val="20"/>
          <w:szCs w:val="20"/>
          <w:lang w:val="hr-HR"/>
        </w:rPr>
        <w:t>kriterije funkcionisanja izvora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kontejner</w:t>
      </w:r>
      <w:r w:rsidR="003F4A61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 i dodatn</w:t>
      </w:r>
      <w:r w:rsidR="003F4A6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oprem</w:t>
      </w:r>
      <w:r w:rsidR="003F4A6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2D99146" w14:textId="77777777" w:rsidR="009E42DA" w:rsidRPr="00BD4972" w:rsidRDefault="009E42D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FA71BB8" w14:textId="77777777" w:rsidR="009E42DA" w:rsidRPr="00BD4972" w:rsidRDefault="009E42DA" w:rsidP="005A2DF4">
      <w:pPr>
        <w:pStyle w:val="BodyText"/>
        <w:numPr>
          <w:ilvl w:val="0"/>
          <w:numId w:val="15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uslove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za procedure za vanredne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</w:t>
      </w:r>
      <w:r w:rsidR="0000651D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komunikacijsk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vez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8DF5442" w14:textId="77777777" w:rsidR="009E42DA" w:rsidRPr="00BD4972" w:rsidRDefault="009E42D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AB04FD5" w14:textId="77777777" w:rsidR="009E42DA" w:rsidRPr="00BD4972" w:rsidRDefault="009E42DA" w:rsidP="005A2DF4">
      <w:pPr>
        <w:pStyle w:val="BodyText"/>
        <w:numPr>
          <w:ilvl w:val="0"/>
          <w:numId w:val="15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radne p</w:t>
      </w:r>
      <w:r w:rsidR="00B21DAE" w:rsidRPr="000C0D24">
        <w:rPr>
          <w:rFonts w:ascii="Verdana" w:hAnsi="Verdana"/>
          <w:color w:val="1A171C"/>
          <w:sz w:val="20"/>
          <w:szCs w:val="20"/>
          <w:lang w:val="hr-HR"/>
        </w:rPr>
        <w:t>rocedure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</w:t>
      </w:r>
      <w:r w:rsidR="00B21DA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će se poštovati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28F3486A" w14:textId="77777777" w:rsidR="009E42DA" w:rsidRPr="00BD4972" w:rsidRDefault="009E42D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82DE087" w14:textId="77777777" w:rsidR="009E42DA" w:rsidRPr="00DC34E7" w:rsidRDefault="009E42DA" w:rsidP="00BD4972">
      <w:pPr>
        <w:pStyle w:val="BodyText"/>
        <w:numPr>
          <w:ilvl w:val="0"/>
          <w:numId w:val="15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C34E7">
        <w:rPr>
          <w:rFonts w:ascii="Verdana" w:hAnsi="Verdana"/>
          <w:color w:val="1A171C"/>
          <w:sz w:val="20"/>
          <w:szCs w:val="20"/>
          <w:lang w:val="hr-HR"/>
        </w:rPr>
        <w:t>održavanje opreme, izvora i kontejnera;</w:t>
      </w:r>
    </w:p>
    <w:p w14:paraId="330B629A" w14:textId="77777777" w:rsidR="00CD0828" w:rsidRPr="00BD4972" w:rsidRDefault="00CD0828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6D27354" w14:textId="77777777" w:rsidR="009E42DA" w:rsidRPr="00BD4972" w:rsidRDefault="00B21DAE" w:rsidP="005A2DF4">
      <w:pPr>
        <w:pStyle w:val="BodyText"/>
        <w:numPr>
          <w:ilvl w:val="0"/>
          <w:numId w:val="154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adekvatno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upravljanje izvorima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 upotrebe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uključujući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u slučaju potrebe</w:t>
      </w:r>
      <w:r w:rsidR="00C230F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ugovore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njihovom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vraćanju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proizvođaču, dobav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jaču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drugom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poduzetniku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objektu za odlaganje ili skladištenje otpada.</w:t>
      </w:r>
    </w:p>
    <w:p w14:paraId="629F3EFF" w14:textId="77777777" w:rsidR="001C3D29" w:rsidRPr="000C0D24" w:rsidRDefault="001C3D29" w:rsidP="000C0D24">
      <w:pPr>
        <w:pStyle w:val="BodyText"/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1240A28B" w14:textId="77777777" w:rsidR="009E42DA" w:rsidRPr="007574D3" w:rsidRDefault="009E42D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89.</w:t>
      </w:r>
    </w:p>
    <w:p w14:paraId="54A8632B" w14:textId="77777777" w:rsidR="009E42DA" w:rsidRPr="000C0D24" w:rsidRDefault="008F598F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Vođenje evidencije od strane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</w:p>
    <w:p w14:paraId="5AF15D0F" w14:textId="77777777" w:rsidR="00365B48" w:rsidRPr="000C0D24" w:rsidRDefault="00365B48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88BECA0" w14:textId="77777777" w:rsidR="009E42DA" w:rsidRPr="000C0D24" w:rsidRDefault="009E42DA" w:rsidP="000C0D24">
      <w:pPr>
        <w:pStyle w:val="BodyText"/>
        <w:ind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FA710F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="00365B4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evidencija 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</w:t>
      </w:r>
      <w:r w:rsidR="00365B48" w:rsidRPr="000C0D24">
        <w:rPr>
          <w:rFonts w:ascii="Verdana" w:hAnsi="Verdana"/>
          <w:color w:val="1A171C"/>
          <w:sz w:val="20"/>
          <w:szCs w:val="20"/>
          <w:lang w:val="hr-HR"/>
        </w:rPr>
        <w:t>tvoren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91C0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visoke aktivnosti </w:t>
      </w:r>
      <w:r w:rsidR="0076455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mora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uključ</w:t>
      </w:r>
      <w:r w:rsidR="0076455C" w:rsidRPr="000C0D24">
        <w:rPr>
          <w:rFonts w:ascii="Verdana" w:hAnsi="Verdana"/>
          <w:color w:val="1A171C"/>
          <w:sz w:val="20"/>
          <w:szCs w:val="20"/>
          <w:lang w:val="hr-HR"/>
        </w:rPr>
        <w:t>ivati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</w:t>
      </w:r>
      <w:r w:rsidR="00FA6C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="00FA6C5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XIV i da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2BD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 zahtjevu dostavi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nadležnom </w:t>
      </w:r>
      <w:r w:rsidR="0091430F" w:rsidRPr="000C0D24">
        <w:rPr>
          <w:rFonts w:ascii="Verdana" w:hAnsi="Verdana"/>
          <w:color w:val="1A171C"/>
          <w:sz w:val="20"/>
          <w:szCs w:val="20"/>
          <w:lang w:val="hr-HR"/>
        </w:rPr>
        <w:t>organu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elektronsku ili </w:t>
      </w:r>
      <w:r w:rsidR="00D92E34" w:rsidRPr="000C0D24">
        <w:rPr>
          <w:rFonts w:ascii="Verdana" w:hAnsi="Verdana"/>
          <w:color w:val="1A171C"/>
          <w:sz w:val="20"/>
          <w:szCs w:val="20"/>
          <w:lang w:val="hr-HR"/>
        </w:rPr>
        <w:t>štampanu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kopiju </w:t>
      </w:r>
      <w:r w:rsidR="00D92E34" w:rsidRPr="000C0D24">
        <w:rPr>
          <w:rFonts w:ascii="Verdana" w:hAnsi="Verdana"/>
          <w:color w:val="1A171C"/>
          <w:sz w:val="20"/>
          <w:szCs w:val="20"/>
          <w:lang w:val="hr-HR"/>
        </w:rPr>
        <w:t>cjelokupne ili dijela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evidencije, i to </w:t>
      </w:r>
      <w:r w:rsidR="0091430F" w:rsidRPr="000C0D24">
        <w:rPr>
          <w:rFonts w:ascii="Verdana" w:hAnsi="Verdana"/>
          <w:color w:val="1A171C"/>
          <w:sz w:val="20"/>
          <w:szCs w:val="20"/>
          <w:lang w:val="hr-HR"/>
        </w:rPr>
        <w:t>najmanje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pod sljedećim uslovima:</w:t>
      </w:r>
    </w:p>
    <w:p w14:paraId="2B01B0B6" w14:textId="77777777" w:rsidR="008F598F" w:rsidRPr="000C0D24" w:rsidRDefault="008F598F" w:rsidP="000C0D24">
      <w:pPr>
        <w:rPr>
          <w:rFonts w:ascii="Verdana" w:hAnsi="Verdana"/>
          <w:sz w:val="20"/>
          <w:szCs w:val="20"/>
          <w:lang w:val="hr-HR"/>
        </w:rPr>
      </w:pPr>
    </w:p>
    <w:p w14:paraId="7AE4EFE2" w14:textId="77777777" w:rsidR="009E42DA" w:rsidRPr="000C0D24" w:rsidRDefault="00D92E34" w:rsidP="005A2DF4">
      <w:pPr>
        <w:pStyle w:val="BodyText"/>
        <w:numPr>
          <w:ilvl w:val="0"/>
          <w:numId w:val="15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bez pretjeranog kašnjenja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, u vrijeme nastanka takvih evidencija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se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uspostavljaju</w:t>
      </w:r>
      <w:r w:rsidR="001257B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što je prije raz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1257BE" w:rsidRPr="000C0D24">
        <w:rPr>
          <w:rFonts w:ascii="Verdana" w:hAnsi="Verdana"/>
          <w:color w:val="1A171C"/>
          <w:sz w:val="20"/>
          <w:szCs w:val="20"/>
          <w:lang w:val="hr-HR"/>
        </w:rPr>
        <w:t>mno moguće nakon nabavke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izvora;</w:t>
      </w:r>
    </w:p>
    <w:p w14:paraId="3BD3B307" w14:textId="77777777" w:rsidR="009E42DA" w:rsidRPr="000C0D24" w:rsidRDefault="009E42D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387EC2F" w14:textId="77777777" w:rsidR="009E42DA" w:rsidRPr="000C0D24" w:rsidRDefault="009E42DA" w:rsidP="005A2DF4">
      <w:pPr>
        <w:pStyle w:val="BodyText"/>
        <w:numPr>
          <w:ilvl w:val="0"/>
          <w:numId w:val="15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 vremenskim razmacima koje odred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članic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507C9C58" w14:textId="77777777" w:rsidR="009E42DA" w:rsidRPr="000C0D24" w:rsidRDefault="009E42D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786AA91" w14:textId="77777777" w:rsidR="009E42DA" w:rsidRPr="000C0D24" w:rsidRDefault="009E42DA" w:rsidP="005A2DF4">
      <w:pPr>
        <w:pStyle w:val="BodyText"/>
        <w:numPr>
          <w:ilvl w:val="0"/>
          <w:numId w:val="15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ako se situacija navedena na </w:t>
      </w:r>
      <w:r w:rsidR="00D062E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obrascu sa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informacij</w:t>
      </w:r>
      <w:r w:rsidR="00D062E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ama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promijenila;</w:t>
      </w:r>
    </w:p>
    <w:p w14:paraId="644A6B45" w14:textId="77777777" w:rsidR="00F53326" w:rsidRPr="000C0D24" w:rsidRDefault="00F53326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60213CE" w14:textId="77777777" w:rsidR="009E42DA" w:rsidRPr="000C0D24" w:rsidRDefault="009615D3" w:rsidP="005A2DF4">
      <w:pPr>
        <w:pStyle w:val="BodyText"/>
        <w:numPr>
          <w:ilvl w:val="0"/>
          <w:numId w:val="15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bez pretjeranog kašnjenja,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nakon za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ključ</w:t>
      </w:r>
      <w:r w:rsidR="001C503E" w:rsidRPr="000C0D24">
        <w:rPr>
          <w:rFonts w:ascii="Verdana" w:hAnsi="Verdana"/>
          <w:color w:val="1A171C"/>
          <w:sz w:val="20"/>
          <w:szCs w:val="20"/>
          <w:lang w:val="hr-HR"/>
        </w:rPr>
        <w:t>iva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nja evidencije za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određeni izvor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kada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više ne </w:t>
      </w:r>
      <w:r w:rsidR="009875D4" w:rsidRPr="000C0D24">
        <w:rPr>
          <w:rFonts w:ascii="Verdana" w:hAnsi="Verdana"/>
          <w:color w:val="1A171C"/>
          <w:sz w:val="20"/>
          <w:szCs w:val="20"/>
          <w:lang w:val="hr-HR"/>
        </w:rPr>
        <w:t>drži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taj izvor, </w:t>
      </w:r>
      <w:r w:rsidR="009875D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 čemu se </w:t>
      </w:r>
      <w:r w:rsidR="0013281E" w:rsidRPr="000C0D24">
        <w:rPr>
          <w:rFonts w:ascii="Verdana" w:hAnsi="Verdana"/>
          <w:color w:val="1A171C"/>
          <w:sz w:val="20"/>
          <w:szCs w:val="20"/>
          <w:lang w:val="hr-HR"/>
        </w:rPr>
        <w:t>nav</w:t>
      </w:r>
      <w:r w:rsidR="00940777" w:rsidRPr="000C0D24">
        <w:rPr>
          <w:rFonts w:ascii="Verdana" w:hAnsi="Verdana"/>
          <w:color w:val="1A171C"/>
          <w:sz w:val="20"/>
          <w:szCs w:val="20"/>
          <w:lang w:val="hr-HR"/>
        </w:rPr>
        <w:t>odi</w:t>
      </w:r>
      <w:r w:rsidR="0013281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naziv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objekta za odlaganje ili skladištenje otpada </w:t>
      </w:r>
      <w:r w:rsidR="00E20AF0" w:rsidRPr="000C0D24">
        <w:rPr>
          <w:rFonts w:ascii="Verdana" w:hAnsi="Verdana"/>
          <w:color w:val="1A171C"/>
          <w:sz w:val="20"/>
          <w:szCs w:val="20"/>
          <w:lang w:val="hr-HR"/>
        </w:rPr>
        <w:t>gdje je izvor prenesen</w:t>
      </w:r>
      <w:r w:rsidR="00C73165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68BE823A" w14:textId="77777777" w:rsidR="009E42DA" w:rsidRPr="000C0D24" w:rsidRDefault="009E42DA" w:rsidP="00BD4972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6F96D458" w14:textId="77777777" w:rsidR="009E42DA" w:rsidRPr="000C0D24" w:rsidRDefault="00E20AF0" w:rsidP="005A2DF4">
      <w:pPr>
        <w:pStyle w:val="BodyText"/>
        <w:numPr>
          <w:ilvl w:val="0"/>
          <w:numId w:val="155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bez pretjeranog kašnjenja,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nakon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zaključivanja evidencije kada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više </w:t>
      </w:r>
      <w:r w:rsidR="00BD4972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ne drži nijedan izvor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85D15AE" w14:textId="77777777" w:rsidR="001C3D29" w:rsidRPr="000C0D24" w:rsidRDefault="001C3D29" w:rsidP="000C0D24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615624A" w14:textId="77777777" w:rsidR="009E42DA" w:rsidRPr="000C0D24" w:rsidRDefault="009E42DA" w:rsidP="000C0D24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Evidencija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E20AF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21146">
        <w:rPr>
          <w:rFonts w:ascii="Verdana" w:hAnsi="Verdana"/>
          <w:color w:val="1A171C"/>
          <w:sz w:val="20"/>
          <w:szCs w:val="20"/>
          <w:lang w:val="hr-HR"/>
        </w:rPr>
        <w:t>mora biti</w:t>
      </w:r>
      <w:r w:rsidR="00E20AF0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raspolaganju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inspekcij</w:t>
      </w:r>
      <w:r w:rsidR="00E20AF0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nadležnog </w:t>
      </w:r>
      <w:r w:rsidR="00E20AF0" w:rsidRPr="000C0D24">
        <w:rPr>
          <w:rFonts w:ascii="Verdana" w:hAnsi="Verdana"/>
          <w:color w:val="1A171C"/>
          <w:sz w:val="20"/>
          <w:szCs w:val="20"/>
          <w:lang w:val="hr-HR"/>
        </w:rPr>
        <w:t>organa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D68A5EC" w14:textId="77777777" w:rsidR="007574D3" w:rsidRDefault="007574D3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22B21E16" w14:textId="77777777" w:rsidR="007D6F6D" w:rsidRDefault="007D6F6D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2638F32F" w14:textId="77777777" w:rsidR="007D6F6D" w:rsidRDefault="007D6F6D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71D60699" w14:textId="77777777" w:rsidR="007D6F6D" w:rsidRDefault="007D6F6D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3AC80216" w14:textId="77777777" w:rsidR="007D6F6D" w:rsidRDefault="007D6F6D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2604CC0D" w14:textId="77777777" w:rsidR="009E42DA" w:rsidRPr="000C0D24" w:rsidRDefault="009E42DA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90.</w:t>
      </w:r>
    </w:p>
    <w:p w14:paraId="2114E232" w14:textId="77777777" w:rsidR="009E42DA" w:rsidRPr="000C0D24" w:rsidRDefault="00A50755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Vođenje evidencije od strane</w:t>
      </w:r>
      <w:r w:rsidR="009E42D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07EA5" w:rsidRPr="000C0D24">
        <w:rPr>
          <w:rFonts w:ascii="Verdana" w:hAnsi="Verdana"/>
          <w:color w:val="1A171C"/>
          <w:sz w:val="20"/>
          <w:szCs w:val="20"/>
          <w:lang w:val="hr-HR"/>
        </w:rPr>
        <w:t>nadležn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="00707E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</w:p>
    <w:p w14:paraId="393658FA" w14:textId="77777777" w:rsidR="009E42DA" w:rsidRPr="000C0D24" w:rsidRDefault="009E42DA" w:rsidP="000C0D24">
      <w:pPr>
        <w:pStyle w:val="Heading1"/>
        <w:ind w:left="11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5004D3A" w14:textId="77777777" w:rsidR="00616BEE" w:rsidRDefault="009E42DA" w:rsidP="0003428C">
      <w:pPr>
        <w:pStyle w:val="BodyText"/>
        <w:ind w:firstLine="2"/>
        <w:jc w:val="both"/>
        <w:rPr>
          <w:rFonts w:ascii="Verdana" w:hAnsi="Verdana"/>
          <w:i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</w:t>
      </w:r>
      <w:r w:rsidR="00707E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7D6F6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07EA5" w:rsidRPr="000C0D24">
        <w:rPr>
          <w:rFonts w:ascii="Verdana" w:hAnsi="Verdana"/>
          <w:color w:val="1A171C"/>
          <w:sz w:val="20"/>
          <w:szCs w:val="20"/>
          <w:lang w:val="hr-HR"/>
        </w:rPr>
        <w:t>da nadležni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vodi evidencij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 o svakom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poduzetniku</w:t>
      </w:r>
      <w:r w:rsidR="00707EA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obavljanje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djelatnosti sa zatvorenim izvorima visoke aktivnosti i o zatvorenim izvorima visoke aktivnosti koj</w:t>
      </w:r>
      <w:r w:rsidR="006B20FE" w:rsidRPr="000C0D24">
        <w:rPr>
          <w:rFonts w:ascii="Verdana" w:hAnsi="Verdana"/>
          <w:color w:val="1A171C"/>
          <w:sz w:val="20"/>
          <w:szCs w:val="20"/>
          <w:lang w:val="hr-HR"/>
        </w:rPr>
        <w:t>i se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07EA5" w:rsidRPr="000C0D24">
        <w:rPr>
          <w:rFonts w:ascii="Verdana" w:hAnsi="Verdana"/>
          <w:color w:val="1A171C"/>
          <w:sz w:val="20"/>
          <w:szCs w:val="20"/>
          <w:lang w:val="hr-HR"/>
        </w:rPr>
        <w:t>drž</w:t>
      </w:r>
      <w:r w:rsidR="006B20F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Ta evidencija sadrži 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podatke o datim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radionuklid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>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aktivnost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vrijeme proizvodnje ili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ako ona nije poznata, aktivnost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vrijeme prvog stavljanja u promet ili u vrijeme kada je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</w:t>
      </w:r>
      <w:r w:rsidR="002645D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>nabavio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izvor, kao i 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vrst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izvora. Nadležni organ ažurira evidenciju uzimajući u obzir pr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>omet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 i druge faktore.</w:t>
      </w:r>
    </w:p>
    <w:p w14:paraId="279FA52E" w14:textId="77777777" w:rsidR="00616BEE" w:rsidRDefault="00616BEE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329099F9" w14:textId="77777777" w:rsidR="00B125E5" w:rsidRPr="007574D3" w:rsidRDefault="00B125E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91.</w:t>
      </w:r>
    </w:p>
    <w:p w14:paraId="706FAB23" w14:textId="77777777" w:rsidR="00B125E5" w:rsidRPr="000C0D24" w:rsidRDefault="00B125E5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Kontrola zatvorenih izvora visoke aktivnosti</w:t>
      </w:r>
    </w:p>
    <w:p w14:paraId="07055B13" w14:textId="77777777" w:rsidR="00802778" w:rsidRPr="000C0D24" w:rsidRDefault="00802778" w:rsidP="000C0D24">
      <w:pPr>
        <w:pStyle w:val="Heading1"/>
        <w:jc w:val="center"/>
        <w:rPr>
          <w:rFonts w:ascii="Verdana" w:hAnsi="Verdana" w:cs="Times New Roman"/>
          <w:color w:val="1A171C"/>
          <w:sz w:val="20"/>
          <w:szCs w:val="20"/>
          <w:lang w:val="hr-HR"/>
        </w:rPr>
      </w:pPr>
    </w:p>
    <w:p w14:paraId="73839708" w14:textId="77777777" w:rsidR="00B125E5" w:rsidRPr="000C0D24" w:rsidRDefault="00B125E5" w:rsidP="005A2DF4">
      <w:pPr>
        <w:pStyle w:val="BodyText"/>
        <w:numPr>
          <w:ilvl w:val="0"/>
          <w:numId w:val="8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596897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obavlja aktivnosti 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zatvorenim izvorima visoke aktivnosti </w:t>
      </w:r>
      <w:r w:rsidR="006B20F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se 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pridržava zahtjeva </w:t>
      </w:r>
      <w:r w:rsidR="00A749F5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Aneks</w:t>
      </w:r>
      <w:r w:rsidR="00A749F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XV.</w:t>
      </w:r>
    </w:p>
    <w:p w14:paraId="1A45F16A" w14:textId="77777777" w:rsidR="00B125E5" w:rsidRPr="000C0D24" w:rsidRDefault="00B125E5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84B2B61" w14:textId="77777777" w:rsidR="00B125E5" w:rsidRPr="000C0D24" w:rsidRDefault="00B125E5" w:rsidP="005A2DF4">
      <w:pPr>
        <w:pStyle w:val="BodyText"/>
        <w:numPr>
          <w:ilvl w:val="0"/>
          <w:numId w:val="8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proizvođač</w:t>
      </w:r>
      <w:r w:rsidR="006B20F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dobavljač</w:t>
      </w:r>
      <w:r w:rsidR="006B20FE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CF2BBA">
        <w:rPr>
          <w:rFonts w:ascii="Verdana" w:hAnsi="Verdana"/>
          <w:color w:val="1A171C"/>
          <w:sz w:val="20"/>
          <w:szCs w:val="20"/>
          <w:lang w:val="hr-HR"/>
        </w:rPr>
        <w:t>poduzetnike</w:t>
      </w:r>
      <w:r w:rsidR="002645D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B20F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osigura</w:t>
      </w:r>
      <w:r w:rsidR="002645DE"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CD4" w:rsidRPr="000C0D24">
        <w:rPr>
          <w:rFonts w:ascii="Verdana" w:hAnsi="Verdana"/>
          <w:color w:val="1A171C"/>
          <w:sz w:val="20"/>
          <w:szCs w:val="20"/>
          <w:lang w:val="hr-HR"/>
        </w:rPr>
        <w:t>poštovanje uslova za identifikaciju i označavanje iz Aneksa XVI za</w:t>
      </w:r>
      <w:r w:rsidR="00A5075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zatvoren</w:t>
      </w:r>
      <w:r w:rsidR="009F0CD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</w:t>
      </w:r>
      <w:r w:rsidR="009F0CD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visoke aktivnosti i kontejner</w:t>
      </w:r>
      <w:r w:rsidR="009F0CD4" w:rsidRPr="000C0D24">
        <w:rPr>
          <w:rFonts w:ascii="Verdana" w:hAnsi="Verdana"/>
          <w:color w:val="1A171C"/>
          <w:sz w:val="20"/>
          <w:szCs w:val="20"/>
          <w:lang w:val="hr-HR"/>
        </w:rPr>
        <w:t>e.</w:t>
      </w:r>
    </w:p>
    <w:p w14:paraId="46CBE0BC" w14:textId="77777777" w:rsidR="006E6BB3" w:rsidRDefault="006E6BB3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679647E" w14:textId="77777777" w:rsidR="00B125E5" w:rsidRPr="000C0D24" w:rsidRDefault="00B125E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3.</w:t>
      </w:r>
    </w:p>
    <w:p w14:paraId="4A10E13B" w14:textId="77777777" w:rsidR="00B125E5" w:rsidRPr="000C0D24" w:rsidRDefault="001A162D" w:rsidP="000C0D24">
      <w:pPr>
        <w:pStyle w:val="Heading2"/>
        <w:spacing w:before="0"/>
        <w:jc w:val="center"/>
        <w:rPr>
          <w:rFonts w:ascii="Verdana" w:eastAsia="Times New Roman" w:hAnsi="Verdana" w:cstheme="minorBidi"/>
          <w:b w:val="0"/>
          <w:bCs w:val="0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>zvori</w:t>
      </w:r>
      <w:r w:rsidR="00A749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A749F5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tog vlasnika</w:t>
      </w:r>
    </w:p>
    <w:p w14:paraId="049D7BC3" w14:textId="77777777" w:rsidR="00B125E5" w:rsidRPr="000C0D24" w:rsidRDefault="00B125E5" w:rsidP="000C0D24">
      <w:pPr>
        <w:ind w:left="110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28A1ADD3" w14:textId="77777777" w:rsidR="00B125E5" w:rsidRPr="007574D3" w:rsidRDefault="00B125E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92.</w:t>
      </w:r>
    </w:p>
    <w:p w14:paraId="5D964427" w14:textId="77777777" w:rsidR="00B125E5" w:rsidRPr="000C0D24" w:rsidRDefault="00B125E5" w:rsidP="000C0D24">
      <w:pPr>
        <w:pStyle w:val="Heading1"/>
        <w:jc w:val="center"/>
        <w:rPr>
          <w:rFonts w:ascii="Verdana" w:hAnsi="Verdana" w:cs="Times New Roman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Otkrivanje izvora</w:t>
      </w:r>
      <w:r w:rsidR="00F033B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</w:p>
    <w:p w14:paraId="68C17777" w14:textId="77777777" w:rsidR="00B125E5" w:rsidRPr="000C0D24" w:rsidRDefault="00B125E5" w:rsidP="000C0D24">
      <w:pPr>
        <w:pStyle w:val="Heading1"/>
        <w:ind w:left="109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6110EE44" w14:textId="77777777" w:rsidR="00B125E5" w:rsidRPr="000C0D24" w:rsidRDefault="00B125E5" w:rsidP="005A2DF4">
      <w:pPr>
        <w:pStyle w:val="BodyText"/>
        <w:numPr>
          <w:ilvl w:val="0"/>
          <w:numId w:val="85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B1FF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postojanje mehanizama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za:</w:t>
      </w:r>
    </w:p>
    <w:p w14:paraId="61917EF8" w14:textId="77777777" w:rsidR="00B125E5" w:rsidRPr="00D41A89" w:rsidRDefault="00B125E5" w:rsidP="00D41A89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5C0C8E3" w14:textId="77777777" w:rsidR="00B125E5" w:rsidRPr="00D41A89" w:rsidRDefault="003654E1" w:rsidP="005A2DF4">
      <w:pPr>
        <w:pStyle w:val="BodyText"/>
        <w:numPr>
          <w:ilvl w:val="0"/>
          <w:numId w:val="15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jačanje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opšte 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>svijesti o mogućoj pojavi izvora</w:t>
      </w:r>
      <w:r w:rsidR="00B1157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ratećim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>opasnostima; i</w:t>
      </w:r>
    </w:p>
    <w:p w14:paraId="6FE7694E" w14:textId="77777777" w:rsidR="00B125E5" w:rsidRPr="00D41A89" w:rsidRDefault="00B125E5" w:rsidP="00D41A89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1BBFC20F" w14:textId="77777777" w:rsidR="00B125E5" w:rsidRPr="00D41A89" w:rsidRDefault="001C3D29" w:rsidP="005A2DF4">
      <w:pPr>
        <w:pStyle w:val="BodyText"/>
        <w:numPr>
          <w:ilvl w:val="0"/>
          <w:numId w:val="156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donošenje </w:t>
      </w:r>
      <w:r w:rsidR="003654E1" w:rsidRPr="000C0D24">
        <w:rPr>
          <w:rFonts w:ascii="Verdana" w:hAnsi="Verdana"/>
          <w:color w:val="1A171C"/>
          <w:sz w:val="20"/>
          <w:szCs w:val="20"/>
          <w:lang w:val="hr-HR"/>
        </w:rPr>
        <w:t>smjernica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obavještavanju nadležnog organa i o radnjama koje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treba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eti za osobe koje sumnjaju ili imaju saznanja o prisustvu izvora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nepoznatog vlasnika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6848282" w14:textId="77777777" w:rsidR="003654E1" w:rsidRPr="000C0D24" w:rsidRDefault="003654E1" w:rsidP="000C0D24">
      <w:pPr>
        <w:pStyle w:val="BodyText"/>
        <w:tabs>
          <w:tab w:val="left" w:pos="404"/>
        </w:tabs>
        <w:ind w:left="405"/>
        <w:jc w:val="both"/>
        <w:rPr>
          <w:rFonts w:ascii="Verdana" w:hAnsi="Verdana"/>
          <w:sz w:val="20"/>
          <w:szCs w:val="20"/>
          <w:lang w:val="hr-HR"/>
        </w:rPr>
      </w:pPr>
    </w:p>
    <w:p w14:paraId="448F6C86" w14:textId="77777777" w:rsidR="003654E1" w:rsidRPr="000C0D24" w:rsidRDefault="00F3319E" w:rsidP="005A2DF4">
      <w:pPr>
        <w:pStyle w:val="BodyText"/>
        <w:numPr>
          <w:ilvl w:val="0"/>
          <w:numId w:val="85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ržave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podstiču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uspostavu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sistema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čiji je cilj 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>otkrivanj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 </w:t>
      </w:r>
      <w:r w:rsidR="00F033B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nepoznatog vlasnika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gdje god je to odgovarajuće, 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>kao što su</w:t>
      </w:r>
      <w:r w:rsidR="0005661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velika </w:t>
      </w:r>
      <w:r w:rsidR="00304135" w:rsidRPr="000C0D24">
        <w:rPr>
          <w:rFonts w:ascii="Verdana" w:hAnsi="Verdana"/>
          <w:color w:val="1A171C"/>
          <w:sz w:val="20"/>
          <w:szCs w:val="20"/>
          <w:lang w:val="hr-HR"/>
        </w:rPr>
        <w:t>mjesta</w:t>
      </w:r>
      <w:r w:rsidR="003654E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prodaje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metalnog otpada i veliki pogoni za reciklažu metalnog otpada gdje se </w:t>
      </w:r>
      <w:r w:rsidR="00B11572" w:rsidRPr="000C0D24">
        <w:rPr>
          <w:rFonts w:ascii="Verdana" w:hAnsi="Verdana"/>
          <w:color w:val="1A171C"/>
          <w:sz w:val="20"/>
          <w:szCs w:val="20"/>
          <w:lang w:val="hr-HR"/>
        </w:rPr>
        <w:t>gen</w:t>
      </w:r>
      <w:r w:rsidR="003614F1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B11572" w:rsidRPr="000C0D24">
        <w:rPr>
          <w:rFonts w:ascii="Verdana" w:hAnsi="Verdana"/>
          <w:color w:val="1A171C"/>
          <w:sz w:val="20"/>
          <w:szCs w:val="20"/>
          <w:lang w:val="hr-HR"/>
        </w:rPr>
        <w:t>ralno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mogu zateći izvori</w:t>
      </w:r>
      <w:r w:rsidR="00F033B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blizu važnih 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>saobraćajnih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čvorišta.</w:t>
      </w:r>
      <w:r w:rsidR="003654E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4D432C77" w14:textId="77777777" w:rsidR="00351F19" w:rsidRPr="000C0D24" w:rsidRDefault="00351F19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250DBEA1" w14:textId="77777777" w:rsidR="00B125E5" w:rsidRPr="0003428C" w:rsidRDefault="00B125E5" w:rsidP="005A2DF4">
      <w:pPr>
        <w:pStyle w:val="BodyText"/>
        <w:numPr>
          <w:ilvl w:val="0"/>
          <w:numId w:val="85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trenutno stavljanje specijalističkih tehničkih savjeta i pomoći osobama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koje sumnjaju na prisu</w:t>
      </w:r>
      <w:r w:rsidR="00637006" w:rsidRPr="000C0D24">
        <w:rPr>
          <w:rFonts w:ascii="Verdana" w:hAnsi="Verdana"/>
          <w:color w:val="1A171C"/>
          <w:sz w:val="20"/>
          <w:szCs w:val="20"/>
          <w:lang w:val="hr-HR"/>
        </w:rPr>
        <w:t>stvo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koje 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obično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>isu uključene u poslove koji podliježu zahtjevima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zračenja. Primarni cilj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evi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savjeta i pomoći 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>su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zaštita</w:t>
      </w:r>
      <w:r w:rsidR="00940A05">
        <w:rPr>
          <w:rFonts w:ascii="Verdana" w:hAnsi="Verdana"/>
          <w:color w:val="1A171C"/>
          <w:sz w:val="20"/>
          <w:szCs w:val="20"/>
          <w:lang w:val="hr-HR"/>
        </w:rPr>
        <w:t xml:space="preserve"> zaposlenih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AD4D5B">
        <w:rPr>
          <w:rFonts w:ascii="Verdana" w:hAnsi="Verdana"/>
          <w:color w:val="1A171C"/>
          <w:sz w:val="20"/>
          <w:szCs w:val="20"/>
          <w:lang w:val="hr-HR"/>
        </w:rPr>
        <w:t>pojedinaca iz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zračenja i sigurnost izvora.</w:t>
      </w:r>
    </w:p>
    <w:p w14:paraId="1B56E176" w14:textId="77777777" w:rsidR="0003428C" w:rsidRPr="000C0D24" w:rsidRDefault="0003428C" w:rsidP="0003428C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F141D78" w14:textId="77777777" w:rsidR="00B125E5" w:rsidRPr="007574D3" w:rsidRDefault="00B125E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93.</w:t>
      </w:r>
    </w:p>
    <w:p w14:paraId="71BB67DF" w14:textId="77777777" w:rsidR="00B125E5" w:rsidRPr="000C0D24" w:rsidRDefault="00B125E5" w:rsidP="000C0D24">
      <w:pPr>
        <w:pStyle w:val="Heading1"/>
        <w:jc w:val="center"/>
        <w:rPr>
          <w:rFonts w:ascii="Verdana" w:hAnsi="Verdana" w:cs="Times New Roman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Kontaminacija metala</w:t>
      </w:r>
    </w:p>
    <w:p w14:paraId="3D8CC9C7" w14:textId="77777777" w:rsidR="00B125E5" w:rsidRPr="000C0D24" w:rsidRDefault="00B125E5" w:rsidP="000C0D24">
      <w:pPr>
        <w:pStyle w:val="Heading1"/>
        <w:ind w:left="1650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D25A332" w14:textId="77777777" w:rsidR="00B125E5" w:rsidRPr="000C0D24" w:rsidRDefault="00B125E5" w:rsidP="005A2DF4">
      <w:pPr>
        <w:pStyle w:val="BodyText"/>
        <w:numPr>
          <w:ilvl w:val="0"/>
          <w:numId w:val="8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podstiču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uspostavu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sistema radi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otkrivanj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prisustva radioaktivne kontaminacije u metalnim proizvodima uvezenim iz </w:t>
      </w:r>
      <w:r w:rsidR="000D25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zemalja </w:t>
      </w:r>
      <w:r w:rsidR="00873877" w:rsidRPr="000C0D24">
        <w:rPr>
          <w:rFonts w:ascii="Verdana" w:hAnsi="Verdana"/>
          <w:color w:val="1A171C"/>
          <w:sz w:val="20"/>
          <w:szCs w:val="20"/>
          <w:lang w:val="hr-HR"/>
        </w:rPr>
        <w:t>van EU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mjestima kao što su veliki </w:t>
      </w:r>
      <w:r w:rsidR="000D251F" w:rsidRPr="000C0D24">
        <w:rPr>
          <w:rFonts w:ascii="Verdana" w:hAnsi="Verdana"/>
          <w:color w:val="1A171C"/>
          <w:sz w:val="20"/>
          <w:szCs w:val="20"/>
          <w:lang w:val="hr-HR"/>
        </w:rPr>
        <w:t>objekti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uvoz metala ili važna </w:t>
      </w:r>
      <w:r w:rsidR="000D251F" w:rsidRPr="000C0D24">
        <w:rPr>
          <w:rFonts w:ascii="Verdana" w:hAnsi="Verdana"/>
          <w:color w:val="1A171C"/>
          <w:sz w:val="20"/>
          <w:szCs w:val="20"/>
          <w:lang w:val="hr-HR"/>
        </w:rPr>
        <w:t>saobraćajna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čvorišta.</w:t>
      </w:r>
    </w:p>
    <w:p w14:paraId="07F28F15" w14:textId="77777777" w:rsidR="00B120FE" w:rsidRPr="000C0D24" w:rsidRDefault="00B120FE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F67CAE7" w14:textId="77777777" w:rsidR="00B125E5" w:rsidRPr="000C0D24" w:rsidRDefault="00B125E5" w:rsidP="005A2DF4">
      <w:pPr>
        <w:pStyle w:val="BodyText"/>
        <w:numPr>
          <w:ilvl w:val="0"/>
          <w:numId w:val="86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Države članice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 xml:space="preserve"> obavezuju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upravu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D251F" w:rsidRPr="000C0D24">
        <w:rPr>
          <w:rFonts w:ascii="Verdana" w:hAnsi="Verdana"/>
          <w:color w:val="1A171C"/>
          <w:sz w:val="20"/>
          <w:szCs w:val="20"/>
          <w:lang w:val="hr-HR"/>
        </w:rPr>
        <w:t>objekata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recikliranje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metalnog otpada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bez odlaganja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informi</w:t>
      </w:r>
      <w:r w:rsidR="00B120FE" w:rsidRPr="000C0D24">
        <w:rPr>
          <w:rFonts w:ascii="Verdana" w:hAnsi="Verdana"/>
          <w:color w:val="1A171C"/>
          <w:sz w:val="20"/>
          <w:szCs w:val="20"/>
          <w:lang w:val="hr-HR"/>
        </w:rPr>
        <w:t>še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nadležn</w:t>
      </w:r>
      <w:r w:rsidR="00B120FE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="000D251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ako sumnja ili ima saznanja o top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ljenj</w:t>
      </w:r>
      <w:r w:rsidR="000D251F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drug</w:t>
      </w:r>
      <w:r w:rsidR="00DE07E7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33552F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metaluršk</w:t>
      </w:r>
      <w:r w:rsidR="00DE07E7" w:rsidRPr="000C0D24">
        <w:rPr>
          <w:rFonts w:ascii="Verdana" w:hAnsi="Verdana"/>
          <w:color w:val="1A171C"/>
          <w:sz w:val="20"/>
          <w:szCs w:val="20"/>
          <w:lang w:val="hr-HR"/>
        </w:rPr>
        <w:t>om postupku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E07E7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DE07E7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zvor</w:t>
      </w:r>
      <w:r w:rsidR="00DE07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om nepoznatog vlasnika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E07E7" w:rsidRPr="000C0D24">
        <w:rPr>
          <w:rFonts w:ascii="Verdana" w:hAnsi="Verdana"/>
          <w:color w:val="1A171C"/>
          <w:sz w:val="20"/>
          <w:szCs w:val="20"/>
          <w:lang w:val="hr-HR"/>
        </w:rPr>
        <w:t>propisuju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kontaminirani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materijali ne</w:t>
      </w:r>
      <w:r w:rsidR="00DE07E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smiju biti korišteni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stavlj</w:t>
      </w:r>
      <w:r w:rsidR="00DE07E7" w:rsidRPr="000C0D24">
        <w:rPr>
          <w:rFonts w:ascii="Verdana" w:hAnsi="Verdana"/>
          <w:color w:val="1A171C"/>
          <w:sz w:val="20"/>
          <w:szCs w:val="20"/>
          <w:lang w:val="hr-HR"/>
        </w:rPr>
        <w:t>eni u promet ili odloženi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bez uključenosti nadležnog </w:t>
      </w:r>
      <w:r w:rsidR="00B120FE" w:rsidRPr="000C0D24">
        <w:rPr>
          <w:rFonts w:ascii="Verdana" w:hAnsi="Verdana"/>
          <w:color w:val="1A171C"/>
          <w:sz w:val="20"/>
          <w:szCs w:val="20"/>
          <w:lang w:val="hr-HR"/>
        </w:rPr>
        <w:t>organa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4BDFFB8D" w14:textId="77777777" w:rsidR="003175ED" w:rsidRDefault="003175ED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6AC21EF8" w14:textId="77777777" w:rsidR="00B125E5" w:rsidRPr="000C0D24" w:rsidRDefault="00B125E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Član 94.</w:t>
      </w:r>
    </w:p>
    <w:p w14:paraId="342B0CA0" w14:textId="77777777" w:rsidR="003175ED" w:rsidRDefault="0047634F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Vraćanje</w:t>
      </w:r>
      <w:r w:rsidR="00B125E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upravljanje, kontrola </w:t>
      </w:r>
    </w:p>
    <w:p w14:paraId="72902B9E" w14:textId="77777777" w:rsidR="00B125E5" w:rsidRPr="000C0D24" w:rsidRDefault="00B125E5" w:rsidP="000C0D24">
      <w:pPr>
        <w:pStyle w:val="Heading1"/>
        <w:jc w:val="center"/>
        <w:rPr>
          <w:rFonts w:ascii="Verdana" w:hAnsi="Verdana" w:cs="Times New Roman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 odlaganje izvora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</w:p>
    <w:p w14:paraId="1FE62FE8" w14:textId="77777777" w:rsidR="00B125E5" w:rsidRPr="000C0D24" w:rsidRDefault="00B125E5" w:rsidP="000C0D24">
      <w:pPr>
        <w:pStyle w:val="Heading1"/>
        <w:ind w:left="115"/>
        <w:jc w:val="both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CC89326" w14:textId="77777777" w:rsidR="00B125E5" w:rsidRPr="000C0D24" w:rsidRDefault="00B125E5" w:rsidP="005A2DF4">
      <w:pPr>
        <w:pStyle w:val="BodyText"/>
        <w:numPr>
          <w:ilvl w:val="0"/>
          <w:numId w:val="8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nadležn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organ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bude </w:t>
      </w:r>
      <w:r w:rsidR="003F695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pripremljen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ili da </w:t>
      </w:r>
      <w:r w:rsidR="007E2C1B">
        <w:rPr>
          <w:rFonts w:ascii="Verdana" w:hAnsi="Verdana"/>
          <w:color w:val="1A171C"/>
          <w:sz w:val="20"/>
          <w:szCs w:val="20"/>
          <w:lang w:val="hr-HR"/>
        </w:rPr>
        <w:t>predvidi</w:t>
      </w:r>
      <w:r w:rsidR="0033552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odredbe</w:t>
      </w:r>
      <w:r w:rsidR="00086A0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3552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kontrol</w:t>
      </w:r>
      <w:r w:rsidR="0047634F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47634F" w:rsidRPr="000C0D24">
        <w:rPr>
          <w:rFonts w:ascii="Verdana" w:hAnsi="Verdana"/>
          <w:color w:val="1A171C"/>
          <w:sz w:val="20"/>
          <w:szCs w:val="20"/>
          <w:lang w:val="hr-HR"/>
        </w:rPr>
        <w:t>vraćanje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  <w:r w:rsidR="00AD3E3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uključujući i </w:t>
      </w:r>
      <w:r w:rsidR="00A60C48" w:rsidRPr="000C0D24">
        <w:rPr>
          <w:rFonts w:ascii="Verdana" w:hAnsi="Verdana"/>
          <w:color w:val="1A171C"/>
          <w:sz w:val="20"/>
          <w:szCs w:val="20"/>
          <w:lang w:val="hr-HR"/>
        </w:rPr>
        <w:t>ras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podjelu odgovornosti, </w:t>
      </w:r>
      <w:r w:rsidR="00A60C4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zatim </w:t>
      </w:r>
      <w:r w:rsidR="000E5E7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A60C48" w:rsidRPr="000C0D24">
        <w:rPr>
          <w:rFonts w:ascii="Verdana" w:hAnsi="Verdana"/>
          <w:color w:val="1A171C"/>
          <w:sz w:val="20"/>
          <w:szCs w:val="20"/>
          <w:lang w:val="hr-HR"/>
        </w:rPr>
        <w:t>imanje radnji 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</w:t>
      </w:r>
      <w:r w:rsidR="00086A06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60C48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</w:t>
      </w:r>
      <w:r w:rsidR="00A60C48" w:rsidRPr="000C0D24">
        <w:rPr>
          <w:rFonts w:ascii="Verdana" w:hAnsi="Verdana"/>
          <w:color w:val="1A171C"/>
          <w:sz w:val="20"/>
          <w:szCs w:val="20"/>
          <w:lang w:val="hr-HR"/>
        </w:rPr>
        <w:t>im</w:t>
      </w:r>
      <w:r w:rsidR="001C3D29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zbog izvora 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nepoznatog vlasnika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3F6957" w:rsidRPr="000C0D24">
        <w:rPr>
          <w:rFonts w:ascii="Verdana" w:hAnsi="Verdana"/>
          <w:color w:val="1A171C"/>
          <w:sz w:val="20"/>
          <w:szCs w:val="20"/>
          <w:lang w:val="hr-HR"/>
        </w:rPr>
        <w:t>sačin</w:t>
      </w:r>
      <w:r w:rsidR="00086A06" w:rsidRPr="000C0D24">
        <w:rPr>
          <w:rFonts w:ascii="Verdana" w:hAnsi="Verdana"/>
          <w:color w:val="1A171C"/>
          <w:sz w:val="20"/>
          <w:szCs w:val="20"/>
          <w:lang w:val="hr-HR"/>
        </w:rPr>
        <w:t>javanje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</w:t>
      </w:r>
      <w:r w:rsidR="00086A06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planov</w:t>
      </w:r>
      <w:r w:rsidR="00034756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mjere odgovora.</w:t>
      </w:r>
    </w:p>
    <w:p w14:paraId="15C1F7AB" w14:textId="77777777" w:rsidR="00B94518" w:rsidRPr="000C0D24" w:rsidRDefault="00B94518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D470CF3" w14:textId="77777777" w:rsidR="00B125E5" w:rsidRPr="000C0D24" w:rsidRDefault="00B125E5" w:rsidP="005A2DF4">
      <w:pPr>
        <w:pStyle w:val="BodyText"/>
        <w:numPr>
          <w:ilvl w:val="0"/>
          <w:numId w:val="87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03428C" w:rsidRPr="000C0D24">
        <w:rPr>
          <w:rFonts w:ascii="Verdana" w:hAnsi="Verdana"/>
          <w:color w:val="1A171C"/>
          <w:sz w:val="20"/>
          <w:szCs w:val="20"/>
          <w:lang w:val="hr-HR"/>
        </w:rPr>
        <w:t>po potrebi</w:t>
      </w:r>
      <w:r w:rsidR="0003428C" w:rsidRPr="0003428C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0347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organizaciju kampanja za </w:t>
      </w:r>
      <w:r w:rsidR="00034756" w:rsidRPr="000C0D24">
        <w:rPr>
          <w:rFonts w:ascii="Verdana" w:hAnsi="Verdana"/>
          <w:color w:val="1A171C"/>
          <w:sz w:val="20"/>
          <w:szCs w:val="20"/>
          <w:lang w:val="hr-HR"/>
        </w:rPr>
        <w:t>vraćanje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</w:t>
      </w:r>
      <w:r w:rsidR="00FE1E1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34756" w:rsidRPr="000C0D24">
        <w:rPr>
          <w:rFonts w:ascii="Verdana" w:hAnsi="Verdana"/>
          <w:color w:val="1A171C"/>
          <w:sz w:val="20"/>
          <w:szCs w:val="20"/>
          <w:lang w:val="hr-HR"/>
        </w:rPr>
        <w:t>zaostalih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34756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ranijih djelatnosti.</w:t>
      </w:r>
    </w:p>
    <w:p w14:paraId="39C8981A" w14:textId="77777777" w:rsidR="00B125E5" w:rsidRPr="000C0D24" w:rsidRDefault="00B125E5" w:rsidP="000C0D24">
      <w:pPr>
        <w:rPr>
          <w:rFonts w:ascii="Verdana" w:hAnsi="Verdana"/>
          <w:sz w:val="20"/>
          <w:szCs w:val="20"/>
          <w:lang w:val="hr-HR"/>
        </w:rPr>
      </w:pPr>
    </w:p>
    <w:p w14:paraId="5F7FDE68" w14:textId="77777777" w:rsidR="00B125E5" w:rsidRPr="000C0D24" w:rsidRDefault="00B125E5" w:rsidP="000C0D24">
      <w:pPr>
        <w:pStyle w:val="BodyText"/>
        <w:ind w:left="2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Kampanje </w:t>
      </w:r>
      <w:r w:rsidR="000347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mogu uključivati finansijsko učešće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u troškovima </w:t>
      </w:r>
      <w:r w:rsidR="00034756" w:rsidRPr="000C0D24">
        <w:rPr>
          <w:rFonts w:ascii="Verdana" w:hAnsi="Verdana"/>
          <w:color w:val="1A171C"/>
          <w:sz w:val="20"/>
          <w:szCs w:val="20"/>
          <w:lang w:val="hr-HR"/>
        </w:rPr>
        <w:t>vraćanja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upravljanja, kontrole i odlaganja izvora i takođe mogu uključivati </w:t>
      </w:r>
      <w:r w:rsidR="000347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uvid u ranije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eviden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softHyphen/>
        <w:t xml:space="preserve">cije </w:t>
      </w:r>
      <w:r w:rsidR="0003475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organa vlasti i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kao što su istraživački instituti, instituti za </w:t>
      </w:r>
      <w:r w:rsidR="00E00DA9" w:rsidRPr="000C0D24">
        <w:rPr>
          <w:rFonts w:ascii="Verdana" w:hAnsi="Verdana"/>
          <w:color w:val="1A171C"/>
          <w:sz w:val="20"/>
          <w:szCs w:val="20"/>
          <w:lang w:val="hr-HR"/>
        </w:rPr>
        <w:t>ispitivanje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materijala ili bolnice.</w:t>
      </w:r>
    </w:p>
    <w:p w14:paraId="47842821" w14:textId="77777777" w:rsidR="001C3D29" w:rsidRPr="000C0D24" w:rsidRDefault="001C3D29" w:rsidP="000C0D24">
      <w:pPr>
        <w:rPr>
          <w:rFonts w:ascii="Verdana" w:hAnsi="Verdana"/>
          <w:sz w:val="20"/>
          <w:szCs w:val="20"/>
          <w:lang w:val="hr-HR"/>
        </w:rPr>
      </w:pPr>
    </w:p>
    <w:p w14:paraId="3404467E" w14:textId="77777777" w:rsidR="00B125E5" w:rsidRPr="007574D3" w:rsidRDefault="00B125E5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95.</w:t>
      </w:r>
    </w:p>
    <w:p w14:paraId="231114B6" w14:textId="77777777" w:rsidR="00B125E5" w:rsidRPr="000C0D24" w:rsidRDefault="00B125E5" w:rsidP="000C0D24">
      <w:pPr>
        <w:pStyle w:val="Heading1"/>
        <w:jc w:val="center"/>
        <w:rPr>
          <w:rFonts w:ascii="Verdana" w:hAnsi="Verdana" w:cs="Times New Roman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Finansijsk</w:t>
      </w:r>
      <w:r w:rsidR="00D875B0" w:rsidRPr="000C0D24">
        <w:rPr>
          <w:rFonts w:ascii="Verdana" w:hAnsi="Verdana"/>
          <w:color w:val="1A171C"/>
          <w:sz w:val="20"/>
          <w:szCs w:val="20"/>
          <w:lang w:val="hr-HR"/>
        </w:rPr>
        <w:t>a garancija 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875B0" w:rsidRPr="000C0D24">
        <w:rPr>
          <w:rFonts w:ascii="Verdana" w:hAnsi="Verdana"/>
          <w:color w:val="1A171C"/>
          <w:sz w:val="20"/>
          <w:szCs w:val="20"/>
          <w:lang w:val="hr-HR"/>
        </w:rPr>
        <w:t>izvore nepoznatog vlasnika</w:t>
      </w:r>
    </w:p>
    <w:p w14:paraId="615441CA" w14:textId="77777777" w:rsidR="00B125E5" w:rsidRPr="000C0D24" w:rsidRDefault="00B125E5" w:rsidP="000C0D24">
      <w:pPr>
        <w:pStyle w:val="Heading1"/>
        <w:ind w:left="263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86CBAA5" w14:textId="77777777" w:rsidR="00B125E5" w:rsidRPr="000C0D24" w:rsidRDefault="00B125E5" w:rsidP="000C0D24">
      <w:pPr>
        <w:pStyle w:val="BodyText"/>
        <w:ind w:left="20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94B5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postojanje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sistem</w:t>
      </w:r>
      <w:r w:rsidR="00B94B5D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finansijsk</w:t>
      </w:r>
      <w:r w:rsidR="00D875B0" w:rsidRPr="000C0D24">
        <w:rPr>
          <w:rFonts w:ascii="Verdana" w:hAnsi="Verdana"/>
          <w:color w:val="1A171C"/>
          <w:sz w:val="20"/>
          <w:szCs w:val="20"/>
          <w:lang w:val="hr-HR"/>
        </w:rPr>
        <w:t>e garancije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drug</w:t>
      </w:r>
      <w:r w:rsidR="00B94B5D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ekvivalentn</w:t>
      </w:r>
      <w:r w:rsidR="00B94B5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ih sredstava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pokrivanje troškova </w:t>
      </w:r>
      <w:r w:rsidR="005A711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intervencije </w:t>
      </w:r>
      <w:r w:rsidR="00B94B5D" w:rsidRPr="000C0D24">
        <w:rPr>
          <w:rFonts w:ascii="Verdana" w:hAnsi="Verdana"/>
          <w:color w:val="1A171C"/>
          <w:sz w:val="20"/>
          <w:szCs w:val="20"/>
          <w:lang w:val="hr-HR"/>
        </w:rPr>
        <w:t>u vezi sa pronalaskom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</w:t>
      </w:r>
      <w:r w:rsidR="005A194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nepoznatog vlasnika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94B5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A60C48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mo</w:t>
      </w:r>
      <w:r w:rsidR="00A60C48" w:rsidRPr="000C0D24">
        <w:rPr>
          <w:rFonts w:ascii="Verdana" w:hAnsi="Verdana"/>
          <w:color w:val="1A171C"/>
          <w:sz w:val="20"/>
          <w:szCs w:val="20"/>
          <w:lang w:val="hr-HR"/>
        </w:rPr>
        <w:t>gu nastati kao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posljedica prov</w:t>
      </w:r>
      <w:r w:rsidR="00B94518" w:rsidRPr="000C0D24">
        <w:rPr>
          <w:rFonts w:ascii="Verdana" w:hAnsi="Verdana"/>
          <w:color w:val="1A171C"/>
          <w:sz w:val="20"/>
          <w:szCs w:val="20"/>
          <w:lang w:val="hr-HR"/>
        </w:rPr>
        <w:t>ođenja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člana 94.</w:t>
      </w:r>
    </w:p>
    <w:p w14:paraId="7E414B17" w14:textId="77777777" w:rsidR="00A60C48" w:rsidRPr="000C0D24" w:rsidRDefault="00A60C48" w:rsidP="000C0D24">
      <w:pPr>
        <w:rPr>
          <w:rFonts w:ascii="Verdana" w:hAnsi="Verdana"/>
          <w:sz w:val="20"/>
          <w:szCs w:val="20"/>
          <w:lang w:val="hr-HR"/>
        </w:rPr>
      </w:pPr>
    </w:p>
    <w:p w14:paraId="29EABB00" w14:textId="77777777" w:rsidR="005E16B3" w:rsidRPr="007574D3" w:rsidRDefault="005E16B3" w:rsidP="000C0D24">
      <w:pPr>
        <w:tabs>
          <w:tab w:val="left" w:pos="4111"/>
        </w:tabs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4.</w:t>
      </w:r>
    </w:p>
    <w:p w14:paraId="2D14BC67" w14:textId="77777777" w:rsidR="005E16B3" w:rsidRPr="000C0D24" w:rsidRDefault="00184DF5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Značajni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događaji</w:t>
      </w:r>
    </w:p>
    <w:p w14:paraId="0F8C8740" w14:textId="77777777" w:rsidR="005E16B3" w:rsidRPr="000C0D24" w:rsidRDefault="005E16B3" w:rsidP="000C0D24">
      <w:pPr>
        <w:ind w:left="1191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D2D4ED6" w14:textId="77777777" w:rsidR="005E16B3" w:rsidRPr="007574D3" w:rsidRDefault="005E16B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96.</w:t>
      </w:r>
    </w:p>
    <w:p w14:paraId="6E361E23" w14:textId="77777777" w:rsidR="005E16B3" w:rsidRPr="000C0D24" w:rsidRDefault="005E16B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Obavje</w:t>
      </w:r>
      <w:r w:rsidR="00CC77A3" w:rsidRPr="000C0D24">
        <w:rPr>
          <w:rFonts w:ascii="Verdana" w:hAnsi="Verdana"/>
          <w:color w:val="1A171C"/>
          <w:sz w:val="20"/>
          <w:szCs w:val="20"/>
          <w:lang w:val="hr-HR"/>
        </w:rPr>
        <w:t>št</w:t>
      </w:r>
      <w:r w:rsidR="00184DF5" w:rsidRPr="000C0D24">
        <w:rPr>
          <w:rFonts w:ascii="Verdana" w:hAnsi="Verdana"/>
          <w:color w:val="1A171C"/>
          <w:sz w:val="20"/>
          <w:szCs w:val="20"/>
          <w:lang w:val="hr-HR"/>
        </w:rPr>
        <w:t>avanje</w:t>
      </w:r>
      <w:r w:rsidR="003175ED">
        <w:rPr>
          <w:rFonts w:ascii="Verdana" w:hAnsi="Verdana"/>
          <w:color w:val="1A171C"/>
          <w:sz w:val="20"/>
          <w:szCs w:val="20"/>
          <w:lang w:val="hr-HR"/>
        </w:rPr>
        <w:t xml:space="preserve"> o </w:t>
      </w:r>
      <w:r w:rsidR="00184DF5" w:rsidRPr="000C0D24">
        <w:rPr>
          <w:rFonts w:ascii="Verdana" w:hAnsi="Verdana"/>
          <w:color w:val="1A171C"/>
          <w:sz w:val="20"/>
          <w:szCs w:val="20"/>
          <w:lang w:val="hr-HR"/>
        </w:rPr>
        <w:t>značajni</w:t>
      </w:r>
      <w:r w:rsidR="003175ED">
        <w:rPr>
          <w:rFonts w:ascii="Verdana" w:hAnsi="Verdana"/>
          <w:color w:val="1A171C"/>
          <w:sz w:val="20"/>
          <w:szCs w:val="20"/>
          <w:lang w:val="hr-HR"/>
        </w:rPr>
        <w:t>m događajima i evidentiranje</w:t>
      </w:r>
    </w:p>
    <w:p w14:paraId="2D2F1FF9" w14:textId="77777777" w:rsidR="005E16B3" w:rsidRPr="000C0D24" w:rsidRDefault="005E16B3" w:rsidP="000C0D24">
      <w:pPr>
        <w:pStyle w:val="Heading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03EA65A8" w14:textId="77777777" w:rsidR="005E16B3" w:rsidRDefault="005E16B3" w:rsidP="006E6BB3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D6F6D">
        <w:rPr>
          <w:rFonts w:ascii="Verdana" w:hAnsi="Verdana"/>
          <w:color w:val="1A171C"/>
          <w:sz w:val="20"/>
          <w:szCs w:val="20"/>
          <w:lang w:val="hr-HR"/>
        </w:rPr>
        <w:t>obavezuju</w:t>
      </w:r>
      <w:r w:rsidR="00184DF5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poduzetnika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524A9B79" w14:textId="77777777" w:rsidR="00616BEE" w:rsidRPr="000C0D24" w:rsidRDefault="00616BEE" w:rsidP="006E6BB3">
      <w:pPr>
        <w:pStyle w:val="BodyText"/>
        <w:jc w:val="both"/>
        <w:rPr>
          <w:rFonts w:ascii="Verdana" w:hAnsi="Verdana"/>
          <w:sz w:val="20"/>
          <w:szCs w:val="20"/>
          <w:lang w:val="hr-HR"/>
        </w:rPr>
      </w:pPr>
    </w:p>
    <w:p w14:paraId="133B48B3" w14:textId="77777777" w:rsidR="005E16B3" w:rsidRDefault="005523F9" w:rsidP="005A2DF4">
      <w:pPr>
        <w:pStyle w:val="BodyText"/>
        <w:numPr>
          <w:ilvl w:val="0"/>
          <w:numId w:val="15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po potrebi p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rovede sistem evidentiranja i analize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značajnih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događaja koji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uključuju ili potencijalno uključuju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akcidentalne ili nenamjerne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ekspozicije;</w:t>
      </w:r>
    </w:p>
    <w:p w14:paraId="6460C967" w14:textId="77777777" w:rsidR="00D41A89" w:rsidRDefault="00D41A89" w:rsidP="00D41A89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01B4E1B" w14:textId="77777777" w:rsidR="005E16B3" w:rsidRPr="00D41A89" w:rsidRDefault="00D41EDC" w:rsidP="005A2DF4">
      <w:pPr>
        <w:pStyle w:val="BodyText"/>
        <w:numPr>
          <w:ilvl w:val="0"/>
          <w:numId w:val="157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41A89">
        <w:rPr>
          <w:rFonts w:ascii="Verdana" w:hAnsi="Verdana"/>
          <w:color w:val="1A171C"/>
          <w:sz w:val="20"/>
          <w:szCs w:val="20"/>
          <w:lang w:val="hr-HR"/>
        </w:rPr>
        <w:t>bez odlaganja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obavijest</w:t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nadležn</w:t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organ o </w:t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 xml:space="preserve">pojavi 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>svako</w:t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>g značajnog događaja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koji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>rezultira ili može rezultirati ekspozicijom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pojedinca </w:t>
      </w:r>
      <w:r w:rsidRPr="00D41A89">
        <w:rPr>
          <w:rFonts w:ascii="Verdana" w:hAnsi="Verdana"/>
          <w:color w:val="1A171C"/>
          <w:sz w:val="20"/>
          <w:szCs w:val="20"/>
          <w:lang w:val="hr-HR"/>
        </w:rPr>
        <w:t>izvan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operativnih granica</w:t>
      </w:r>
      <w:r w:rsidRPr="00D41A89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uslova </w:t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 xml:space="preserve">rada preciziranih u </w:t>
      </w:r>
      <w:r w:rsidRPr="00D41A89">
        <w:rPr>
          <w:rFonts w:ascii="Verdana" w:hAnsi="Verdana"/>
          <w:color w:val="1A171C"/>
          <w:sz w:val="20"/>
          <w:szCs w:val="20"/>
          <w:lang w:val="hr-HR"/>
        </w:rPr>
        <w:t>uslovima</w:t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za autorizaciju u pogledu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profesionaln</w:t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 xml:space="preserve">e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5523F9" w:rsidRPr="00D41A89">
        <w:rPr>
          <w:rFonts w:ascii="Verdana" w:hAnsi="Verdana"/>
          <w:color w:val="1A171C"/>
          <w:sz w:val="20"/>
          <w:szCs w:val="20"/>
          <w:lang w:val="hr-HR"/>
        </w:rPr>
        <w:t xml:space="preserve">ekspozicije 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>stanovništva ili</w:t>
      </w:r>
      <w:r w:rsidR="00BD1019" w:rsidRPr="00D41A89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910DDD" w:rsidRPr="00D41A89">
        <w:rPr>
          <w:rFonts w:ascii="Verdana" w:hAnsi="Verdana"/>
          <w:color w:val="1A171C"/>
          <w:sz w:val="20"/>
          <w:szCs w:val="20"/>
          <w:lang w:val="hr-HR"/>
        </w:rPr>
        <w:t>kako to nadležni organ utvrdi</w:t>
      </w:r>
      <w:r w:rsidRPr="00D41A89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BD1019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>medicinsk</w:t>
      </w:r>
      <w:r w:rsidRPr="00D41A89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ekspozicij</w:t>
      </w:r>
      <w:r w:rsidRPr="00D41A89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BD1019" w:rsidRPr="00D41A89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uključujući rezultate istrag</w:t>
      </w:r>
      <w:r w:rsidR="00BD1019" w:rsidRPr="00D41A89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i korektivnih mjera </w:t>
      </w:r>
      <w:r w:rsidR="00BD1019" w:rsidRPr="00D41A89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>izbjegavanj</w:t>
      </w:r>
      <w:r w:rsidR="00BD1019" w:rsidRPr="00D41A89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5E16B3" w:rsidRPr="00D41A89">
        <w:rPr>
          <w:rFonts w:ascii="Verdana" w:hAnsi="Verdana"/>
          <w:color w:val="1A171C"/>
          <w:sz w:val="20"/>
          <w:szCs w:val="20"/>
          <w:lang w:val="hr-HR"/>
        </w:rPr>
        <w:t xml:space="preserve"> takvih događaja.</w:t>
      </w:r>
    </w:p>
    <w:p w14:paraId="62904BE8" w14:textId="77777777" w:rsidR="00A60C48" w:rsidRPr="000C0D24" w:rsidRDefault="00A60C48" w:rsidP="000C0D24">
      <w:pPr>
        <w:rPr>
          <w:rFonts w:ascii="Verdana" w:hAnsi="Verdana"/>
          <w:sz w:val="20"/>
          <w:szCs w:val="20"/>
          <w:lang w:val="hr-HR"/>
        </w:rPr>
      </w:pPr>
    </w:p>
    <w:p w14:paraId="54BCE4E9" w14:textId="77777777" w:rsidR="005E16B3" w:rsidRPr="00DA02C6" w:rsidRDefault="005E16B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DA02C6">
        <w:rPr>
          <w:rFonts w:ascii="Verdana" w:hAnsi="Verdana"/>
          <w:color w:val="1A171C"/>
          <w:sz w:val="20"/>
          <w:szCs w:val="20"/>
          <w:lang w:val="hr-HR"/>
        </w:rPr>
        <w:t>ODJELJAK 5.</w:t>
      </w:r>
    </w:p>
    <w:p w14:paraId="6DA6B27B" w14:textId="77777777" w:rsidR="005E16B3" w:rsidRPr="000C0D24" w:rsidRDefault="005E16B3" w:rsidP="000C0D24">
      <w:pPr>
        <w:pStyle w:val="Heading2"/>
        <w:spacing w:before="0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Situacij</w:t>
      </w:r>
      <w:r w:rsidR="009E0DD7" w:rsidRPr="000C0D24">
        <w:rPr>
          <w:rFonts w:ascii="Verdana" w:hAnsi="Verdana"/>
          <w:color w:val="1A171C"/>
          <w:sz w:val="20"/>
          <w:szCs w:val="20"/>
          <w:lang w:val="hr-HR"/>
        </w:rPr>
        <w:t>e vanredne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</w:t>
      </w:r>
    </w:p>
    <w:p w14:paraId="2F1A11D8" w14:textId="77777777" w:rsidR="009E0DD7" w:rsidRPr="000C0D24" w:rsidRDefault="009E0DD7" w:rsidP="000C0D24">
      <w:pPr>
        <w:rPr>
          <w:lang w:val="hr-HR"/>
        </w:rPr>
      </w:pPr>
    </w:p>
    <w:p w14:paraId="162B5A5F" w14:textId="77777777" w:rsidR="005E16B3" w:rsidRPr="007574D3" w:rsidRDefault="005E16B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97.</w:t>
      </w:r>
    </w:p>
    <w:p w14:paraId="1836AC41" w14:textId="77777777" w:rsidR="005E16B3" w:rsidRPr="000C0D24" w:rsidRDefault="005E16B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Sistem upravljanj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vanrednim događajima</w:t>
      </w:r>
    </w:p>
    <w:p w14:paraId="047B06DE" w14:textId="77777777" w:rsidR="005E16B3" w:rsidRPr="000C0D24" w:rsidRDefault="005E16B3" w:rsidP="000C0D24">
      <w:pPr>
        <w:pStyle w:val="Heading1"/>
        <w:ind w:left="108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EC33089" w14:textId="77777777" w:rsidR="005E16B3" w:rsidRPr="00F20934" w:rsidRDefault="005E16B3" w:rsidP="005A2DF4">
      <w:pPr>
        <w:pStyle w:val="BodyText"/>
        <w:numPr>
          <w:ilvl w:val="0"/>
          <w:numId w:val="8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F2093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uzimanje u obzir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činjenic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vanredni događaji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mo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gu desiti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njihov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oj teritoriji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da mogu biti 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zahvaćene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vanrednim događajima 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koji se dese van njihove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teritorij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Države članice uspostavljaju sistem upravljanja vanrednim događajima i 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utvrđuju adekvatne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3C02" w:rsidRPr="000C0D24">
        <w:rPr>
          <w:rFonts w:ascii="Verdana" w:hAnsi="Verdana"/>
          <w:color w:val="1A171C"/>
          <w:sz w:val="20"/>
          <w:szCs w:val="20"/>
          <w:lang w:val="hr-HR"/>
        </w:rPr>
        <w:t>upravne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odredbe za održavanje takvog sistema. Sistem upravljanja vanrednim događajima uključuje elemente iz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Odjeljk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Aneksa XI.</w:t>
      </w:r>
    </w:p>
    <w:p w14:paraId="2129F953" w14:textId="77777777" w:rsidR="00F20934" w:rsidRPr="000C0D24" w:rsidRDefault="00F20934" w:rsidP="00F2093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24E9AE0" w14:textId="77777777" w:rsidR="005E16B3" w:rsidRPr="000C0D24" w:rsidRDefault="005E16B3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C986647" w14:textId="77777777" w:rsidR="005E16B3" w:rsidRPr="000C0D24" w:rsidRDefault="005E16B3" w:rsidP="005A2DF4">
      <w:pPr>
        <w:pStyle w:val="BodyText"/>
        <w:numPr>
          <w:ilvl w:val="0"/>
          <w:numId w:val="8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Sistem upravljanja vanrednim događajima </w:t>
      </w:r>
      <w:r w:rsidR="00614B39">
        <w:rPr>
          <w:rFonts w:ascii="Verdana" w:hAnsi="Verdana"/>
          <w:color w:val="1A171C"/>
          <w:sz w:val="20"/>
          <w:szCs w:val="20"/>
          <w:lang w:val="hr-HR"/>
        </w:rPr>
        <w:t>se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</w:t>
      </w:r>
      <w:r w:rsidR="00350540">
        <w:rPr>
          <w:rFonts w:ascii="Verdana" w:hAnsi="Verdana"/>
          <w:color w:val="1A171C"/>
          <w:sz w:val="20"/>
          <w:szCs w:val="20"/>
          <w:lang w:val="hr-HR"/>
        </w:rPr>
        <w:t>reira</w:t>
      </w:r>
      <w:r w:rsidR="00E2685E">
        <w:rPr>
          <w:rFonts w:ascii="Verdana" w:hAnsi="Verdana"/>
          <w:color w:val="1A171C"/>
          <w:sz w:val="20"/>
          <w:szCs w:val="20"/>
          <w:lang w:val="hr-HR"/>
        </w:rPr>
        <w:t xml:space="preserve"> tako da bude</w:t>
      </w:r>
      <w:r w:rsidR="00F03BD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u sr</w:t>
      </w:r>
      <w:r w:rsidR="001062D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zmjeri sa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rezultatima procjene potencijalnih situacija vanredn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i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stanju 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efikasno odgovori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situacije vanredn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u vezi s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a djelatnostima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nepredviđenim događajima.</w:t>
      </w:r>
    </w:p>
    <w:p w14:paraId="7D98A900" w14:textId="77777777" w:rsidR="001A4DA4" w:rsidRPr="000C0D24" w:rsidRDefault="001A4DA4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49864E7" w14:textId="77777777" w:rsidR="005E16B3" w:rsidRPr="000C0D24" w:rsidRDefault="005E16B3" w:rsidP="005A2DF4">
      <w:pPr>
        <w:pStyle w:val="BodyText"/>
        <w:numPr>
          <w:ilvl w:val="0"/>
          <w:numId w:val="89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Sistem upravljanja vanrednim događajima </w:t>
      </w:r>
      <w:r w:rsidR="00596897">
        <w:rPr>
          <w:rFonts w:ascii="Verdana" w:hAnsi="Verdana"/>
          <w:color w:val="1A171C"/>
          <w:sz w:val="20"/>
          <w:szCs w:val="20"/>
          <w:lang w:val="hr-HR"/>
        </w:rPr>
        <w:t>predvi</w:t>
      </w:r>
      <w:r w:rsidR="00614B39">
        <w:rPr>
          <w:rFonts w:ascii="Verdana" w:hAnsi="Verdana"/>
          <w:color w:val="1A171C"/>
          <w:sz w:val="20"/>
          <w:szCs w:val="20"/>
          <w:lang w:val="hr-HR"/>
        </w:rPr>
        <w:t>đa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planova za odgovor 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s ciljem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izbjegavanja reakcija tkiva koje dovode do 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teških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determinističkih efekata 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kod svakog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pojedinc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a iz zahvaćenog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stanovništva i </w:t>
      </w:r>
      <w:r w:rsidR="009E3BA1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 ciljem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smanj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enj</w:t>
      </w:r>
      <w:r w:rsidR="009E3BA1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rizik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 stohastičkih efekata, uzimajući u obzir op</w:t>
      </w:r>
      <w:r w:rsidR="00F033B6" w:rsidRPr="000C0D24">
        <w:rPr>
          <w:rFonts w:ascii="Verdana" w:hAnsi="Verdana"/>
          <w:color w:val="1A171C"/>
          <w:sz w:val="20"/>
          <w:szCs w:val="20"/>
          <w:lang w:val="hr-HR"/>
        </w:rPr>
        <w:t>šta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načela zaštite od zračenja i referentn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nivo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Poglavlja III.</w:t>
      </w:r>
    </w:p>
    <w:p w14:paraId="4563CE28" w14:textId="77777777" w:rsidR="00A60C48" w:rsidRPr="000C0D24" w:rsidRDefault="00A60C48" w:rsidP="000C0D24">
      <w:pPr>
        <w:ind w:left="106"/>
        <w:rPr>
          <w:rFonts w:ascii="Verdana" w:hAnsi="Verdana"/>
          <w:color w:val="1A171C"/>
          <w:sz w:val="20"/>
          <w:szCs w:val="20"/>
          <w:lang w:val="hr-HR"/>
        </w:rPr>
      </w:pPr>
    </w:p>
    <w:p w14:paraId="20E89F03" w14:textId="77777777" w:rsidR="005E16B3" w:rsidRPr="007574D3" w:rsidRDefault="005E16B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98.</w:t>
      </w:r>
    </w:p>
    <w:p w14:paraId="1728FEB3" w14:textId="77777777" w:rsidR="005E16B3" w:rsidRPr="000C0D24" w:rsidRDefault="005E16B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Pripremljenost za vanredni događaj</w:t>
      </w:r>
    </w:p>
    <w:p w14:paraId="1ABFCCE1" w14:textId="77777777" w:rsidR="005E16B3" w:rsidRPr="000C0D24" w:rsidRDefault="005E16B3" w:rsidP="000C0D24">
      <w:pPr>
        <w:pStyle w:val="Heading1"/>
        <w:ind w:left="801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4B23A1E3" w14:textId="77777777" w:rsidR="000F6F83" w:rsidRPr="006E6BB3" w:rsidRDefault="005E16B3" w:rsidP="005A2DF4">
      <w:pPr>
        <w:pStyle w:val="BodyText"/>
        <w:numPr>
          <w:ilvl w:val="0"/>
          <w:numId w:val="88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F2093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062DE" w:rsidRPr="006E6BB3">
        <w:rPr>
          <w:rFonts w:ascii="Verdana" w:hAnsi="Verdana"/>
          <w:color w:val="1A171C"/>
          <w:sz w:val="20"/>
          <w:szCs w:val="20"/>
          <w:lang w:val="hr-HR"/>
        </w:rPr>
        <w:t>utvrđivanje</w:t>
      </w:r>
      <w:r w:rsidR="00E65114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planov</w:t>
      </w:r>
      <w:r w:rsidR="001062DE" w:rsidRPr="006E6BB3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za odgovor </w:t>
      </w:r>
      <w:r w:rsidR="00E65114" w:rsidRPr="006E6BB3">
        <w:rPr>
          <w:rFonts w:ascii="Verdana" w:hAnsi="Verdana"/>
          <w:color w:val="1A171C"/>
          <w:sz w:val="20"/>
          <w:szCs w:val="20"/>
          <w:lang w:val="hr-HR"/>
        </w:rPr>
        <w:t>na vanredne događaje</w:t>
      </w:r>
      <w:r w:rsidR="00D41EDC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unaprijed</w:t>
      </w:r>
      <w:r w:rsidR="00E65114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za različite vrste </w:t>
      </w:r>
      <w:r w:rsidR="00D41EDC" w:rsidRPr="006E6BB3">
        <w:rPr>
          <w:rFonts w:ascii="Verdana" w:hAnsi="Verdana"/>
          <w:color w:val="1A171C"/>
          <w:sz w:val="20"/>
          <w:szCs w:val="20"/>
          <w:lang w:val="hr-HR"/>
        </w:rPr>
        <w:t xml:space="preserve">vanrednih </w:t>
      </w:r>
      <w:r w:rsidR="00E65114" w:rsidRPr="006E6BB3">
        <w:rPr>
          <w:rFonts w:ascii="Verdana" w:hAnsi="Verdana"/>
          <w:color w:val="1A171C"/>
          <w:sz w:val="20"/>
          <w:szCs w:val="20"/>
          <w:lang w:val="hr-HR"/>
        </w:rPr>
        <w:t>događaja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utvrđen</w:t>
      </w:r>
      <w:r w:rsidR="00E65114" w:rsidRPr="006E6BB3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procjenom potencijalnih situacija vanredne ekspozicije.</w:t>
      </w:r>
    </w:p>
    <w:p w14:paraId="31066C9D" w14:textId="77777777" w:rsidR="005E16B3" w:rsidRPr="000C0D24" w:rsidRDefault="005E16B3" w:rsidP="000C0D24">
      <w:pPr>
        <w:pStyle w:val="BodyText"/>
        <w:tabs>
          <w:tab w:val="left" w:pos="538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E819322" w14:textId="77777777" w:rsidR="005E16B3" w:rsidRPr="000C0D24" w:rsidRDefault="005E16B3" w:rsidP="005A2DF4">
      <w:pPr>
        <w:pStyle w:val="BodyText"/>
        <w:numPr>
          <w:ilvl w:val="0"/>
          <w:numId w:val="8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Planovi za odgovor na vanredne događaje uključuju elemente iz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Odjeljk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Aneksa IX</w:t>
      </w:r>
      <w:r w:rsidR="00EB6357"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2BF65FDC" w14:textId="77777777" w:rsidR="00EB6357" w:rsidRPr="000C0D24" w:rsidRDefault="00EB6357" w:rsidP="000C0D24">
      <w:pPr>
        <w:pStyle w:val="BodyText"/>
        <w:tabs>
          <w:tab w:val="left" w:pos="539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25C852F7" w14:textId="77777777" w:rsidR="005E16B3" w:rsidRPr="000C0D24" w:rsidRDefault="005E16B3" w:rsidP="005A2DF4">
      <w:pPr>
        <w:pStyle w:val="BodyText"/>
        <w:numPr>
          <w:ilvl w:val="0"/>
          <w:numId w:val="8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Planovi za odgovor na vanredne događaje takođe uključuju odredb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D41EDC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prela</w:t>
      </w:r>
      <w:r w:rsidR="0064117A" w:rsidRPr="000C0D24">
        <w:rPr>
          <w:rFonts w:ascii="Verdana" w:hAnsi="Verdana"/>
          <w:color w:val="1A171C"/>
          <w:sz w:val="20"/>
          <w:szCs w:val="20"/>
          <w:lang w:val="hr-HR"/>
        </w:rPr>
        <w:t>sku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situacij</w:t>
      </w:r>
      <w:r w:rsidR="00081D6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</w:t>
      </w:r>
      <w:r w:rsidR="00081D6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na situaciju postojeće ekspozicije.</w:t>
      </w:r>
    </w:p>
    <w:p w14:paraId="1123919E" w14:textId="77777777" w:rsidR="005E16B3" w:rsidRPr="000C0D24" w:rsidRDefault="005E16B3" w:rsidP="000C0D24">
      <w:pPr>
        <w:pStyle w:val="BodyText"/>
        <w:tabs>
          <w:tab w:val="left" w:pos="539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C96239B" w14:textId="77777777" w:rsidR="0003428C" w:rsidRPr="009E3BA1" w:rsidRDefault="005E16B3" w:rsidP="0003428C">
      <w:pPr>
        <w:pStyle w:val="BodyText"/>
        <w:numPr>
          <w:ilvl w:val="0"/>
          <w:numId w:val="88"/>
        </w:numPr>
        <w:tabs>
          <w:tab w:val="left" w:pos="426"/>
        </w:tabs>
        <w:ind w:left="2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F2093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F20934" w:rsidRPr="009E3BA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testiranje 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D41EDC" w:rsidRPr="009E3BA1">
        <w:rPr>
          <w:rFonts w:ascii="Verdana" w:hAnsi="Verdana"/>
          <w:color w:val="1A171C"/>
          <w:sz w:val="20"/>
          <w:szCs w:val="20"/>
          <w:lang w:val="hr-HR"/>
        </w:rPr>
        <w:t>preispitivanje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planova za odgovor 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>na vanredne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 događaj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>, po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 potrebi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 njihov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 xml:space="preserve">revidiranje u redovnim intervalima, uzimajući u obzir iskustva stečena iz ranijih 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>situacija vanredn</w:t>
      </w:r>
      <w:r w:rsidR="00E20D5C" w:rsidRPr="009E3BA1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 ekspozicije 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9E3BA1">
        <w:rPr>
          <w:rFonts w:ascii="Verdana" w:hAnsi="Verdana"/>
          <w:color w:val="1A171C"/>
          <w:sz w:val="20"/>
          <w:szCs w:val="20"/>
          <w:lang w:val="hr-HR"/>
        </w:rPr>
        <w:t xml:space="preserve"> rezultate učestvovanja u vježbama za vanredne događaje na državnom i međunarodnom nivou.</w:t>
      </w:r>
      <w:r w:rsidR="00081D6B" w:rsidRPr="009E3BA1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</w:p>
    <w:p w14:paraId="46E0B68B" w14:textId="77777777" w:rsidR="00D41EDC" w:rsidRPr="000C0D24" w:rsidRDefault="00D41EDC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5C7C60B" w14:textId="77777777" w:rsidR="005E16B3" w:rsidRPr="000C0D24" w:rsidRDefault="005E16B3" w:rsidP="005A2DF4">
      <w:pPr>
        <w:pStyle w:val="BodyText"/>
        <w:numPr>
          <w:ilvl w:val="0"/>
          <w:numId w:val="88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Planovi za odgovor </w:t>
      </w:r>
      <w:r w:rsidR="00081D6B" w:rsidRPr="000C0D24">
        <w:rPr>
          <w:rFonts w:ascii="Verdana" w:hAnsi="Verdana"/>
          <w:color w:val="1A171C"/>
          <w:sz w:val="20"/>
          <w:szCs w:val="20"/>
          <w:lang w:val="hr-HR"/>
        </w:rPr>
        <w:t>na vanredne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</w:t>
      </w:r>
      <w:r w:rsidR="00081D6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 potrebi uključuju </w:t>
      </w:r>
      <w:r w:rsidR="00081D6B" w:rsidRPr="000C0D24">
        <w:rPr>
          <w:rFonts w:ascii="Verdana" w:hAnsi="Verdana"/>
          <w:color w:val="1A171C"/>
          <w:sz w:val="20"/>
          <w:szCs w:val="20"/>
          <w:lang w:val="hr-HR"/>
        </w:rPr>
        <w:t>relevantne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elemente sistema upravljanja vanrednim događajima iz člana 97.</w:t>
      </w:r>
    </w:p>
    <w:p w14:paraId="4C055BC7" w14:textId="77777777" w:rsidR="00616BEE" w:rsidRDefault="00616BEE" w:rsidP="000C0D24">
      <w:pPr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049EBB96" w14:textId="77777777" w:rsidR="005E16B3" w:rsidRPr="007574D3" w:rsidRDefault="005E16B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99.</w:t>
      </w:r>
    </w:p>
    <w:p w14:paraId="588F183F" w14:textId="77777777" w:rsidR="005E16B3" w:rsidRPr="000C0D24" w:rsidRDefault="005E16B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Međunarodna saradnja</w:t>
      </w:r>
    </w:p>
    <w:p w14:paraId="04A20FEB" w14:textId="77777777" w:rsidR="005E16B3" w:rsidRPr="000C0D24" w:rsidRDefault="005E16B3" w:rsidP="000C0D24">
      <w:pPr>
        <w:pStyle w:val="Heading1"/>
        <w:ind w:left="1592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849547B" w14:textId="77777777" w:rsidR="005E16B3" w:rsidRPr="000C0D24" w:rsidRDefault="005E16B3" w:rsidP="005A2DF4">
      <w:pPr>
        <w:pStyle w:val="BodyText"/>
        <w:numPr>
          <w:ilvl w:val="0"/>
          <w:numId w:val="9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sarađuju s drugim državama članicama i </w:t>
      </w:r>
      <w:r w:rsidR="00873877" w:rsidRPr="000C0D24">
        <w:rPr>
          <w:rFonts w:ascii="Verdana" w:hAnsi="Verdana"/>
          <w:color w:val="1A171C"/>
          <w:sz w:val="20"/>
          <w:szCs w:val="20"/>
          <w:lang w:val="hr-HR"/>
        </w:rPr>
        <w:t>zemljama van EU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="00C96C4B" w:rsidRPr="000C0D24">
        <w:rPr>
          <w:rFonts w:ascii="Verdana" w:hAnsi="Verdana"/>
          <w:color w:val="1A171C"/>
          <w:sz w:val="20"/>
          <w:szCs w:val="20"/>
          <w:lang w:val="hr-HR"/>
        </w:rPr>
        <w:t>imanju koraka za moguće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vanredn</w:t>
      </w:r>
      <w:r w:rsidR="00C96C4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događaj</w:t>
      </w:r>
      <w:r w:rsidR="00C96C4B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 svoj</w:t>
      </w:r>
      <w:r w:rsidR="005B2774" w:rsidRPr="000C0D24">
        <w:rPr>
          <w:rFonts w:ascii="Verdana" w:hAnsi="Verdana"/>
          <w:color w:val="1A171C"/>
          <w:sz w:val="20"/>
          <w:szCs w:val="20"/>
          <w:lang w:val="hr-HR"/>
        </w:rPr>
        <w:t>oj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teritorij</w:t>
      </w:r>
      <w:r w:rsidR="005B2774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koji mogu </w:t>
      </w:r>
      <w:r w:rsidR="00081D6B" w:rsidRPr="000C0D24">
        <w:rPr>
          <w:rFonts w:ascii="Verdana" w:hAnsi="Verdana"/>
          <w:color w:val="1A171C"/>
          <w:sz w:val="20"/>
          <w:szCs w:val="20"/>
          <w:lang w:val="hr-HR"/>
        </w:rPr>
        <w:t>uticati 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druge države članice ili </w:t>
      </w:r>
      <w:r w:rsidR="00873877" w:rsidRPr="000C0D24">
        <w:rPr>
          <w:rFonts w:ascii="Verdana" w:hAnsi="Verdana"/>
          <w:color w:val="1A171C"/>
          <w:sz w:val="20"/>
          <w:szCs w:val="20"/>
          <w:lang w:val="hr-HR"/>
        </w:rPr>
        <w:t>zemlje van EU</w:t>
      </w:r>
      <w:r w:rsidR="00C96C4B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cilju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olakšavanja organizacije radiološke zaštite u tim državama članicama ili </w:t>
      </w:r>
      <w:r w:rsidR="00854E6C" w:rsidRPr="000C0D24">
        <w:rPr>
          <w:rFonts w:ascii="Verdana" w:hAnsi="Verdana"/>
          <w:color w:val="1A171C"/>
          <w:sz w:val="20"/>
          <w:szCs w:val="20"/>
          <w:lang w:val="hr-HR"/>
        </w:rPr>
        <w:t>zemljama van EU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103ACFAC" w14:textId="77777777" w:rsidR="005E16B3" w:rsidRPr="000C0D24" w:rsidRDefault="005E16B3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B3DBCEC" w14:textId="77777777" w:rsidR="000F6F83" w:rsidRPr="006E6BB3" w:rsidRDefault="00081D6B" w:rsidP="005A2DF4">
      <w:pPr>
        <w:pStyle w:val="BodyText"/>
        <w:numPr>
          <w:ilvl w:val="0"/>
          <w:numId w:val="91"/>
        </w:numPr>
        <w:tabs>
          <w:tab w:val="left" w:pos="426"/>
        </w:tabs>
        <w:ind w:left="2" w:firstLine="2"/>
        <w:jc w:val="both"/>
        <w:rPr>
          <w:rFonts w:ascii="Verdana" w:hAnsi="Verdana"/>
          <w:sz w:val="20"/>
          <w:szCs w:val="20"/>
          <w:lang w:val="hr-HR"/>
        </w:rPr>
      </w:pPr>
      <w:r w:rsidRPr="006E6BB3">
        <w:rPr>
          <w:rFonts w:ascii="Verdana" w:hAnsi="Verdana"/>
          <w:color w:val="1A171C"/>
          <w:sz w:val="20"/>
          <w:szCs w:val="20"/>
          <w:lang w:val="hr-HR"/>
        </w:rPr>
        <w:t>U slučaju vanrednog događaja na svojoj teritoriji ili događaja koji bi mogao imati radiološke posljedice na svojoj teritoriji, svaka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država članica </w:t>
      </w:r>
      <w:r w:rsidR="00C96C4B" w:rsidRPr="006E6BB3">
        <w:rPr>
          <w:rFonts w:ascii="Verdana" w:hAnsi="Verdana"/>
          <w:color w:val="1A171C"/>
          <w:sz w:val="20"/>
          <w:szCs w:val="20"/>
          <w:lang w:val="hr-HR"/>
        </w:rPr>
        <w:t>bez odlaganja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uspostavlja kontakt sa svim drugim državama članicama i zemljama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 van EU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koje mogu biti uključene ili </w:t>
      </w:r>
      <w:r w:rsidR="00F033B6" w:rsidRPr="006E6BB3">
        <w:rPr>
          <w:rFonts w:ascii="Verdana" w:hAnsi="Verdana"/>
          <w:color w:val="1A171C"/>
          <w:sz w:val="20"/>
          <w:szCs w:val="20"/>
          <w:lang w:val="hr-HR"/>
        </w:rPr>
        <w:t>zahvaćene</w:t>
      </w:r>
      <w:r w:rsidR="00C96C4B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događajem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C96C4B" w:rsidRPr="006E6BB3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razmjene procjen</w:t>
      </w:r>
      <w:r w:rsidR="00C96C4B" w:rsidRPr="006E6BB3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situacije </w:t>
      </w:r>
      <w:r w:rsidR="00F033B6" w:rsidRPr="006E6BB3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koordinacije zaštitnih mjera i informisanja javnosti, koristeći p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potrebi 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 xml:space="preserve">sisteme 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>bilateralne ili međunarodne razmjene infor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>acija i koordinaci</w:t>
      </w:r>
      <w:r w:rsidR="00C96C4B" w:rsidRPr="006E6BB3">
        <w:rPr>
          <w:rFonts w:ascii="Verdana" w:hAnsi="Verdana"/>
          <w:color w:val="1A171C"/>
          <w:sz w:val="20"/>
          <w:szCs w:val="20"/>
          <w:lang w:val="hr-HR"/>
        </w:rPr>
        <w:t>j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. Te koordinacijske aktivnosti ne sprečavaju </w:t>
      </w:r>
      <w:r w:rsidR="00C96C4B" w:rsidRPr="006E6BB3">
        <w:rPr>
          <w:rFonts w:ascii="Verdana" w:hAnsi="Verdana"/>
          <w:color w:val="1A171C"/>
          <w:sz w:val="20"/>
          <w:szCs w:val="20"/>
          <w:lang w:val="hr-HR"/>
        </w:rPr>
        <w:t>niti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odgađaju n</w:t>
      </w:r>
      <w:r w:rsidRPr="006E6BB3">
        <w:rPr>
          <w:rFonts w:ascii="Verdana" w:hAnsi="Verdana"/>
          <w:color w:val="1A171C"/>
          <w:sz w:val="20"/>
          <w:szCs w:val="20"/>
          <w:lang w:val="hr-HR"/>
        </w:rPr>
        <w:t>eophodne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 xml:space="preserve"> radnje </w:t>
      </w:r>
      <w:r w:rsidR="001F6D3F" w:rsidRPr="006E6BB3">
        <w:rPr>
          <w:rFonts w:ascii="Verdana" w:hAnsi="Verdana"/>
          <w:color w:val="1A171C"/>
          <w:sz w:val="20"/>
          <w:szCs w:val="20"/>
          <w:lang w:val="hr-HR"/>
        </w:rPr>
        <w:t xml:space="preserve">koje će se poduzeti </w:t>
      </w:r>
      <w:r w:rsidR="005E16B3" w:rsidRPr="006E6BB3">
        <w:rPr>
          <w:rFonts w:ascii="Verdana" w:hAnsi="Verdana"/>
          <w:color w:val="1A171C"/>
          <w:sz w:val="20"/>
          <w:szCs w:val="20"/>
          <w:lang w:val="hr-HR"/>
        </w:rPr>
        <w:t>na državnom nivou.</w:t>
      </w:r>
    </w:p>
    <w:p w14:paraId="4A856F7E" w14:textId="77777777" w:rsidR="00081D6B" w:rsidRPr="000C0D24" w:rsidRDefault="00081D6B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sz w:val="20"/>
          <w:szCs w:val="20"/>
          <w:lang w:val="hr-HR"/>
        </w:rPr>
        <w:t xml:space="preserve"> </w:t>
      </w:r>
    </w:p>
    <w:p w14:paraId="7C1312BB" w14:textId="77777777" w:rsidR="005E16B3" w:rsidRPr="000C0D24" w:rsidRDefault="005E16B3" w:rsidP="005A2DF4">
      <w:pPr>
        <w:pStyle w:val="BodyText"/>
        <w:numPr>
          <w:ilvl w:val="0"/>
          <w:numId w:val="9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Svaka država članica </w:t>
      </w:r>
      <w:r w:rsidR="00C96C4B" w:rsidRPr="000C0D24">
        <w:rPr>
          <w:rFonts w:ascii="Verdana" w:hAnsi="Verdana"/>
          <w:color w:val="1A171C"/>
          <w:sz w:val="20"/>
          <w:szCs w:val="20"/>
          <w:lang w:val="hr-HR"/>
        </w:rPr>
        <w:t>bez odlaganja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razmjenjuje informacije i sarađuje s drugim 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relevantnim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državama članicama, relevantnim 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>zemljama van EU 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>relevantnim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međunarodnim organizacijama u 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>pogledu gubitka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krađ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>pronalask</w:t>
      </w:r>
      <w:r w:rsidR="00EC45EA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zatvorenih izvora visoke aktivnosti, 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>drugih radioaktivnih izvora i</w:t>
      </w:r>
      <w:r w:rsidR="001E42D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radioaktivni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materija</w:t>
      </w:r>
      <w:r w:rsidR="001F6D3F" w:rsidRPr="000C0D24">
        <w:rPr>
          <w:rFonts w:ascii="Verdana" w:hAnsi="Verdana"/>
          <w:color w:val="1A171C"/>
          <w:sz w:val="20"/>
          <w:szCs w:val="20"/>
          <w:lang w:val="hr-HR"/>
        </w:rPr>
        <w:t>l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a od </w:t>
      </w:r>
      <w:r w:rsidR="00270DB3">
        <w:rPr>
          <w:rFonts w:ascii="Verdana" w:hAnsi="Verdana"/>
          <w:color w:val="1A171C"/>
          <w:sz w:val="20"/>
          <w:szCs w:val="20"/>
          <w:lang w:val="hr-HR"/>
        </w:rPr>
        <w:t>važnosti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46080F" w:rsidRPr="000C0D24">
        <w:rPr>
          <w:rFonts w:ascii="Verdana" w:hAnsi="Verdana"/>
          <w:color w:val="1A171C"/>
          <w:sz w:val="20"/>
          <w:szCs w:val="20"/>
          <w:lang w:val="hr-HR"/>
        </w:rPr>
        <w:t>u vezi sa</w:t>
      </w:r>
      <w:r w:rsidR="00EC45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naknadnim radnjama ili istragama</w:t>
      </w:r>
      <w:r w:rsidR="0046080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koje se odnose na njih</w:t>
      </w:r>
      <w:r w:rsidR="00EC45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ne dovodeći u pitanje relevantne </w:t>
      </w:r>
      <w:r w:rsidR="0064117A" w:rsidRPr="000C0D24">
        <w:rPr>
          <w:rFonts w:ascii="Verdana" w:hAnsi="Verdana"/>
          <w:color w:val="1A171C"/>
          <w:sz w:val="20"/>
          <w:szCs w:val="20"/>
          <w:lang w:val="hr-HR"/>
        </w:rPr>
        <w:t>uslove</w:t>
      </w:r>
      <w:r w:rsidR="00EC45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povjerljivosti i </w:t>
      </w:r>
      <w:r w:rsidR="00EC45EA" w:rsidRPr="000C0D24">
        <w:rPr>
          <w:rFonts w:ascii="Verdana" w:hAnsi="Verdana"/>
          <w:color w:val="1A171C"/>
          <w:sz w:val="20"/>
          <w:szCs w:val="20"/>
          <w:lang w:val="hr-HR"/>
        </w:rPr>
        <w:t>relevantno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zakonodavstv</w:t>
      </w:r>
      <w:r w:rsidR="0064117A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0C0D4E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02C28799" w14:textId="77777777" w:rsidR="00EC45EA" w:rsidRPr="000C0D24" w:rsidRDefault="00EC45EA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BD8AF34" w14:textId="77777777" w:rsidR="005E16B3" w:rsidRPr="000C0D24" w:rsidRDefault="005E16B3" w:rsidP="005A2DF4">
      <w:pPr>
        <w:pStyle w:val="BodyText"/>
        <w:numPr>
          <w:ilvl w:val="0"/>
          <w:numId w:val="91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Svaka država članica p</w:t>
      </w:r>
      <w:r w:rsidR="00EC45EA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sarađuje s drugim državama članicama i zemljama</w:t>
      </w:r>
      <w:r w:rsidR="00EC45EA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C45EA" w:rsidRPr="000C0D24">
        <w:rPr>
          <w:rFonts w:ascii="Verdana" w:hAnsi="Verdana"/>
          <w:color w:val="1A171C"/>
          <w:sz w:val="20"/>
          <w:szCs w:val="20"/>
          <w:lang w:val="hr-HR"/>
        </w:rPr>
        <w:lastRenderedPageBreak/>
        <w:t>van EU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prela</w:t>
      </w:r>
      <w:r w:rsidR="0064117A" w:rsidRPr="000C0D24">
        <w:rPr>
          <w:rFonts w:ascii="Verdana" w:hAnsi="Verdana"/>
          <w:color w:val="1A171C"/>
          <w:sz w:val="20"/>
          <w:szCs w:val="20"/>
          <w:lang w:val="hr-HR"/>
        </w:rPr>
        <w:t>sku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C0D4E" w:rsidRPr="000C0D24">
        <w:rPr>
          <w:rFonts w:ascii="Verdana" w:hAnsi="Verdana"/>
          <w:color w:val="1A171C"/>
          <w:sz w:val="20"/>
          <w:szCs w:val="20"/>
          <w:lang w:val="hr-HR"/>
        </w:rPr>
        <w:t>iz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situacije vanredn</w:t>
      </w:r>
      <w:r w:rsidR="00EC45EA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na situaciju postojeće ekspozicije.</w:t>
      </w:r>
    </w:p>
    <w:p w14:paraId="42C647B1" w14:textId="77777777" w:rsidR="005E16B3" w:rsidRPr="007574D3" w:rsidRDefault="005E16B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6.</w:t>
      </w:r>
    </w:p>
    <w:p w14:paraId="4BB92E23" w14:textId="77777777" w:rsidR="005E16B3" w:rsidRPr="000C0D24" w:rsidRDefault="008148C4" w:rsidP="000C0D24">
      <w:pPr>
        <w:pStyle w:val="Heading2"/>
        <w:spacing w:before="0"/>
        <w:jc w:val="center"/>
        <w:rPr>
          <w:rFonts w:ascii="Verdana" w:hAnsi="Verdana"/>
          <w:b w:val="0"/>
          <w:bCs w:val="0"/>
          <w:i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Situacije p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>ostojeće ekspozicije</w:t>
      </w:r>
    </w:p>
    <w:p w14:paraId="1A2BD094" w14:textId="77777777" w:rsidR="005E16B3" w:rsidRPr="000C0D24" w:rsidRDefault="005E16B3" w:rsidP="000C0D24">
      <w:pPr>
        <w:ind w:left="1188"/>
        <w:jc w:val="center"/>
        <w:rPr>
          <w:rFonts w:ascii="Verdana" w:hAnsi="Verdana"/>
          <w:i/>
          <w:color w:val="1A171C"/>
          <w:sz w:val="20"/>
          <w:szCs w:val="20"/>
          <w:lang w:val="hr-HR"/>
        </w:rPr>
      </w:pPr>
    </w:p>
    <w:p w14:paraId="1DED8BC5" w14:textId="77777777" w:rsidR="005E16B3" w:rsidRPr="007574D3" w:rsidRDefault="005E16B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100.</w:t>
      </w:r>
    </w:p>
    <w:p w14:paraId="3D17BB6A" w14:textId="77777777" w:rsidR="005E16B3" w:rsidRPr="000C0D24" w:rsidRDefault="005E16B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Programi za situacije 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postojeće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</w:p>
    <w:p w14:paraId="527DA9D9" w14:textId="77777777" w:rsidR="005E16B3" w:rsidRPr="000C0D24" w:rsidRDefault="005E16B3" w:rsidP="000C0D24">
      <w:pPr>
        <w:pStyle w:val="Heading1"/>
        <w:ind w:left="127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39E9C997" w14:textId="77777777" w:rsidR="005E16B3" w:rsidRPr="000C0D24" w:rsidRDefault="005E16B3" w:rsidP="005A2DF4">
      <w:pPr>
        <w:pStyle w:val="BodyText"/>
        <w:numPr>
          <w:ilvl w:val="0"/>
          <w:numId w:val="9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Nakon pokazatelja ili dokaza 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ne mogu zanemariti sa 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F2093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imanje mjera za 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utvrđivanje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evaluaciju situacija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postojeće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uzimajući u obzir vrste 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situacija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postojeć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iz Aneksa XVII i </w:t>
      </w:r>
      <w:r w:rsidR="004B3707" w:rsidRPr="000C0D24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utvrđivanj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odgovarajuć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profesionaln</w:t>
      </w:r>
      <w:r w:rsidR="008148C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i ekspozicije stanovništva.</w:t>
      </w:r>
    </w:p>
    <w:p w14:paraId="58E784F0" w14:textId="77777777" w:rsidR="005E16B3" w:rsidRPr="000C0D24" w:rsidRDefault="005E16B3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44E3D848" w14:textId="77777777" w:rsidR="005E16B3" w:rsidRPr="007574D3" w:rsidRDefault="00F5489E" w:rsidP="005A2DF4">
      <w:pPr>
        <w:pStyle w:val="BodyText"/>
        <w:numPr>
          <w:ilvl w:val="0"/>
          <w:numId w:val="9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Imajući u vidu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opšti princip opravdanosti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mogu </w:t>
      </w:r>
      <w:r w:rsidR="004B3707" w:rsidRPr="000C0D24">
        <w:rPr>
          <w:rFonts w:ascii="Verdana" w:hAnsi="Verdana"/>
          <w:color w:val="1A171C"/>
          <w:sz w:val="20"/>
          <w:szCs w:val="20"/>
          <w:lang w:val="hr-HR"/>
        </w:rPr>
        <w:t>donijeti odluku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4B37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neka 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>situacija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postojeće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ne zahtijeva razmatranje mjera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ili sanacije.</w:t>
      </w:r>
    </w:p>
    <w:p w14:paraId="73ED2DFA" w14:textId="77777777" w:rsidR="007574D3" w:rsidRPr="000C0D24" w:rsidRDefault="007574D3" w:rsidP="007574D3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6D09B845" w14:textId="77777777" w:rsidR="005E16B3" w:rsidRPr="000C0D24" w:rsidRDefault="00F5489E" w:rsidP="005A2DF4">
      <w:pPr>
        <w:pStyle w:val="BodyText"/>
        <w:numPr>
          <w:ilvl w:val="0"/>
          <w:numId w:val="90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ituacije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postojeće 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ekspozicije koje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su od </w:t>
      </w:r>
      <w:r w:rsidR="00834243">
        <w:rPr>
          <w:rFonts w:ascii="Verdana" w:hAnsi="Verdana"/>
          <w:color w:val="1A171C"/>
          <w:sz w:val="20"/>
          <w:szCs w:val="20"/>
          <w:lang w:val="hr-HR"/>
        </w:rPr>
        <w:t>važnosti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B3707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 aspekt</w:t>
      </w:r>
      <w:r w:rsidR="004B3707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 i za koje </w:t>
      </w:r>
      <w:r w:rsidR="004B370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može utvrditi </w:t>
      </w:r>
      <w:r w:rsidR="00E02B3F" w:rsidRPr="000C0D24">
        <w:rPr>
          <w:rFonts w:ascii="Verdana" w:hAnsi="Verdana"/>
          <w:color w:val="1A171C"/>
          <w:sz w:val="20"/>
          <w:szCs w:val="20"/>
          <w:lang w:val="hr-HR"/>
        </w:rPr>
        <w:t>zakonska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odgovornost podliježu </w:t>
      </w:r>
      <w:r w:rsidR="00E02B3F" w:rsidRPr="000C0D24">
        <w:rPr>
          <w:rFonts w:ascii="Verdana" w:hAnsi="Verdana"/>
          <w:color w:val="1A171C"/>
          <w:sz w:val="20"/>
          <w:szCs w:val="20"/>
          <w:lang w:val="hr-HR"/>
        </w:rPr>
        <w:t>relevantnim zahtjevima za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02B3F" w:rsidRPr="000C0D24">
        <w:rPr>
          <w:rFonts w:ascii="Verdana" w:hAnsi="Verdana"/>
          <w:color w:val="1A171C"/>
          <w:sz w:val="20"/>
          <w:szCs w:val="20"/>
          <w:lang w:val="hr-HR"/>
        </w:rPr>
        <w:t>situacije planirane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i u skladu s tim</w:t>
      </w:r>
      <w:r w:rsidR="00E02B3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 takvim situacijama ekspozicije </w:t>
      </w:r>
      <w:r w:rsidR="008D1962" w:rsidRPr="000C0D24">
        <w:rPr>
          <w:rFonts w:ascii="Verdana" w:hAnsi="Verdana"/>
          <w:color w:val="1A171C"/>
          <w:sz w:val="20"/>
          <w:szCs w:val="20"/>
          <w:lang w:val="hr-HR"/>
        </w:rPr>
        <w:t>podn</w:t>
      </w:r>
      <w:r w:rsidR="004B3707" w:rsidRPr="000C0D24">
        <w:rPr>
          <w:rFonts w:ascii="Verdana" w:hAnsi="Verdana"/>
          <w:color w:val="1A171C"/>
          <w:sz w:val="20"/>
          <w:szCs w:val="20"/>
          <w:lang w:val="hr-HR"/>
        </w:rPr>
        <w:t>osi</w:t>
      </w:r>
      <w:r w:rsidR="008D196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notifikacija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sa članom 25 stav 2.</w:t>
      </w:r>
    </w:p>
    <w:p w14:paraId="28EF1100" w14:textId="77777777" w:rsidR="004B3707" w:rsidRPr="000C0D24" w:rsidRDefault="004B3707" w:rsidP="000C0D24">
      <w:pPr>
        <w:rPr>
          <w:rFonts w:ascii="Verdana" w:hAnsi="Verdana"/>
          <w:color w:val="1A171C"/>
          <w:sz w:val="20"/>
          <w:szCs w:val="20"/>
          <w:lang w:val="hr-HR"/>
        </w:rPr>
      </w:pPr>
    </w:p>
    <w:p w14:paraId="766BF00F" w14:textId="77777777" w:rsidR="005E16B3" w:rsidRPr="000C0D24" w:rsidRDefault="005E16B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101</w:t>
      </w:r>
      <w:r w:rsidRPr="000C0D24">
        <w:rPr>
          <w:rFonts w:ascii="Verdana" w:hAnsi="Verdana"/>
          <w:i/>
          <w:color w:val="1A171C"/>
          <w:sz w:val="20"/>
          <w:szCs w:val="20"/>
          <w:lang w:val="hr-HR"/>
        </w:rPr>
        <w:t>.</w:t>
      </w:r>
    </w:p>
    <w:p w14:paraId="25E55F18" w14:textId="77777777" w:rsidR="005E16B3" w:rsidRPr="000C0D24" w:rsidRDefault="005E16B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B71FA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tvrđivanje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strategija</w:t>
      </w:r>
    </w:p>
    <w:p w14:paraId="6B7DE811" w14:textId="77777777" w:rsidR="005E16B3" w:rsidRPr="000C0D24" w:rsidRDefault="005E16B3" w:rsidP="000C0D24">
      <w:pPr>
        <w:pStyle w:val="Heading1"/>
        <w:ind w:left="113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583CD7E6" w14:textId="77777777" w:rsidR="005E16B3" w:rsidRPr="00F20934" w:rsidRDefault="005E16B3" w:rsidP="005A2DF4">
      <w:pPr>
        <w:pStyle w:val="BodyText"/>
        <w:numPr>
          <w:ilvl w:val="0"/>
          <w:numId w:val="9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593F77" w:rsidRPr="000C0D24">
        <w:rPr>
          <w:rFonts w:ascii="Verdana" w:hAnsi="Verdana"/>
          <w:color w:val="1A171C"/>
          <w:sz w:val="20"/>
          <w:szCs w:val="20"/>
          <w:lang w:val="hr-HR"/>
        </w:rPr>
        <w:t>organizuju utvrđivanje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strategija </w:t>
      </w:r>
      <w:r w:rsidR="00664D46" w:rsidRPr="000C0D24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="00593F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osigura</w:t>
      </w:r>
      <w:r w:rsidR="00664D46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odgovarajuće</w:t>
      </w:r>
      <w:r w:rsidR="00664D46" w:rsidRPr="000C0D24">
        <w:rPr>
          <w:rFonts w:ascii="Verdana" w:hAnsi="Verdana"/>
          <w:color w:val="1A171C"/>
          <w:sz w:val="20"/>
          <w:szCs w:val="20"/>
          <w:lang w:val="hr-HR"/>
        </w:rPr>
        <w:t>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upravljanja situacijama </w:t>
      </w:r>
      <w:r w:rsidR="00593F7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postojeće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ekspozicije </w:t>
      </w:r>
      <w:r w:rsidR="00593F77" w:rsidRPr="000C0D24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razmjerno rizicima i </w:t>
      </w:r>
      <w:r w:rsidR="00593F77" w:rsidRPr="000C0D24">
        <w:rPr>
          <w:rFonts w:ascii="Verdana" w:hAnsi="Verdana"/>
          <w:color w:val="1A171C"/>
          <w:sz w:val="20"/>
          <w:szCs w:val="20"/>
          <w:lang w:val="hr-HR"/>
        </w:rPr>
        <w:t>efikasnosti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zaštitnih mjera.</w:t>
      </w:r>
    </w:p>
    <w:p w14:paraId="313378FC" w14:textId="77777777" w:rsidR="00F20934" w:rsidRPr="000C0D24" w:rsidRDefault="00F20934" w:rsidP="00F2093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EB51AA4" w14:textId="77777777" w:rsidR="005E16B3" w:rsidRPr="000C0D24" w:rsidRDefault="005E16B3" w:rsidP="005A2DF4">
      <w:pPr>
        <w:pStyle w:val="BodyText"/>
        <w:numPr>
          <w:ilvl w:val="0"/>
          <w:numId w:val="93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Svaka strategija sadrži</w:t>
      </w:r>
      <w:r w:rsidR="005B2774" w:rsidRPr="000C0D24">
        <w:rPr>
          <w:rFonts w:ascii="Verdana" w:hAnsi="Verdana"/>
          <w:color w:val="1A171C"/>
          <w:sz w:val="20"/>
          <w:szCs w:val="20"/>
          <w:lang w:val="hr-HR"/>
        </w:rPr>
        <w:t>:</w:t>
      </w:r>
    </w:p>
    <w:p w14:paraId="24CBB6CF" w14:textId="77777777" w:rsidR="005E16B3" w:rsidRPr="000C0D24" w:rsidRDefault="005E16B3" w:rsidP="000C0D24">
      <w:pPr>
        <w:rPr>
          <w:rFonts w:ascii="Verdana" w:hAnsi="Verdana"/>
          <w:sz w:val="20"/>
          <w:szCs w:val="20"/>
          <w:lang w:val="hr-HR"/>
        </w:rPr>
      </w:pPr>
    </w:p>
    <w:p w14:paraId="3630E3A3" w14:textId="77777777" w:rsidR="005E16B3" w:rsidRPr="00D41A89" w:rsidRDefault="005E16B3" w:rsidP="005A2DF4">
      <w:pPr>
        <w:pStyle w:val="BodyText"/>
        <w:numPr>
          <w:ilvl w:val="0"/>
          <w:numId w:val="15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ciljeve koj</w:t>
      </w:r>
      <w:r w:rsidR="009500EF" w:rsidRPr="000C0D24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žel</w:t>
      </w:r>
      <w:r w:rsidR="009500EF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ostvariti;</w:t>
      </w:r>
    </w:p>
    <w:p w14:paraId="0C99C626" w14:textId="77777777" w:rsidR="005E16B3" w:rsidRPr="00D41A89" w:rsidRDefault="005E16B3" w:rsidP="00D41A89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025362CB" w14:textId="77777777" w:rsidR="005E16B3" w:rsidRPr="00D41A89" w:rsidRDefault="005E16B3" w:rsidP="005A2DF4">
      <w:pPr>
        <w:pStyle w:val="BodyText"/>
        <w:numPr>
          <w:ilvl w:val="0"/>
          <w:numId w:val="158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odgovarajuće referentne nivoe</w:t>
      </w:r>
      <w:r w:rsidR="0088561C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uzimajući u obzir referentne nivoe iz Aneksa I.</w:t>
      </w:r>
    </w:p>
    <w:p w14:paraId="5401C80F" w14:textId="77777777" w:rsidR="004B3707" w:rsidRPr="000C0D24" w:rsidRDefault="004B3707" w:rsidP="000C0D24">
      <w:pPr>
        <w:rPr>
          <w:rFonts w:ascii="Verdana" w:hAnsi="Verdana"/>
          <w:sz w:val="20"/>
          <w:szCs w:val="20"/>
          <w:lang w:val="hr-HR"/>
        </w:rPr>
      </w:pPr>
    </w:p>
    <w:p w14:paraId="6364B7C6" w14:textId="77777777" w:rsidR="005E16B3" w:rsidRPr="007574D3" w:rsidRDefault="005E16B3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102.</w:t>
      </w:r>
    </w:p>
    <w:p w14:paraId="29EB0CFC" w14:textId="77777777" w:rsidR="005E16B3" w:rsidRPr="000C0D24" w:rsidRDefault="005E16B3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Provođenje strategija</w:t>
      </w:r>
    </w:p>
    <w:p w14:paraId="395DE229" w14:textId="77777777" w:rsidR="005E16B3" w:rsidRPr="000C0D24" w:rsidRDefault="005E16B3" w:rsidP="000C0D24">
      <w:pPr>
        <w:pStyle w:val="Heading1"/>
        <w:ind w:left="1748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61BA04BA" w14:textId="77777777" w:rsidR="005E16B3" w:rsidRPr="000C0D24" w:rsidRDefault="005E16B3" w:rsidP="005A2DF4">
      <w:pPr>
        <w:pStyle w:val="BodyText"/>
        <w:numPr>
          <w:ilvl w:val="0"/>
          <w:numId w:val="92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F20934">
        <w:rPr>
          <w:rFonts w:ascii="Verdana" w:hAnsi="Verdana"/>
          <w:color w:val="1A171C"/>
          <w:sz w:val="20"/>
          <w:szCs w:val="20"/>
          <w:lang w:val="hr-HR"/>
        </w:rPr>
        <w:t>raspodjeljuju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odgovornosti za provođenje strategija za upravljanje situacijama</w:t>
      </w:r>
      <w:r w:rsidR="0088561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postojeće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i osiguravaju odgovarajuću koordinaciju između </w:t>
      </w:r>
      <w:r w:rsidR="0088561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relevantnih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strana uključenih u pro</w:t>
      </w:r>
      <w:r w:rsidR="00131C0F" w:rsidRPr="000C0D24">
        <w:rPr>
          <w:rFonts w:ascii="Verdana" w:hAnsi="Verdana"/>
          <w:color w:val="1A171C"/>
          <w:sz w:val="20"/>
          <w:szCs w:val="20"/>
          <w:lang w:val="hr-HR"/>
        </w:rPr>
        <w:t>v</w:t>
      </w:r>
      <w:r w:rsidR="0088561C" w:rsidRPr="000C0D24">
        <w:rPr>
          <w:rFonts w:ascii="Verdana" w:hAnsi="Verdana"/>
          <w:color w:val="1A171C"/>
          <w:sz w:val="20"/>
          <w:szCs w:val="20"/>
          <w:lang w:val="hr-HR"/>
        </w:rPr>
        <w:t>ođenje mjera sanacije i zaštite.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Države članice </w:t>
      </w:r>
      <w:r w:rsidR="0088561C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predviđaju </w:t>
      </w:r>
      <w:r w:rsidR="007327D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relevantno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uče</w:t>
      </w:r>
      <w:r w:rsidR="0088561C" w:rsidRPr="000C0D24">
        <w:rPr>
          <w:rFonts w:ascii="Verdana" w:hAnsi="Verdana"/>
          <w:color w:val="1A171C"/>
          <w:sz w:val="20"/>
          <w:szCs w:val="20"/>
          <w:lang w:val="hr-HR"/>
        </w:rPr>
        <w:t>šće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zainteresovanih strana u odlukama o razvoju i prov</w:t>
      </w:r>
      <w:r w:rsidR="002D70BE" w:rsidRPr="000C0D24">
        <w:rPr>
          <w:rFonts w:ascii="Verdana" w:hAnsi="Verdana"/>
          <w:color w:val="1A171C"/>
          <w:sz w:val="20"/>
          <w:szCs w:val="20"/>
          <w:lang w:val="hr-HR"/>
        </w:rPr>
        <w:t>ođenju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strategija za upravljanje situacijama ekspozicije.</w:t>
      </w:r>
    </w:p>
    <w:p w14:paraId="38543880" w14:textId="77777777" w:rsidR="005E16B3" w:rsidRPr="000C0D24" w:rsidRDefault="005E16B3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20853AE" w14:textId="77777777" w:rsidR="007327D2" w:rsidRPr="000C0D24" w:rsidRDefault="007327D2" w:rsidP="005A2DF4">
      <w:pPr>
        <w:pStyle w:val="BodyText"/>
        <w:numPr>
          <w:ilvl w:val="0"/>
          <w:numId w:val="97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Oblik, razmjer i trajanje svih mjera zaštite razmotrenih u cilju provođenja stra</w:t>
      </w:r>
      <w:r w:rsidR="00664D46" w:rsidRPr="000C0D24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egije </w:t>
      </w:r>
      <w:r w:rsidR="00131C0F"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mora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biti optimizovan. </w:t>
      </w:r>
    </w:p>
    <w:p w14:paraId="647EF122" w14:textId="77777777" w:rsidR="00664D46" w:rsidRPr="000C0D24" w:rsidRDefault="00664D46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74F584A8" w14:textId="77777777" w:rsidR="007327D2" w:rsidRPr="000C0D24" w:rsidRDefault="007327D2" w:rsidP="005A2DF4">
      <w:pPr>
        <w:pStyle w:val="BodyText"/>
        <w:numPr>
          <w:ilvl w:val="0"/>
          <w:numId w:val="97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Mora se procijeniti distribucija doza koja je </w:t>
      </w:r>
      <w:r w:rsidR="00FF326E" w:rsidRPr="000C0D24">
        <w:rPr>
          <w:rFonts w:ascii="Verdana" w:hAnsi="Verdana"/>
          <w:color w:val="1A171C"/>
          <w:sz w:val="20"/>
          <w:szCs w:val="20"/>
          <w:lang w:val="hr-HR"/>
        </w:rPr>
        <w:t>rezultat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provođenj</w:t>
      </w:r>
      <w:r w:rsidR="00FF326E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strategije.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Razmotriće se 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alj</w:t>
      </w:r>
      <w:r w:rsidR="005817AE" w:rsidRPr="000C0D24">
        <w:rPr>
          <w:rFonts w:ascii="Verdana" w:hAnsi="Verdana"/>
          <w:color w:val="1A171C"/>
          <w:sz w:val="20"/>
          <w:szCs w:val="20"/>
          <w:lang w:val="hr-HR"/>
        </w:rPr>
        <w:t>a nastojanja sa ciljem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optimizacije zaštite i smanjivanja ekspozicija koje su i dalje iznad referentnog nivoa.</w:t>
      </w:r>
    </w:p>
    <w:p w14:paraId="09EF2309" w14:textId="77777777" w:rsidR="005817AE" w:rsidRPr="000C0D24" w:rsidRDefault="005817AE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361FC971" w14:textId="77777777" w:rsidR="005E16B3" w:rsidRPr="000C0D24" w:rsidRDefault="005E16B3" w:rsidP="005A2DF4">
      <w:pPr>
        <w:pStyle w:val="BodyText"/>
        <w:numPr>
          <w:ilvl w:val="0"/>
          <w:numId w:val="97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F20934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oni koji su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odgovorni za prov</w:t>
      </w:r>
      <w:r w:rsidR="002D70BE" w:rsidRPr="000C0D24">
        <w:rPr>
          <w:rFonts w:ascii="Verdana" w:hAnsi="Verdana"/>
          <w:color w:val="1A171C"/>
          <w:sz w:val="20"/>
          <w:szCs w:val="20"/>
          <w:lang w:val="hr-HR"/>
        </w:rPr>
        <w:t>ođenje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strategije redovno:</w:t>
      </w:r>
    </w:p>
    <w:p w14:paraId="7C7FBE3A" w14:textId="77777777" w:rsidR="00717D18" w:rsidRPr="000C0D24" w:rsidRDefault="00717D18" w:rsidP="000C0D24">
      <w:pPr>
        <w:rPr>
          <w:rFonts w:ascii="Verdana" w:hAnsi="Verdana"/>
          <w:sz w:val="20"/>
          <w:szCs w:val="20"/>
          <w:lang w:val="hr-HR"/>
        </w:rPr>
      </w:pPr>
    </w:p>
    <w:p w14:paraId="4BB1B087" w14:textId="77777777" w:rsidR="005E16B3" w:rsidRPr="00D41A89" w:rsidRDefault="005E16B3" w:rsidP="005A2DF4">
      <w:pPr>
        <w:pStyle w:val="BodyText"/>
        <w:numPr>
          <w:ilvl w:val="0"/>
          <w:numId w:val="15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procjenjuju </w:t>
      </w:r>
      <w:r w:rsidR="00AB4B2D" w:rsidRPr="000C0D24">
        <w:rPr>
          <w:rFonts w:ascii="Verdana" w:hAnsi="Verdana"/>
          <w:color w:val="1A171C"/>
          <w:sz w:val="20"/>
          <w:szCs w:val="20"/>
          <w:lang w:val="hr-HR"/>
        </w:rPr>
        <w:t>raspoložive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mjere sanacije i zaštite </w:t>
      </w:r>
      <w:r w:rsidR="00AB4B2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radi ostvarivanja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zadataka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="00B51262" w:rsidRPr="000C0D24">
        <w:rPr>
          <w:rFonts w:ascii="Verdana" w:hAnsi="Verdana"/>
          <w:color w:val="1A171C"/>
          <w:sz w:val="20"/>
          <w:szCs w:val="20"/>
          <w:lang w:val="hr-HR"/>
        </w:rPr>
        <w:t>efikasnosti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planiranih i provedenih mjera;</w:t>
      </w:r>
    </w:p>
    <w:p w14:paraId="7ACE15D0" w14:textId="77777777" w:rsidR="005E16B3" w:rsidRPr="00D41A89" w:rsidRDefault="005E16B3" w:rsidP="00D41A89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4F27C68C" w14:textId="77777777" w:rsidR="005E16B3" w:rsidRDefault="00AB4B2D" w:rsidP="005A2DF4">
      <w:pPr>
        <w:pStyle w:val="BodyText"/>
        <w:numPr>
          <w:ilvl w:val="0"/>
          <w:numId w:val="15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daju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izloženom stanovništvu o potencijalnim zdravstvenim rizicima i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lastRenderedPageBreak/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raspoloživim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sredstvima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>smanjivanj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njihove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ekspozicije</w:t>
      </w:r>
      <w:r w:rsidR="005E16B3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43F8B79C" w14:textId="77777777" w:rsidR="005E16B3" w:rsidRPr="00D41A89" w:rsidRDefault="005E16B3" w:rsidP="005A2DF4">
      <w:pPr>
        <w:pStyle w:val="BodyText"/>
        <w:numPr>
          <w:ilvl w:val="0"/>
          <w:numId w:val="15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daju uputstva za upravljanje </w:t>
      </w:r>
      <w:r w:rsidR="002942B7" w:rsidRPr="000C0D24">
        <w:rPr>
          <w:rFonts w:ascii="Verdana" w:hAnsi="Verdana"/>
          <w:color w:val="1A171C"/>
          <w:sz w:val="20"/>
          <w:szCs w:val="20"/>
          <w:lang w:val="hr-HR"/>
        </w:rPr>
        <w:t>ekspozicijom pojedinca ili na lokalnom nivou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;</w:t>
      </w:r>
    </w:p>
    <w:p w14:paraId="37A8B1D7" w14:textId="77777777" w:rsidR="005E16B3" w:rsidRPr="00D41A89" w:rsidRDefault="005E16B3" w:rsidP="00D41A89">
      <w:pPr>
        <w:pStyle w:val="BodyText"/>
        <w:tabs>
          <w:tab w:val="left" w:pos="851"/>
        </w:tabs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DBB5A99" w14:textId="77777777" w:rsidR="005E16B3" w:rsidRPr="00D41A89" w:rsidRDefault="005E16B3" w:rsidP="005A2DF4">
      <w:pPr>
        <w:pStyle w:val="BodyText"/>
        <w:numPr>
          <w:ilvl w:val="0"/>
          <w:numId w:val="159"/>
        </w:numPr>
        <w:tabs>
          <w:tab w:val="left" w:pos="851"/>
        </w:tabs>
        <w:ind w:left="426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u pogledu aktivnosti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koje uključuju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prirodn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radioaktivn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materijal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kojima se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ne upravlja kao situacijama </w:t>
      </w:r>
      <w:r w:rsidR="002942B7" w:rsidRPr="000C0D24">
        <w:rPr>
          <w:rFonts w:ascii="Verdana" w:hAnsi="Verdana"/>
          <w:color w:val="1A171C"/>
          <w:sz w:val="20"/>
          <w:szCs w:val="20"/>
          <w:lang w:val="hr-HR"/>
        </w:rPr>
        <w:t xml:space="preserve">planirane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ekspozicije, </w:t>
      </w:r>
      <w:r w:rsidR="002942B7" w:rsidRPr="000C0D24">
        <w:rPr>
          <w:rFonts w:ascii="Verdana" w:hAnsi="Verdana"/>
          <w:color w:val="1A171C"/>
          <w:sz w:val="20"/>
          <w:szCs w:val="20"/>
          <w:lang w:val="hr-HR"/>
        </w:rPr>
        <w:t>daju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informacije o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odgovarajućim sredstvima za </w:t>
      </w:r>
      <w:r w:rsidR="002942B7" w:rsidRPr="000C0D24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koncentracija i ekspozicij</w:t>
      </w:r>
      <w:r w:rsidR="0091226B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za </w:t>
      </w:r>
      <w:r w:rsidR="00D41A89">
        <w:rPr>
          <w:rFonts w:ascii="Verdana" w:hAnsi="Verdana"/>
          <w:color w:val="1A171C"/>
          <w:sz w:val="20"/>
          <w:szCs w:val="20"/>
          <w:lang w:val="hr-HR"/>
        </w:rPr>
        <w:tab/>
      </w:r>
      <w:r w:rsidR="00A61E3C" w:rsidRPr="000C0D24">
        <w:rPr>
          <w:rFonts w:ascii="Verdan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imanje zaštitnih mjera.</w:t>
      </w:r>
    </w:p>
    <w:p w14:paraId="778F8315" w14:textId="77777777" w:rsidR="00664D46" w:rsidRPr="000C0D24" w:rsidRDefault="00664D46" w:rsidP="000C0D24">
      <w:pPr>
        <w:rPr>
          <w:rFonts w:ascii="Verdana" w:hAnsi="Verdana"/>
          <w:sz w:val="20"/>
          <w:szCs w:val="20"/>
          <w:lang w:val="hr-HR"/>
        </w:rPr>
      </w:pPr>
    </w:p>
    <w:p w14:paraId="57A4C539" w14:textId="77777777" w:rsidR="00A04321" w:rsidRPr="007574D3" w:rsidRDefault="00A04321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103.</w:t>
      </w:r>
    </w:p>
    <w:p w14:paraId="672EFAA4" w14:textId="77777777" w:rsidR="00A04321" w:rsidRPr="000C0D24" w:rsidRDefault="00A04321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Akcioni plan za radon</w:t>
      </w:r>
    </w:p>
    <w:p w14:paraId="105244BE" w14:textId="77777777" w:rsidR="00A04321" w:rsidRPr="000C0D24" w:rsidRDefault="00A04321" w:rsidP="000C0D24">
      <w:pPr>
        <w:pStyle w:val="Heading1"/>
        <w:ind w:left="1203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3F23D45C" w14:textId="77777777" w:rsidR="00A04321" w:rsidRPr="000C0D24" w:rsidRDefault="00A04321" w:rsidP="005A2DF4">
      <w:pPr>
        <w:pStyle w:val="BodyText"/>
        <w:numPr>
          <w:ilvl w:val="0"/>
          <w:numId w:val="95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Primjenjujući član 100 stav 1., države članice u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tvrđuju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državni akcioni plan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koji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se bavi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dugoročni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rizi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ci</w:t>
      </w:r>
      <w:r w:rsidR="0094263D" w:rsidRPr="000C0D24">
        <w:rPr>
          <w:rFonts w:ascii="Verdana" w:hAnsi="Verdana"/>
          <w:color w:val="1A171C"/>
          <w:sz w:val="20"/>
          <w:szCs w:val="20"/>
          <w:lang w:val="hr-HR"/>
        </w:rPr>
        <w:t>ma</w:t>
      </w:r>
      <w:r w:rsidR="00904D52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ekspozicije radonu u stambenim </w:t>
      </w:r>
      <w:r w:rsidR="00B80A28" w:rsidRPr="000C0D24">
        <w:rPr>
          <w:rFonts w:ascii="Verdana" w:hAnsi="Verdana"/>
          <w:color w:val="1A171C"/>
          <w:sz w:val="20"/>
          <w:szCs w:val="20"/>
          <w:lang w:val="hr-HR"/>
        </w:rPr>
        <w:t>objektima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904D52" w:rsidRPr="000C0D24">
        <w:rPr>
          <w:rFonts w:ascii="Verdana" w:hAnsi="Verdana"/>
          <w:color w:val="1A171C"/>
          <w:sz w:val="20"/>
          <w:szCs w:val="20"/>
          <w:lang w:val="hr-HR"/>
        </w:rPr>
        <w:t>objektima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 javnim pristupom i na radnim mjestima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bilo ko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ji izvor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ulaska radona, bilo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da je to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iz tla, građevinskog materijala ili vode. </w:t>
      </w:r>
      <w:r w:rsidR="009701B4" w:rsidRPr="000C0D24">
        <w:rPr>
          <w:rFonts w:ascii="Verdana" w:hAnsi="Verdana"/>
          <w:color w:val="1A171C"/>
          <w:sz w:val="20"/>
          <w:szCs w:val="20"/>
          <w:lang w:val="hr-HR"/>
        </w:rPr>
        <w:t>U 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kcion</w:t>
      </w:r>
      <w:r w:rsidR="009701B4" w:rsidRPr="000C0D24">
        <w:rPr>
          <w:rFonts w:ascii="Verdana" w:hAnsi="Verdana"/>
          <w:color w:val="1A171C"/>
          <w:sz w:val="20"/>
          <w:szCs w:val="20"/>
          <w:lang w:val="hr-HR"/>
        </w:rPr>
        <w:t>om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plan</w:t>
      </w:r>
      <w:r w:rsidR="00A45055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701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uzima</w:t>
      </w:r>
      <w:r w:rsidR="009701B4" w:rsidRPr="000C0D24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obzir pitanja iz Aneksa XVIII i </w:t>
      </w:r>
      <w:r w:rsidR="009701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on se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redovno</w:t>
      </w:r>
      <w:r w:rsidR="009701B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ažurira.</w:t>
      </w:r>
    </w:p>
    <w:p w14:paraId="5C96B51F" w14:textId="77777777" w:rsidR="00904D52" w:rsidRPr="000C0D24" w:rsidRDefault="00904D52" w:rsidP="000C0D24">
      <w:pPr>
        <w:pStyle w:val="BodyText"/>
        <w:tabs>
          <w:tab w:val="left" w:pos="545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1CAF4F17" w14:textId="77777777" w:rsidR="00A04321" w:rsidRPr="000C0D24" w:rsidRDefault="00A04321" w:rsidP="005A2DF4">
      <w:pPr>
        <w:pStyle w:val="BodyText"/>
        <w:numPr>
          <w:ilvl w:val="0"/>
          <w:numId w:val="95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14461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80A28" w:rsidRPr="000C0D24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="00B80A2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stojanje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odgovarajuć</w:t>
      </w:r>
      <w:r w:rsidR="00B80A28" w:rsidRPr="000C0D24">
        <w:rPr>
          <w:rFonts w:ascii="Verdana" w:hAnsi="Verdana"/>
          <w:color w:val="1A171C"/>
          <w:sz w:val="20"/>
          <w:szCs w:val="20"/>
          <w:lang w:val="hr-HR"/>
        </w:rPr>
        <w:t>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mjer</w:t>
      </w:r>
      <w:r w:rsidR="00B80A28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sprečavanj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ulaska radona u nove </w:t>
      </w:r>
      <w:r w:rsidR="00904D52" w:rsidRPr="000C0D24">
        <w:rPr>
          <w:rFonts w:ascii="Verdana" w:hAnsi="Verdana"/>
          <w:color w:val="1A171C"/>
          <w:sz w:val="20"/>
          <w:szCs w:val="20"/>
          <w:lang w:val="hr-HR"/>
        </w:rPr>
        <w:t>objekte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. Te mjere mogu uključiti posebne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uslove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B80A28" w:rsidRPr="000C0D24">
        <w:rPr>
          <w:rFonts w:ascii="Verdana" w:hAnsi="Verdana"/>
          <w:color w:val="1A171C"/>
          <w:sz w:val="20"/>
          <w:szCs w:val="20"/>
          <w:lang w:val="hr-HR"/>
        </w:rPr>
        <w:t>zakonima o gradnji u državi.</w:t>
      </w:r>
    </w:p>
    <w:p w14:paraId="0C79DD41" w14:textId="77777777" w:rsidR="00A04321" w:rsidRPr="000C0D24" w:rsidRDefault="00A04321" w:rsidP="000C0D24">
      <w:pPr>
        <w:pStyle w:val="BodyText"/>
        <w:tabs>
          <w:tab w:val="left" w:pos="545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A29CD6C" w14:textId="77777777" w:rsidR="00D82848" w:rsidRPr="00114461" w:rsidRDefault="00A04321" w:rsidP="00114461">
      <w:pPr>
        <w:pStyle w:val="BodyText"/>
        <w:numPr>
          <w:ilvl w:val="0"/>
          <w:numId w:val="95"/>
        </w:numPr>
        <w:tabs>
          <w:tab w:val="left" w:pos="426"/>
        </w:tabs>
        <w:ind w:left="0" w:firstLine="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114461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114461" w:rsidRPr="00114461">
        <w:rPr>
          <w:rFonts w:ascii="Verdana" w:hAnsi="Verdana"/>
          <w:color w:val="1A171C"/>
          <w:sz w:val="20"/>
          <w:szCs w:val="20"/>
          <w:lang w:val="hr-HR"/>
        </w:rPr>
        <w:t>utvrđuju</w:t>
      </w:r>
      <w:r w:rsidRPr="00114461">
        <w:rPr>
          <w:rFonts w:ascii="Verdana" w:hAnsi="Verdana"/>
          <w:color w:val="1A171C"/>
          <w:sz w:val="20"/>
          <w:szCs w:val="20"/>
          <w:lang w:val="hr-HR"/>
        </w:rPr>
        <w:t xml:space="preserve"> područja </w:t>
      </w:r>
      <w:r w:rsidR="00B80A28" w:rsidRPr="00114461">
        <w:rPr>
          <w:rFonts w:ascii="Verdana" w:hAnsi="Verdana"/>
          <w:color w:val="1A171C"/>
          <w:sz w:val="20"/>
          <w:szCs w:val="20"/>
          <w:lang w:val="hr-HR"/>
        </w:rPr>
        <w:t>za</w:t>
      </w:r>
      <w:r w:rsidRPr="00114461">
        <w:rPr>
          <w:rFonts w:ascii="Verdana" w:hAnsi="Verdana"/>
          <w:color w:val="1A171C"/>
          <w:sz w:val="20"/>
          <w:szCs w:val="20"/>
          <w:lang w:val="hr-HR"/>
        </w:rPr>
        <w:t xml:space="preserve"> koja se očekuje da će koncentracija radona (kao godišnji prosjek) u znatnom broju </w:t>
      </w:r>
      <w:r w:rsidR="00B80A28" w:rsidRPr="00114461">
        <w:rPr>
          <w:rFonts w:ascii="Verdana" w:hAnsi="Verdana"/>
          <w:color w:val="1A171C"/>
          <w:sz w:val="20"/>
          <w:szCs w:val="20"/>
          <w:lang w:val="hr-HR"/>
        </w:rPr>
        <w:t>objekata</w:t>
      </w:r>
      <w:r w:rsidRPr="00114461">
        <w:rPr>
          <w:rFonts w:ascii="Verdana" w:hAnsi="Verdana"/>
          <w:color w:val="1A171C"/>
          <w:sz w:val="20"/>
          <w:szCs w:val="20"/>
          <w:lang w:val="hr-HR"/>
        </w:rPr>
        <w:t xml:space="preserve"> preći </w:t>
      </w:r>
      <w:r w:rsidR="00B80A28" w:rsidRPr="00114461">
        <w:rPr>
          <w:rFonts w:ascii="Verdana" w:hAnsi="Verdana"/>
          <w:color w:val="1A171C"/>
          <w:sz w:val="20"/>
          <w:szCs w:val="20"/>
          <w:lang w:val="hr-HR"/>
        </w:rPr>
        <w:t xml:space="preserve">relevantni </w:t>
      </w:r>
      <w:r w:rsidRPr="00114461">
        <w:rPr>
          <w:rFonts w:ascii="Verdana" w:hAnsi="Verdana"/>
          <w:color w:val="1A171C"/>
          <w:sz w:val="20"/>
          <w:szCs w:val="20"/>
          <w:lang w:val="hr-HR"/>
        </w:rPr>
        <w:t>državni referentni nivo.</w:t>
      </w:r>
    </w:p>
    <w:p w14:paraId="70BA74A9" w14:textId="77777777" w:rsidR="00D82848" w:rsidRDefault="00D82848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</w:p>
    <w:p w14:paraId="3C1A5BB9" w14:textId="77777777" w:rsidR="00A04321" w:rsidRPr="007574D3" w:rsidRDefault="00A04321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ODJELJAK 7.</w:t>
      </w:r>
    </w:p>
    <w:p w14:paraId="5A3DAA70" w14:textId="77777777" w:rsidR="00A04321" w:rsidRPr="007574D3" w:rsidRDefault="00A04321" w:rsidP="000C0D24">
      <w:pPr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7574D3">
        <w:rPr>
          <w:rFonts w:ascii="Verdana" w:hAnsi="Verdana"/>
          <w:b/>
          <w:color w:val="1A171C"/>
          <w:sz w:val="20"/>
          <w:szCs w:val="20"/>
          <w:lang w:val="hr-HR"/>
        </w:rPr>
        <w:t xml:space="preserve">Sistem </w:t>
      </w:r>
      <w:r w:rsidR="00731D6F" w:rsidRPr="007574D3">
        <w:rPr>
          <w:rFonts w:ascii="Verdana" w:hAnsi="Verdana"/>
          <w:b/>
          <w:color w:val="1A171C"/>
          <w:sz w:val="20"/>
          <w:szCs w:val="20"/>
          <w:lang w:val="hr-HR"/>
        </w:rPr>
        <w:t>izvršenja</w:t>
      </w:r>
    </w:p>
    <w:p w14:paraId="0AC0698D" w14:textId="77777777" w:rsidR="00A04321" w:rsidRPr="000C0D24" w:rsidRDefault="00A04321" w:rsidP="000C0D24">
      <w:pPr>
        <w:ind w:left="1906"/>
        <w:jc w:val="center"/>
        <w:rPr>
          <w:rFonts w:ascii="Verdana" w:hAnsi="Verdana"/>
          <w:b/>
          <w:i/>
          <w:color w:val="1A171C"/>
          <w:sz w:val="20"/>
          <w:szCs w:val="20"/>
          <w:lang w:val="hr-HR"/>
        </w:rPr>
      </w:pPr>
    </w:p>
    <w:p w14:paraId="129DF80E" w14:textId="77777777" w:rsidR="00A04321" w:rsidRPr="007574D3" w:rsidRDefault="00A04321" w:rsidP="000C0D24">
      <w:pPr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104.</w:t>
      </w:r>
    </w:p>
    <w:p w14:paraId="5141DC8B" w14:textId="77777777" w:rsidR="00A04321" w:rsidRPr="000C0D24" w:rsidRDefault="00A04321" w:rsidP="000C0D24">
      <w:pPr>
        <w:jc w:val="center"/>
        <w:rPr>
          <w:rFonts w:ascii="Verdan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b/>
          <w:color w:val="1A171C"/>
          <w:sz w:val="20"/>
          <w:szCs w:val="20"/>
          <w:lang w:val="hr-HR"/>
        </w:rPr>
        <w:t>Inspekcije</w:t>
      </w:r>
    </w:p>
    <w:p w14:paraId="66B6A7D2" w14:textId="77777777" w:rsidR="00A04321" w:rsidRPr="000C0D24" w:rsidRDefault="00A04321" w:rsidP="000C0D24">
      <w:pPr>
        <w:ind w:left="1906"/>
        <w:jc w:val="center"/>
        <w:rPr>
          <w:rFonts w:ascii="Verdana" w:eastAsia="Book Antiqua" w:hAnsi="Verdana" w:cs="Book Antiqua"/>
          <w:sz w:val="20"/>
          <w:szCs w:val="20"/>
          <w:lang w:val="hr-HR"/>
        </w:rPr>
      </w:pPr>
    </w:p>
    <w:p w14:paraId="08510FA4" w14:textId="77777777" w:rsidR="00A04321" w:rsidRPr="000C0D24" w:rsidRDefault="00A04321" w:rsidP="005A2DF4">
      <w:pPr>
        <w:pStyle w:val="BodyText"/>
        <w:numPr>
          <w:ilvl w:val="0"/>
          <w:numId w:val="9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61F55">
        <w:rPr>
          <w:rFonts w:ascii="Verdana" w:hAnsi="Verdana"/>
          <w:color w:val="1A171C"/>
          <w:sz w:val="20"/>
          <w:szCs w:val="20"/>
          <w:lang w:val="hr-HR"/>
        </w:rPr>
        <w:t>uspostavljaju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sistem ili sisteme inspekcija </w:t>
      </w:r>
      <w:r w:rsidR="004603E0" w:rsidRPr="000C0D24">
        <w:rPr>
          <w:rFonts w:ascii="Verdana" w:hAnsi="Verdana"/>
          <w:color w:val="1A171C"/>
          <w:sz w:val="20"/>
          <w:szCs w:val="20"/>
          <w:lang w:val="hr-HR"/>
        </w:rPr>
        <w:t>da bi osigurale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603E0" w:rsidRPr="000C0D24">
        <w:rPr>
          <w:rFonts w:ascii="Verdana" w:hAnsi="Verdana"/>
          <w:color w:val="1A171C"/>
          <w:sz w:val="20"/>
          <w:szCs w:val="20"/>
          <w:lang w:val="hr-HR"/>
        </w:rPr>
        <w:t>izvršavanje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odredbi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usvojenih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 ovom direktivom i</w:t>
      </w:r>
      <w:r w:rsidR="00D37D49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kad je to neophodno</w:t>
      </w:r>
      <w:r w:rsidR="00D37D49" w:rsidRPr="000C0D24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pokre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tanj</w:t>
      </w:r>
      <w:r w:rsidR="004603E0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nadzor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a i korektivnih mjera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</w:t>
      </w:r>
    </w:p>
    <w:p w14:paraId="28D1ACB8" w14:textId="77777777" w:rsidR="00A04321" w:rsidRPr="000C0D24" w:rsidRDefault="00A04321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0EDBD3C8" w14:textId="77777777" w:rsidR="00A04321" w:rsidRPr="000C0D24" w:rsidRDefault="00A04321" w:rsidP="005A2DF4">
      <w:pPr>
        <w:pStyle w:val="BodyText"/>
        <w:numPr>
          <w:ilvl w:val="0"/>
          <w:numId w:val="9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61F55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da nadležn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i organ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tvrdi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program inspekcij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uzimajući u obzir potencijalnu veličinu i prirodu opasnosti povezanu s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djelatnostima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op</w:t>
      </w:r>
      <w:r w:rsidR="008E1752" w:rsidRPr="000C0D24">
        <w:rPr>
          <w:rFonts w:ascii="Verdana" w:hAnsi="Verdana"/>
          <w:color w:val="1A171C"/>
          <w:sz w:val="20"/>
          <w:szCs w:val="20"/>
          <w:lang w:val="hr-HR"/>
        </w:rPr>
        <w:t>štu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procjenu pitanja zaštite od zračenja u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djelatnostima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te s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tanje usklađenosti s odredbama usvojenim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skladu s ovom direktivom.</w:t>
      </w:r>
    </w:p>
    <w:p w14:paraId="22585755" w14:textId="77777777" w:rsidR="00F36904" w:rsidRPr="000C0D24" w:rsidRDefault="00F36904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321B09C8" w14:textId="77777777" w:rsidR="00A04321" w:rsidRPr="000C0D24" w:rsidRDefault="00A04321" w:rsidP="005A2DF4">
      <w:pPr>
        <w:pStyle w:val="BodyText"/>
        <w:numPr>
          <w:ilvl w:val="0"/>
          <w:numId w:val="9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61F55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evidentiranje rezultata svake inspekcije i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njihovo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dostavljanje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F0E8D">
        <w:rPr>
          <w:rFonts w:ascii="Verdana" w:hAnsi="Verdana"/>
          <w:color w:val="1A171C"/>
          <w:sz w:val="20"/>
          <w:szCs w:val="20"/>
          <w:lang w:val="hr-HR"/>
        </w:rPr>
        <w:t>poduzetniku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. Ako s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rezultati odnose 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vanjsk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og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radnik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ili radni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ke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>, p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potrebi se o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njima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informiše i poslodavac.</w:t>
      </w:r>
    </w:p>
    <w:p w14:paraId="52531672" w14:textId="77777777" w:rsidR="00A04321" w:rsidRPr="000C0D24" w:rsidRDefault="00A04321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5890F69E" w14:textId="77777777" w:rsidR="00A04321" w:rsidRPr="000C0D24" w:rsidRDefault="00A04321" w:rsidP="005A2DF4">
      <w:pPr>
        <w:pStyle w:val="BodyText"/>
        <w:numPr>
          <w:ilvl w:val="0"/>
          <w:numId w:val="94"/>
        </w:numPr>
        <w:tabs>
          <w:tab w:val="left" w:pos="426"/>
        </w:tabs>
        <w:ind w:left="0" w:firstLine="2"/>
        <w:jc w:val="both"/>
        <w:rPr>
          <w:rFonts w:ascii="Verdana" w:hAnsi="Verdana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61F55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javnosti dostupnost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glavnih crta programa inspekcije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glavnih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rezultata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njihovog provođenja.</w:t>
      </w:r>
    </w:p>
    <w:p w14:paraId="4C51F81E" w14:textId="77777777" w:rsidR="00A04321" w:rsidRPr="000C0D24" w:rsidRDefault="00A04321" w:rsidP="000C0D24">
      <w:pPr>
        <w:pStyle w:val="BodyText"/>
        <w:tabs>
          <w:tab w:val="left" w:pos="426"/>
        </w:tabs>
        <w:ind w:left="2"/>
        <w:jc w:val="both"/>
        <w:rPr>
          <w:rFonts w:ascii="Verdana" w:hAnsi="Verdana"/>
          <w:sz w:val="20"/>
          <w:szCs w:val="20"/>
          <w:lang w:val="hr-HR"/>
        </w:rPr>
      </w:pPr>
    </w:p>
    <w:p w14:paraId="7FA8863D" w14:textId="77777777" w:rsidR="00F36904" w:rsidRPr="000C0D24" w:rsidRDefault="00A04321" w:rsidP="005A2DF4">
      <w:pPr>
        <w:pStyle w:val="BodyText"/>
        <w:numPr>
          <w:ilvl w:val="0"/>
          <w:numId w:val="94"/>
        </w:numPr>
        <w:tabs>
          <w:tab w:val="left" w:pos="426"/>
        </w:tabs>
        <w:ind w:left="0" w:firstLine="2"/>
        <w:jc w:val="both"/>
        <w:rPr>
          <w:rFonts w:ascii="Verdana" w:hAnsi="Verdana"/>
          <w:i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Države članice </w:t>
      </w:r>
      <w:r w:rsidR="00761F55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postojanje mehanizama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za 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pravovremeno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dostavljanj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informacija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relevantnim stranama,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 xml:space="preserve">uključujući i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proizvođač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dobavljač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izvora zračenja i, po potrebi, međunarodnim organizacijama, a koje se odnose na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zaštit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 sigurnost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u vezi s važnim stečenim iskustvima</w:t>
      </w:r>
      <w:r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iz inspekcija i izvještaja o 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incidentima i akcidentima te 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rezultatima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inspekcije povezani</w:t>
      </w:r>
      <w:r w:rsidR="00717D18" w:rsidRPr="000C0D24">
        <w:rPr>
          <w:rFonts w:ascii="Verdana" w:hAnsi="Verdana"/>
          <w:color w:val="1A171C"/>
          <w:sz w:val="20"/>
          <w:szCs w:val="20"/>
          <w:lang w:val="hr-HR"/>
        </w:rPr>
        <w:t>m</w:t>
      </w:r>
      <w:r w:rsidR="00F36904" w:rsidRPr="000C0D24">
        <w:rPr>
          <w:rFonts w:ascii="Verdana" w:hAnsi="Verdana"/>
          <w:color w:val="1A171C"/>
          <w:sz w:val="20"/>
          <w:szCs w:val="20"/>
          <w:lang w:val="hr-HR"/>
        </w:rPr>
        <w:t xml:space="preserve"> s tim</w:t>
      </w:r>
      <w:r w:rsidR="00F36904" w:rsidRPr="000C0D24">
        <w:rPr>
          <w:rFonts w:ascii="Verdana" w:hAnsi="Verdana"/>
          <w:i/>
          <w:color w:val="1A171C"/>
          <w:sz w:val="20"/>
          <w:szCs w:val="20"/>
          <w:lang w:val="hr-HR"/>
        </w:rPr>
        <w:t xml:space="preserve">. </w:t>
      </w:r>
    </w:p>
    <w:p w14:paraId="7F32CF36" w14:textId="77777777" w:rsidR="00664D46" w:rsidRPr="000C0D24" w:rsidRDefault="00664D46" w:rsidP="000C0D24">
      <w:pPr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14:paraId="5B4450F6" w14:textId="77777777" w:rsidR="00A04321" w:rsidRPr="007574D3" w:rsidRDefault="00A04321" w:rsidP="000C0D24">
      <w:pPr>
        <w:jc w:val="center"/>
        <w:rPr>
          <w:rFonts w:ascii="Verdana" w:eastAsia="Cambria" w:hAnsi="Verdana" w:cs="Cambria"/>
          <w:sz w:val="20"/>
          <w:szCs w:val="20"/>
          <w:lang w:val="hr-HR"/>
        </w:rPr>
      </w:pPr>
      <w:r w:rsidRPr="007574D3">
        <w:rPr>
          <w:rFonts w:ascii="Verdana" w:hAnsi="Verdana"/>
          <w:color w:val="1A171C"/>
          <w:sz w:val="20"/>
          <w:szCs w:val="20"/>
          <w:lang w:val="hr-HR"/>
        </w:rPr>
        <w:t>Član 105.</w:t>
      </w:r>
    </w:p>
    <w:p w14:paraId="66E2E16E" w14:textId="77777777" w:rsidR="00A04321" w:rsidRPr="000C0D24" w:rsidRDefault="00731D6F" w:rsidP="000C0D24">
      <w:pPr>
        <w:pStyle w:val="Heading1"/>
        <w:jc w:val="center"/>
        <w:rPr>
          <w:rFonts w:ascii="Verdana" w:hAnsi="Verdana"/>
          <w:color w:val="1A171C"/>
          <w:sz w:val="20"/>
          <w:szCs w:val="20"/>
          <w:lang w:val="hr-HR"/>
        </w:rPr>
      </w:pPr>
      <w:r w:rsidRPr="000C0D24">
        <w:rPr>
          <w:rFonts w:ascii="Verdana" w:hAnsi="Verdana"/>
          <w:color w:val="1A171C"/>
          <w:sz w:val="20"/>
          <w:szCs w:val="20"/>
          <w:lang w:val="hr-HR"/>
        </w:rPr>
        <w:t>Izvršenje</w:t>
      </w:r>
    </w:p>
    <w:p w14:paraId="28EF20AA" w14:textId="77777777" w:rsidR="00A04321" w:rsidRPr="000C0D24" w:rsidRDefault="00A04321" w:rsidP="000C0D24">
      <w:pPr>
        <w:pStyle w:val="Heading1"/>
        <w:ind w:left="2078"/>
        <w:jc w:val="center"/>
        <w:rPr>
          <w:rFonts w:ascii="Verdana" w:hAnsi="Verdana"/>
          <w:b w:val="0"/>
          <w:bCs w:val="0"/>
          <w:sz w:val="20"/>
          <w:szCs w:val="20"/>
          <w:lang w:val="hr-HR"/>
        </w:rPr>
      </w:pPr>
    </w:p>
    <w:p w14:paraId="78C4DC37" w14:textId="77777777" w:rsidR="00A04321" w:rsidRPr="000C0D24" w:rsidRDefault="00A04321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Države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članice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761F55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761F55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077E4A">
        <w:rPr>
          <w:rFonts w:ascii="Verdana" w:eastAsia="Cambria" w:hAnsi="Verdana"/>
          <w:color w:val="1A171C"/>
          <w:sz w:val="20"/>
          <w:szCs w:val="20"/>
          <w:lang w:val="hr-HR"/>
        </w:rPr>
        <w:t>ovlaštenja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nadležn</w:t>
      </w:r>
      <w:r w:rsidR="00077E4A">
        <w:rPr>
          <w:rFonts w:ascii="Verdana" w:eastAsia="Cambria" w:hAnsi="Verdana"/>
          <w:color w:val="1A171C"/>
          <w:sz w:val="20"/>
          <w:szCs w:val="20"/>
          <w:lang w:val="hr-HR"/>
        </w:rPr>
        <w:t>om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organ</w:t>
      </w:r>
      <w:r w:rsidR="00077E4A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da </w:t>
      </w:r>
      <w:r w:rsidR="00717D18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obaveže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svako fizičko ili pravno </w:t>
      </w:r>
      <w:r w:rsidR="00717D18" w:rsidRPr="000C0D24">
        <w:rPr>
          <w:rFonts w:ascii="Verdana" w:eastAsia="Cambria" w:hAnsi="Verdana"/>
          <w:color w:val="1A171C"/>
          <w:sz w:val="20"/>
          <w:szCs w:val="20"/>
          <w:lang w:val="hr-HR"/>
        </w:rPr>
        <w:t>lice na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A61E3C" w:rsidRPr="000C0D24">
        <w:rPr>
          <w:rFonts w:ascii="Verdana" w:eastAsia="Cambria" w:hAnsi="Verdana"/>
          <w:color w:val="1A171C"/>
          <w:sz w:val="20"/>
          <w:szCs w:val="20"/>
          <w:lang w:val="hr-HR"/>
        </w:rPr>
        <w:t>poduz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imanje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B22BCC" w:rsidRPr="000C0D24">
        <w:rPr>
          <w:rFonts w:ascii="Verdana" w:eastAsia="Cambria" w:hAnsi="Verdana"/>
          <w:color w:val="1A171C"/>
          <w:sz w:val="20"/>
          <w:szCs w:val="20"/>
          <w:lang w:val="hr-HR"/>
        </w:rPr>
        <w:t>mjera za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otklanjanj</w:t>
      </w:r>
      <w:r w:rsidR="00B22BCC" w:rsidRPr="000C0D2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nedostataka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sprečavanj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njihov</w:t>
      </w:r>
      <w:r w:rsidR="00B22BCC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og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lastRenderedPageBreak/>
        <w:t>ponavljanja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ili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p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potrebi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B22BCC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oduzm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B22BCC" w:rsidRPr="000C0D24">
        <w:rPr>
          <w:rFonts w:ascii="Verdana" w:eastAsia="Cambria" w:hAnsi="Verdana"/>
          <w:color w:val="1A171C"/>
          <w:sz w:val="20"/>
          <w:szCs w:val="20"/>
          <w:lang w:val="hr-HR"/>
        </w:rPr>
        <w:t>autorizaciju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kada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rezultati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regulatorne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inspekcije ili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druge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regulatorne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procjene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ukazuju na to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situacija </w:t>
      </w:r>
      <w:r w:rsidR="004F6354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ekspozicije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nije 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u skladu s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odredbama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usvojenim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skladu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ovom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731D6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irektivom.</w:t>
      </w:r>
    </w:p>
    <w:p w14:paraId="33412E9B" w14:textId="77777777" w:rsidR="00664D46" w:rsidRPr="000C0D24" w:rsidRDefault="00664D46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66A5B743" w14:textId="77777777" w:rsidR="00A04321" w:rsidRPr="000C0D24" w:rsidRDefault="00A04321" w:rsidP="000C0D24">
      <w:pPr>
        <w:jc w:val="center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POGLAVLJE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X</w:t>
      </w:r>
    </w:p>
    <w:p w14:paraId="7E748610" w14:textId="77777777" w:rsidR="00731D6F" w:rsidRPr="000C0D24" w:rsidRDefault="00731D6F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57481643" w14:textId="77777777" w:rsidR="00A04321" w:rsidRPr="000C0D24" w:rsidRDefault="00A04321" w:rsidP="000C0D24">
      <w:pPr>
        <w:jc w:val="center"/>
        <w:rPr>
          <w:rFonts w:ascii="Verdana" w:eastAsia="Cambri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ZAVRŠNE</w:t>
      </w:r>
      <w:r w:rsidR="0069321F"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ODREDBE</w:t>
      </w:r>
    </w:p>
    <w:p w14:paraId="038AEB53" w14:textId="77777777" w:rsidR="00A04321" w:rsidRPr="000C0D24" w:rsidRDefault="00A04321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0372809C" w14:textId="77777777" w:rsidR="00A04321" w:rsidRPr="000C0D24" w:rsidRDefault="00A04321" w:rsidP="000C0D24">
      <w:pPr>
        <w:jc w:val="center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Član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106.</w:t>
      </w:r>
    </w:p>
    <w:p w14:paraId="5ABC8FA7" w14:textId="77777777" w:rsidR="00A04321" w:rsidRPr="000C0D24" w:rsidRDefault="005C407B" w:rsidP="000C0D24">
      <w:pPr>
        <w:jc w:val="center"/>
        <w:rPr>
          <w:rFonts w:ascii="Verdana" w:eastAsia="Cambri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Tran</w:t>
      </w:r>
      <w:r w:rsidR="00A45055"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s</w:t>
      </w: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pozicija</w:t>
      </w:r>
    </w:p>
    <w:p w14:paraId="0EDFCF3D" w14:textId="77777777" w:rsidR="00A04321" w:rsidRPr="000C0D24" w:rsidRDefault="00A04321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3B1E1B45" w14:textId="77777777" w:rsidR="00A04321" w:rsidRPr="00616BEE" w:rsidRDefault="00A04321" w:rsidP="005A2DF4">
      <w:pPr>
        <w:pStyle w:val="ListParagraph"/>
        <w:numPr>
          <w:ilvl w:val="0"/>
          <w:numId w:val="96"/>
        </w:numPr>
        <w:tabs>
          <w:tab w:val="left" w:pos="426"/>
        </w:tabs>
        <w:ind w:left="0" w:firstLine="0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Države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članice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donose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E17B21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važeće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zakone</w:t>
      </w:r>
      <w:r w:rsidR="00FE36DB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, propise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1C3C02" w:rsidRPr="00616BEE">
        <w:rPr>
          <w:rFonts w:ascii="Verdana" w:eastAsia="Cambria" w:hAnsi="Verdana"/>
          <w:color w:val="1A171C"/>
          <w:sz w:val="20"/>
          <w:szCs w:val="20"/>
          <w:lang w:val="hr-HR"/>
        </w:rPr>
        <w:t>upravne</w:t>
      </w:r>
      <w:r w:rsidR="00FE36DB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odredbe neophodne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za usklađivanje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s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ovom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direktivom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do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6.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februara</w:t>
      </w:r>
      <w:r w:rsidR="0069321F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616BEE">
        <w:rPr>
          <w:rFonts w:ascii="Verdana" w:eastAsia="Cambria" w:hAnsi="Verdana"/>
          <w:color w:val="1A171C"/>
          <w:sz w:val="20"/>
          <w:szCs w:val="20"/>
          <w:lang w:val="hr-HR"/>
        </w:rPr>
        <w:t>2018.</w:t>
      </w:r>
      <w:r w:rsidR="004F6354" w:rsidRPr="00616BEE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664D46" w:rsidRPr="00616BEE">
        <w:rPr>
          <w:rFonts w:ascii="Verdana" w:eastAsia="Cambria" w:hAnsi="Verdana"/>
          <w:color w:val="1A171C"/>
          <w:sz w:val="20"/>
          <w:szCs w:val="20"/>
          <w:lang w:val="hr-HR"/>
        </w:rPr>
        <w:t>g</w:t>
      </w:r>
      <w:r w:rsidR="004F6354" w:rsidRPr="00616BEE">
        <w:rPr>
          <w:rFonts w:ascii="Verdana" w:eastAsia="Cambria" w:hAnsi="Verdana"/>
          <w:color w:val="1A171C"/>
          <w:sz w:val="20"/>
          <w:szCs w:val="20"/>
          <w:lang w:val="hr-HR"/>
        </w:rPr>
        <w:t>odine.</w:t>
      </w:r>
    </w:p>
    <w:p w14:paraId="0D09042E" w14:textId="77777777" w:rsidR="000F6F83" w:rsidRPr="000C0D24" w:rsidRDefault="000F6F83" w:rsidP="000C0D24">
      <w:pPr>
        <w:pStyle w:val="ListParagraph"/>
        <w:tabs>
          <w:tab w:val="left" w:pos="426"/>
        </w:tabs>
        <w:ind w:left="0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2DF21195" w14:textId="77777777" w:rsidR="00A04321" w:rsidRPr="000C0D24" w:rsidRDefault="00A04321" w:rsidP="005A2DF4">
      <w:pPr>
        <w:pStyle w:val="ListParagraph"/>
        <w:numPr>
          <w:ilvl w:val="0"/>
          <w:numId w:val="96"/>
        </w:numPr>
        <w:tabs>
          <w:tab w:val="left" w:pos="426"/>
        </w:tabs>
        <w:ind w:left="0" w:firstLine="0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Kada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države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članice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E17B21" w:rsidRPr="000C0D24">
        <w:rPr>
          <w:rFonts w:ascii="Verdana" w:eastAsia="Cambria" w:hAnsi="Verdana"/>
          <w:color w:val="1A171C"/>
          <w:sz w:val="20"/>
          <w:szCs w:val="20"/>
          <w:lang w:val="hr-HR"/>
        </w:rPr>
        <w:t>usvoje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E3077E" w:rsidRPr="000C0D24">
        <w:rPr>
          <w:rFonts w:ascii="Verdana" w:eastAsia="Cambria" w:hAnsi="Verdana"/>
          <w:color w:val="1A171C"/>
          <w:sz w:val="20"/>
          <w:szCs w:val="20"/>
          <w:lang w:val="hr-HR"/>
        </w:rPr>
        <w:t>te</w:t>
      </w:r>
      <w:r w:rsidR="00DD7D4D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odredbe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,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E17B21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on</w:t>
      </w:r>
      <w:r w:rsidR="006A77BF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="00E17B21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moraju sadržavati referencu na ovu direktivu ili se uz njih navodi takva referenca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prilikom službene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objave.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E17B21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Države članice određuju način </w:t>
      </w:r>
      <w:r w:rsidR="00E3077E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navođenja </w:t>
      </w:r>
      <w:r w:rsidR="00E17B21" w:rsidRPr="000C0D24">
        <w:rPr>
          <w:rFonts w:ascii="Verdana" w:eastAsia="Cambria" w:hAnsi="Verdana"/>
          <w:color w:val="1A171C"/>
          <w:sz w:val="20"/>
          <w:szCs w:val="20"/>
          <w:lang w:val="hr-HR"/>
        </w:rPr>
        <w:t>reference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14:paraId="3A9955CC" w14:textId="77777777" w:rsidR="00A04321" w:rsidRPr="000C0D24" w:rsidRDefault="00A04321" w:rsidP="000C0D24">
      <w:pPr>
        <w:pStyle w:val="ListParagraph"/>
        <w:tabs>
          <w:tab w:val="left" w:pos="426"/>
        </w:tabs>
        <w:ind w:left="0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277D56B1" w14:textId="77777777" w:rsidR="00A04321" w:rsidRPr="000C0D24" w:rsidRDefault="00A04321" w:rsidP="005A2DF4">
      <w:pPr>
        <w:pStyle w:val="ListParagraph"/>
        <w:numPr>
          <w:ilvl w:val="0"/>
          <w:numId w:val="96"/>
        </w:numPr>
        <w:tabs>
          <w:tab w:val="left" w:pos="426"/>
        </w:tabs>
        <w:ind w:left="0" w:firstLine="0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Države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članice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E17B21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dostavljaju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Komisiji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tekst</w:t>
      </w:r>
      <w:r w:rsidR="009C2D95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ove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BA7200">
        <w:rPr>
          <w:rFonts w:ascii="Verdana" w:eastAsia="Cambria" w:hAnsi="Verdana"/>
          <w:color w:val="1A171C"/>
          <w:sz w:val="20"/>
          <w:szCs w:val="20"/>
          <w:lang w:val="hr-HR"/>
        </w:rPr>
        <w:t>odredbi</w:t>
      </w:r>
      <w:r w:rsidR="00932C10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DF33F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zakon</w:t>
      </w:r>
      <w:r w:rsidR="00932C10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odavstv</w:t>
      </w:r>
      <w:r w:rsidR="004F457A" w:rsidRPr="000C0D24">
        <w:rPr>
          <w:rFonts w:ascii="Verdana" w:eastAsia="Cambria" w:hAnsi="Verdana"/>
          <w:color w:val="1A171C"/>
          <w:sz w:val="20"/>
          <w:szCs w:val="20"/>
          <w:lang w:val="hr-HR"/>
        </w:rPr>
        <w:t>a</w:t>
      </w:r>
      <w:r w:rsidR="00DF33F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države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koj</w:t>
      </w:r>
      <w:r w:rsidR="00932C10" w:rsidRPr="000C0D2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donesu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E17B21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oblasti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na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koj</w:t>
      </w:r>
      <w:r w:rsidR="00E17B21" w:rsidRPr="000C0D24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odnosi ova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direktiva.</w:t>
      </w:r>
    </w:p>
    <w:p w14:paraId="0E738724" w14:textId="77777777" w:rsidR="00664D46" w:rsidRPr="000C0D24" w:rsidRDefault="00664D46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01142475" w14:textId="77777777" w:rsidR="00A04321" w:rsidRPr="000C0D24" w:rsidRDefault="00A04321" w:rsidP="000C0D24">
      <w:pPr>
        <w:jc w:val="center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Član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107.</w:t>
      </w:r>
    </w:p>
    <w:p w14:paraId="7CC74EB4" w14:textId="77777777" w:rsidR="00A04321" w:rsidRPr="000C0D24" w:rsidRDefault="00A04321" w:rsidP="000C0D24">
      <w:pPr>
        <w:jc w:val="center"/>
        <w:rPr>
          <w:rFonts w:ascii="Verdana" w:eastAsia="Cambri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Stavljanje</w:t>
      </w:r>
      <w:r w:rsidR="0069321F"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van</w:t>
      </w:r>
      <w:r w:rsidR="0069321F"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snage</w:t>
      </w:r>
    </w:p>
    <w:p w14:paraId="0523440F" w14:textId="77777777" w:rsidR="00A04321" w:rsidRPr="000C0D24" w:rsidRDefault="00A04321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34F6AB6C" w14:textId="77777777" w:rsidR="00A04321" w:rsidRPr="000C0D24" w:rsidRDefault="00A04321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Stavljaju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van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snage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A45055" w:rsidRPr="000C0D2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irektive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89/618/Euratom,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90/641/Euratom,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96/29/Euratom,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97/43/Euratom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2003/122/Euratom</w:t>
      </w:r>
      <w:r w:rsidR="00A437F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664D46" w:rsidRPr="000C0D24">
        <w:rPr>
          <w:rFonts w:ascii="Verdana" w:eastAsia="Cambria" w:hAnsi="Verdana"/>
          <w:color w:val="1A171C"/>
          <w:sz w:val="20"/>
          <w:szCs w:val="20"/>
          <w:lang w:val="hr-HR"/>
        </w:rPr>
        <w:t>sa datumom stupanja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664D46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na snagu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6.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DF33F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februar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2018.</w:t>
      </w:r>
      <w:r w:rsidR="00DF33F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godine.</w:t>
      </w:r>
    </w:p>
    <w:p w14:paraId="761B1C02" w14:textId="77777777" w:rsidR="00A04321" w:rsidRDefault="00A04321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090E6766" w14:textId="77777777" w:rsidR="00A04321" w:rsidRPr="000C0D24" w:rsidRDefault="00A04321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Reference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na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direktive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stavljen</w:t>
      </w:r>
      <w:r w:rsidR="00664D46" w:rsidRPr="000C0D24">
        <w:rPr>
          <w:rFonts w:ascii="Verdana" w:eastAsia="Cambria" w:hAnsi="Verdana"/>
          <w:color w:val="1A171C"/>
          <w:sz w:val="20"/>
          <w:szCs w:val="20"/>
          <w:lang w:val="hr-HR"/>
        </w:rPr>
        <w:t>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van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snage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smatraju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se </w:t>
      </w:r>
      <w:r w:rsidR="00A437F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referencama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na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ovu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DF33FF" w:rsidRPr="000C0D2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irektivu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B52FC3" w:rsidRPr="000C0D24">
        <w:rPr>
          <w:rFonts w:ascii="Verdana" w:eastAsia="Cambria" w:hAnsi="Verdana"/>
          <w:color w:val="1A171C"/>
          <w:sz w:val="20"/>
          <w:szCs w:val="20"/>
          <w:lang w:val="hr-HR"/>
        </w:rPr>
        <w:t>biće tumačene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skladu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korelacijskom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tabelom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B52FC3" w:rsidRPr="000C0D24">
        <w:rPr>
          <w:rFonts w:ascii="Verdana" w:eastAsia="Cambria" w:hAnsi="Verdana"/>
          <w:color w:val="1A171C"/>
          <w:sz w:val="20"/>
          <w:szCs w:val="20"/>
          <w:lang w:val="hr-HR"/>
        </w:rPr>
        <w:t>iz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664D46" w:rsidRPr="000C0D24">
        <w:rPr>
          <w:rFonts w:ascii="Verdana" w:eastAsia="Cambria" w:hAnsi="Verdana"/>
          <w:color w:val="1A171C"/>
          <w:sz w:val="20"/>
          <w:szCs w:val="20"/>
          <w:lang w:val="hr-HR"/>
        </w:rPr>
        <w:t>Aneksa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XIX.</w:t>
      </w:r>
    </w:p>
    <w:p w14:paraId="08A17279" w14:textId="77777777" w:rsidR="00664D46" w:rsidRPr="000C0D24" w:rsidRDefault="00664D46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34B14B33" w14:textId="77777777" w:rsidR="00A04321" w:rsidRPr="000C0D24" w:rsidRDefault="00A04321" w:rsidP="000C0D24">
      <w:pPr>
        <w:jc w:val="center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Član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108.</w:t>
      </w:r>
    </w:p>
    <w:p w14:paraId="109EA2B2" w14:textId="77777777" w:rsidR="00A04321" w:rsidRPr="000C0D24" w:rsidRDefault="00A04321" w:rsidP="000C0D24">
      <w:pPr>
        <w:jc w:val="center"/>
        <w:rPr>
          <w:rFonts w:ascii="Verdana" w:eastAsia="Cambri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Stupanje</w:t>
      </w:r>
      <w:r w:rsidR="0069321F"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na</w:t>
      </w:r>
      <w:r w:rsidR="0069321F"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snagu</w:t>
      </w:r>
    </w:p>
    <w:p w14:paraId="30D43EDD" w14:textId="77777777" w:rsidR="00A04321" w:rsidRPr="000C0D24" w:rsidRDefault="00A04321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597C609A" w14:textId="77777777" w:rsidR="00A04321" w:rsidRPr="000C0D24" w:rsidRDefault="00A04321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Ova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F033B6" w:rsidRPr="000C0D24">
        <w:rPr>
          <w:rFonts w:ascii="Verdana" w:eastAsia="Cambria" w:hAnsi="Verdana"/>
          <w:color w:val="1A171C"/>
          <w:sz w:val="20"/>
          <w:szCs w:val="20"/>
          <w:lang w:val="hr-HR"/>
        </w:rPr>
        <w:t>d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irektiva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stupa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na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snagu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dvadesetog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dana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B52FC3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od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dana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objavljivanja 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B52FC3" w:rsidRPr="000C0D24">
        <w:rPr>
          <w:rFonts w:ascii="Verdana" w:eastAsia="Cambria" w:hAnsi="Verdana"/>
          <w:color w:val="1A171C"/>
          <w:sz w:val="20"/>
          <w:szCs w:val="20"/>
          <w:lang w:val="hr-HR"/>
        </w:rPr>
        <w:t>"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Službenom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listu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Evropske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unije</w:t>
      </w:r>
      <w:r w:rsidR="00B52FC3" w:rsidRPr="000C0D24">
        <w:rPr>
          <w:rFonts w:ascii="Verdana" w:eastAsia="Cambria" w:hAnsi="Verdana"/>
          <w:color w:val="1A171C"/>
          <w:sz w:val="20"/>
          <w:szCs w:val="20"/>
          <w:lang w:val="hr-HR"/>
        </w:rPr>
        <w:t>"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.</w:t>
      </w:r>
    </w:p>
    <w:p w14:paraId="1392D641" w14:textId="77777777" w:rsidR="00E65E1B" w:rsidRDefault="00E65E1B" w:rsidP="000C0D24">
      <w:pPr>
        <w:jc w:val="center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03323B15" w14:textId="77777777" w:rsidR="00A04321" w:rsidRPr="000C0D24" w:rsidRDefault="00A04321" w:rsidP="000C0D24">
      <w:pPr>
        <w:jc w:val="center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Član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109.</w:t>
      </w:r>
    </w:p>
    <w:p w14:paraId="39114256" w14:textId="77777777" w:rsidR="00A04321" w:rsidRPr="000C0D24" w:rsidRDefault="00A04321" w:rsidP="000C0D24">
      <w:pPr>
        <w:jc w:val="center"/>
        <w:rPr>
          <w:rFonts w:ascii="Verdana" w:eastAsia="Cambria" w:hAnsi="Verdana"/>
          <w:b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b/>
          <w:color w:val="1A171C"/>
          <w:sz w:val="20"/>
          <w:szCs w:val="20"/>
          <w:lang w:val="hr-HR"/>
        </w:rPr>
        <w:t>Adresati</w:t>
      </w:r>
    </w:p>
    <w:p w14:paraId="662AAF70" w14:textId="77777777" w:rsidR="00A04321" w:rsidRPr="000C0D24" w:rsidRDefault="00A04321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0E995680" w14:textId="77777777" w:rsidR="00A04321" w:rsidRPr="000C0D24" w:rsidRDefault="00A04321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Ova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direktiva je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upućena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državama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članicama.</w:t>
      </w:r>
    </w:p>
    <w:p w14:paraId="2B9814D0" w14:textId="77777777" w:rsidR="00B52FC3" w:rsidRPr="000C0D24" w:rsidRDefault="00B52FC3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04633EC4" w14:textId="77777777" w:rsidR="00B52FC3" w:rsidRPr="000C0D24" w:rsidRDefault="00B52FC3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6E6B9874" w14:textId="77777777" w:rsidR="00D41A89" w:rsidRDefault="00D41A89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30C47D46" w14:textId="77777777" w:rsidR="00A04321" w:rsidRPr="000C0D24" w:rsidRDefault="00A04321" w:rsidP="000C0D24">
      <w:pPr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Sa</w:t>
      </w:r>
      <w:r w:rsidR="00B52FC3" w:rsidRPr="000C0D24">
        <w:rPr>
          <w:rFonts w:ascii="Verdana" w:eastAsia="Cambria" w:hAnsi="Verdana"/>
          <w:color w:val="1A171C"/>
          <w:sz w:val="20"/>
          <w:szCs w:val="20"/>
          <w:lang w:val="hr-HR"/>
        </w:rPr>
        <w:t>činjeno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u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Briselu,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5.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decembra</w:t>
      </w:r>
      <w:r w:rsidR="0069321F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2013.</w:t>
      </w:r>
      <w:r w:rsidR="002415E6"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</w:t>
      </w:r>
      <w:r w:rsidR="00616BEE">
        <w:rPr>
          <w:rFonts w:ascii="Verdana" w:eastAsia="Cambria" w:hAnsi="Verdana"/>
          <w:color w:val="1A171C"/>
          <w:sz w:val="20"/>
          <w:szCs w:val="20"/>
          <w:lang w:val="hr-HR"/>
        </w:rPr>
        <w:t>g</w:t>
      </w:r>
      <w:r w:rsidR="002415E6" w:rsidRPr="000C0D24">
        <w:rPr>
          <w:rFonts w:ascii="Verdana" w:eastAsia="Cambria" w:hAnsi="Verdana"/>
          <w:color w:val="1A171C"/>
          <w:sz w:val="20"/>
          <w:szCs w:val="20"/>
          <w:lang w:val="hr-HR"/>
        </w:rPr>
        <w:t>odine.</w:t>
      </w:r>
    </w:p>
    <w:p w14:paraId="7D06A5E4" w14:textId="77777777" w:rsidR="00A04321" w:rsidRPr="000C0D24" w:rsidRDefault="00A04321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03171644" w14:textId="77777777" w:rsidR="00A04321" w:rsidRPr="000C0D24" w:rsidRDefault="0069321F" w:rsidP="000C0D24">
      <w:pPr>
        <w:rPr>
          <w:rFonts w:ascii="Verdana" w:eastAsia="Cambria" w:hAnsi="Verdana"/>
          <w:i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i/>
          <w:color w:val="1A171C"/>
          <w:sz w:val="20"/>
          <w:szCs w:val="20"/>
          <w:lang w:val="hr-HR"/>
        </w:rPr>
        <w:t xml:space="preserve"> </w:t>
      </w:r>
      <w:r w:rsidR="00A04321" w:rsidRPr="000C0D24">
        <w:rPr>
          <w:rFonts w:ascii="Verdana" w:eastAsia="Cambria" w:hAnsi="Verdana"/>
          <w:i/>
          <w:color w:val="1A171C"/>
          <w:sz w:val="20"/>
          <w:szCs w:val="20"/>
          <w:lang w:val="hr-HR"/>
        </w:rPr>
        <w:t xml:space="preserve">                                   </w:t>
      </w:r>
      <w:r w:rsidRPr="000C0D24">
        <w:rPr>
          <w:rFonts w:ascii="Verdana" w:eastAsia="Cambria" w:hAnsi="Verdana"/>
          <w:i/>
          <w:color w:val="1A171C"/>
          <w:sz w:val="20"/>
          <w:szCs w:val="20"/>
          <w:lang w:val="hr-HR"/>
        </w:rPr>
        <w:t xml:space="preserve">    </w:t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Pr="000C0D24">
        <w:rPr>
          <w:rFonts w:ascii="Verdana" w:eastAsia="Cambria" w:hAnsi="Verdana"/>
          <w:i/>
          <w:color w:val="1A171C"/>
          <w:sz w:val="20"/>
          <w:szCs w:val="20"/>
          <w:lang w:val="hr-HR"/>
        </w:rPr>
        <w:t xml:space="preserve"> </w:t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 xml:space="preserve">   </w:t>
      </w:r>
      <w:r w:rsidR="00C23A7E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  <w:t xml:space="preserve">    </w:t>
      </w:r>
      <w:r w:rsidR="00A04321" w:rsidRPr="000C0D24">
        <w:rPr>
          <w:rFonts w:ascii="Verdana" w:eastAsia="Cambria" w:hAnsi="Verdana"/>
          <w:i/>
          <w:color w:val="1A171C"/>
          <w:sz w:val="20"/>
          <w:szCs w:val="20"/>
          <w:lang w:val="hr-HR"/>
        </w:rPr>
        <w:t>Za  Vijeće</w:t>
      </w:r>
    </w:p>
    <w:p w14:paraId="27BDDAB0" w14:textId="77777777" w:rsidR="00A04321" w:rsidRPr="000C0D24" w:rsidRDefault="00A04321" w:rsidP="000C0D24">
      <w:pPr>
        <w:rPr>
          <w:rFonts w:ascii="Verdana" w:eastAsia="Cambria" w:hAnsi="Verdana"/>
          <w:i/>
          <w:color w:val="1A171C"/>
          <w:sz w:val="20"/>
          <w:szCs w:val="20"/>
          <w:lang w:val="hr-HR"/>
        </w:rPr>
      </w:pPr>
    </w:p>
    <w:p w14:paraId="397B5D52" w14:textId="77777777" w:rsidR="00A04321" w:rsidRPr="000C0D24" w:rsidRDefault="00A04321" w:rsidP="000C0D24">
      <w:pPr>
        <w:rPr>
          <w:rFonts w:ascii="Verdana" w:eastAsia="Cambria" w:hAnsi="Verdana"/>
          <w:i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i/>
          <w:color w:val="1A171C"/>
          <w:sz w:val="20"/>
          <w:szCs w:val="20"/>
          <w:lang w:val="hr-HR"/>
        </w:rPr>
        <w:t xml:space="preserve">                                       </w:t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  <w:t xml:space="preserve">  </w:t>
      </w:r>
      <w:r w:rsidR="00C23A7E">
        <w:rPr>
          <w:rFonts w:ascii="Verdana" w:eastAsia="Cambria" w:hAnsi="Verdana"/>
          <w:i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i/>
          <w:color w:val="1A171C"/>
          <w:sz w:val="20"/>
          <w:szCs w:val="20"/>
          <w:lang w:val="hr-HR"/>
        </w:rPr>
        <w:t xml:space="preserve"> </w:t>
      </w:r>
      <w:r w:rsidR="00C23A7E">
        <w:rPr>
          <w:rFonts w:ascii="Verdana" w:eastAsia="Cambria" w:hAnsi="Verdana"/>
          <w:i/>
          <w:color w:val="1A171C"/>
          <w:sz w:val="20"/>
          <w:szCs w:val="20"/>
          <w:lang w:val="hr-HR"/>
        </w:rPr>
        <w:t xml:space="preserve">   </w:t>
      </w:r>
      <w:r w:rsidRPr="000C0D24">
        <w:rPr>
          <w:rFonts w:ascii="Verdana" w:eastAsia="Cambria" w:hAnsi="Verdana"/>
          <w:i/>
          <w:color w:val="1A171C"/>
          <w:sz w:val="20"/>
          <w:szCs w:val="20"/>
          <w:lang w:val="hr-HR"/>
        </w:rPr>
        <w:t>Predsjednik</w:t>
      </w:r>
    </w:p>
    <w:p w14:paraId="4CB7D2ED" w14:textId="77777777" w:rsidR="00A04321" w:rsidRPr="000C0D24" w:rsidRDefault="00A04321" w:rsidP="000C0D24">
      <w:pPr>
        <w:ind w:left="2160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    </w:t>
      </w:r>
      <w:r w:rsidR="00D41A89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D41A89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="00C23A7E">
        <w:rPr>
          <w:rFonts w:ascii="Verdana" w:eastAsia="Cambria" w:hAnsi="Verdana"/>
          <w:color w:val="1A171C"/>
          <w:sz w:val="20"/>
          <w:szCs w:val="20"/>
          <w:lang w:val="hr-HR"/>
        </w:rPr>
        <w:tab/>
      </w:r>
      <w:r w:rsidRPr="000C0D24">
        <w:rPr>
          <w:rFonts w:ascii="Verdana" w:eastAsia="Cambria" w:hAnsi="Verdana"/>
          <w:color w:val="1A171C"/>
          <w:sz w:val="20"/>
          <w:szCs w:val="20"/>
          <w:lang w:val="hr-HR"/>
        </w:rPr>
        <w:t>R. SINKEVIČIUS</w:t>
      </w:r>
    </w:p>
    <w:p w14:paraId="4323BA85" w14:textId="77777777" w:rsidR="00A04321" w:rsidRPr="000C0D24" w:rsidRDefault="00A04321" w:rsidP="000C0D24">
      <w:pPr>
        <w:rPr>
          <w:rFonts w:ascii="Verdana" w:eastAsia="Cambria" w:hAnsi="Verdana"/>
          <w:color w:val="1A171C"/>
          <w:sz w:val="20"/>
          <w:szCs w:val="20"/>
          <w:lang w:val="hr-HR"/>
        </w:rPr>
      </w:pPr>
    </w:p>
    <w:p w14:paraId="4CB753C9" w14:textId="77777777" w:rsidR="005E16B3" w:rsidRPr="000C0D24" w:rsidRDefault="005E16B3" w:rsidP="000C0D24">
      <w:pPr>
        <w:pStyle w:val="BodyText"/>
        <w:tabs>
          <w:tab w:val="left" w:pos="426"/>
        </w:tabs>
        <w:ind w:right="121"/>
        <w:jc w:val="both"/>
        <w:rPr>
          <w:rFonts w:ascii="Verdana" w:hAnsi="Verdana"/>
          <w:sz w:val="20"/>
          <w:szCs w:val="20"/>
          <w:lang w:val="hr-HR"/>
        </w:rPr>
      </w:pPr>
    </w:p>
    <w:p w14:paraId="30162D32" w14:textId="77777777" w:rsidR="005E16B3" w:rsidRPr="000C0D24" w:rsidRDefault="005E16B3" w:rsidP="000C0D24">
      <w:pPr>
        <w:rPr>
          <w:rFonts w:ascii="Verdana" w:hAnsi="Verdana"/>
          <w:sz w:val="20"/>
          <w:szCs w:val="20"/>
          <w:lang w:val="hr-HR"/>
        </w:rPr>
      </w:pPr>
    </w:p>
    <w:sectPr w:rsidR="005E16B3" w:rsidRPr="000C0D24" w:rsidSect="00FB71F6">
      <w:headerReference w:type="even" r:id="rId19"/>
      <w:type w:val="continuous"/>
      <w:pgSz w:w="11906" w:h="16838"/>
      <w:pgMar w:top="1440" w:right="1440" w:bottom="1440" w:left="1440" w:header="708" w:footer="708" w:gutter="0"/>
      <w:cols w:space="68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gency" w:date="2016-09-25T11:12:00Z" w:initials="A">
    <w:p w14:paraId="705974FC" w14:textId="77777777" w:rsidR="008F0225" w:rsidRDefault="008F0225" w:rsidP="008F0225">
      <w:pPr>
        <w:pStyle w:val="CommentText"/>
      </w:pPr>
      <w:r>
        <w:rPr>
          <w:rStyle w:val="CommentReference"/>
        </w:rPr>
        <w:annotationRef/>
      </w:r>
      <w:r>
        <w:t>U orig</w:t>
      </w:r>
      <w:r w:rsidR="00E935BC">
        <w:t>i</w:t>
      </w:r>
      <w:r>
        <w:t>nalu je "workers". Termin "radnici" je ostavljen kod vanjskih radnika i kod radnika interventnih službi (emergency workers)</w:t>
      </w:r>
      <w:r w:rsidR="00FF31A6">
        <w:t>.</w:t>
      </w:r>
    </w:p>
    <w:p w14:paraId="32E9CA01" w14:textId="77777777" w:rsidR="008F0225" w:rsidRDefault="008F0225">
      <w:pPr>
        <w:pStyle w:val="CommentText"/>
      </w:pPr>
    </w:p>
  </w:comment>
  <w:comment w:id="2" w:author="Agency" w:date="2016-09-25T10:36:00Z" w:initials="A">
    <w:p w14:paraId="4DF755EA" w14:textId="77777777" w:rsidR="00714A73" w:rsidRDefault="00714A73">
      <w:pPr>
        <w:pStyle w:val="CommentText"/>
      </w:pPr>
      <w:r>
        <w:rPr>
          <w:rStyle w:val="CommentReference"/>
        </w:rPr>
        <w:annotationRef/>
      </w:r>
      <w:r>
        <w:t xml:space="preserve">Iako je riječ o jednoj direktivi, ona je nazvana "Direktive". </w:t>
      </w:r>
      <w:r w:rsidR="00043DC5">
        <w:t xml:space="preserve"> </w:t>
      </w:r>
    </w:p>
  </w:comment>
  <w:comment w:id="3" w:author="Agency" w:date="2016-09-25T11:11:00Z" w:initials="A">
    <w:p w14:paraId="24A7CBC6" w14:textId="77777777" w:rsidR="0033218B" w:rsidRDefault="0033218B">
      <w:pPr>
        <w:pStyle w:val="CommentText"/>
      </w:pPr>
      <w:r>
        <w:rPr>
          <w:rStyle w:val="CommentReference"/>
        </w:rPr>
        <w:annotationRef/>
      </w:r>
      <w:r>
        <w:t xml:space="preserve">U originalu fusnote počinju od 1 na svakoj strani; ovdje su </w:t>
      </w:r>
      <w:r w:rsidR="009E035A">
        <w:t>uobičajenom nizu 1, 2, 3 itd.</w:t>
      </w:r>
    </w:p>
  </w:comment>
  <w:comment w:id="4" w:author="Agency" w:date="2016-10-02T10:32:00Z" w:initials="A">
    <w:p w14:paraId="544135A2" w14:textId="77777777" w:rsidR="002911C8" w:rsidRDefault="002911C8">
      <w:pPr>
        <w:pStyle w:val="CommentText"/>
      </w:pPr>
      <w:r>
        <w:rPr>
          <w:rStyle w:val="CommentReference"/>
        </w:rPr>
        <w:annotationRef/>
      </w:r>
      <w:r>
        <w:t>Izraz "treba" u ovoj direktivi ne znači "mora".</w:t>
      </w:r>
    </w:p>
    <w:p w14:paraId="64B3655C" w14:textId="77777777" w:rsidR="0019502C" w:rsidRDefault="0019502C">
      <w:pPr>
        <w:pStyle w:val="CommentText"/>
      </w:pPr>
    </w:p>
    <w:p w14:paraId="51446EA3" w14:textId="77777777" w:rsidR="00A635B1" w:rsidRDefault="002D26B8" w:rsidP="0019502C">
      <w:pPr>
        <w:pStyle w:val="CommentText"/>
      </w:pPr>
      <w:r>
        <w:t>S</w:t>
      </w:r>
      <w:r w:rsidR="00A635B1">
        <w:t>a izuzetkom termina "treba, može" i sl., kod ostalog se podrazumijeva "mora". Npr., "Granice doza za očno sočivo je (=mora biti)…; Plan obuhvata (=mora obuhvatiti)…"</w:t>
      </w:r>
    </w:p>
    <w:p w14:paraId="4955327D" w14:textId="77777777" w:rsidR="00A635B1" w:rsidRDefault="00A635B1" w:rsidP="0019502C">
      <w:pPr>
        <w:pStyle w:val="CommentText"/>
      </w:pPr>
    </w:p>
    <w:p w14:paraId="647EC5FE" w14:textId="77777777" w:rsidR="0019502C" w:rsidRDefault="0019502C" w:rsidP="0019502C">
      <w:pPr>
        <w:pStyle w:val="CommentText"/>
      </w:pPr>
      <w:r>
        <w:t>Gdje god ste u dilemi da li je nešto obavezujuće, pogledajte da li u originalu ima "shall"</w:t>
      </w:r>
      <w:r w:rsidR="00A635B1">
        <w:t>.</w:t>
      </w:r>
    </w:p>
    <w:p w14:paraId="6E7E8048" w14:textId="77777777" w:rsidR="0019502C" w:rsidRDefault="0019502C" w:rsidP="0019502C">
      <w:pPr>
        <w:pStyle w:val="CommentText"/>
      </w:pPr>
    </w:p>
    <w:p w14:paraId="060C304A" w14:textId="77777777" w:rsidR="0019502C" w:rsidRDefault="0019502C" w:rsidP="0019502C">
      <w:pPr>
        <w:pStyle w:val="CommentText"/>
      </w:pPr>
      <w:r>
        <w:t xml:space="preserve">U </w:t>
      </w:r>
      <w:r w:rsidR="00C26584">
        <w:t xml:space="preserve">preambuli i </w:t>
      </w:r>
      <w:r>
        <w:t xml:space="preserve">definicijama </w:t>
      </w:r>
      <w:r w:rsidR="003C5523">
        <w:t>u principu ne ide</w:t>
      </w:r>
      <w:r>
        <w:t xml:space="preserve"> "shall". </w:t>
      </w:r>
    </w:p>
    <w:p w14:paraId="1CA52A2D" w14:textId="77777777" w:rsidR="0019502C" w:rsidRDefault="0019502C">
      <w:pPr>
        <w:pStyle w:val="CommentText"/>
      </w:pPr>
    </w:p>
  </w:comment>
  <w:comment w:id="5" w:author="Agency" w:date="2016-10-02T10:32:00Z" w:initials="A">
    <w:p w14:paraId="074FC908" w14:textId="77777777" w:rsidR="00514993" w:rsidRDefault="00514993">
      <w:pPr>
        <w:pStyle w:val="CommentText"/>
      </w:pPr>
      <w:r>
        <w:rPr>
          <w:rStyle w:val="CommentReference"/>
        </w:rPr>
        <w:annotationRef/>
      </w:r>
      <w:r>
        <w:t>Ovo su u suštini nosilac autorizacije i lice</w:t>
      </w:r>
      <w:r w:rsidR="00313FCB">
        <w:t xml:space="preserve"> koje je podnijelo notifikaciju, s tim da definicij</w:t>
      </w:r>
      <w:r w:rsidR="00C26584">
        <w:t>a</w:t>
      </w:r>
      <w:r w:rsidR="00313FCB">
        <w:t xml:space="preserve"> (98) uključ</w:t>
      </w:r>
      <w:r w:rsidR="00C26584">
        <w:t>uje</w:t>
      </w:r>
      <w:r w:rsidR="00313FCB">
        <w:t xml:space="preserve"> i fizičko i pravno lice</w:t>
      </w:r>
      <w:r w:rsidR="001976A8">
        <w:t>.</w:t>
      </w:r>
    </w:p>
  </w:comment>
  <w:comment w:id="6" w:author="Agency" w:date="2016-09-25T10:29:00Z" w:initials="A">
    <w:p w14:paraId="1ADFF2BA" w14:textId="77777777" w:rsidR="00485AF0" w:rsidRDefault="00485AF0">
      <w:pPr>
        <w:pStyle w:val="CommentText"/>
      </w:pPr>
      <w:r>
        <w:rPr>
          <w:rStyle w:val="CommentReference"/>
        </w:rPr>
        <w:annotationRef/>
      </w:r>
      <w:r>
        <w:t>Ukoliko vam bude trebao ovaj ugovor, potražite konsolidovanu verziju jer npr. riječ "dozvoljene" nije u izvornoj verziji.</w:t>
      </w:r>
    </w:p>
  </w:comment>
  <w:comment w:id="7" w:author="Agency" w:date="2016-10-03T09:17:00Z" w:initials="A">
    <w:p w14:paraId="1C6F939A" w14:textId="77777777" w:rsidR="00045779" w:rsidRDefault="00045779">
      <w:pPr>
        <w:pStyle w:val="CommentText"/>
      </w:pPr>
      <w:r>
        <w:rPr>
          <w:rStyle w:val="CommentReference"/>
        </w:rPr>
        <w:annotationRef/>
      </w:r>
      <w:r>
        <w:t>U originalu je "medical device". Pojam "sredstva" obuhvata opremu, softver, implantate, kontracept</w:t>
      </w:r>
      <w:r w:rsidR="00F52BA0">
        <w:t>i</w:t>
      </w:r>
      <w:r>
        <w:t>vna sredstva… Vidi web stranu Agencije za lijekove i medicinska sredstva</w:t>
      </w:r>
      <w:r w:rsidR="00C26584">
        <w:t xml:space="preserve"> BiH</w:t>
      </w:r>
      <w:r>
        <w:t xml:space="preserve"> za precizniju definiciju.</w:t>
      </w:r>
    </w:p>
  </w:comment>
  <w:comment w:id="8" w:author="Agency" w:date="2016-09-25T10:38:00Z" w:initials="A">
    <w:p w14:paraId="7F7E401A" w14:textId="77777777" w:rsidR="008F0225" w:rsidRDefault="008F0225">
      <w:pPr>
        <w:pStyle w:val="CommentText"/>
      </w:pPr>
      <w:r>
        <w:rPr>
          <w:rStyle w:val="CommentReference"/>
        </w:rPr>
        <w:annotationRef/>
      </w:r>
      <w:r>
        <w:t>Ima objašnjenje ovog pojma u definicijama.</w:t>
      </w:r>
    </w:p>
  </w:comment>
  <w:comment w:id="9" w:author="Agency" w:date="2016-09-25T11:14:00Z" w:initials="A">
    <w:p w14:paraId="296E1863" w14:textId="77777777" w:rsidR="00FF31A6" w:rsidRDefault="00FF31A6">
      <w:pPr>
        <w:pStyle w:val="CommentText"/>
      </w:pPr>
      <w:r>
        <w:rPr>
          <w:rStyle w:val="CommentReference"/>
        </w:rPr>
        <w:annotationRef/>
      </w:r>
      <w:r>
        <w:t>U originalu je "third countries". To je termin EU za zemlje van EU.</w:t>
      </w:r>
    </w:p>
  </w:comment>
  <w:comment w:id="10" w:author="Agency" w:date="2016-10-02T10:10:00Z" w:initials="A">
    <w:p w14:paraId="7FAA5A03" w14:textId="77777777" w:rsidR="000E2F4F" w:rsidRDefault="000E2F4F">
      <w:pPr>
        <w:pStyle w:val="CommentText"/>
      </w:pPr>
      <w:r>
        <w:rPr>
          <w:rStyle w:val="CommentReference"/>
        </w:rPr>
        <w:annotationRef/>
      </w:r>
      <w:r>
        <w:t xml:space="preserve">Teško je uhvatljiva razlika između "manufacture" i "production". </w:t>
      </w:r>
    </w:p>
  </w:comment>
  <w:comment w:id="11" w:author="Agency" w:date="2016-10-02T10:22:00Z" w:initials="A">
    <w:p w14:paraId="454C334E" w14:textId="77777777" w:rsidR="000A4243" w:rsidRDefault="000A4243">
      <w:pPr>
        <w:pStyle w:val="CommentText"/>
      </w:pPr>
      <w:r>
        <w:rPr>
          <w:rStyle w:val="CommentReference"/>
        </w:rPr>
        <w:annotationRef/>
      </w:r>
      <w:r>
        <w:t xml:space="preserve">Termin na engleskom je "environmental media". Ovdje je termin "komponenta" uzet iz Zakona o zaštiti okoliša FBiH ("tlo, </w:t>
      </w:r>
      <w:r w:rsidR="00FD02B2">
        <w:t>vazduh</w:t>
      </w:r>
      <w:r>
        <w:t>, voda, biosfera</w:t>
      </w:r>
      <w:r w:rsidR="00FD02B2">
        <w:t>…")</w:t>
      </w:r>
    </w:p>
  </w:comment>
  <w:comment w:id="12" w:author="Agency" w:date="2016-10-02T10:34:00Z" w:initials="A">
    <w:p w14:paraId="175907E3" w14:textId="77777777" w:rsidR="00EC2D40" w:rsidRDefault="002778E6">
      <w:pPr>
        <w:pStyle w:val="CommentText"/>
      </w:pPr>
      <w:r>
        <w:rPr>
          <w:rStyle w:val="CommentReference"/>
        </w:rPr>
        <w:annotationRef/>
      </w:r>
      <w:r>
        <w:t>U originalu je "occupational health service"; nije "ustanova" baš najsretn</w:t>
      </w:r>
      <w:r w:rsidR="006D3EDE">
        <w:t>i</w:t>
      </w:r>
      <w:r>
        <w:t xml:space="preserve">ji termin pošto se u definiciji spominje i fizičko lice, ali nemam bolji. </w:t>
      </w:r>
      <w:r w:rsidR="00C26584">
        <w:t>Alternativa su "služba, servis".</w:t>
      </w:r>
    </w:p>
  </w:comment>
  <w:comment w:id="13" w:author="Agency" w:date="2016-09-30T19:05:00Z" w:initials="A">
    <w:p w14:paraId="4D904D0E" w14:textId="77777777" w:rsidR="000344A9" w:rsidRDefault="000344A9">
      <w:pPr>
        <w:pStyle w:val="CommentText"/>
      </w:pPr>
      <w:r>
        <w:rPr>
          <w:rStyle w:val="CommentReference"/>
        </w:rPr>
        <w:annotationRef/>
      </w:r>
      <w:r>
        <w:t>Pravi se razlika između "radiation source" ovdje i "radioactive source" u (77) ispod, pa su u sklad</w:t>
      </w:r>
      <w:r w:rsidR="0058614C">
        <w:t>u</w:t>
      </w:r>
      <w:r>
        <w:t xml:space="preserve"> s tim prevodi "izvor zračenja" i "radioaktivni izvor".</w:t>
      </w:r>
    </w:p>
  </w:comment>
  <w:comment w:id="14" w:author="Agency" w:date="2016-10-02T10:29:00Z" w:initials="A">
    <w:p w14:paraId="33E8F7C4" w14:textId="77777777" w:rsidR="00C23A7E" w:rsidRDefault="00F15C87">
      <w:pPr>
        <w:pStyle w:val="CommentText"/>
      </w:pPr>
      <w:r>
        <w:rPr>
          <w:rStyle w:val="CommentReference"/>
        </w:rPr>
        <w:annotationRef/>
      </w:r>
      <w:r>
        <w:t>Ima situacija da jedan stav ima dva odvojena pasusa</w:t>
      </w:r>
      <w:r w:rsidR="005C5006">
        <w:t>, kao i korištenja zagrada te "i/ili" što nije uobičajeno kod nas.</w:t>
      </w:r>
    </w:p>
    <w:p w14:paraId="0B75E057" w14:textId="77777777" w:rsidR="00C23A7E" w:rsidRDefault="00C23A7E">
      <w:pPr>
        <w:pStyle w:val="CommentText"/>
      </w:pPr>
    </w:p>
    <w:p w14:paraId="442C1DAE" w14:textId="77777777" w:rsidR="00C23A7E" w:rsidRDefault="00C23A7E">
      <w:pPr>
        <w:pStyle w:val="CommentText"/>
      </w:pPr>
      <w:r>
        <w:t>Ovo je zadnja napomena.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E9CA01" w15:done="0"/>
  <w15:commentEx w15:paraId="4DF755EA" w15:done="0"/>
  <w15:commentEx w15:paraId="24A7CBC6" w15:done="0"/>
  <w15:commentEx w15:paraId="1CA52A2D" w15:done="0"/>
  <w15:commentEx w15:paraId="074FC908" w15:done="0"/>
  <w15:commentEx w15:paraId="1ADFF2BA" w15:done="0"/>
  <w15:commentEx w15:paraId="1C6F939A" w15:done="0"/>
  <w15:commentEx w15:paraId="7F7E401A" w15:done="0"/>
  <w15:commentEx w15:paraId="296E1863" w15:done="0"/>
  <w15:commentEx w15:paraId="7FAA5A03" w15:done="0"/>
  <w15:commentEx w15:paraId="454C334E" w15:done="0"/>
  <w15:commentEx w15:paraId="175907E3" w15:done="0"/>
  <w15:commentEx w15:paraId="4D904D0E" w15:done="0"/>
  <w15:commentEx w15:paraId="442C1DA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7177A" w14:textId="77777777" w:rsidR="00796FEF" w:rsidRDefault="00796FEF" w:rsidP="00F45E96">
      <w:r>
        <w:separator/>
      </w:r>
    </w:p>
  </w:endnote>
  <w:endnote w:type="continuationSeparator" w:id="0">
    <w:p w14:paraId="4C35C87E" w14:textId="77777777" w:rsidR="00796FEF" w:rsidRDefault="00796FEF" w:rsidP="00F4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7B75A" w14:textId="77777777" w:rsidR="00796FEF" w:rsidRDefault="00796FEF" w:rsidP="00F45E96">
      <w:r>
        <w:separator/>
      </w:r>
    </w:p>
  </w:footnote>
  <w:footnote w:type="continuationSeparator" w:id="0">
    <w:p w14:paraId="13111598" w14:textId="77777777" w:rsidR="00796FEF" w:rsidRDefault="00796FEF" w:rsidP="00F45E96">
      <w:r>
        <w:continuationSeparator/>
      </w:r>
    </w:p>
  </w:footnote>
  <w:footnote w:id="1">
    <w:p w14:paraId="0078E74D" w14:textId="77777777" w:rsidR="00D27CCC" w:rsidRPr="00B431B2" w:rsidRDefault="00D27CCC" w:rsidP="00737D0B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="008B5CC5">
        <w:t>"Službeni list EU"</w:t>
      </w:r>
      <w:r>
        <w:t xml:space="preserve">, </w:t>
      </w:r>
      <w:r w:rsidRPr="006431F9">
        <w:t>br</w:t>
      </w:r>
      <w:r>
        <w:t xml:space="preserve">oj L </w:t>
      </w:r>
      <w:r w:rsidRPr="006431F9">
        <w:t>11</w:t>
      </w:r>
      <w:r w:rsidRPr="00213EC8">
        <w:rPr>
          <w:rFonts w:ascii="Verdana" w:hAnsi="Verdana"/>
          <w:color w:val="1A171C"/>
        </w:rPr>
        <w:t>,</w:t>
      </w:r>
      <w:r>
        <w:rPr>
          <w:rFonts w:ascii="Verdana" w:hAnsi="Verdana"/>
          <w:color w:val="1A171C"/>
        </w:rPr>
        <w:t xml:space="preserve"> </w:t>
      </w:r>
      <w:r w:rsidRPr="00B431B2">
        <w:t>2</w:t>
      </w:r>
      <w:r>
        <w:t>0</w:t>
      </w:r>
      <w:r w:rsidRPr="00B431B2">
        <w:t>.</w:t>
      </w:r>
      <w:r>
        <w:t>2</w:t>
      </w:r>
      <w:r w:rsidRPr="00B431B2">
        <w:t>.</w:t>
      </w:r>
      <w:r>
        <w:t>1959., str. 221</w:t>
      </w:r>
    </w:p>
  </w:footnote>
  <w:footnote w:id="2">
    <w:p w14:paraId="394E1DCF" w14:textId="77777777" w:rsidR="00D27CCC" w:rsidRPr="00B431B2" w:rsidRDefault="00D27CCC" w:rsidP="00737D0B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B431B2">
        <w:t>Direktiva Vijeća</w:t>
      </w:r>
      <w:r w:rsidR="00EC3BF8">
        <w:t xml:space="preserve"> </w:t>
      </w:r>
      <w:r w:rsidRPr="00B431B2">
        <w:t xml:space="preserve">96/29/Euratom od 13. </w:t>
      </w:r>
      <w:r>
        <w:t>maja</w:t>
      </w:r>
      <w:r w:rsidRPr="00B431B2">
        <w:t xml:space="preserve"> 1996. </w:t>
      </w:r>
      <w:r w:rsidR="001E0AB0">
        <w:t>o utvrđivanju</w:t>
      </w:r>
      <w:r w:rsidRPr="00B431B2">
        <w:t xml:space="preserve"> osnovni</w:t>
      </w:r>
      <w:r w:rsidR="001E0AB0">
        <w:t>h</w:t>
      </w:r>
      <w:r w:rsidRPr="00B431B2">
        <w:t xml:space="preserve"> sigurnosni</w:t>
      </w:r>
      <w:r w:rsidR="001E0AB0">
        <w:t>h</w:t>
      </w:r>
      <w:r w:rsidRPr="00B431B2">
        <w:t xml:space="preserve"> standard</w:t>
      </w:r>
      <w:r w:rsidR="001E0AB0">
        <w:t>a</w:t>
      </w:r>
      <w:r w:rsidRPr="00B431B2">
        <w:t xml:space="preserve"> za zaštitu zdravlja radnika i stanovništva od opasnosti koje </w:t>
      </w:r>
      <w:r>
        <w:t>poti</w:t>
      </w:r>
      <w:r w:rsidRPr="00B431B2">
        <w:t xml:space="preserve">ču od </w:t>
      </w:r>
      <w:r>
        <w:t>j</w:t>
      </w:r>
      <w:r w:rsidRPr="00B431B2">
        <w:t>onizirajuće</w:t>
      </w:r>
      <w:r>
        <w:t>g</w:t>
      </w:r>
      <w:r w:rsidRPr="00B431B2">
        <w:t xml:space="preserve"> zračenj</w:t>
      </w:r>
      <w:r>
        <w:t>a</w:t>
      </w:r>
      <w:r w:rsidR="00EC3BF8">
        <w:t xml:space="preserve"> </w:t>
      </w:r>
      <w:r w:rsidRPr="00B431B2">
        <w:t>(</w:t>
      </w:r>
      <w:r w:rsidR="008B5CC5">
        <w:t>"Službeni list EU"</w:t>
      </w:r>
      <w:r>
        <w:t xml:space="preserve">, </w:t>
      </w:r>
      <w:r w:rsidRPr="006431F9">
        <w:t>br</w:t>
      </w:r>
      <w:r>
        <w:t xml:space="preserve">oj L </w:t>
      </w:r>
      <w:r w:rsidRPr="00B431B2">
        <w:t>159, 29.6.1996., str. 1)</w:t>
      </w:r>
      <w:r w:rsidR="00EB3781" w:rsidRPr="00EB3781">
        <w:t xml:space="preserve"> </w:t>
      </w:r>
    </w:p>
  </w:footnote>
  <w:footnote w:id="3">
    <w:p w14:paraId="04DA67D2" w14:textId="77777777" w:rsidR="00D27CCC" w:rsidRPr="00122114" w:rsidRDefault="00D27CCC" w:rsidP="00737D0B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122114">
        <w:t>Direktiva Vijeća</w:t>
      </w:r>
      <w:r w:rsidR="00EC3BF8">
        <w:t xml:space="preserve"> </w:t>
      </w:r>
      <w:r w:rsidRPr="00122114">
        <w:t xml:space="preserve">97/43/Euratom od 30. </w:t>
      </w:r>
      <w:r>
        <w:t>juna</w:t>
      </w:r>
      <w:r w:rsidRPr="00122114">
        <w:t xml:space="preserve"> 1997. o zaštiti zdravlja </w:t>
      </w:r>
      <w:r w:rsidR="00664B48">
        <w:t>osoba</w:t>
      </w:r>
      <w:r w:rsidRPr="00122114">
        <w:t xml:space="preserve"> od opasnos</w:t>
      </w:r>
      <w:r>
        <w:t>ti od j</w:t>
      </w:r>
      <w:r w:rsidRPr="00122114">
        <w:t>onizirajuće</w:t>
      </w:r>
      <w:r>
        <w:t>g</w:t>
      </w:r>
      <w:r w:rsidRPr="00122114">
        <w:t xml:space="preserve"> zračenj</w:t>
      </w:r>
      <w:r>
        <w:t>a kod medicinske ekspozicije</w:t>
      </w:r>
      <w:r w:rsidR="00EC3BF8">
        <w:t xml:space="preserve"> </w:t>
      </w:r>
      <w:r w:rsidRPr="00122114">
        <w:t>(</w:t>
      </w:r>
      <w:r w:rsidR="008B5CC5">
        <w:t>"Službeni list EU"</w:t>
      </w:r>
      <w:r>
        <w:t xml:space="preserve">, </w:t>
      </w:r>
      <w:r w:rsidRPr="006431F9">
        <w:t>br</w:t>
      </w:r>
      <w:r>
        <w:t>oj L</w:t>
      </w:r>
      <w:r w:rsidRPr="00122114">
        <w:t xml:space="preserve"> 180, 9.7.1997., str. 22)</w:t>
      </w:r>
      <w:r>
        <w:t xml:space="preserve"> i kojom se van snage stavlja Direktiva</w:t>
      </w:r>
      <w:r w:rsidR="006E1D9D">
        <w:t xml:space="preserve"> </w:t>
      </w:r>
      <w:r>
        <w:t>84/466/Euratom</w:t>
      </w:r>
      <w:r w:rsidR="00EC3BF8">
        <w:t xml:space="preserve"> </w:t>
      </w:r>
      <w:r>
        <w:t>(</w:t>
      </w:r>
      <w:r w:rsidR="008B5CC5">
        <w:t>"Službeni list EU"</w:t>
      </w:r>
      <w:r>
        <w:t>, b</w:t>
      </w:r>
      <w:r w:rsidR="001E03DE">
        <w:t>roj</w:t>
      </w:r>
      <w:r w:rsidR="00EC3BF8">
        <w:t xml:space="preserve"> </w:t>
      </w:r>
      <w:r w:rsidR="001E03DE">
        <w:t>L 180,</w:t>
      </w:r>
      <w:r w:rsidR="00EC3BF8">
        <w:t xml:space="preserve"> </w:t>
      </w:r>
      <w:r w:rsidR="001E03DE">
        <w:t>9.7.1997, str. 22)</w:t>
      </w:r>
    </w:p>
  </w:footnote>
  <w:footnote w:id="4">
    <w:p w14:paraId="49CD8528" w14:textId="77777777" w:rsidR="00D27CCC" w:rsidRPr="00122114" w:rsidRDefault="00D27CCC" w:rsidP="00737D0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22114">
        <w:t xml:space="preserve">Direktiva Vijeća 89/618/Euratom od 27. </w:t>
      </w:r>
      <w:r>
        <w:t>novembra</w:t>
      </w:r>
      <w:r w:rsidRPr="00122114">
        <w:t xml:space="preserve"> 1989. o informisanju stanovništva o mjerama zdravstvene zaštite koje </w:t>
      </w:r>
      <w:r w:rsidR="00531E06">
        <w:t>se prim</w:t>
      </w:r>
      <w:r w:rsidRPr="00122114">
        <w:t>jen</w:t>
      </w:r>
      <w:r w:rsidR="00531E06">
        <w:t>juju</w:t>
      </w:r>
      <w:r w:rsidRPr="00122114">
        <w:t xml:space="preserve"> i </w:t>
      </w:r>
      <w:r>
        <w:t>koracima</w:t>
      </w:r>
      <w:r w:rsidRPr="00122114">
        <w:t xml:space="preserve"> koji </w:t>
      </w:r>
      <w:r w:rsidR="00531E06">
        <w:t>se</w:t>
      </w:r>
      <w:r w:rsidRPr="00122114">
        <w:t xml:space="preserve"> </w:t>
      </w:r>
      <w:r w:rsidR="00A61E3C">
        <w:t>poduz</w:t>
      </w:r>
      <w:r w:rsidR="00531E06">
        <w:t>imaju</w:t>
      </w:r>
      <w:r w:rsidRPr="00122114">
        <w:t xml:space="preserve"> u slučaju radiološke </w:t>
      </w:r>
      <w:r>
        <w:t>vanredne situacije</w:t>
      </w:r>
      <w:r w:rsidRPr="00122114">
        <w:t xml:space="preserve"> (</w:t>
      </w:r>
      <w:r w:rsidR="008B5CC5">
        <w:t>"Službeni list EU"</w:t>
      </w:r>
      <w:r>
        <w:t xml:space="preserve">, </w:t>
      </w:r>
      <w:r w:rsidRPr="006431F9">
        <w:t>br</w:t>
      </w:r>
      <w:r>
        <w:t>oj L</w:t>
      </w:r>
      <w:r w:rsidRPr="00122114">
        <w:t xml:space="preserve"> 357,</w:t>
      </w:r>
      <w:r w:rsidR="00EC3BF8">
        <w:t xml:space="preserve"> </w:t>
      </w:r>
      <w:r w:rsidRPr="00122114">
        <w:t xml:space="preserve">7.12.1989., str. </w:t>
      </w:r>
      <w:r>
        <w:t>3</w:t>
      </w:r>
      <w:r w:rsidRPr="00122114">
        <w:t>1)</w:t>
      </w:r>
    </w:p>
  </w:footnote>
  <w:footnote w:id="5">
    <w:p w14:paraId="6C7A2D44" w14:textId="77777777" w:rsidR="00D27CCC" w:rsidRPr="00122114" w:rsidRDefault="00D27CCC" w:rsidP="00737D0B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122114">
        <w:t>Direktiva Vijeća</w:t>
      </w:r>
      <w:r w:rsidR="00EC3BF8">
        <w:t xml:space="preserve"> </w:t>
      </w:r>
      <w:r w:rsidRPr="00122114">
        <w:t xml:space="preserve">90/641/Euratom od 4. </w:t>
      </w:r>
      <w:r>
        <w:t>decembra</w:t>
      </w:r>
      <w:r w:rsidRPr="00122114">
        <w:t xml:space="preserve"> 1990. o operativnoj zaštiti vanjsk</w:t>
      </w:r>
      <w:r>
        <w:t>ih radnika izloženih riziku od j</w:t>
      </w:r>
      <w:r w:rsidRPr="00122114">
        <w:t>onizirajućeg zračenja t</w:t>
      </w:r>
      <w:r>
        <w:t>o</w:t>
      </w:r>
      <w:r w:rsidRPr="00122114">
        <w:t>kom</w:t>
      </w:r>
      <w:r w:rsidR="00EC3BF8">
        <w:t xml:space="preserve"> </w:t>
      </w:r>
      <w:r w:rsidR="00531E06">
        <w:t>njihovih</w:t>
      </w:r>
      <w:r w:rsidRPr="00122114">
        <w:t xml:space="preserve"> poslova u </w:t>
      </w:r>
      <w:r>
        <w:t>kontrolis</w:t>
      </w:r>
      <w:r w:rsidRPr="00122114">
        <w:t xml:space="preserve">anim </w:t>
      </w:r>
      <w:r>
        <w:t>zonama</w:t>
      </w:r>
      <w:r w:rsidR="00EC3BF8">
        <w:t xml:space="preserve"> </w:t>
      </w:r>
      <w:r w:rsidRPr="00AE4B7B">
        <w:rPr>
          <w:lang w:val="bs-Latn-BA"/>
        </w:rPr>
        <w:t>(</w:t>
      </w:r>
      <w:r w:rsidR="008B5CC5" w:rsidRPr="00AE4B7B">
        <w:rPr>
          <w:lang w:val="bs-Latn-BA"/>
        </w:rPr>
        <w:t>"Službeni list EU"</w:t>
      </w:r>
      <w:r w:rsidRPr="00AE4B7B">
        <w:rPr>
          <w:lang w:val="bs-Latn-BA"/>
        </w:rPr>
        <w:t xml:space="preserve">, broj L 349, 13.12.1990., str. 21) </w:t>
      </w:r>
    </w:p>
  </w:footnote>
  <w:footnote w:id="6">
    <w:p w14:paraId="26276C76" w14:textId="77777777" w:rsidR="00AE4B7B" w:rsidRPr="00AE4B7B" w:rsidRDefault="00AE4B7B" w:rsidP="00AE4B7B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AE4B7B">
        <w:rPr>
          <w:lang w:val="bs-Latn-BA"/>
        </w:rPr>
        <w:t>Direktiva Vijeća 2003/122/Euratom od 22. decembra 2003. o kontroli zatvorenih radioaktivnih izvora visoke aktivnosti i izvora nepoznatog</w:t>
      </w:r>
      <w:r>
        <w:rPr>
          <w:lang w:val="bs-Latn-BA"/>
        </w:rPr>
        <w:t xml:space="preserve"> </w:t>
      </w:r>
      <w:r w:rsidRPr="00AE4B7B">
        <w:rPr>
          <w:lang w:val="bs-Latn-BA"/>
        </w:rPr>
        <w:t>vlasnika ("Službeni list EU", broj L 346, 31.12.2003., str. 57)</w:t>
      </w:r>
    </w:p>
  </w:footnote>
  <w:footnote w:id="7">
    <w:p w14:paraId="5178ADED" w14:textId="77777777" w:rsidR="00D27CCC" w:rsidRPr="00A17258" w:rsidRDefault="00D27CCC" w:rsidP="00AA5E97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A17258">
        <w:t xml:space="preserve">Preporuke </w:t>
      </w:r>
      <w:r w:rsidR="006D0FF7" w:rsidRPr="006D0FF7">
        <w:rPr>
          <w:lang w:val="bs-Latn-BA"/>
        </w:rPr>
        <w:t>Međunarodne komisije za radiološku zaštitu</w:t>
      </w:r>
      <w:r w:rsidRPr="00A17258">
        <w:t xml:space="preserve"> iz 2007. godine</w:t>
      </w:r>
    </w:p>
  </w:footnote>
  <w:footnote w:id="8">
    <w:p w14:paraId="1DB54CBE" w14:textId="77777777" w:rsidR="00D27CCC" w:rsidRPr="00A17258" w:rsidRDefault="00D27CCC" w:rsidP="00AA5E97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A17258">
        <w:t>Direktiva Vijeća</w:t>
      </w:r>
      <w:r w:rsidR="00EC3BF8">
        <w:t xml:space="preserve"> </w:t>
      </w:r>
      <w:r w:rsidRPr="00A17258">
        <w:t xml:space="preserve">89/391/EEZ od 12. </w:t>
      </w:r>
      <w:r>
        <w:t>juna</w:t>
      </w:r>
      <w:r w:rsidRPr="00A17258">
        <w:t xml:space="preserve"> 1989.</w:t>
      </w:r>
      <w:r w:rsidR="00EC3BF8">
        <w:t xml:space="preserve"> </w:t>
      </w:r>
      <w:r w:rsidRPr="00A17258">
        <w:t>o uvođenju mjera za po</w:t>
      </w:r>
      <w:r>
        <w:t>ds</w:t>
      </w:r>
      <w:r w:rsidRPr="00A17258">
        <w:t xml:space="preserve">ticanje </w:t>
      </w:r>
      <w:r>
        <w:t>unapređenja</w:t>
      </w:r>
      <w:r w:rsidR="00EC3BF8">
        <w:t xml:space="preserve"> </w:t>
      </w:r>
      <w:r w:rsidRPr="00A17258">
        <w:t xml:space="preserve">sigurnosti </w:t>
      </w:r>
      <w:r>
        <w:t xml:space="preserve">i </w:t>
      </w:r>
      <w:r w:rsidRPr="00A17258">
        <w:t>zdravlja radnika na radu (</w:t>
      </w:r>
      <w:r w:rsidR="008B5CC5">
        <w:t>"Službeni list EU"</w:t>
      </w:r>
      <w:r>
        <w:t xml:space="preserve">, broj L 183, 29.6.1989., str. 1) </w:t>
      </w:r>
    </w:p>
  </w:footnote>
  <w:footnote w:id="9">
    <w:p w14:paraId="4F4DE13A" w14:textId="77777777" w:rsidR="00D27CCC" w:rsidRPr="00A17258" w:rsidRDefault="00D27CCC" w:rsidP="009A3275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A17258">
        <w:t xml:space="preserve">Preporuke </w:t>
      </w:r>
      <w:r w:rsidR="009B6DD7" w:rsidRPr="006D0FF7">
        <w:rPr>
          <w:lang w:val="bs-Latn-BA"/>
        </w:rPr>
        <w:t>Međunarodne komisije za radiološku</w:t>
      </w:r>
      <w:r w:rsidR="009A3275">
        <w:rPr>
          <w:lang w:val="bs-Latn-BA"/>
        </w:rPr>
        <w:t xml:space="preserve"> </w:t>
      </w:r>
      <w:r w:rsidR="009B6DD7" w:rsidRPr="006D0FF7">
        <w:rPr>
          <w:lang w:val="bs-Latn-BA"/>
        </w:rPr>
        <w:t>zaštitu</w:t>
      </w:r>
      <w:r w:rsidR="009B6DD7" w:rsidRPr="00A17258">
        <w:t xml:space="preserve"> iz</w:t>
      </w:r>
      <w:r w:rsidRPr="00A17258">
        <w:t xml:space="preserve"> 1990. godine</w:t>
      </w:r>
    </w:p>
  </w:footnote>
  <w:footnote w:id="10">
    <w:p w14:paraId="79C63D7E" w14:textId="77777777" w:rsidR="00D27CCC" w:rsidRPr="00A17258" w:rsidRDefault="00D27CCC" w:rsidP="00AA5E97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 w:rsidR="00173DE0">
        <w:t xml:space="preserve"> Kompendijum</w:t>
      </w:r>
      <w:r w:rsidRPr="00A17258">
        <w:t xml:space="preserve"> koeficijenata doza </w:t>
      </w:r>
      <w:r>
        <w:t>zasn</w:t>
      </w:r>
      <w:r w:rsidR="00173DE0">
        <w:t>ovan</w:t>
      </w:r>
      <w:r w:rsidRPr="00A17258">
        <w:t xml:space="preserve"> na</w:t>
      </w:r>
      <w:r w:rsidR="00EC3BF8">
        <w:t xml:space="preserve"> </w:t>
      </w:r>
      <w:r>
        <w:t>Publikaciji</w:t>
      </w:r>
      <w:r w:rsidRPr="00A17258">
        <w:t xml:space="preserve"> ICRP 60 iz 2012. godine</w:t>
      </w:r>
    </w:p>
  </w:footnote>
  <w:footnote w:id="11">
    <w:p w14:paraId="4531F94B" w14:textId="77777777" w:rsidR="00D27CCC" w:rsidRPr="00A17258" w:rsidRDefault="00D27CCC" w:rsidP="009B6DD7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Koeficijenti konverzije za veličine</w:t>
      </w:r>
      <w:r w:rsidRPr="00A17258">
        <w:t xml:space="preserve"> radiološk</w:t>
      </w:r>
      <w:r>
        <w:t>e zaštite</w:t>
      </w:r>
      <w:r w:rsidRPr="00A17258">
        <w:t xml:space="preserve"> </w:t>
      </w:r>
      <w:r>
        <w:t>kod vanjske ekspozicije</w:t>
      </w:r>
      <w:r w:rsidR="00173DE0">
        <w:t xml:space="preserve"> zračenju</w:t>
      </w:r>
      <w:r w:rsidRPr="00A17258">
        <w:t>, 2010</w:t>
      </w:r>
      <w:r>
        <w:t xml:space="preserve">. </w:t>
      </w:r>
    </w:p>
  </w:footnote>
  <w:footnote w:id="12">
    <w:p w14:paraId="29358917" w14:textId="77777777" w:rsidR="00D27CCC" w:rsidRPr="0029267D" w:rsidRDefault="00D27CCC" w:rsidP="00490F47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29267D">
        <w:t>U</w:t>
      </w:r>
      <w:r>
        <w:t>redba (EU)</w:t>
      </w:r>
      <w:r w:rsidR="00092D52" w:rsidRPr="00092D52">
        <w:t xml:space="preserve"> </w:t>
      </w:r>
      <w:r w:rsidR="00092D52">
        <w:t>Ev</w:t>
      </w:r>
      <w:r w:rsidR="00092D52" w:rsidRPr="0029267D">
        <w:t>ropskog parlamenta i Vijeća</w:t>
      </w:r>
      <w:r w:rsidR="00EC3BF8">
        <w:t xml:space="preserve"> </w:t>
      </w:r>
      <w:r>
        <w:t xml:space="preserve">305/2011 </w:t>
      </w:r>
      <w:r w:rsidRPr="0029267D">
        <w:t>od</w:t>
      </w:r>
      <w:r>
        <w:t xml:space="preserve"> </w:t>
      </w:r>
      <w:r w:rsidRPr="0029267D">
        <w:t xml:space="preserve">9. </w:t>
      </w:r>
      <w:r>
        <w:t>marta</w:t>
      </w:r>
      <w:r w:rsidRPr="0029267D">
        <w:t xml:space="preserve"> 2011. </w:t>
      </w:r>
      <w:r w:rsidR="001514C7">
        <w:t>o utvrđivanju</w:t>
      </w:r>
      <w:r w:rsidRPr="0029267D">
        <w:t xml:space="preserve"> </w:t>
      </w:r>
      <w:r w:rsidR="002306CC">
        <w:t>harmonizovani</w:t>
      </w:r>
      <w:r w:rsidR="001514C7">
        <w:t>h</w:t>
      </w:r>
      <w:r w:rsidRPr="0029267D">
        <w:t xml:space="preserve"> u</w:t>
      </w:r>
      <w:r w:rsidR="00490F47">
        <w:t>slov</w:t>
      </w:r>
      <w:r w:rsidR="001514C7">
        <w:t>a</w:t>
      </w:r>
      <w:r w:rsidRPr="0029267D">
        <w:t xml:space="preserve"> za stavljanje </w:t>
      </w:r>
      <w:r>
        <w:t>građevinskih proizvoda u promet</w:t>
      </w:r>
      <w:r w:rsidRPr="0029267D">
        <w:t xml:space="preserve"> i stavlja</w:t>
      </w:r>
      <w:r w:rsidR="00C6075D">
        <w:t>nju</w:t>
      </w:r>
      <w:r w:rsidRPr="0029267D">
        <w:t xml:space="preserve"> van snage Direktiv</w:t>
      </w:r>
      <w:r w:rsidR="00C6075D">
        <w:t xml:space="preserve">e </w:t>
      </w:r>
      <w:r w:rsidRPr="0029267D">
        <w:t>Vijeća 89/106/EEZ (</w:t>
      </w:r>
      <w:r w:rsidR="008B5CC5">
        <w:t>"Službeni list EU"</w:t>
      </w:r>
      <w:r>
        <w:t xml:space="preserve">, broj L </w:t>
      </w:r>
      <w:r w:rsidRPr="0029267D">
        <w:t>88, 4.4.2011., str. 5)</w:t>
      </w:r>
      <w:r w:rsidR="00490F47">
        <w:t xml:space="preserve"> </w:t>
      </w:r>
    </w:p>
  </w:footnote>
  <w:footnote w:id="13">
    <w:p w14:paraId="05D8FED7" w14:textId="77777777" w:rsidR="00D27CCC" w:rsidRPr="0029267D" w:rsidRDefault="00D27CCC" w:rsidP="00731BA1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29267D">
        <w:t>Preporuka Komisije</w:t>
      </w:r>
      <w:r w:rsidR="00EC3BF8">
        <w:t xml:space="preserve"> </w:t>
      </w:r>
      <w:r w:rsidRPr="0029267D">
        <w:t xml:space="preserve">90/143/Euratom od 21. </w:t>
      </w:r>
      <w:r>
        <w:t>februara</w:t>
      </w:r>
      <w:r w:rsidRPr="0029267D">
        <w:t xml:space="preserve"> 1990. o zaštiti </w:t>
      </w:r>
      <w:r w:rsidR="00AD4D5B">
        <w:t>pojedinaca iz</w:t>
      </w:r>
      <w:r w:rsidR="00292D9C">
        <w:t xml:space="preserve"> </w:t>
      </w:r>
      <w:r w:rsidRPr="0029267D">
        <w:t xml:space="preserve">stanovništva od </w:t>
      </w:r>
      <w:r>
        <w:t>ekspozicije</w:t>
      </w:r>
      <w:r w:rsidRPr="0029267D">
        <w:t xml:space="preserve"> radonu u zatvoren</w:t>
      </w:r>
      <w:r w:rsidR="00731BA1">
        <w:t>om prostoru</w:t>
      </w:r>
      <w:r w:rsidRPr="0029267D">
        <w:t xml:space="preserve"> (</w:t>
      </w:r>
      <w:r w:rsidR="008B5CC5">
        <w:t>"Službeni list EU"</w:t>
      </w:r>
      <w:r>
        <w:t xml:space="preserve">, broj L </w:t>
      </w:r>
      <w:r w:rsidRPr="0029267D">
        <w:t>80, 27.3.1990., str. 26)</w:t>
      </w:r>
      <w:r>
        <w:t xml:space="preserve"> </w:t>
      </w:r>
    </w:p>
  </w:footnote>
  <w:footnote w:id="14">
    <w:p w14:paraId="70B53C85" w14:textId="77777777" w:rsidR="00D27CCC" w:rsidRPr="00930C3A" w:rsidRDefault="00D27CCC" w:rsidP="00FD2F00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930C3A">
        <w:t>Direktiva Vijeća</w:t>
      </w:r>
      <w:r w:rsidR="00EC3BF8">
        <w:t xml:space="preserve"> </w:t>
      </w:r>
      <w:r w:rsidRPr="00930C3A">
        <w:t xml:space="preserve">93/42/EEZ od 14. </w:t>
      </w:r>
      <w:r>
        <w:t>juna</w:t>
      </w:r>
      <w:r w:rsidRPr="00930C3A">
        <w:t xml:space="preserve"> </w:t>
      </w:r>
      <w:r>
        <w:t xml:space="preserve">1993. </w:t>
      </w:r>
      <w:r w:rsidR="00616D94">
        <w:t>o</w:t>
      </w:r>
      <w:r w:rsidRPr="00930C3A">
        <w:t xml:space="preserve"> medicinskim </w:t>
      </w:r>
      <w:r w:rsidR="00FD2F00">
        <w:t>sredstvima</w:t>
      </w:r>
      <w:r w:rsidRPr="00930C3A">
        <w:t xml:space="preserve"> (</w:t>
      </w:r>
      <w:r w:rsidR="008B5CC5">
        <w:t>"Službeni list EU"</w:t>
      </w:r>
      <w:r>
        <w:t>, broj</w:t>
      </w:r>
      <w:r w:rsidR="00EC3BF8">
        <w:t xml:space="preserve"> </w:t>
      </w:r>
      <w:r w:rsidRPr="00930C3A">
        <w:t>L 169, 12.7.</w:t>
      </w:r>
      <w:r>
        <w:t>1993</w:t>
      </w:r>
      <w:r w:rsidRPr="00930C3A">
        <w:t>., str. 1)</w:t>
      </w:r>
    </w:p>
  </w:footnote>
  <w:footnote w:id="15">
    <w:p w14:paraId="73DF9FEB" w14:textId="77777777" w:rsidR="00D27CCC" w:rsidRPr="00501FF1" w:rsidRDefault="00D27CCC" w:rsidP="00DE28D4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501FF1">
        <w:t xml:space="preserve">Direktiva </w:t>
      </w:r>
      <w:r w:rsidR="00E721F8" w:rsidRPr="00501FF1">
        <w:t>E</w:t>
      </w:r>
      <w:r w:rsidR="00E721F8">
        <w:t>v</w:t>
      </w:r>
      <w:r w:rsidR="00E721F8" w:rsidRPr="00501FF1">
        <w:t xml:space="preserve">ropskog parlamenta </w:t>
      </w:r>
      <w:r w:rsidR="00E721F8">
        <w:t>i Vijeća</w:t>
      </w:r>
      <w:r w:rsidR="00EC3BF8">
        <w:t xml:space="preserve"> </w:t>
      </w:r>
      <w:r w:rsidRPr="00501FF1">
        <w:t>1999/2/E</w:t>
      </w:r>
      <w:r w:rsidR="00DE28D4">
        <w:t>Z</w:t>
      </w:r>
      <w:r w:rsidRPr="00501FF1">
        <w:t xml:space="preserve"> </w:t>
      </w:r>
      <w:r>
        <w:t>od 22. februara</w:t>
      </w:r>
      <w:r w:rsidRPr="00501FF1">
        <w:t xml:space="preserve"> 1999. o </w:t>
      </w:r>
      <w:r>
        <w:t>približavanju</w:t>
      </w:r>
      <w:r w:rsidRPr="00501FF1">
        <w:t xml:space="preserve"> zakona država članica u pogledu hrane i sastojaka hrane </w:t>
      </w:r>
      <w:r>
        <w:t>podvrgnuti</w:t>
      </w:r>
      <w:r w:rsidR="00DE28D4">
        <w:t>h</w:t>
      </w:r>
      <w:r w:rsidRPr="00501FF1">
        <w:t xml:space="preserve"> </w:t>
      </w:r>
      <w:r>
        <w:t>j</w:t>
      </w:r>
      <w:r w:rsidRPr="00501FF1">
        <w:t>onizirajuć</w:t>
      </w:r>
      <w:r>
        <w:t>e</w:t>
      </w:r>
      <w:r w:rsidRPr="00501FF1">
        <w:t>m zračenj</w:t>
      </w:r>
      <w:r>
        <w:t>u</w:t>
      </w:r>
      <w:r w:rsidRPr="00501FF1">
        <w:t xml:space="preserve"> (</w:t>
      </w:r>
      <w:r w:rsidR="008B5CC5">
        <w:t>"Službeni list EU"</w:t>
      </w:r>
      <w:r>
        <w:t>, broj</w:t>
      </w:r>
      <w:r w:rsidRPr="00501FF1">
        <w:t xml:space="preserve"> L 66, 13.3.1999., str. </w:t>
      </w:r>
      <w:r>
        <w:t>16</w:t>
      </w:r>
      <w:r w:rsidRPr="00501FF1">
        <w:t>)</w:t>
      </w:r>
      <w:r>
        <w:t xml:space="preserve"> </w:t>
      </w:r>
    </w:p>
  </w:footnote>
  <w:footnote w:id="16">
    <w:p w14:paraId="6506DFE6" w14:textId="77777777" w:rsidR="00D27CCC" w:rsidRPr="00501FF1" w:rsidRDefault="00D27CCC" w:rsidP="00AA5E97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="00F96543">
        <w:t>"</w:t>
      </w:r>
      <w:r w:rsidRPr="00501FF1">
        <w:t>Primjena koncep</w:t>
      </w:r>
      <w:r>
        <w:t>a</w:t>
      </w:r>
      <w:r w:rsidRPr="00501FF1">
        <w:t xml:space="preserve">ta isključenja, </w:t>
      </w:r>
      <w:r>
        <w:t xml:space="preserve">izuzeća i </w:t>
      </w:r>
      <w:r w:rsidRPr="00501FF1">
        <w:t>oslob</w:t>
      </w:r>
      <w:r>
        <w:t>a</w:t>
      </w:r>
      <w:r w:rsidRPr="00501FF1">
        <w:t>đ</w:t>
      </w:r>
      <w:r>
        <w:t>a</w:t>
      </w:r>
      <w:r w:rsidRPr="00501FF1">
        <w:t>nja</w:t>
      </w:r>
      <w:r w:rsidR="00F96543">
        <w:t>"</w:t>
      </w:r>
      <w:r w:rsidR="00774FCA">
        <w:t xml:space="preserve">, </w:t>
      </w:r>
      <w:r w:rsidR="000745A5">
        <w:t>S</w:t>
      </w:r>
      <w:r w:rsidR="000745A5" w:rsidRPr="00501FF1">
        <w:t>igurnosni standardi</w:t>
      </w:r>
      <w:r w:rsidR="000745A5">
        <w:t>, S</w:t>
      </w:r>
      <w:r w:rsidR="000745A5" w:rsidRPr="00501FF1">
        <w:t>erija RS-G-1.7, IAEA</w:t>
      </w:r>
      <w:r w:rsidR="000745A5">
        <w:t xml:space="preserve">, </w:t>
      </w:r>
      <w:r w:rsidR="00774FCA" w:rsidRPr="00501FF1">
        <w:t>2004</w:t>
      </w:r>
      <w:r w:rsidR="00A966F1">
        <w:t>.</w:t>
      </w:r>
    </w:p>
  </w:footnote>
  <w:footnote w:id="17">
    <w:p w14:paraId="53C85930" w14:textId="77777777" w:rsidR="00DE28D4" w:rsidRPr="00501FF1" w:rsidRDefault="00D27CCC" w:rsidP="00DE28D4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501FF1">
        <w:t>Zaštita</w:t>
      </w:r>
      <w:r>
        <w:t xml:space="preserve"> od zračenja </w:t>
      </w:r>
      <w:r w:rsidR="00B45A47">
        <w:t xml:space="preserve">br. </w:t>
      </w:r>
      <w:r>
        <w:t>122: Praktična upotreb</w:t>
      </w:r>
      <w:r w:rsidRPr="00501FF1">
        <w:t xml:space="preserve">a koncepata </w:t>
      </w:r>
      <w:r>
        <w:t>oslobađanja</w:t>
      </w:r>
      <w:r w:rsidRPr="00501FF1">
        <w:t xml:space="preserve"> i izuzeća</w:t>
      </w:r>
    </w:p>
  </w:footnote>
  <w:footnote w:id="18">
    <w:p w14:paraId="48127016" w14:textId="77777777" w:rsidR="00D27CCC" w:rsidRPr="00501FF1" w:rsidRDefault="00D27CCC" w:rsidP="00DE28D4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501FF1">
        <w:t xml:space="preserve">Zaštita od zračenja </w:t>
      </w:r>
      <w:r w:rsidR="00B45A47">
        <w:t xml:space="preserve">br. </w:t>
      </w:r>
      <w:r w:rsidRPr="00501FF1">
        <w:t>89: Preporučeni kriteriji radiološk</w:t>
      </w:r>
      <w:r>
        <w:t>e</w:t>
      </w:r>
      <w:r w:rsidRPr="00501FF1">
        <w:t xml:space="preserve"> zaštit</w:t>
      </w:r>
      <w:r>
        <w:t>e</w:t>
      </w:r>
      <w:r w:rsidRPr="00501FF1">
        <w:t xml:space="preserve"> </w:t>
      </w:r>
      <w:r>
        <w:t>za</w:t>
      </w:r>
      <w:r w:rsidRPr="00501FF1">
        <w:t xml:space="preserve"> recikl</w:t>
      </w:r>
      <w:r>
        <w:t>iranje</w:t>
      </w:r>
      <w:r w:rsidRPr="00501FF1">
        <w:t xml:space="preserve"> metala</w:t>
      </w:r>
      <w:r w:rsidRPr="006C0C49">
        <w:t xml:space="preserve"> </w:t>
      </w:r>
      <w:r w:rsidRPr="00501FF1">
        <w:t xml:space="preserve">koji </w:t>
      </w:r>
      <w:r w:rsidR="00DE28D4">
        <w:t xml:space="preserve">potiče od </w:t>
      </w:r>
      <w:r w:rsidR="00AB14E2">
        <w:t>prestanka rada</w:t>
      </w:r>
      <w:r w:rsidRPr="00501FF1">
        <w:t xml:space="preserve"> nuklearnih </w:t>
      </w:r>
      <w:r w:rsidR="00DE28D4">
        <w:t>objekata</w:t>
      </w:r>
      <w:r w:rsidR="00F96543">
        <w:t>;</w:t>
      </w:r>
      <w:r w:rsidRPr="00501FF1">
        <w:t xml:space="preserve"> Zaštita od zračenja </w:t>
      </w:r>
      <w:r w:rsidR="00B45A47">
        <w:t xml:space="preserve">br. </w:t>
      </w:r>
      <w:r w:rsidRPr="00501FF1">
        <w:t xml:space="preserve">113: Preporučeni kriteriji radiološke zaštite </w:t>
      </w:r>
      <w:r>
        <w:t xml:space="preserve">za oslobađanje </w:t>
      </w:r>
      <w:r w:rsidRPr="00501FF1">
        <w:t>zgrada i građev</w:t>
      </w:r>
      <w:r>
        <w:t>insk</w:t>
      </w:r>
      <w:r w:rsidRPr="00501FF1">
        <w:t xml:space="preserve">og otpada koji </w:t>
      </w:r>
      <w:r w:rsidR="00DE28D4">
        <w:t>potiče od</w:t>
      </w:r>
      <w:r w:rsidRPr="00501FF1">
        <w:t xml:space="preserve"> </w:t>
      </w:r>
      <w:r w:rsidR="00CD6D9F">
        <w:t>prestanka rada</w:t>
      </w:r>
      <w:r w:rsidRPr="00501FF1">
        <w:t xml:space="preserve"> nuklearnih </w:t>
      </w:r>
      <w:r w:rsidR="00DE28D4">
        <w:t>objekata</w:t>
      </w:r>
      <w:r w:rsidR="00F96543">
        <w:t>;</w:t>
      </w:r>
      <w:r w:rsidRPr="00501FF1">
        <w:t xml:space="preserve"> Zaštita od zračenja </w:t>
      </w:r>
      <w:r w:rsidR="00B45A47">
        <w:t xml:space="preserve">br. </w:t>
      </w:r>
      <w:r w:rsidRPr="00501FF1">
        <w:t>122: Praktična upo</w:t>
      </w:r>
      <w:r>
        <w:t>treba</w:t>
      </w:r>
      <w:r w:rsidRPr="00501FF1">
        <w:t xml:space="preserve"> koncepata </w:t>
      </w:r>
      <w:r>
        <w:t xml:space="preserve">oslobađanja </w:t>
      </w:r>
      <w:r w:rsidRPr="00501FF1">
        <w:t>i izuzeća</w:t>
      </w:r>
    </w:p>
  </w:footnote>
  <w:footnote w:id="19">
    <w:p w14:paraId="0662DA2E" w14:textId="77777777" w:rsidR="00D27CCC" w:rsidRPr="00501FF1" w:rsidRDefault="00D27CCC" w:rsidP="00CF0479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501FF1">
        <w:t>Odluka Vijeća</w:t>
      </w:r>
      <w:r w:rsidR="00EC3BF8">
        <w:t xml:space="preserve"> </w:t>
      </w:r>
      <w:r w:rsidRPr="00501FF1">
        <w:t xml:space="preserve">87/600/Euratom od 14. </w:t>
      </w:r>
      <w:r>
        <w:t>decembra</w:t>
      </w:r>
      <w:r w:rsidRPr="00501FF1">
        <w:t xml:space="preserve"> 1987. o </w:t>
      </w:r>
      <w:r>
        <w:t>m</w:t>
      </w:r>
      <w:r w:rsidR="00CF0479">
        <w:t>ehanizmima</w:t>
      </w:r>
      <w:r w:rsidRPr="00501FF1">
        <w:t xml:space="preserve"> Zajednice za ranu razmjenu informacija u </w:t>
      </w:r>
      <w:r w:rsidR="00CF0479">
        <w:t xml:space="preserve">slučaju vanrednog </w:t>
      </w:r>
      <w:r w:rsidRPr="00501FF1">
        <w:t>radiološk</w:t>
      </w:r>
      <w:r w:rsidR="00CF0479">
        <w:t>og događaj</w:t>
      </w:r>
      <w:r w:rsidRPr="00501FF1">
        <w:t>a (</w:t>
      </w:r>
      <w:r w:rsidR="008B5CC5">
        <w:t>"Službeni list EU"</w:t>
      </w:r>
      <w:r>
        <w:t>, broj</w:t>
      </w:r>
      <w:r w:rsidRPr="00501FF1">
        <w:t xml:space="preserve"> L 371, 30.12.1987., str. </w:t>
      </w:r>
      <w:r>
        <w:t>76)</w:t>
      </w:r>
      <w:r w:rsidR="00CF0479">
        <w:t xml:space="preserve"> </w:t>
      </w:r>
    </w:p>
  </w:footnote>
  <w:footnote w:id="20">
    <w:p w14:paraId="1958D68D" w14:textId="77777777" w:rsidR="00D27CCC" w:rsidRPr="00501FF1" w:rsidRDefault="00D27CCC" w:rsidP="00C54763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501FF1">
        <w:t>Preporuka Komisije</w:t>
      </w:r>
      <w:r w:rsidR="00EC3BF8">
        <w:t xml:space="preserve"> </w:t>
      </w:r>
      <w:r w:rsidRPr="00501FF1">
        <w:t xml:space="preserve">2004/2/Euratom od 18. </w:t>
      </w:r>
      <w:r>
        <w:t>decembra</w:t>
      </w:r>
      <w:r w:rsidRPr="00501FF1">
        <w:t xml:space="preserve"> 2003. </w:t>
      </w:r>
      <w:r>
        <w:t>o standardizovanim informacijama o</w:t>
      </w:r>
      <w:r w:rsidRPr="00501FF1">
        <w:t xml:space="preserve"> </w:t>
      </w:r>
      <w:r w:rsidR="00424D14">
        <w:t xml:space="preserve">radioaktivnim </w:t>
      </w:r>
      <w:r w:rsidR="009021A8">
        <w:t xml:space="preserve">efluentima koji se prenose vazduhom </w:t>
      </w:r>
      <w:r w:rsidR="00267DB0">
        <w:t>i</w:t>
      </w:r>
      <w:r w:rsidR="009021A8">
        <w:t xml:space="preserve"> tečnim </w:t>
      </w:r>
      <w:r w:rsidR="00267DB0">
        <w:t>efluentima</w:t>
      </w:r>
      <w:r w:rsidRPr="00501FF1">
        <w:t xml:space="preserve"> </w:t>
      </w:r>
      <w:r>
        <w:t xml:space="preserve">ispuštenim </w:t>
      </w:r>
      <w:r w:rsidRPr="00501FF1">
        <w:t xml:space="preserve">u okoliš iz </w:t>
      </w:r>
      <w:r w:rsidR="00AA5E97">
        <w:t xml:space="preserve">reaktora </w:t>
      </w:r>
      <w:r w:rsidRPr="00501FF1">
        <w:t xml:space="preserve">nuklearnih </w:t>
      </w:r>
      <w:r>
        <w:t>centrala</w:t>
      </w:r>
      <w:r w:rsidRPr="00501FF1">
        <w:t xml:space="preserve"> i pogona za p</w:t>
      </w:r>
      <w:r w:rsidR="00CF0479">
        <w:t>re</w:t>
      </w:r>
      <w:r w:rsidRPr="00501FF1">
        <w:t xml:space="preserve">radu </w:t>
      </w:r>
      <w:r w:rsidR="00AA5E97">
        <w:t>u normalnim uslovima</w:t>
      </w:r>
      <w:r w:rsidR="009749FD">
        <w:t xml:space="preserve"> rada</w:t>
      </w:r>
      <w:r w:rsidRPr="00501FF1">
        <w:t xml:space="preserve"> (</w:t>
      </w:r>
      <w:r w:rsidR="008B5CC5">
        <w:t>"Službeni list EU"</w:t>
      </w:r>
      <w:r>
        <w:t>, broj</w:t>
      </w:r>
      <w:r w:rsidRPr="00501FF1">
        <w:t xml:space="preserve"> L 2, 6.1.2004., str. 36)</w:t>
      </w:r>
      <w:r w:rsidR="00EC3BF8">
        <w:t xml:space="preserve"> </w:t>
      </w:r>
    </w:p>
  </w:footnote>
  <w:footnote w:id="21">
    <w:p w14:paraId="002BAFC6" w14:textId="77777777" w:rsidR="00D27CCC" w:rsidRPr="00501FF1" w:rsidRDefault="00D27CCC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="008B5CC5">
        <w:t>"Službeni list EU"</w:t>
      </w:r>
      <w:r>
        <w:t>, broj</w:t>
      </w:r>
      <w:r w:rsidRPr="00501FF1">
        <w:t xml:space="preserve"> L 191, 27.7.2000., str. 37</w:t>
      </w:r>
    </w:p>
  </w:footnote>
  <w:footnote w:id="22">
    <w:p w14:paraId="2702FC86" w14:textId="77777777" w:rsidR="00D27CCC" w:rsidRPr="00501FF1" w:rsidRDefault="00D27CCC" w:rsidP="00CD1E51">
      <w:pPr>
        <w:pStyle w:val="FootnoteText"/>
        <w:jc w:val="both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501FF1">
        <w:t xml:space="preserve">Uredba Vijeća (EU) 333/2011 od 31. </w:t>
      </w:r>
      <w:r>
        <w:t>marta</w:t>
      </w:r>
      <w:r w:rsidRPr="00501FF1">
        <w:t xml:space="preserve"> 2011. o uspostavi kriterija za </w:t>
      </w:r>
      <w:r w:rsidR="009749FD">
        <w:t>utvrđivanje</w:t>
      </w:r>
      <w:r w:rsidRPr="00501FF1">
        <w:t xml:space="preserve"> kada određene vrste </w:t>
      </w:r>
      <w:r>
        <w:t>metalnog otpada</w:t>
      </w:r>
      <w:r w:rsidRPr="00501FF1">
        <w:t xml:space="preserve"> prestaju biti otpad u skladu s Direktivom </w:t>
      </w:r>
      <w:r w:rsidR="009749FD" w:rsidRPr="00501FF1">
        <w:t>Evropskog parlamenta i Vijeća</w:t>
      </w:r>
      <w:r w:rsidR="00EC3BF8">
        <w:t xml:space="preserve"> </w:t>
      </w:r>
      <w:r w:rsidRPr="00501FF1">
        <w:t>2008/98/EZ (</w:t>
      </w:r>
      <w:r w:rsidR="008B5CC5">
        <w:t>"Službeni list EU"</w:t>
      </w:r>
      <w:r>
        <w:t>, broj</w:t>
      </w:r>
      <w:r w:rsidRPr="00501FF1">
        <w:t xml:space="preserve"> L 94, 8.4.2011., str. 2)</w:t>
      </w:r>
    </w:p>
  </w:footnote>
  <w:footnote w:id="23">
    <w:p w14:paraId="389E5FFF" w14:textId="77777777" w:rsidR="00D27CCC" w:rsidRPr="00501FF1" w:rsidRDefault="00D27CCC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="008B5CC5">
        <w:t>"Službeni list EU"</w:t>
      </w:r>
      <w:r>
        <w:t>, broj</w:t>
      </w:r>
      <w:r w:rsidRPr="00501FF1">
        <w:t xml:space="preserve"> L 312, 22.11.2008., str. 3</w:t>
      </w:r>
      <w:r w:rsidR="009B66B0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D5C93" w14:textId="0FAFC938" w:rsidR="003175ED" w:rsidRDefault="003175ED" w:rsidP="003175ED">
    <w:pPr>
      <w:pStyle w:val="Header"/>
      <w:jc w:val="both"/>
    </w:pPr>
    <w:r>
      <w:rPr>
        <w:lang w:val="bs-Latn-BA"/>
      </w:rPr>
      <w:t>17.01.2014.                                           Službeni list Evropske unije                                                       L 13/</w:t>
    </w:r>
    <w:sdt>
      <w:sdtPr>
        <w:id w:val="2681330"/>
        <w:docPartObj>
          <w:docPartGallery w:val="Page Numbers (Top of Page)"/>
          <w:docPartUnique/>
        </w:docPartObj>
      </w:sdtPr>
      <w:sdtEndPr/>
      <w:sdtContent>
        <w:r w:rsidR="008C6238">
          <w:fldChar w:fldCharType="begin"/>
        </w:r>
        <w:r w:rsidR="008C6238">
          <w:instrText xml:space="preserve"> PAGE   \* MERGEFORMAT </w:instrText>
        </w:r>
        <w:r w:rsidR="008C6238">
          <w:fldChar w:fldCharType="separate"/>
        </w:r>
        <w:r w:rsidR="00635763">
          <w:rPr>
            <w:noProof/>
          </w:rPr>
          <w:t>1</w:t>
        </w:r>
        <w:r w:rsidR="008C6238">
          <w:rPr>
            <w:noProof/>
          </w:rPr>
          <w:fldChar w:fldCharType="end"/>
        </w:r>
      </w:sdtContent>
    </w:sdt>
  </w:p>
  <w:p w14:paraId="3F2563A5" w14:textId="77777777" w:rsidR="00ED1AFE" w:rsidRPr="00ED1AFE" w:rsidRDefault="00ED1AFE" w:rsidP="00ED1AFE">
    <w:pPr>
      <w:pStyle w:val="Header"/>
      <w:tabs>
        <w:tab w:val="clear" w:pos="4703"/>
        <w:tab w:val="clear" w:pos="9406"/>
        <w:tab w:val="left" w:pos="3283"/>
      </w:tabs>
      <w:rPr>
        <w:lang w:val="bs-Latn-B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A659B" w14:textId="77777777" w:rsidR="00D27CCC" w:rsidRDefault="00796FEF">
    <w:pPr>
      <w:spacing w:line="200" w:lineRule="exact"/>
      <w:rPr>
        <w:sz w:val="20"/>
        <w:szCs w:val="20"/>
      </w:rPr>
    </w:pPr>
    <w:r>
      <w:pict w14:anchorId="1273D32C">
        <v:group id="_x0000_s2049" style="position:absolute;margin-left:45.35pt;margin-top:59.3pt;width:511.75pt;height:.1pt;z-index:-251658240;mso-position-horizontal-relative:page;mso-position-vertical-relative:page" coordorigin="907,1186" coordsize="10235,2">
          <v:shape id="_x0000_s2050" style="position:absolute;left:907;top:1186;width:10235;height:2" coordorigin="907,1186" coordsize="10235,0" path="m907,1186r10235,e" filled="f" strokecolor="#1a171c" strokeweight=".19508mm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D0C703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54E29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687D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58A8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1348142"/>
    <w:lvl w:ilvl="0">
      <w:start w:val="1"/>
      <w:numFmt w:val="decimal"/>
      <w:pStyle w:val="ListNumber"/>
      <w:lvlText w:val="(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01605DEA"/>
    <w:multiLevelType w:val="hybridMultilevel"/>
    <w:tmpl w:val="9648F6AE"/>
    <w:lvl w:ilvl="0" w:tplc="0D26CD68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64929832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440E38BC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D8FE3768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F82A205C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C5AE5B44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BEBE1A44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E7CAACB4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FDE4C7A6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6" w15:restartNumberingAfterBreak="0">
    <w:nsid w:val="01BA7654"/>
    <w:multiLevelType w:val="hybridMultilevel"/>
    <w:tmpl w:val="FC7A9CD0"/>
    <w:lvl w:ilvl="0" w:tplc="6BCE3A8C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5456FE96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61B6F1F0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477E3FBA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462EA8A4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186EBBDC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92B6E984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F8405BF0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7CD21C7A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7" w15:restartNumberingAfterBreak="0">
    <w:nsid w:val="025F1CDF"/>
    <w:multiLevelType w:val="hybridMultilevel"/>
    <w:tmpl w:val="CE4602C4"/>
    <w:lvl w:ilvl="0" w:tplc="920C7542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E82C9422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89DE6D40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9FF4C2EA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25DA9668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8CB458C8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5B66DD52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1B6690FE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C62C00F4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8" w15:restartNumberingAfterBreak="0">
    <w:nsid w:val="02634A49"/>
    <w:multiLevelType w:val="hybridMultilevel"/>
    <w:tmpl w:val="9EFEEDE8"/>
    <w:lvl w:ilvl="0" w:tplc="8508EC72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D102ECA6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473E85BA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9A2E4494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644AECDC">
      <w:start w:val="1"/>
      <w:numFmt w:val="bullet"/>
      <w:lvlText w:val="•"/>
      <w:lvlJc w:val="left"/>
      <w:pPr>
        <w:ind w:left="2053" w:hanging="430"/>
      </w:pPr>
      <w:rPr>
        <w:rFonts w:hint="default"/>
      </w:rPr>
    </w:lvl>
    <w:lvl w:ilvl="5" w:tplc="3E024A94">
      <w:start w:val="1"/>
      <w:numFmt w:val="bullet"/>
      <w:lvlText w:val="•"/>
      <w:lvlJc w:val="left"/>
      <w:pPr>
        <w:ind w:left="2540" w:hanging="430"/>
      </w:pPr>
      <w:rPr>
        <w:rFonts w:hint="default"/>
      </w:rPr>
    </w:lvl>
    <w:lvl w:ilvl="6" w:tplc="5DA02764">
      <w:start w:val="1"/>
      <w:numFmt w:val="bullet"/>
      <w:lvlText w:val="•"/>
      <w:lvlJc w:val="left"/>
      <w:pPr>
        <w:ind w:left="3026" w:hanging="430"/>
      </w:pPr>
      <w:rPr>
        <w:rFonts w:hint="default"/>
      </w:rPr>
    </w:lvl>
    <w:lvl w:ilvl="7" w:tplc="A61E685E">
      <w:start w:val="1"/>
      <w:numFmt w:val="bullet"/>
      <w:lvlText w:val="•"/>
      <w:lvlJc w:val="left"/>
      <w:pPr>
        <w:ind w:left="3513" w:hanging="430"/>
      </w:pPr>
      <w:rPr>
        <w:rFonts w:hint="default"/>
      </w:rPr>
    </w:lvl>
    <w:lvl w:ilvl="8" w:tplc="3E3863EA">
      <w:start w:val="1"/>
      <w:numFmt w:val="bullet"/>
      <w:lvlText w:val="•"/>
      <w:lvlJc w:val="left"/>
      <w:pPr>
        <w:ind w:left="4000" w:hanging="430"/>
      </w:pPr>
      <w:rPr>
        <w:rFonts w:hint="default"/>
      </w:rPr>
    </w:lvl>
  </w:abstractNum>
  <w:abstractNum w:abstractNumId="9" w15:restartNumberingAfterBreak="0">
    <w:nsid w:val="02756A6A"/>
    <w:multiLevelType w:val="hybridMultilevel"/>
    <w:tmpl w:val="C36CB8CE"/>
    <w:lvl w:ilvl="0" w:tplc="3B660470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DE7CE506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D3E237AE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9BBC19F2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DB9A4232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E33897C4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AD4A6596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8CC04640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86A01820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10" w15:restartNumberingAfterBreak="0">
    <w:nsid w:val="03EB08CB"/>
    <w:multiLevelType w:val="hybridMultilevel"/>
    <w:tmpl w:val="12D6DCCA"/>
    <w:lvl w:ilvl="0" w:tplc="F9C49496">
      <w:start w:val="1"/>
      <w:numFmt w:val="decimal"/>
      <w:lvlText w:val="(%1)"/>
      <w:lvlJc w:val="left"/>
      <w:pPr>
        <w:ind w:left="722" w:hanging="36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05DD0DEE"/>
    <w:multiLevelType w:val="hybridMultilevel"/>
    <w:tmpl w:val="61021330"/>
    <w:lvl w:ilvl="0" w:tplc="8496E032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1D5E1F64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830A9862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557E2C4A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65A61952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E8C2F38E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3DA2D678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33D600A2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C8AE6F36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2" w15:restartNumberingAfterBreak="0">
    <w:nsid w:val="05E30C47"/>
    <w:multiLevelType w:val="hybridMultilevel"/>
    <w:tmpl w:val="F18C078A"/>
    <w:lvl w:ilvl="0" w:tplc="AAB4592A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5704B9D8">
      <w:start w:val="1"/>
      <w:numFmt w:val="bullet"/>
      <w:lvlText w:val="•"/>
      <w:lvlJc w:val="left"/>
      <w:pPr>
        <w:ind w:left="600" w:hanging="430"/>
      </w:pPr>
    </w:lvl>
    <w:lvl w:ilvl="2" w:tplc="0C264CA0">
      <w:start w:val="1"/>
      <w:numFmt w:val="bullet"/>
      <w:lvlText w:val="•"/>
      <w:lvlJc w:val="left"/>
      <w:pPr>
        <w:ind w:left="1087" w:hanging="430"/>
      </w:pPr>
    </w:lvl>
    <w:lvl w:ilvl="3" w:tplc="0494254E">
      <w:start w:val="1"/>
      <w:numFmt w:val="bullet"/>
      <w:lvlText w:val="•"/>
      <w:lvlJc w:val="left"/>
      <w:pPr>
        <w:ind w:left="1573" w:hanging="430"/>
      </w:pPr>
    </w:lvl>
    <w:lvl w:ilvl="4" w:tplc="6BE47690">
      <w:start w:val="1"/>
      <w:numFmt w:val="bullet"/>
      <w:lvlText w:val="•"/>
      <w:lvlJc w:val="left"/>
      <w:pPr>
        <w:ind w:left="2060" w:hanging="430"/>
      </w:pPr>
    </w:lvl>
    <w:lvl w:ilvl="5" w:tplc="D3FAD9FC">
      <w:start w:val="1"/>
      <w:numFmt w:val="bullet"/>
      <w:lvlText w:val="•"/>
      <w:lvlJc w:val="left"/>
      <w:pPr>
        <w:ind w:left="2547" w:hanging="430"/>
      </w:pPr>
    </w:lvl>
    <w:lvl w:ilvl="6" w:tplc="20E66EDE">
      <w:start w:val="1"/>
      <w:numFmt w:val="bullet"/>
      <w:lvlText w:val="•"/>
      <w:lvlJc w:val="left"/>
      <w:pPr>
        <w:ind w:left="3033" w:hanging="430"/>
      </w:pPr>
    </w:lvl>
    <w:lvl w:ilvl="7" w:tplc="BA8C2298">
      <w:start w:val="1"/>
      <w:numFmt w:val="bullet"/>
      <w:lvlText w:val="•"/>
      <w:lvlJc w:val="left"/>
      <w:pPr>
        <w:ind w:left="3520" w:hanging="430"/>
      </w:pPr>
    </w:lvl>
    <w:lvl w:ilvl="8" w:tplc="975A01EC">
      <w:start w:val="1"/>
      <w:numFmt w:val="bullet"/>
      <w:lvlText w:val="•"/>
      <w:lvlJc w:val="left"/>
      <w:pPr>
        <w:ind w:left="4007" w:hanging="430"/>
      </w:pPr>
    </w:lvl>
  </w:abstractNum>
  <w:abstractNum w:abstractNumId="13" w15:restartNumberingAfterBreak="0">
    <w:nsid w:val="05FF411B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4" w15:restartNumberingAfterBreak="0">
    <w:nsid w:val="061F7EAA"/>
    <w:multiLevelType w:val="hybridMultilevel"/>
    <w:tmpl w:val="17268BDE"/>
    <w:lvl w:ilvl="0" w:tplc="53E878CA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-1"/>
        <w:w w:val="98"/>
        <w:sz w:val="20"/>
        <w:szCs w:val="20"/>
      </w:rPr>
    </w:lvl>
    <w:lvl w:ilvl="1" w:tplc="DABCF312">
      <w:start w:val="1"/>
      <w:numFmt w:val="bullet"/>
      <w:lvlText w:val="•"/>
      <w:lvlJc w:val="left"/>
      <w:pPr>
        <w:ind w:left="611" w:hanging="430"/>
      </w:pPr>
    </w:lvl>
    <w:lvl w:ilvl="2" w:tplc="7A0CA728">
      <w:start w:val="1"/>
      <w:numFmt w:val="bullet"/>
      <w:lvlText w:val="•"/>
      <w:lvlJc w:val="left"/>
      <w:pPr>
        <w:ind w:left="1109" w:hanging="430"/>
      </w:pPr>
    </w:lvl>
    <w:lvl w:ilvl="3" w:tplc="5C2C7F30">
      <w:start w:val="1"/>
      <w:numFmt w:val="bullet"/>
      <w:lvlText w:val="•"/>
      <w:lvlJc w:val="left"/>
      <w:pPr>
        <w:ind w:left="1607" w:hanging="430"/>
      </w:pPr>
    </w:lvl>
    <w:lvl w:ilvl="4" w:tplc="F17CC120">
      <w:start w:val="1"/>
      <w:numFmt w:val="bullet"/>
      <w:lvlText w:val="•"/>
      <w:lvlJc w:val="left"/>
      <w:pPr>
        <w:ind w:left="2105" w:hanging="430"/>
      </w:pPr>
    </w:lvl>
    <w:lvl w:ilvl="5" w:tplc="6688F5F4">
      <w:start w:val="1"/>
      <w:numFmt w:val="bullet"/>
      <w:lvlText w:val="•"/>
      <w:lvlJc w:val="left"/>
      <w:pPr>
        <w:ind w:left="2602" w:hanging="430"/>
      </w:pPr>
    </w:lvl>
    <w:lvl w:ilvl="6" w:tplc="5BD0C3C0">
      <w:start w:val="1"/>
      <w:numFmt w:val="bullet"/>
      <w:lvlText w:val="•"/>
      <w:lvlJc w:val="left"/>
      <w:pPr>
        <w:ind w:left="3100" w:hanging="430"/>
      </w:pPr>
    </w:lvl>
    <w:lvl w:ilvl="7" w:tplc="4274E9DA">
      <w:start w:val="1"/>
      <w:numFmt w:val="bullet"/>
      <w:lvlText w:val="•"/>
      <w:lvlJc w:val="left"/>
      <w:pPr>
        <w:ind w:left="3598" w:hanging="430"/>
      </w:pPr>
    </w:lvl>
    <w:lvl w:ilvl="8" w:tplc="F3860C16">
      <w:start w:val="1"/>
      <w:numFmt w:val="bullet"/>
      <w:lvlText w:val="•"/>
      <w:lvlJc w:val="left"/>
      <w:pPr>
        <w:ind w:left="4096" w:hanging="430"/>
      </w:pPr>
    </w:lvl>
  </w:abstractNum>
  <w:abstractNum w:abstractNumId="15" w15:restartNumberingAfterBreak="0">
    <w:nsid w:val="07C673D6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6" w15:restartNumberingAfterBreak="0">
    <w:nsid w:val="08043226"/>
    <w:multiLevelType w:val="hybridMultilevel"/>
    <w:tmpl w:val="18363EDE"/>
    <w:lvl w:ilvl="0" w:tplc="BC465C94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19"/>
      </w:rPr>
    </w:lvl>
    <w:lvl w:ilvl="1" w:tplc="6F4C1948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65EEEBC6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9D88073C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E69C79B4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51FEDD24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4246E33E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45AAF1EA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2DB01B02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7" w15:restartNumberingAfterBreak="0">
    <w:nsid w:val="08CB076C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8" w15:restartNumberingAfterBreak="0">
    <w:nsid w:val="08E60DB7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9" w15:restartNumberingAfterBreak="0">
    <w:nsid w:val="09E30CF8"/>
    <w:multiLevelType w:val="hybridMultilevel"/>
    <w:tmpl w:val="55F85EEE"/>
    <w:lvl w:ilvl="0" w:tplc="E208C89E">
      <w:start w:val="2"/>
      <w:numFmt w:val="decimal"/>
      <w:lvlText w:val="%1."/>
      <w:lvlJc w:val="left"/>
      <w:pPr>
        <w:ind w:left="545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4E4EE9"/>
    <w:multiLevelType w:val="hybridMultilevel"/>
    <w:tmpl w:val="8292A034"/>
    <w:lvl w:ilvl="0" w:tplc="9BFC9728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9794B0CE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44B6877A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F0FED782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4B822FC8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51B62074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5F966898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F9B8C6A2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D74C2104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21" w15:restartNumberingAfterBreak="0">
    <w:nsid w:val="0C1E05D2"/>
    <w:multiLevelType w:val="hybridMultilevel"/>
    <w:tmpl w:val="88A4628A"/>
    <w:lvl w:ilvl="0" w:tplc="CB4CCC20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E36675E0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9C7CC5E6">
      <w:start w:val="1"/>
      <w:numFmt w:val="bullet"/>
      <w:lvlText w:val="•"/>
      <w:lvlJc w:val="left"/>
      <w:pPr>
        <w:ind w:left="1338" w:hanging="291"/>
      </w:pPr>
      <w:rPr>
        <w:rFonts w:hint="default"/>
      </w:rPr>
    </w:lvl>
    <w:lvl w:ilvl="3" w:tplc="9BC2ECC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250E0AB8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6F822BD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B658D81C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32D6A960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57C82730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22" w15:restartNumberingAfterBreak="0">
    <w:nsid w:val="0CDB5753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23" w15:restartNumberingAfterBreak="0">
    <w:nsid w:val="0D5A7053"/>
    <w:multiLevelType w:val="hybridMultilevel"/>
    <w:tmpl w:val="CB40E344"/>
    <w:lvl w:ilvl="0" w:tplc="78AAB79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0D732E0E"/>
    <w:multiLevelType w:val="hybridMultilevel"/>
    <w:tmpl w:val="6B24A61E"/>
    <w:lvl w:ilvl="0" w:tplc="75940E1E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DD74630A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E9421A6C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12943FD6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54C224F6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46E66FB8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45927BE6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9FD2EAAE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BE94E21E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25" w15:restartNumberingAfterBreak="0">
    <w:nsid w:val="0F207191"/>
    <w:multiLevelType w:val="hybridMultilevel"/>
    <w:tmpl w:val="32962504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C7E41238">
      <w:start w:val="1"/>
      <w:numFmt w:val="bullet"/>
      <w:lvlText w:val="•"/>
      <w:lvlJc w:val="lef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26" w15:restartNumberingAfterBreak="0">
    <w:nsid w:val="0F601B9D"/>
    <w:multiLevelType w:val="hybridMultilevel"/>
    <w:tmpl w:val="CFA69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30F76"/>
    <w:multiLevelType w:val="hybridMultilevel"/>
    <w:tmpl w:val="FD16010E"/>
    <w:lvl w:ilvl="0" w:tplc="C66809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A25C6E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29" w15:restartNumberingAfterBreak="0">
    <w:nsid w:val="110108E4"/>
    <w:multiLevelType w:val="hybridMultilevel"/>
    <w:tmpl w:val="647C5ED4"/>
    <w:lvl w:ilvl="0" w:tplc="85CC4E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24B6FD8"/>
    <w:multiLevelType w:val="hybridMultilevel"/>
    <w:tmpl w:val="81421FAA"/>
    <w:lvl w:ilvl="0" w:tplc="39025D5A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8E8E5F60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43F46C0E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EF88DBEC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961C32AE">
      <w:start w:val="1"/>
      <w:numFmt w:val="bullet"/>
      <w:lvlText w:val="•"/>
      <w:lvlJc w:val="left"/>
      <w:pPr>
        <w:ind w:left="2053" w:hanging="430"/>
      </w:pPr>
      <w:rPr>
        <w:rFonts w:hint="default"/>
      </w:rPr>
    </w:lvl>
    <w:lvl w:ilvl="5" w:tplc="A0103856">
      <w:start w:val="1"/>
      <w:numFmt w:val="bullet"/>
      <w:lvlText w:val="•"/>
      <w:lvlJc w:val="left"/>
      <w:pPr>
        <w:ind w:left="2539" w:hanging="430"/>
      </w:pPr>
      <w:rPr>
        <w:rFonts w:hint="default"/>
      </w:rPr>
    </w:lvl>
    <w:lvl w:ilvl="6" w:tplc="CC741CB8">
      <w:start w:val="1"/>
      <w:numFmt w:val="bullet"/>
      <w:lvlText w:val="•"/>
      <w:lvlJc w:val="left"/>
      <w:pPr>
        <w:ind w:left="3026" w:hanging="430"/>
      </w:pPr>
      <w:rPr>
        <w:rFonts w:hint="default"/>
      </w:rPr>
    </w:lvl>
    <w:lvl w:ilvl="7" w:tplc="0E481AAC">
      <w:start w:val="1"/>
      <w:numFmt w:val="bullet"/>
      <w:lvlText w:val="•"/>
      <w:lvlJc w:val="left"/>
      <w:pPr>
        <w:ind w:left="3512" w:hanging="430"/>
      </w:pPr>
      <w:rPr>
        <w:rFonts w:hint="default"/>
      </w:rPr>
    </w:lvl>
    <w:lvl w:ilvl="8" w:tplc="93D84EFC">
      <w:start w:val="1"/>
      <w:numFmt w:val="bullet"/>
      <w:lvlText w:val="•"/>
      <w:lvlJc w:val="left"/>
      <w:pPr>
        <w:ind w:left="3999" w:hanging="430"/>
      </w:pPr>
      <w:rPr>
        <w:rFonts w:hint="default"/>
      </w:rPr>
    </w:lvl>
  </w:abstractNum>
  <w:abstractNum w:abstractNumId="31" w15:restartNumberingAfterBreak="0">
    <w:nsid w:val="12656675"/>
    <w:multiLevelType w:val="hybridMultilevel"/>
    <w:tmpl w:val="AC665BE8"/>
    <w:lvl w:ilvl="0" w:tplc="56FC8F30">
      <w:start w:val="26"/>
      <w:numFmt w:val="decimal"/>
      <w:lvlText w:val="(%1)"/>
      <w:lvlJc w:val="left"/>
      <w:pPr>
        <w:ind w:left="507" w:hanging="398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7BFAA766">
      <w:start w:val="1"/>
      <w:numFmt w:val="bullet"/>
      <w:lvlText w:val="•"/>
      <w:lvlJc w:val="left"/>
      <w:pPr>
        <w:ind w:left="507" w:hanging="398"/>
      </w:pPr>
    </w:lvl>
    <w:lvl w:ilvl="2" w:tplc="74EC150E">
      <w:start w:val="1"/>
      <w:numFmt w:val="bullet"/>
      <w:lvlText w:val="•"/>
      <w:lvlJc w:val="left"/>
      <w:pPr>
        <w:ind w:left="406" w:hanging="398"/>
      </w:pPr>
    </w:lvl>
    <w:lvl w:ilvl="3" w:tplc="3C2E430A">
      <w:start w:val="1"/>
      <w:numFmt w:val="bullet"/>
      <w:lvlText w:val="•"/>
      <w:lvlJc w:val="left"/>
      <w:pPr>
        <w:ind w:left="306" w:hanging="398"/>
      </w:pPr>
    </w:lvl>
    <w:lvl w:ilvl="4" w:tplc="48B47EEE">
      <w:start w:val="1"/>
      <w:numFmt w:val="bullet"/>
      <w:lvlText w:val="•"/>
      <w:lvlJc w:val="left"/>
      <w:pPr>
        <w:ind w:left="205" w:hanging="398"/>
      </w:pPr>
    </w:lvl>
    <w:lvl w:ilvl="5" w:tplc="DEFE30F6">
      <w:start w:val="1"/>
      <w:numFmt w:val="bullet"/>
      <w:lvlText w:val="•"/>
      <w:lvlJc w:val="left"/>
      <w:pPr>
        <w:ind w:left="105" w:hanging="398"/>
      </w:pPr>
    </w:lvl>
    <w:lvl w:ilvl="6" w:tplc="B99C1912">
      <w:start w:val="1"/>
      <w:numFmt w:val="bullet"/>
      <w:lvlText w:val="•"/>
      <w:lvlJc w:val="left"/>
      <w:pPr>
        <w:ind w:left="4" w:hanging="398"/>
      </w:pPr>
    </w:lvl>
    <w:lvl w:ilvl="7" w:tplc="355ED8EE">
      <w:start w:val="1"/>
      <w:numFmt w:val="bullet"/>
      <w:lvlText w:val="•"/>
      <w:lvlJc w:val="left"/>
      <w:pPr>
        <w:ind w:left="-96" w:hanging="398"/>
      </w:pPr>
    </w:lvl>
    <w:lvl w:ilvl="8" w:tplc="AFB08DA0">
      <w:start w:val="1"/>
      <w:numFmt w:val="bullet"/>
      <w:lvlText w:val="•"/>
      <w:lvlJc w:val="left"/>
      <w:pPr>
        <w:ind w:left="-197" w:hanging="398"/>
      </w:pPr>
    </w:lvl>
  </w:abstractNum>
  <w:abstractNum w:abstractNumId="32" w15:restartNumberingAfterBreak="0">
    <w:nsid w:val="145F4276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33" w15:restartNumberingAfterBreak="0">
    <w:nsid w:val="15213AF0"/>
    <w:multiLevelType w:val="hybridMultilevel"/>
    <w:tmpl w:val="6226A7DA"/>
    <w:lvl w:ilvl="0" w:tplc="19DC90BC">
      <w:start w:val="1"/>
      <w:numFmt w:val="lowerLetter"/>
      <w:lvlText w:val="(%1)"/>
      <w:lvlJc w:val="left"/>
      <w:pPr>
        <w:ind w:left="398" w:hanging="289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E5429DB8">
      <w:start w:val="1"/>
      <w:numFmt w:val="lowerRoman"/>
      <w:lvlText w:val="%2)"/>
      <w:lvlJc w:val="left"/>
      <w:pPr>
        <w:ind w:left="634" w:hanging="193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2" w:tplc="D2C8E5E6">
      <w:start w:val="1"/>
      <w:numFmt w:val="bullet"/>
      <w:lvlText w:val="•"/>
      <w:lvlJc w:val="left"/>
      <w:pPr>
        <w:ind w:left="518" w:hanging="193"/>
      </w:pPr>
      <w:rPr>
        <w:rFonts w:hint="default"/>
      </w:rPr>
    </w:lvl>
    <w:lvl w:ilvl="3" w:tplc="5166429E">
      <w:start w:val="1"/>
      <w:numFmt w:val="bullet"/>
      <w:lvlText w:val="•"/>
      <w:lvlJc w:val="left"/>
      <w:pPr>
        <w:ind w:left="403" w:hanging="193"/>
      </w:pPr>
      <w:rPr>
        <w:rFonts w:hint="default"/>
      </w:rPr>
    </w:lvl>
    <w:lvl w:ilvl="4" w:tplc="1EAE59FE">
      <w:start w:val="1"/>
      <w:numFmt w:val="bullet"/>
      <w:lvlText w:val="•"/>
      <w:lvlJc w:val="left"/>
      <w:pPr>
        <w:ind w:left="288" w:hanging="193"/>
      </w:pPr>
      <w:rPr>
        <w:rFonts w:hint="default"/>
      </w:rPr>
    </w:lvl>
    <w:lvl w:ilvl="5" w:tplc="FF02733E">
      <w:start w:val="1"/>
      <w:numFmt w:val="bullet"/>
      <w:lvlText w:val="•"/>
      <w:lvlJc w:val="left"/>
      <w:pPr>
        <w:ind w:left="172" w:hanging="193"/>
      </w:pPr>
      <w:rPr>
        <w:rFonts w:hint="default"/>
      </w:rPr>
    </w:lvl>
    <w:lvl w:ilvl="6" w:tplc="77CEA784">
      <w:start w:val="1"/>
      <w:numFmt w:val="bullet"/>
      <w:lvlText w:val="•"/>
      <w:lvlJc w:val="left"/>
      <w:pPr>
        <w:ind w:left="57" w:hanging="193"/>
      </w:pPr>
      <w:rPr>
        <w:rFonts w:hint="default"/>
      </w:rPr>
    </w:lvl>
    <w:lvl w:ilvl="7" w:tplc="16BA2F8A">
      <w:start w:val="1"/>
      <w:numFmt w:val="bullet"/>
      <w:lvlText w:val="•"/>
      <w:lvlJc w:val="left"/>
      <w:pPr>
        <w:ind w:left="-58" w:hanging="193"/>
      </w:pPr>
      <w:rPr>
        <w:rFonts w:hint="default"/>
      </w:rPr>
    </w:lvl>
    <w:lvl w:ilvl="8" w:tplc="07A00778">
      <w:start w:val="1"/>
      <w:numFmt w:val="bullet"/>
      <w:lvlText w:val="•"/>
      <w:lvlJc w:val="left"/>
      <w:pPr>
        <w:ind w:left="-174" w:hanging="193"/>
      </w:pPr>
      <w:rPr>
        <w:rFonts w:hint="default"/>
      </w:rPr>
    </w:lvl>
  </w:abstractNum>
  <w:abstractNum w:abstractNumId="34" w15:restartNumberingAfterBreak="0">
    <w:nsid w:val="15ED63B6"/>
    <w:multiLevelType w:val="hybridMultilevel"/>
    <w:tmpl w:val="51DCE4E8"/>
    <w:lvl w:ilvl="0" w:tplc="1D1E62BE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26E22F32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DCCC1972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864A4334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6F129166">
      <w:start w:val="1"/>
      <w:numFmt w:val="bullet"/>
      <w:lvlText w:val="•"/>
      <w:lvlJc w:val="left"/>
      <w:pPr>
        <w:ind w:left="2059" w:hanging="430"/>
      </w:pPr>
      <w:rPr>
        <w:rFonts w:hint="default"/>
      </w:rPr>
    </w:lvl>
    <w:lvl w:ilvl="5" w:tplc="933847EE">
      <w:start w:val="1"/>
      <w:numFmt w:val="bullet"/>
      <w:lvlText w:val="•"/>
      <w:lvlJc w:val="left"/>
      <w:pPr>
        <w:ind w:left="2545" w:hanging="430"/>
      </w:pPr>
      <w:rPr>
        <w:rFonts w:hint="default"/>
      </w:rPr>
    </w:lvl>
    <w:lvl w:ilvl="6" w:tplc="E1087ACC">
      <w:start w:val="1"/>
      <w:numFmt w:val="bullet"/>
      <w:lvlText w:val="•"/>
      <w:lvlJc w:val="left"/>
      <w:pPr>
        <w:ind w:left="3032" w:hanging="430"/>
      </w:pPr>
      <w:rPr>
        <w:rFonts w:hint="default"/>
      </w:rPr>
    </w:lvl>
    <w:lvl w:ilvl="7" w:tplc="534018FC">
      <w:start w:val="1"/>
      <w:numFmt w:val="bullet"/>
      <w:lvlText w:val="•"/>
      <w:lvlJc w:val="left"/>
      <w:pPr>
        <w:ind w:left="3518" w:hanging="430"/>
      </w:pPr>
      <w:rPr>
        <w:rFonts w:hint="default"/>
      </w:rPr>
    </w:lvl>
    <w:lvl w:ilvl="8" w:tplc="EEC8FE8C">
      <w:start w:val="1"/>
      <w:numFmt w:val="bullet"/>
      <w:lvlText w:val="•"/>
      <w:lvlJc w:val="left"/>
      <w:pPr>
        <w:ind w:left="4005" w:hanging="430"/>
      </w:pPr>
      <w:rPr>
        <w:rFonts w:hint="default"/>
      </w:rPr>
    </w:lvl>
  </w:abstractNum>
  <w:abstractNum w:abstractNumId="35" w15:restartNumberingAfterBreak="0">
    <w:nsid w:val="16BE1A0B"/>
    <w:multiLevelType w:val="hybridMultilevel"/>
    <w:tmpl w:val="BA9EBFB6"/>
    <w:lvl w:ilvl="0" w:tplc="1C904362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-1"/>
        <w:w w:val="98"/>
        <w:sz w:val="20"/>
        <w:szCs w:val="20"/>
      </w:rPr>
    </w:lvl>
    <w:lvl w:ilvl="1" w:tplc="4B625682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51A0EB92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DFCC446C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2E7EF996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8FC85406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007CE96E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D5A83B98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8586037C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36" w15:restartNumberingAfterBreak="0">
    <w:nsid w:val="173C14C1"/>
    <w:multiLevelType w:val="hybridMultilevel"/>
    <w:tmpl w:val="1B2CCE5C"/>
    <w:lvl w:ilvl="0" w:tplc="0409000F">
      <w:start w:val="1"/>
      <w:numFmt w:val="decimal"/>
      <w:lvlText w:val="%1."/>
      <w:lvlJc w:val="left"/>
      <w:pPr>
        <w:ind w:left="722" w:hanging="360"/>
      </w:p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7" w15:restartNumberingAfterBreak="0">
    <w:nsid w:val="17A00970"/>
    <w:multiLevelType w:val="hybridMultilevel"/>
    <w:tmpl w:val="BD7273CA"/>
    <w:lvl w:ilvl="0" w:tplc="8ED64D82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BBF64A70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1A98A488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5D7CCC7C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6F940E70">
      <w:start w:val="1"/>
      <w:numFmt w:val="bullet"/>
      <w:lvlText w:val="•"/>
      <w:lvlJc w:val="left"/>
      <w:pPr>
        <w:ind w:left="2060" w:hanging="430"/>
      </w:pPr>
      <w:rPr>
        <w:rFonts w:hint="default"/>
      </w:rPr>
    </w:lvl>
    <w:lvl w:ilvl="5" w:tplc="5E902B9E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C2582010">
      <w:start w:val="1"/>
      <w:numFmt w:val="bullet"/>
      <w:lvlText w:val="•"/>
      <w:lvlJc w:val="left"/>
      <w:pPr>
        <w:ind w:left="3033" w:hanging="430"/>
      </w:pPr>
      <w:rPr>
        <w:rFonts w:hint="default"/>
      </w:rPr>
    </w:lvl>
    <w:lvl w:ilvl="7" w:tplc="4C606426">
      <w:start w:val="1"/>
      <w:numFmt w:val="bullet"/>
      <w:lvlText w:val="•"/>
      <w:lvlJc w:val="left"/>
      <w:pPr>
        <w:ind w:left="3520" w:hanging="430"/>
      </w:pPr>
      <w:rPr>
        <w:rFonts w:hint="default"/>
      </w:rPr>
    </w:lvl>
    <w:lvl w:ilvl="8" w:tplc="629C784E">
      <w:start w:val="1"/>
      <w:numFmt w:val="bullet"/>
      <w:lvlText w:val="•"/>
      <w:lvlJc w:val="left"/>
      <w:pPr>
        <w:ind w:left="4006" w:hanging="430"/>
      </w:pPr>
      <w:rPr>
        <w:rFonts w:hint="default"/>
      </w:rPr>
    </w:lvl>
  </w:abstractNum>
  <w:abstractNum w:abstractNumId="38" w15:restartNumberingAfterBreak="0">
    <w:nsid w:val="17A95B53"/>
    <w:multiLevelType w:val="hybridMultilevel"/>
    <w:tmpl w:val="5B901818"/>
    <w:lvl w:ilvl="0" w:tplc="BF5003FC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6CC64AC8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600C0536">
      <w:start w:val="1"/>
      <w:numFmt w:val="bullet"/>
      <w:lvlText w:val="•"/>
      <w:lvlJc w:val="left"/>
      <w:pPr>
        <w:ind w:left="1087" w:hanging="430"/>
      </w:pPr>
      <w:rPr>
        <w:rFonts w:hint="default"/>
      </w:rPr>
    </w:lvl>
    <w:lvl w:ilvl="3" w:tplc="67F460C8">
      <w:start w:val="1"/>
      <w:numFmt w:val="bullet"/>
      <w:lvlText w:val="•"/>
      <w:lvlJc w:val="left"/>
      <w:pPr>
        <w:ind w:left="1574" w:hanging="430"/>
      </w:pPr>
      <w:rPr>
        <w:rFonts w:hint="default"/>
      </w:rPr>
    </w:lvl>
    <w:lvl w:ilvl="4" w:tplc="613004DC">
      <w:start w:val="1"/>
      <w:numFmt w:val="bullet"/>
      <w:lvlText w:val="•"/>
      <w:lvlJc w:val="left"/>
      <w:pPr>
        <w:ind w:left="2061" w:hanging="430"/>
      </w:pPr>
      <w:rPr>
        <w:rFonts w:hint="default"/>
      </w:rPr>
    </w:lvl>
    <w:lvl w:ilvl="5" w:tplc="E2CC70DA">
      <w:start w:val="1"/>
      <w:numFmt w:val="bullet"/>
      <w:lvlText w:val="•"/>
      <w:lvlJc w:val="left"/>
      <w:pPr>
        <w:ind w:left="2547" w:hanging="430"/>
      </w:pPr>
      <w:rPr>
        <w:rFonts w:hint="default"/>
      </w:rPr>
    </w:lvl>
    <w:lvl w:ilvl="6" w:tplc="F52AF42C">
      <w:start w:val="1"/>
      <w:numFmt w:val="bullet"/>
      <w:lvlText w:val="•"/>
      <w:lvlJc w:val="left"/>
      <w:pPr>
        <w:ind w:left="3034" w:hanging="430"/>
      </w:pPr>
      <w:rPr>
        <w:rFonts w:hint="default"/>
      </w:rPr>
    </w:lvl>
    <w:lvl w:ilvl="7" w:tplc="CAA49AA6">
      <w:start w:val="1"/>
      <w:numFmt w:val="bullet"/>
      <w:lvlText w:val="•"/>
      <w:lvlJc w:val="left"/>
      <w:pPr>
        <w:ind w:left="3521" w:hanging="430"/>
      </w:pPr>
      <w:rPr>
        <w:rFonts w:hint="default"/>
      </w:rPr>
    </w:lvl>
    <w:lvl w:ilvl="8" w:tplc="520CEC94">
      <w:start w:val="1"/>
      <w:numFmt w:val="bullet"/>
      <w:lvlText w:val="•"/>
      <w:lvlJc w:val="left"/>
      <w:pPr>
        <w:ind w:left="4008" w:hanging="430"/>
      </w:pPr>
      <w:rPr>
        <w:rFonts w:hint="default"/>
      </w:rPr>
    </w:lvl>
  </w:abstractNum>
  <w:abstractNum w:abstractNumId="39" w15:restartNumberingAfterBreak="0">
    <w:nsid w:val="18EC4EB0"/>
    <w:multiLevelType w:val="hybridMultilevel"/>
    <w:tmpl w:val="1B2CCE5C"/>
    <w:lvl w:ilvl="0" w:tplc="0409000F">
      <w:start w:val="1"/>
      <w:numFmt w:val="decimal"/>
      <w:lvlText w:val="%1."/>
      <w:lvlJc w:val="left"/>
      <w:pPr>
        <w:ind w:left="722" w:hanging="360"/>
      </w:p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0" w15:restartNumberingAfterBreak="0">
    <w:nsid w:val="1A184D4D"/>
    <w:multiLevelType w:val="hybridMultilevel"/>
    <w:tmpl w:val="A8B6D846"/>
    <w:lvl w:ilvl="0" w:tplc="45846640">
      <w:start w:val="2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2C5281"/>
    <w:multiLevelType w:val="hybridMultilevel"/>
    <w:tmpl w:val="D14E55D0"/>
    <w:lvl w:ilvl="0" w:tplc="7BBEB7CC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i w:val="0"/>
        <w:color w:val="1A171C"/>
        <w:spacing w:val="0"/>
        <w:w w:val="100"/>
        <w:sz w:val="20"/>
        <w:szCs w:val="20"/>
      </w:rPr>
    </w:lvl>
    <w:lvl w:ilvl="1" w:tplc="96802FDE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D0A0047C">
      <w:start w:val="1"/>
      <w:numFmt w:val="bullet"/>
      <w:lvlText w:val="•"/>
      <w:lvlJc w:val="left"/>
      <w:pPr>
        <w:ind w:left="1087" w:hanging="430"/>
      </w:pPr>
      <w:rPr>
        <w:rFonts w:hint="default"/>
      </w:rPr>
    </w:lvl>
    <w:lvl w:ilvl="3" w:tplc="69E87FA6">
      <w:start w:val="1"/>
      <w:numFmt w:val="bullet"/>
      <w:lvlText w:val="•"/>
      <w:lvlJc w:val="left"/>
      <w:pPr>
        <w:ind w:left="1574" w:hanging="430"/>
      </w:pPr>
      <w:rPr>
        <w:rFonts w:hint="default"/>
      </w:rPr>
    </w:lvl>
    <w:lvl w:ilvl="4" w:tplc="78B07624">
      <w:start w:val="1"/>
      <w:numFmt w:val="bullet"/>
      <w:lvlText w:val="•"/>
      <w:lvlJc w:val="left"/>
      <w:pPr>
        <w:ind w:left="2061" w:hanging="430"/>
      </w:pPr>
      <w:rPr>
        <w:rFonts w:hint="default"/>
      </w:rPr>
    </w:lvl>
    <w:lvl w:ilvl="5" w:tplc="A3AA1C48">
      <w:start w:val="1"/>
      <w:numFmt w:val="bullet"/>
      <w:lvlText w:val="•"/>
      <w:lvlJc w:val="left"/>
      <w:pPr>
        <w:ind w:left="2547" w:hanging="430"/>
      </w:pPr>
      <w:rPr>
        <w:rFonts w:hint="default"/>
      </w:rPr>
    </w:lvl>
    <w:lvl w:ilvl="6" w:tplc="45147BF4">
      <w:start w:val="1"/>
      <w:numFmt w:val="bullet"/>
      <w:lvlText w:val="•"/>
      <w:lvlJc w:val="left"/>
      <w:pPr>
        <w:ind w:left="3034" w:hanging="430"/>
      </w:pPr>
      <w:rPr>
        <w:rFonts w:hint="default"/>
      </w:rPr>
    </w:lvl>
    <w:lvl w:ilvl="7" w:tplc="9F92190C">
      <w:start w:val="1"/>
      <w:numFmt w:val="bullet"/>
      <w:lvlText w:val="•"/>
      <w:lvlJc w:val="left"/>
      <w:pPr>
        <w:ind w:left="3521" w:hanging="430"/>
      </w:pPr>
      <w:rPr>
        <w:rFonts w:hint="default"/>
      </w:rPr>
    </w:lvl>
    <w:lvl w:ilvl="8" w:tplc="4504FD38">
      <w:start w:val="1"/>
      <w:numFmt w:val="bullet"/>
      <w:lvlText w:val="•"/>
      <w:lvlJc w:val="left"/>
      <w:pPr>
        <w:ind w:left="4008" w:hanging="430"/>
      </w:pPr>
      <w:rPr>
        <w:rFonts w:hint="default"/>
      </w:rPr>
    </w:lvl>
  </w:abstractNum>
  <w:abstractNum w:abstractNumId="42" w15:restartNumberingAfterBreak="0">
    <w:nsid w:val="1ABE2448"/>
    <w:multiLevelType w:val="hybridMultilevel"/>
    <w:tmpl w:val="A38EF39E"/>
    <w:lvl w:ilvl="0" w:tplc="6E22A746">
      <w:start w:val="2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3" w15:restartNumberingAfterBreak="0">
    <w:nsid w:val="1B06703D"/>
    <w:multiLevelType w:val="hybridMultilevel"/>
    <w:tmpl w:val="D59446E2"/>
    <w:lvl w:ilvl="0" w:tplc="B7E8B9BA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B8DC6792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DEF622BE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2B360E06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732E4A22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6414DE98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087A6C82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3D066D26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B7945BD2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44" w15:restartNumberingAfterBreak="0">
    <w:nsid w:val="1C5C2E72"/>
    <w:multiLevelType w:val="hybridMultilevel"/>
    <w:tmpl w:val="BA5624C4"/>
    <w:lvl w:ilvl="0" w:tplc="F4FAB026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958A32BC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9F2CCA24">
      <w:start w:val="1"/>
      <w:numFmt w:val="bullet"/>
      <w:lvlText w:val="•"/>
      <w:lvlJc w:val="left"/>
      <w:pPr>
        <w:ind w:left="1079" w:hanging="430"/>
      </w:pPr>
      <w:rPr>
        <w:rFonts w:hint="default"/>
      </w:rPr>
    </w:lvl>
    <w:lvl w:ilvl="3" w:tplc="54722C08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7B2CD398">
      <w:start w:val="1"/>
      <w:numFmt w:val="bullet"/>
      <w:lvlText w:val="•"/>
      <w:lvlJc w:val="left"/>
      <w:pPr>
        <w:ind w:left="2052" w:hanging="430"/>
      </w:pPr>
      <w:rPr>
        <w:rFonts w:hint="default"/>
      </w:rPr>
    </w:lvl>
    <w:lvl w:ilvl="5" w:tplc="E8D49976">
      <w:start w:val="1"/>
      <w:numFmt w:val="bullet"/>
      <w:lvlText w:val="•"/>
      <w:lvlJc w:val="left"/>
      <w:pPr>
        <w:ind w:left="2539" w:hanging="430"/>
      </w:pPr>
      <w:rPr>
        <w:rFonts w:hint="default"/>
      </w:rPr>
    </w:lvl>
    <w:lvl w:ilvl="6" w:tplc="C9F2C146">
      <w:start w:val="1"/>
      <w:numFmt w:val="bullet"/>
      <w:lvlText w:val="•"/>
      <w:lvlJc w:val="left"/>
      <w:pPr>
        <w:ind w:left="3025" w:hanging="430"/>
      </w:pPr>
      <w:rPr>
        <w:rFonts w:hint="default"/>
      </w:rPr>
    </w:lvl>
    <w:lvl w:ilvl="7" w:tplc="38BAB8AA">
      <w:start w:val="1"/>
      <w:numFmt w:val="bullet"/>
      <w:lvlText w:val="•"/>
      <w:lvlJc w:val="left"/>
      <w:pPr>
        <w:ind w:left="3512" w:hanging="430"/>
      </w:pPr>
      <w:rPr>
        <w:rFonts w:hint="default"/>
      </w:rPr>
    </w:lvl>
    <w:lvl w:ilvl="8" w:tplc="ED9AB8F8">
      <w:start w:val="1"/>
      <w:numFmt w:val="bullet"/>
      <w:lvlText w:val="•"/>
      <w:lvlJc w:val="left"/>
      <w:pPr>
        <w:ind w:left="3998" w:hanging="430"/>
      </w:pPr>
      <w:rPr>
        <w:rFonts w:hint="default"/>
      </w:rPr>
    </w:lvl>
  </w:abstractNum>
  <w:abstractNum w:abstractNumId="45" w15:restartNumberingAfterBreak="0">
    <w:nsid w:val="1EA26A8D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46" w15:restartNumberingAfterBreak="0">
    <w:nsid w:val="1F566D2D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47" w15:restartNumberingAfterBreak="0">
    <w:nsid w:val="206B52EE"/>
    <w:multiLevelType w:val="hybridMultilevel"/>
    <w:tmpl w:val="6E3A1180"/>
    <w:lvl w:ilvl="0" w:tplc="0D66678E">
      <w:start w:val="3"/>
      <w:numFmt w:val="decimal"/>
      <w:lvlText w:val="%1."/>
      <w:lvlJc w:val="left"/>
      <w:pPr>
        <w:ind w:left="545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DF4D32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49" w15:restartNumberingAfterBreak="0">
    <w:nsid w:val="21381154"/>
    <w:multiLevelType w:val="hybridMultilevel"/>
    <w:tmpl w:val="45D42D30"/>
    <w:lvl w:ilvl="0" w:tplc="0770CD46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-1"/>
        <w:w w:val="98"/>
        <w:sz w:val="20"/>
        <w:szCs w:val="20"/>
      </w:rPr>
    </w:lvl>
    <w:lvl w:ilvl="1" w:tplc="7694761A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4C8E78E0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A43C0470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A3FA1EE2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4A5E596A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C9F667F6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AB44D0CE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1D441452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50" w15:restartNumberingAfterBreak="0">
    <w:nsid w:val="217A72A9"/>
    <w:multiLevelType w:val="hybridMultilevel"/>
    <w:tmpl w:val="59E2A1FE"/>
    <w:lvl w:ilvl="0" w:tplc="14BA81C8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2976F902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838C14D4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69F43EB0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7B223D3A">
      <w:start w:val="1"/>
      <w:numFmt w:val="bullet"/>
      <w:lvlText w:val="•"/>
      <w:lvlJc w:val="left"/>
      <w:pPr>
        <w:ind w:left="2052" w:hanging="430"/>
      </w:pPr>
      <w:rPr>
        <w:rFonts w:hint="default"/>
      </w:rPr>
    </w:lvl>
    <w:lvl w:ilvl="5" w:tplc="6F28E1DE">
      <w:start w:val="1"/>
      <w:numFmt w:val="bullet"/>
      <w:lvlText w:val="•"/>
      <w:lvlJc w:val="left"/>
      <w:pPr>
        <w:ind w:left="2539" w:hanging="430"/>
      </w:pPr>
      <w:rPr>
        <w:rFonts w:hint="default"/>
      </w:rPr>
    </w:lvl>
    <w:lvl w:ilvl="6" w:tplc="AF2E1B8A">
      <w:start w:val="1"/>
      <w:numFmt w:val="bullet"/>
      <w:lvlText w:val="•"/>
      <w:lvlJc w:val="left"/>
      <w:pPr>
        <w:ind w:left="3025" w:hanging="430"/>
      </w:pPr>
      <w:rPr>
        <w:rFonts w:hint="default"/>
      </w:rPr>
    </w:lvl>
    <w:lvl w:ilvl="7" w:tplc="C4CE9E58">
      <w:start w:val="1"/>
      <w:numFmt w:val="bullet"/>
      <w:lvlText w:val="•"/>
      <w:lvlJc w:val="left"/>
      <w:pPr>
        <w:ind w:left="3512" w:hanging="430"/>
      </w:pPr>
      <w:rPr>
        <w:rFonts w:hint="default"/>
      </w:rPr>
    </w:lvl>
    <w:lvl w:ilvl="8" w:tplc="1CDC7DAA">
      <w:start w:val="1"/>
      <w:numFmt w:val="bullet"/>
      <w:lvlText w:val="•"/>
      <w:lvlJc w:val="left"/>
      <w:pPr>
        <w:ind w:left="3998" w:hanging="430"/>
      </w:pPr>
      <w:rPr>
        <w:rFonts w:hint="default"/>
      </w:rPr>
    </w:lvl>
  </w:abstractNum>
  <w:abstractNum w:abstractNumId="51" w15:restartNumberingAfterBreak="0">
    <w:nsid w:val="24080398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52" w15:restartNumberingAfterBreak="0">
    <w:nsid w:val="24312861"/>
    <w:multiLevelType w:val="hybridMultilevel"/>
    <w:tmpl w:val="B746A0A6"/>
    <w:lvl w:ilvl="0" w:tplc="AAF032A2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i w:val="0"/>
        <w:color w:val="1A171C"/>
        <w:spacing w:val="0"/>
        <w:w w:val="100"/>
        <w:sz w:val="20"/>
        <w:szCs w:val="20"/>
      </w:rPr>
    </w:lvl>
    <w:lvl w:ilvl="1" w:tplc="45BCD310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C906A07E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9CCAA126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AD5AF9BA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FC9CA4C6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C48234C8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357AD912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4106F9B0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53" w15:restartNumberingAfterBreak="0">
    <w:nsid w:val="24842399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54" w15:restartNumberingAfterBreak="0">
    <w:nsid w:val="257529C1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55" w15:restartNumberingAfterBreak="0">
    <w:nsid w:val="25E87E8A"/>
    <w:multiLevelType w:val="hybridMultilevel"/>
    <w:tmpl w:val="CB40E344"/>
    <w:lvl w:ilvl="0" w:tplc="78AAB79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27B342F0"/>
    <w:multiLevelType w:val="hybridMultilevel"/>
    <w:tmpl w:val="7E4CA72A"/>
    <w:lvl w:ilvl="0" w:tplc="65CCBFB0">
      <w:start w:val="2"/>
      <w:numFmt w:val="decimal"/>
      <w:lvlText w:val="%1."/>
      <w:lvlJc w:val="left"/>
      <w:pPr>
        <w:ind w:left="538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A14799B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58" w15:restartNumberingAfterBreak="0">
    <w:nsid w:val="2A7D2AFE"/>
    <w:multiLevelType w:val="hybridMultilevel"/>
    <w:tmpl w:val="6610D8A0"/>
    <w:lvl w:ilvl="0" w:tplc="DBEA2F02">
      <w:start w:val="6"/>
      <w:numFmt w:val="decimal"/>
      <w:lvlText w:val="(%1)"/>
      <w:lvlJc w:val="left"/>
      <w:pPr>
        <w:ind w:left="513" w:hanging="298"/>
        <w:jc w:val="right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60CE3C28">
      <w:start w:val="1"/>
      <w:numFmt w:val="bullet"/>
      <w:lvlText w:val="•"/>
      <w:lvlJc w:val="left"/>
      <w:pPr>
        <w:ind w:left="960" w:hanging="298"/>
      </w:pPr>
      <w:rPr>
        <w:rFonts w:hint="default"/>
      </w:rPr>
    </w:lvl>
    <w:lvl w:ilvl="2" w:tplc="39386F66">
      <w:start w:val="1"/>
      <w:numFmt w:val="bullet"/>
      <w:lvlText w:val="•"/>
      <w:lvlJc w:val="left"/>
      <w:pPr>
        <w:ind w:left="1406" w:hanging="298"/>
      </w:pPr>
      <w:rPr>
        <w:rFonts w:hint="default"/>
      </w:rPr>
    </w:lvl>
    <w:lvl w:ilvl="3" w:tplc="3C66905A">
      <w:start w:val="1"/>
      <w:numFmt w:val="bullet"/>
      <w:lvlText w:val="•"/>
      <w:lvlJc w:val="left"/>
      <w:pPr>
        <w:ind w:left="1853" w:hanging="298"/>
      </w:pPr>
      <w:rPr>
        <w:rFonts w:hint="default"/>
      </w:rPr>
    </w:lvl>
    <w:lvl w:ilvl="4" w:tplc="459CDEF4">
      <w:start w:val="1"/>
      <w:numFmt w:val="bullet"/>
      <w:lvlText w:val="•"/>
      <w:lvlJc w:val="left"/>
      <w:pPr>
        <w:ind w:left="2299" w:hanging="298"/>
      </w:pPr>
      <w:rPr>
        <w:rFonts w:hint="default"/>
      </w:rPr>
    </w:lvl>
    <w:lvl w:ilvl="5" w:tplc="BC1AE406">
      <w:start w:val="1"/>
      <w:numFmt w:val="bullet"/>
      <w:lvlText w:val="•"/>
      <w:lvlJc w:val="left"/>
      <w:pPr>
        <w:ind w:left="2746" w:hanging="298"/>
      </w:pPr>
      <w:rPr>
        <w:rFonts w:hint="default"/>
      </w:rPr>
    </w:lvl>
    <w:lvl w:ilvl="6" w:tplc="524E06B2">
      <w:start w:val="1"/>
      <w:numFmt w:val="bullet"/>
      <w:lvlText w:val="•"/>
      <w:lvlJc w:val="left"/>
      <w:pPr>
        <w:ind w:left="3192" w:hanging="298"/>
      </w:pPr>
      <w:rPr>
        <w:rFonts w:hint="default"/>
      </w:rPr>
    </w:lvl>
    <w:lvl w:ilvl="7" w:tplc="22C6883E">
      <w:start w:val="1"/>
      <w:numFmt w:val="bullet"/>
      <w:lvlText w:val="•"/>
      <w:lvlJc w:val="left"/>
      <w:pPr>
        <w:ind w:left="3638" w:hanging="298"/>
      </w:pPr>
      <w:rPr>
        <w:rFonts w:hint="default"/>
      </w:rPr>
    </w:lvl>
    <w:lvl w:ilvl="8" w:tplc="16FAE35C">
      <w:start w:val="1"/>
      <w:numFmt w:val="bullet"/>
      <w:lvlText w:val="•"/>
      <w:lvlJc w:val="left"/>
      <w:pPr>
        <w:ind w:left="4085" w:hanging="298"/>
      </w:pPr>
      <w:rPr>
        <w:rFonts w:hint="default"/>
      </w:rPr>
    </w:lvl>
  </w:abstractNum>
  <w:abstractNum w:abstractNumId="59" w15:restartNumberingAfterBreak="0">
    <w:nsid w:val="2BD133CB"/>
    <w:multiLevelType w:val="hybridMultilevel"/>
    <w:tmpl w:val="A71EDD44"/>
    <w:lvl w:ilvl="0" w:tplc="35742F5A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186AAE2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0B40EED2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84345434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C7545DDC">
      <w:start w:val="1"/>
      <w:numFmt w:val="bullet"/>
      <w:lvlText w:val="•"/>
      <w:lvlJc w:val="left"/>
      <w:pPr>
        <w:ind w:left="2059" w:hanging="430"/>
      </w:pPr>
      <w:rPr>
        <w:rFonts w:hint="default"/>
      </w:rPr>
    </w:lvl>
    <w:lvl w:ilvl="5" w:tplc="2F22BBB8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20305D4C">
      <w:start w:val="1"/>
      <w:numFmt w:val="bullet"/>
      <w:lvlText w:val="•"/>
      <w:lvlJc w:val="left"/>
      <w:pPr>
        <w:ind w:left="3032" w:hanging="430"/>
      </w:pPr>
      <w:rPr>
        <w:rFonts w:hint="default"/>
      </w:rPr>
    </w:lvl>
    <w:lvl w:ilvl="7" w:tplc="CA829BAA">
      <w:start w:val="1"/>
      <w:numFmt w:val="bullet"/>
      <w:lvlText w:val="•"/>
      <w:lvlJc w:val="left"/>
      <w:pPr>
        <w:ind w:left="3518" w:hanging="430"/>
      </w:pPr>
      <w:rPr>
        <w:rFonts w:hint="default"/>
      </w:rPr>
    </w:lvl>
    <w:lvl w:ilvl="8" w:tplc="6634310A">
      <w:start w:val="1"/>
      <w:numFmt w:val="bullet"/>
      <w:lvlText w:val="•"/>
      <w:lvlJc w:val="left"/>
      <w:pPr>
        <w:ind w:left="4005" w:hanging="430"/>
      </w:pPr>
      <w:rPr>
        <w:rFonts w:hint="default"/>
      </w:rPr>
    </w:lvl>
  </w:abstractNum>
  <w:abstractNum w:abstractNumId="60" w15:restartNumberingAfterBreak="0">
    <w:nsid w:val="2C532DB9"/>
    <w:multiLevelType w:val="hybridMultilevel"/>
    <w:tmpl w:val="CA6E6760"/>
    <w:lvl w:ilvl="0" w:tplc="45729620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A276B0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B2D0646E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2BEEC2DA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B756EE12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C98A5E5E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A6BC29F2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73806E1A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590EE404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61" w15:restartNumberingAfterBreak="0">
    <w:nsid w:val="2D375728"/>
    <w:multiLevelType w:val="hybridMultilevel"/>
    <w:tmpl w:val="C5562B36"/>
    <w:lvl w:ilvl="0" w:tplc="D1E6DBB6">
      <w:start w:val="1"/>
      <w:numFmt w:val="lowerRoman"/>
      <w:lvlText w:val="%1."/>
      <w:lvlJc w:val="right"/>
      <w:pPr>
        <w:ind w:left="1338" w:hanging="29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892F7E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63" w15:restartNumberingAfterBreak="0">
    <w:nsid w:val="2E2452A4"/>
    <w:multiLevelType w:val="hybridMultilevel"/>
    <w:tmpl w:val="55C03B5C"/>
    <w:lvl w:ilvl="0" w:tplc="8A6A7D5A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C8DC2932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DAFEF9E0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8B3032CE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51B4FE40">
      <w:start w:val="1"/>
      <w:numFmt w:val="bullet"/>
      <w:lvlText w:val="•"/>
      <w:lvlJc w:val="left"/>
      <w:pPr>
        <w:ind w:left="2060" w:hanging="430"/>
      </w:pPr>
      <w:rPr>
        <w:rFonts w:hint="default"/>
      </w:rPr>
    </w:lvl>
    <w:lvl w:ilvl="5" w:tplc="826E246C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B456ECFC">
      <w:start w:val="1"/>
      <w:numFmt w:val="bullet"/>
      <w:lvlText w:val="•"/>
      <w:lvlJc w:val="left"/>
      <w:pPr>
        <w:ind w:left="3033" w:hanging="430"/>
      </w:pPr>
      <w:rPr>
        <w:rFonts w:hint="default"/>
      </w:rPr>
    </w:lvl>
    <w:lvl w:ilvl="7" w:tplc="297852DC">
      <w:start w:val="1"/>
      <w:numFmt w:val="bullet"/>
      <w:lvlText w:val="•"/>
      <w:lvlJc w:val="left"/>
      <w:pPr>
        <w:ind w:left="3519" w:hanging="430"/>
      </w:pPr>
      <w:rPr>
        <w:rFonts w:hint="default"/>
      </w:rPr>
    </w:lvl>
    <w:lvl w:ilvl="8" w:tplc="5836709C">
      <w:start w:val="1"/>
      <w:numFmt w:val="bullet"/>
      <w:lvlText w:val="•"/>
      <w:lvlJc w:val="left"/>
      <w:pPr>
        <w:ind w:left="4006" w:hanging="430"/>
      </w:pPr>
      <w:rPr>
        <w:rFonts w:hint="default"/>
      </w:rPr>
    </w:lvl>
  </w:abstractNum>
  <w:abstractNum w:abstractNumId="64" w15:restartNumberingAfterBreak="0">
    <w:nsid w:val="3074206E"/>
    <w:multiLevelType w:val="hybridMultilevel"/>
    <w:tmpl w:val="25E08344"/>
    <w:lvl w:ilvl="0" w:tplc="2E4C7B58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i w:val="0"/>
        <w:color w:val="1A171C"/>
        <w:spacing w:val="0"/>
        <w:w w:val="100"/>
        <w:sz w:val="20"/>
        <w:szCs w:val="20"/>
      </w:rPr>
    </w:lvl>
    <w:lvl w:ilvl="1" w:tplc="160E9B26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A9ACAA60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9C807D30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09E04CDA">
      <w:start w:val="1"/>
      <w:numFmt w:val="bullet"/>
      <w:lvlText w:val="•"/>
      <w:lvlJc w:val="left"/>
      <w:pPr>
        <w:ind w:left="2053" w:hanging="430"/>
      </w:pPr>
      <w:rPr>
        <w:rFonts w:hint="default"/>
      </w:rPr>
    </w:lvl>
    <w:lvl w:ilvl="5" w:tplc="9700476E">
      <w:start w:val="1"/>
      <w:numFmt w:val="bullet"/>
      <w:lvlText w:val="•"/>
      <w:lvlJc w:val="left"/>
      <w:pPr>
        <w:ind w:left="2539" w:hanging="430"/>
      </w:pPr>
      <w:rPr>
        <w:rFonts w:hint="default"/>
      </w:rPr>
    </w:lvl>
    <w:lvl w:ilvl="6" w:tplc="BF802180">
      <w:start w:val="1"/>
      <w:numFmt w:val="bullet"/>
      <w:lvlText w:val="•"/>
      <w:lvlJc w:val="left"/>
      <w:pPr>
        <w:ind w:left="3026" w:hanging="430"/>
      </w:pPr>
      <w:rPr>
        <w:rFonts w:hint="default"/>
      </w:rPr>
    </w:lvl>
    <w:lvl w:ilvl="7" w:tplc="8624A076">
      <w:start w:val="1"/>
      <w:numFmt w:val="bullet"/>
      <w:lvlText w:val="•"/>
      <w:lvlJc w:val="left"/>
      <w:pPr>
        <w:ind w:left="3512" w:hanging="430"/>
      </w:pPr>
      <w:rPr>
        <w:rFonts w:hint="default"/>
      </w:rPr>
    </w:lvl>
    <w:lvl w:ilvl="8" w:tplc="3850C5B4">
      <w:start w:val="1"/>
      <w:numFmt w:val="bullet"/>
      <w:lvlText w:val="•"/>
      <w:lvlJc w:val="left"/>
      <w:pPr>
        <w:ind w:left="3999" w:hanging="430"/>
      </w:pPr>
      <w:rPr>
        <w:rFonts w:hint="default"/>
      </w:rPr>
    </w:lvl>
  </w:abstractNum>
  <w:abstractNum w:abstractNumId="65" w15:restartNumberingAfterBreak="0">
    <w:nsid w:val="3099247C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66" w15:restartNumberingAfterBreak="0">
    <w:nsid w:val="30C077C6"/>
    <w:multiLevelType w:val="hybridMultilevel"/>
    <w:tmpl w:val="4C10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682A84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68" w15:restartNumberingAfterBreak="0">
    <w:nsid w:val="32523247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69" w15:restartNumberingAfterBreak="0">
    <w:nsid w:val="32C143B4"/>
    <w:multiLevelType w:val="hybridMultilevel"/>
    <w:tmpl w:val="2BA25838"/>
    <w:lvl w:ilvl="0" w:tplc="F86249CA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13029F22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4D4270C6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D13683F6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D7CEB718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9FDC442E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EA1A7438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E5AEC05C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39641EE4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70" w15:restartNumberingAfterBreak="0">
    <w:nsid w:val="33726603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71" w15:restartNumberingAfterBreak="0">
    <w:nsid w:val="33DA621E"/>
    <w:multiLevelType w:val="hybridMultilevel"/>
    <w:tmpl w:val="95D491AC"/>
    <w:lvl w:ilvl="0" w:tplc="E7122470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6B8353E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FCEE018C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BC70B158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1B60A504">
      <w:start w:val="1"/>
      <w:numFmt w:val="bullet"/>
      <w:lvlText w:val="•"/>
      <w:lvlJc w:val="left"/>
      <w:pPr>
        <w:ind w:left="2052" w:hanging="430"/>
      </w:pPr>
      <w:rPr>
        <w:rFonts w:hint="default"/>
      </w:rPr>
    </w:lvl>
    <w:lvl w:ilvl="5" w:tplc="150A6AC0">
      <w:start w:val="1"/>
      <w:numFmt w:val="bullet"/>
      <w:lvlText w:val="•"/>
      <w:lvlJc w:val="left"/>
      <w:pPr>
        <w:ind w:left="2539" w:hanging="430"/>
      </w:pPr>
      <w:rPr>
        <w:rFonts w:hint="default"/>
      </w:rPr>
    </w:lvl>
    <w:lvl w:ilvl="6" w:tplc="ADBC8AD8">
      <w:start w:val="1"/>
      <w:numFmt w:val="bullet"/>
      <w:lvlText w:val="•"/>
      <w:lvlJc w:val="left"/>
      <w:pPr>
        <w:ind w:left="3025" w:hanging="430"/>
      </w:pPr>
      <w:rPr>
        <w:rFonts w:hint="default"/>
      </w:rPr>
    </w:lvl>
    <w:lvl w:ilvl="7" w:tplc="1C3EF3E8">
      <w:start w:val="1"/>
      <w:numFmt w:val="bullet"/>
      <w:lvlText w:val="•"/>
      <w:lvlJc w:val="left"/>
      <w:pPr>
        <w:ind w:left="3512" w:hanging="430"/>
      </w:pPr>
      <w:rPr>
        <w:rFonts w:hint="default"/>
      </w:rPr>
    </w:lvl>
    <w:lvl w:ilvl="8" w:tplc="CA06F5C6">
      <w:start w:val="1"/>
      <w:numFmt w:val="bullet"/>
      <w:lvlText w:val="•"/>
      <w:lvlJc w:val="left"/>
      <w:pPr>
        <w:ind w:left="3998" w:hanging="430"/>
      </w:pPr>
      <w:rPr>
        <w:rFonts w:hint="default"/>
      </w:rPr>
    </w:lvl>
  </w:abstractNum>
  <w:abstractNum w:abstractNumId="72" w15:restartNumberingAfterBreak="0">
    <w:nsid w:val="363D097A"/>
    <w:multiLevelType w:val="hybridMultilevel"/>
    <w:tmpl w:val="51DCE4E8"/>
    <w:lvl w:ilvl="0" w:tplc="1D1E62BE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26E22F32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DCCC1972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864A4334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6F129166">
      <w:start w:val="1"/>
      <w:numFmt w:val="bullet"/>
      <w:lvlText w:val="•"/>
      <w:lvlJc w:val="left"/>
      <w:pPr>
        <w:ind w:left="2059" w:hanging="430"/>
      </w:pPr>
      <w:rPr>
        <w:rFonts w:hint="default"/>
      </w:rPr>
    </w:lvl>
    <w:lvl w:ilvl="5" w:tplc="933847EE">
      <w:start w:val="1"/>
      <w:numFmt w:val="bullet"/>
      <w:lvlText w:val="•"/>
      <w:lvlJc w:val="left"/>
      <w:pPr>
        <w:ind w:left="2545" w:hanging="430"/>
      </w:pPr>
      <w:rPr>
        <w:rFonts w:hint="default"/>
      </w:rPr>
    </w:lvl>
    <w:lvl w:ilvl="6" w:tplc="E1087ACC">
      <w:start w:val="1"/>
      <w:numFmt w:val="bullet"/>
      <w:lvlText w:val="•"/>
      <w:lvlJc w:val="left"/>
      <w:pPr>
        <w:ind w:left="3032" w:hanging="430"/>
      </w:pPr>
      <w:rPr>
        <w:rFonts w:hint="default"/>
      </w:rPr>
    </w:lvl>
    <w:lvl w:ilvl="7" w:tplc="534018FC">
      <w:start w:val="1"/>
      <w:numFmt w:val="bullet"/>
      <w:lvlText w:val="•"/>
      <w:lvlJc w:val="left"/>
      <w:pPr>
        <w:ind w:left="3518" w:hanging="430"/>
      </w:pPr>
      <w:rPr>
        <w:rFonts w:hint="default"/>
      </w:rPr>
    </w:lvl>
    <w:lvl w:ilvl="8" w:tplc="EEC8FE8C">
      <w:start w:val="1"/>
      <w:numFmt w:val="bullet"/>
      <w:lvlText w:val="•"/>
      <w:lvlJc w:val="left"/>
      <w:pPr>
        <w:ind w:left="4005" w:hanging="430"/>
      </w:pPr>
      <w:rPr>
        <w:rFonts w:hint="default"/>
      </w:rPr>
    </w:lvl>
  </w:abstractNum>
  <w:abstractNum w:abstractNumId="73" w15:restartNumberingAfterBreak="0">
    <w:nsid w:val="38012E5A"/>
    <w:multiLevelType w:val="hybridMultilevel"/>
    <w:tmpl w:val="7ADE2E3A"/>
    <w:lvl w:ilvl="0" w:tplc="B41E6D9E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97B2ED1E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2ACEAE94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1042FC08">
      <w:start w:val="1"/>
      <w:numFmt w:val="bullet"/>
      <w:lvlText w:val="•"/>
      <w:lvlJc w:val="left"/>
      <w:pPr>
        <w:ind w:left="1567" w:hanging="430"/>
      </w:pPr>
      <w:rPr>
        <w:rFonts w:hint="default"/>
      </w:rPr>
    </w:lvl>
    <w:lvl w:ilvl="4" w:tplc="6FD23BEA">
      <w:start w:val="1"/>
      <w:numFmt w:val="bullet"/>
      <w:lvlText w:val="•"/>
      <w:lvlJc w:val="left"/>
      <w:pPr>
        <w:ind w:left="2054" w:hanging="430"/>
      </w:pPr>
      <w:rPr>
        <w:rFonts w:hint="default"/>
      </w:rPr>
    </w:lvl>
    <w:lvl w:ilvl="5" w:tplc="DE60A0DE">
      <w:start w:val="1"/>
      <w:numFmt w:val="bullet"/>
      <w:lvlText w:val="•"/>
      <w:lvlJc w:val="left"/>
      <w:pPr>
        <w:ind w:left="2541" w:hanging="430"/>
      </w:pPr>
      <w:rPr>
        <w:rFonts w:hint="default"/>
      </w:rPr>
    </w:lvl>
    <w:lvl w:ilvl="6" w:tplc="FB162238">
      <w:start w:val="1"/>
      <w:numFmt w:val="bullet"/>
      <w:lvlText w:val="•"/>
      <w:lvlJc w:val="left"/>
      <w:pPr>
        <w:ind w:left="3028" w:hanging="430"/>
      </w:pPr>
      <w:rPr>
        <w:rFonts w:hint="default"/>
      </w:rPr>
    </w:lvl>
    <w:lvl w:ilvl="7" w:tplc="46827DA8">
      <w:start w:val="1"/>
      <w:numFmt w:val="bullet"/>
      <w:lvlText w:val="•"/>
      <w:lvlJc w:val="left"/>
      <w:pPr>
        <w:ind w:left="3515" w:hanging="430"/>
      </w:pPr>
      <w:rPr>
        <w:rFonts w:hint="default"/>
      </w:rPr>
    </w:lvl>
    <w:lvl w:ilvl="8" w:tplc="FCEC90D2">
      <w:start w:val="1"/>
      <w:numFmt w:val="bullet"/>
      <w:lvlText w:val="•"/>
      <w:lvlJc w:val="left"/>
      <w:pPr>
        <w:ind w:left="4002" w:hanging="430"/>
      </w:pPr>
      <w:rPr>
        <w:rFonts w:hint="default"/>
      </w:rPr>
    </w:lvl>
  </w:abstractNum>
  <w:abstractNum w:abstractNumId="74" w15:restartNumberingAfterBreak="0">
    <w:nsid w:val="38252AC8"/>
    <w:multiLevelType w:val="hybridMultilevel"/>
    <w:tmpl w:val="C774247E"/>
    <w:lvl w:ilvl="0" w:tplc="45EE3F56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3AA4260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CCDEE390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D1FC3CEE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D330763A">
      <w:start w:val="1"/>
      <w:numFmt w:val="bullet"/>
      <w:lvlText w:val="•"/>
      <w:lvlJc w:val="left"/>
      <w:pPr>
        <w:ind w:left="2060" w:hanging="430"/>
      </w:pPr>
      <w:rPr>
        <w:rFonts w:hint="default"/>
      </w:rPr>
    </w:lvl>
    <w:lvl w:ilvl="5" w:tplc="185E30DC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B9A6C2EE">
      <w:start w:val="1"/>
      <w:numFmt w:val="bullet"/>
      <w:lvlText w:val="•"/>
      <w:lvlJc w:val="left"/>
      <w:pPr>
        <w:ind w:left="3033" w:hanging="430"/>
      </w:pPr>
      <w:rPr>
        <w:rFonts w:hint="default"/>
      </w:rPr>
    </w:lvl>
    <w:lvl w:ilvl="7" w:tplc="C83C206E">
      <w:start w:val="1"/>
      <w:numFmt w:val="bullet"/>
      <w:lvlText w:val="•"/>
      <w:lvlJc w:val="left"/>
      <w:pPr>
        <w:ind w:left="3520" w:hanging="430"/>
      </w:pPr>
      <w:rPr>
        <w:rFonts w:hint="default"/>
      </w:rPr>
    </w:lvl>
    <w:lvl w:ilvl="8" w:tplc="98F0B8B6">
      <w:start w:val="1"/>
      <w:numFmt w:val="bullet"/>
      <w:lvlText w:val="•"/>
      <w:lvlJc w:val="left"/>
      <w:pPr>
        <w:ind w:left="4006" w:hanging="430"/>
      </w:pPr>
      <w:rPr>
        <w:rFonts w:hint="default"/>
      </w:rPr>
    </w:lvl>
  </w:abstractNum>
  <w:abstractNum w:abstractNumId="75" w15:restartNumberingAfterBreak="0">
    <w:nsid w:val="38F132A5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76" w15:restartNumberingAfterBreak="0">
    <w:nsid w:val="3A2276B7"/>
    <w:multiLevelType w:val="hybridMultilevel"/>
    <w:tmpl w:val="2F761F70"/>
    <w:lvl w:ilvl="0" w:tplc="2D047D60">
      <w:start w:val="2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B2E01C3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78" w15:restartNumberingAfterBreak="0">
    <w:nsid w:val="3B671637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79" w15:restartNumberingAfterBreak="0">
    <w:nsid w:val="3C2214D5"/>
    <w:multiLevelType w:val="hybridMultilevel"/>
    <w:tmpl w:val="04B6FBC2"/>
    <w:lvl w:ilvl="0" w:tplc="E8A256AC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1C88EC58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8790095E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A770F61A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E85A4F06">
      <w:start w:val="1"/>
      <w:numFmt w:val="bullet"/>
      <w:lvlText w:val="•"/>
      <w:lvlJc w:val="left"/>
      <w:pPr>
        <w:ind w:left="2060" w:hanging="430"/>
      </w:pPr>
      <w:rPr>
        <w:rFonts w:hint="default"/>
      </w:rPr>
    </w:lvl>
    <w:lvl w:ilvl="5" w:tplc="1FFEC9F6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840A1DEE">
      <w:start w:val="1"/>
      <w:numFmt w:val="bullet"/>
      <w:lvlText w:val="•"/>
      <w:lvlJc w:val="left"/>
      <w:pPr>
        <w:ind w:left="3033" w:hanging="430"/>
      </w:pPr>
      <w:rPr>
        <w:rFonts w:hint="default"/>
      </w:rPr>
    </w:lvl>
    <w:lvl w:ilvl="7" w:tplc="B7C45D0A">
      <w:start w:val="1"/>
      <w:numFmt w:val="bullet"/>
      <w:lvlText w:val="•"/>
      <w:lvlJc w:val="left"/>
      <w:pPr>
        <w:ind w:left="3520" w:hanging="430"/>
      </w:pPr>
      <w:rPr>
        <w:rFonts w:hint="default"/>
      </w:rPr>
    </w:lvl>
    <w:lvl w:ilvl="8" w:tplc="B26690B0">
      <w:start w:val="1"/>
      <w:numFmt w:val="bullet"/>
      <w:lvlText w:val="•"/>
      <w:lvlJc w:val="left"/>
      <w:pPr>
        <w:ind w:left="4006" w:hanging="430"/>
      </w:pPr>
      <w:rPr>
        <w:rFonts w:hint="default"/>
      </w:rPr>
    </w:lvl>
  </w:abstractNum>
  <w:abstractNum w:abstractNumId="80" w15:restartNumberingAfterBreak="0">
    <w:nsid w:val="3C6476D7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81" w15:restartNumberingAfterBreak="0">
    <w:nsid w:val="3CAE2ECD"/>
    <w:multiLevelType w:val="hybridMultilevel"/>
    <w:tmpl w:val="BC245E90"/>
    <w:lvl w:ilvl="0" w:tplc="4E463E9E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952E8BC8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1A64C1A8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D5B4DC64">
      <w:start w:val="1"/>
      <w:numFmt w:val="bullet"/>
      <w:lvlText w:val="•"/>
      <w:lvlJc w:val="left"/>
      <w:pPr>
        <w:ind w:left="1567" w:hanging="430"/>
      </w:pPr>
      <w:rPr>
        <w:rFonts w:hint="default"/>
      </w:rPr>
    </w:lvl>
    <w:lvl w:ilvl="4" w:tplc="6798AF1A">
      <w:start w:val="1"/>
      <w:numFmt w:val="bullet"/>
      <w:lvlText w:val="•"/>
      <w:lvlJc w:val="left"/>
      <w:pPr>
        <w:ind w:left="2054" w:hanging="430"/>
      </w:pPr>
      <w:rPr>
        <w:rFonts w:hint="default"/>
      </w:rPr>
    </w:lvl>
    <w:lvl w:ilvl="5" w:tplc="275AFAC4">
      <w:start w:val="1"/>
      <w:numFmt w:val="bullet"/>
      <w:lvlText w:val="•"/>
      <w:lvlJc w:val="left"/>
      <w:pPr>
        <w:ind w:left="2541" w:hanging="430"/>
      </w:pPr>
      <w:rPr>
        <w:rFonts w:hint="default"/>
      </w:rPr>
    </w:lvl>
    <w:lvl w:ilvl="6" w:tplc="DBF28F22">
      <w:start w:val="1"/>
      <w:numFmt w:val="bullet"/>
      <w:lvlText w:val="•"/>
      <w:lvlJc w:val="left"/>
      <w:pPr>
        <w:ind w:left="3028" w:hanging="430"/>
      </w:pPr>
      <w:rPr>
        <w:rFonts w:hint="default"/>
      </w:rPr>
    </w:lvl>
    <w:lvl w:ilvl="7" w:tplc="837A85E8">
      <w:start w:val="1"/>
      <w:numFmt w:val="bullet"/>
      <w:lvlText w:val="•"/>
      <w:lvlJc w:val="left"/>
      <w:pPr>
        <w:ind w:left="3515" w:hanging="430"/>
      </w:pPr>
      <w:rPr>
        <w:rFonts w:hint="default"/>
      </w:rPr>
    </w:lvl>
    <w:lvl w:ilvl="8" w:tplc="80C6BABA">
      <w:start w:val="1"/>
      <w:numFmt w:val="bullet"/>
      <w:lvlText w:val="•"/>
      <w:lvlJc w:val="left"/>
      <w:pPr>
        <w:ind w:left="4002" w:hanging="430"/>
      </w:pPr>
      <w:rPr>
        <w:rFonts w:hint="default"/>
      </w:rPr>
    </w:lvl>
  </w:abstractNum>
  <w:abstractNum w:abstractNumId="82" w15:restartNumberingAfterBreak="0">
    <w:nsid w:val="3D0A68B7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83" w15:restartNumberingAfterBreak="0">
    <w:nsid w:val="3D3C5BF5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84" w15:restartNumberingAfterBreak="0">
    <w:nsid w:val="3DD96250"/>
    <w:multiLevelType w:val="hybridMultilevel"/>
    <w:tmpl w:val="7E7017C8"/>
    <w:lvl w:ilvl="0" w:tplc="9B7ECDB6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B936F79C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AFE42FAA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0C08D8B0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775CAAA0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6AF49C60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959632FE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94FAAEBC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1004CD5A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85" w15:restartNumberingAfterBreak="0">
    <w:nsid w:val="3F8C10FE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86" w15:restartNumberingAfterBreak="0">
    <w:nsid w:val="40AC5696"/>
    <w:multiLevelType w:val="hybridMultilevel"/>
    <w:tmpl w:val="05D62B4C"/>
    <w:lvl w:ilvl="0" w:tplc="773CDAB4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2CD8DEC8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2CEE24B2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0C6628C0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940E7F92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7A3A8124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B3F44C44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53767006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0A884448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87" w15:restartNumberingAfterBreak="0">
    <w:nsid w:val="40F94E23"/>
    <w:multiLevelType w:val="hybridMultilevel"/>
    <w:tmpl w:val="44249148"/>
    <w:lvl w:ilvl="0" w:tplc="15583704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D5466696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12964B70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7BCA91D4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0B061EE0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E1BC874C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F88CAFD0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4C608486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912A921A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88" w15:restartNumberingAfterBreak="0">
    <w:nsid w:val="41005625"/>
    <w:multiLevelType w:val="hybridMultilevel"/>
    <w:tmpl w:val="71983930"/>
    <w:lvl w:ilvl="0" w:tplc="3F76E162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5936EF64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4DBC7D66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48F09AA4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0C0EEFCA">
      <w:start w:val="1"/>
      <w:numFmt w:val="bullet"/>
      <w:lvlText w:val="•"/>
      <w:lvlJc w:val="left"/>
      <w:pPr>
        <w:ind w:left="2059" w:hanging="430"/>
      </w:pPr>
      <w:rPr>
        <w:rFonts w:hint="default"/>
      </w:rPr>
    </w:lvl>
    <w:lvl w:ilvl="5" w:tplc="BA3E96DE">
      <w:start w:val="1"/>
      <w:numFmt w:val="bullet"/>
      <w:lvlText w:val="•"/>
      <w:lvlJc w:val="left"/>
      <w:pPr>
        <w:ind w:left="2545" w:hanging="430"/>
      </w:pPr>
      <w:rPr>
        <w:rFonts w:hint="default"/>
      </w:rPr>
    </w:lvl>
    <w:lvl w:ilvl="6" w:tplc="4DEA7B82">
      <w:start w:val="1"/>
      <w:numFmt w:val="bullet"/>
      <w:lvlText w:val="•"/>
      <w:lvlJc w:val="left"/>
      <w:pPr>
        <w:ind w:left="3032" w:hanging="430"/>
      </w:pPr>
      <w:rPr>
        <w:rFonts w:hint="default"/>
      </w:rPr>
    </w:lvl>
    <w:lvl w:ilvl="7" w:tplc="9FBECDB6">
      <w:start w:val="1"/>
      <w:numFmt w:val="bullet"/>
      <w:lvlText w:val="•"/>
      <w:lvlJc w:val="left"/>
      <w:pPr>
        <w:ind w:left="3518" w:hanging="430"/>
      </w:pPr>
      <w:rPr>
        <w:rFonts w:hint="default"/>
      </w:rPr>
    </w:lvl>
    <w:lvl w:ilvl="8" w:tplc="43BE2CBC">
      <w:start w:val="1"/>
      <w:numFmt w:val="bullet"/>
      <w:lvlText w:val="•"/>
      <w:lvlJc w:val="left"/>
      <w:pPr>
        <w:ind w:left="4005" w:hanging="430"/>
      </w:pPr>
      <w:rPr>
        <w:rFonts w:hint="default"/>
      </w:rPr>
    </w:lvl>
  </w:abstractNum>
  <w:abstractNum w:abstractNumId="89" w15:restartNumberingAfterBreak="0">
    <w:nsid w:val="42C96379"/>
    <w:multiLevelType w:val="hybridMultilevel"/>
    <w:tmpl w:val="6A9C5130"/>
    <w:lvl w:ilvl="0" w:tplc="0382D360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i w:val="0"/>
        <w:color w:val="1A171C"/>
        <w:spacing w:val="0"/>
        <w:w w:val="100"/>
        <w:sz w:val="20"/>
        <w:szCs w:val="20"/>
      </w:rPr>
    </w:lvl>
    <w:lvl w:ilvl="1" w:tplc="E12E2DFE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F14A654E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B77ED388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8384D61E">
      <w:start w:val="1"/>
      <w:numFmt w:val="bullet"/>
      <w:lvlText w:val="•"/>
      <w:lvlJc w:val="left"/>
      <w:pPr>
        <w:ind w:left="2060" w:hanging="430"/>
      </w:pPr>
      <w:rPr>
        <w:rFonts w:hint="default"/>
      </w:rPr>
    </w:lvl>
    <w:lvl w:ilvl="5" w:tplc="F412FF58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9814AD42">
      <w:start w:val="1"/>
      <w:numFmt w:val="bullet"/>
      <w:lvlText w:val="•"/>
      <w:lvlJc w:val="left"/>
      <w:pPr>
        <w:ind w:left="3033" w:hanging="430"/>
      </w:pPr>
      <w:rPr>
        <w:rFonts w:hint="default"/>
      </w:rPr>
    </w:lvl>
    <w:lvl w:ilvl="7" w:tplc="32E016EA">
      <w:start w:val="1"/>
      <w:numFmt w:val="bullet"/>
      <w:lvlText w:val="•"/>
      <w:lvlJc w:val="left"/>
      <w:pPr>
        <w:ind w:left="3519" w:hanging="430"/>
      </w:pPr>
      <w:rPr>
        <w:rFonts w:hint="default"/>
      </w:rPr>
    </w:lvl>
    <w:lvl w:ilvl="8" w:tplc="652A8C48">
      <w:start w:val="1"/>
      <w:numFmt w:val="bullet"/>
      <w:lvlText w:val="•"/>
      <w:lvlJc w:val="left"/>
      <w:pPr>
        <w:ind w:left="4006" w:hanging="430"/>
      </w:pPr>
      <w:rPr>
        <w:rFonts w:hint="default"/>
      </w:rPr>
    </w:lvl>
  </w:abstractNum>
  <w:abstractNum w:abstractNumId="90" w15:restartNumberingAfterBreak="0">
    <w:nsid w:val="42D93081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91" w15:restartNumberingAfterBreak="0">
    <w:nsid w:val="4427440D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92" w15:restartNumberingAfterBreak="0">
    <w:nsid w:val="44441472"/>
    <w:multiLevelType w:val="hybridMultilevel"/>
    <w:tmpl w:val="05D62B4C"/>
    <w:lvl w:ilvl="0" w:tplc="773CDAB4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2CD8DEC8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2CEE24B2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0C6628C0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940E7F92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7A3A8124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B3F44C44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53767006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0A884448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93" w15:restartNumberingAfterBreak="0">
    <w:nsid w:val="451B6A3F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94" w15:restartNumberingAfterBreak="0">
    <w:nsid w:val="459653E9"/>
    <w:multiLevelType w:val="hybridMultilevel"/>
    <w:tmpl w:val="E8A4894E"/>
    <w:lvl w:ilvl="0" w:tplc="F2F43256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190C2E3C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00CE3260">
      <w:start w:val="1"/>
      <w:numFmt w:val="bullet"/>
      <w:lvlText w:val="•"/>
      <w:lvlJc w:val="left"/>
      <w:pPr>
        <w:ind w:left="1079" w:hanging="430"/>
      </w:pPr>
      <w:rPr>
        <w:rFonts w:hint="default"/>
      </w:rPr>
    </w:lvl>
    <w:lvl w:ilvl="3" w:tplc="D7AC83B4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275C626A">
      <w:start w:val="1"/>
      <w:numFmt w:val="bullet"/>
      <w:lvlText w:val="•"/>
      <w:lvlJc w:val="left"/>
      <w:pPr>
        <w:ind w:left="2052" w:hanging="430"/>
      </w:pPr>
      <w:rPr>
        <w:rFonts w:hint="default"/>
      </w:rPr>
    </w:lvl>
    <w:lvl w:ilvl="5" w:tplc="D82A62A6">
      <w:start w:val="1"/>
      <w:numFmt w:val="bullet"/>
      <w:lvlText w:val="•"/>
      <w:lvlJc w:val="left"/>
      <w:pPr>
        <w:ind w:left="2539" w:hanging="430"/>
      </w:pPr>
      <w:rPr>
        <w:rFonts w:hint="default"/>
      </w:rPr>
    </w:lvl>
    <w:lvl w:ilvl="6" w:tplc="F448EEDE">
      <w:start w:val="1"/>
      <w:numFmt w:val="bullet"/>
      <w:lvlText w:val="•"/>
      <w:lvlJc w:val="left"/>
      <w:pPr>
        <w:ind w:left="3025" w:hanging="430"/>
      </w:pPr>
      <w:rPr>
        <w:rFonts w:hint="default"/>
      </w:rPr>
    </w:lvl>
    <w:lvl w:ilvl="7" w:tplc="62D601D0">
      <w:start w:val="1"/>
      <w:numFmt w:val="bullet"/>
      <w:lvlText w:val="•"/>
      <w:lvlJc w:val="left"/>
      <w:pPr>
        <w:ind w:left="3512" w:hanging="430"/>
      </w:pPr>
      <w:rPr>
        <w:rFonts w:hint="default"/>
      </w:rPr>
    </w:lvl>
    <w:lvl w:ilvl="8" w:tplc="F328FAE8">
      <w:start w:val="1"/>
      <w:numFmt w:val="bullet"/>
      <w:lvlText w:val="•"/>
      <w:lvlJc w:val="left"/>
      <w:pPr>
        <w:ind w:left="3998" w:hanging="430"/>
      </w:pPr>
      <w:rPr>
        <w:rFonts w:hint="default"/>
      </w:rPr>
    </w:lvl>
  </w:abstractNum>
  <w:abstractNum w:abstractNumId="95" w15:restartNumberingAfterBreak="0">
    <w:nsid w:val="45EC37BC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96" w15:restartNumberingAfterBreak="0">
    <w:nsid w:val="48F7780A"/>
    <w:multiLevelType w:val="hybridMultilevel"/>
    <w:tmpl w:val="1D1C16BC"/>
    <w:lvl w:ilvl="0" w:tplc="7AE4F59C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i w:val="0"/>
        <w:color w:val="1A171C"/>
        <w:spacing w:val="0"/>
        <w:w w:val="100"/>
        <w:sz w:val="20"/>
        <w:szCs w:val="20"/>
      </w:rPr>
    </w:lvl>
    <w:lvl w:ilvl="1" w:tplc="92DEDCF0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A55E8454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10AAB612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776E44D4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EDF22252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2B305B18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17A09DA6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70A61424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97" w15:restartNumberingAfterBreak="0">
    <w:nsid w:val="491C76F1"/>
    <w:multiLevelType w:val="hybridMultilevel"/>
    <w:tmpl w:val="930258E0"/>
    <w:lvl w:ilvl="0" w:tplc="FFE00346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DE4E16EC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DB029616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5D563040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92368DB0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397EECE6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B4DAA0B2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57501E14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3F5403D6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98" w15:restartNumberingAfterBreak="0">
    <w:nsid w:val="4AD45C41"/>
    <w:multiLevelType w:val="hybridMultilevel"/>
    <w:tmpl w:val="BF76A372"/>
    <w:lvl w:ilvl="0" w:tplc="75280358">
      <w:start w:val="1"/>
      <w:numFmt w:val="lowerLetter"/>
      <w:lvlText w:val="(%1)"/>
      <w:lvlJc w:val="left"/>
      <w:pPr>
        <w:ind w:left="397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5F64F8FC">
      <w:start w:val="1"/>
      <w:numFmt w:val="decimal"/>
      <w:lvlText w:val="(%2)"/>
      <w:lvlJc w:val="left"/>
      <w:pPr>
        <w:ind w:left="948" w:hanging="297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2" w:tplc="49549852">
      <w:start w:val="1"/>
      <w:numFmt w:val="bullet"/>
      <w:lvlText w:val="•"/>
      <w:lvlJc w:val="left"/>
      <w:pPr>
        <w:ind w:left="1408" w:hanging="297"/>
      </w:pPr>
      <w:rPr>
        <w:rFonts w:hint="default"/>
      </w:rPr>
    </w:lvl>
    <w:lvl w:ilvl="3" w:tplc="103E899A">
      <w:start w:val="1"/>
      <w:numFmt w:val="bullet"/>
      <w:lvlText w:val="•"/>
      <w:lvlJc w:val="left"/>
      <w:pPr>
        <w:ind w:left="1868" w:hanging="297"/>
      </w:pPr>
      <w:rPr>
        <w:rFonts w:hint="default"/>
      </w:rPr>
    </w:lvl>
    <w:lvl w:ilvl="4" w:tplc="393E8A60">
      <w:start w:val="1"/>
      <w:numFmt w:val="bullet"/>
      <w:lvlText w:val="•"/>
      <w:lvlJc w:val="left"/>
      <w:pPr>
        <w:ind w:left="2328" w:hanging="297"/>
      </w:pPr>
      <w:rPr>
        <w:rFonts w:hint="default"/>
      </w:rPr>
    </w:lvl>
    <w:lvl w:ilvl="5" w:tplc="FC9C8F42">
      <w:start w:val="1"/>
      <w:numFmt w:val="bullet"/>
      <w:lvlText w:val="•"/>
      <w:lvlJc w:val="left"/>
      <w:pPr>
        <w:ind w:left="2789" w:hanging="297"/>
      </w:pPr>
      <w:rPr>
        <w:rFonts w:hint="default"/>
      </w:rPr>
    </w:lvl>
    <w:lvl w:ilvl="6" w:tplc="605E87D4">
      <w:start w:val="1"/>
      <w:numFmt w:val="bullet"/>
      <w:lvlText w:val="•"/>
      <w:lvlJc w:val="left"/>
      <w:pPr>
        <w:ind w:left="3249" w:hanging="297"/>
      </w:pPr>
      <w:rPr>
        <w:rFonts w:hint="default"/>
      </w:rPr>
    </w:lvl>
    <w:lvl w:ilvl="7" w:tplc="6374B736">
      <w:start w:val="1"/>
      <w:numFmt w:val="bullet"/>
      <w:lvlText w:val="•"/>
      <w:lvlJc w:val="left"/>
      <w:pPr>
        <w:ind w:left="3709" w:hanging="297"/>
      </w:pPr>
      <w:rPr>
        <w:rFonts w:hint="default"/>
      </w:rPr>
    </w:lvl>
    <w:lvl w:ilvl="8" w:tplc="3B9C3C56">
      <w:start w:val="1"/>
      <w:numFmt w:val="bullet"/>
      <w:lvlText w:val="•"/>
      <w:lvlJc w:val="left"/>
      <w:pPr>
        <w:ind w:left="4169" w:hanging="297"/>
      </w:pPr>
      <w:rPr>
        <w:rFonts w:hint="default"/>
      </w:rPr>
    </w:lvl>
  </w:abstractNum>
  <w:abstractNum w:abstractNumId="99" w15:restartNumberingAfterBreak="0">
    <w:nsid w:val="4B1A57CC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00" w15:restartNumberingAfterBreak="0">
    <w:nsid w:val="4B4A2875"/>
    <w:multiLevelType w:val="hybridMultilevel"/>
    <w:tmpl w:val="18363EDE"/>
    <w:lvl w:ilvl="0" w:tplc="BC465C94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19"/>
      </w:rPr>
    </w:lvl>
    <w:lvl w:ilvl="1" w:tplc="6F4C1948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65EEEBC6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9D88073C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E69C79B4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51FEDD24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4246E33E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45AAF1EA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2DB01B02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01" w15:restartNumberingAfterBreak="0">
    <w:nsid w:val="4D382F9D"/>
    <w:multiLevelType w:val="hybridMultilevel"/>
    <w:tmpl w:val="CBD2CC82"/>
    <w:lvl w:ilvl="0" w:tplc="39CCCE20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D17AB784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EF8EC3F6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5D5E391E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977AB332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20E2CA6C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417695E8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4DAC24E2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4086B24A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102" w15:restartNumberingAfterBreak="0">
    <w:nsid w:val="4D44719E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03" w15:restartNumberingAfterBreak="0">
    <w:nsid w:val="4DAD38A1"/>
    <w:multiLevelType w:val="hybridMultilevel"/>
    <w:tmpl w:val="FBD0ED68"/>
    <w:lvl w:ilvl="0" w:tplc="365499DC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EB2EEDFE">
      <w:start w:val="1"/>
      <w:numFmt w:val="bullet"/>
      <w:lvlText w:val="•"/>
      <w:lvlJc w:val="left"/>
      <w:pPr>
        <w:ind w:left="600" w:hanging="430"/>
      </w:pPr>
    </w:lvl>
    <w:lvl w:ilvl="2" w:tplc="C16E4C2E">
      <w:start w:val="1"/>
      <w:numFmt w:val="bullet"/>
      <w:lvlText w:val="•"/>
      <w:lvlJc w:val="left"/>
      <w:pPr>
        <w:ind w:left="1087" w:hanging="430"/>
      </w:pPr>
    </w:lvl>
    <w:lvl w:ilvl="3" w:tplc="F69450D0">
      <w:start w:val="1"/>
      <w:numFmt w:val="bullet"/>
      <w:lvlText w:val="•"/>
      <w:lvlJc w:val="left"/>
      <w:pPr>
        <w:ind w:left="1573" w:hanging="430"/>
      </w:pPr>
    </w:lvl>
    <w:lvl w:ilvl="4" w:tplc="BA6A2C46">
      <w:start w:val="1"/>
      <w:numFmt w:val="bullet"/>
      <w:lvlText w:val="•"/>
      <w:lvlJc w:val="left"/>
      <w:pPr>
        <w:ind w:left="2060" w:hanging="430"/>
      </w:pPr>
    </w:lvl>
    <w:lvl w:ilvl="5" w:tplc="FA84662A">
      <w:start w:val="1"/>
      <w:numFmt w:val="bullet"/>
      <w:lvlText w:val="•"/>
      <w:lvlJc w:val="left"/>
      <w:pPr>
        <w:ind w:left="2547" w:hanging="430"/>
      </w:pPr>
    </w:lvl>
    <w:lvl w:ilvl="6" w:tplc="BFEA1360">
      <w:start w:val="1"/>
      <w:numFmt w:val="bullet"/>
      <w:lvlText w:val="•"/>
      <w:lvlJc w:val="left"/>
      <w:pPr>
        <w:ind w:left="3033" w:hanging="430"/>
      </w:pPr>
    </w:lvl>
    <w:lvl w:ilvl="7" w:tplc="8E165A08">
      <w:start w:val="1"/>
      <w:numFmt w:val="bullet"/>
      <w:lvlText w:val="•"/>
      <w:lvlJc w:val="left"/>
      <w:pPr>
        <w:ind w:left="3520" w:hanging="430"/>
      </w:pPr>
    </w:lvl>
    <w:lvl w:ilvl="8" w:tplc="5328C138">
      <w:start w:val="1"/>
      <w:numFmt w:val="bullet"/>
      <w:lvlText w:val="•"/>
      <w:lvlJc w:val="left"/>
      <w:pPr>
        <w:ind w:left="4007" w:hanging="430"/>
      </w:pPr>
    </w:lvl>
  </w:abstractNum>
  <w:abstractNum w:abstractNumId="104" w15:restartNumberingAfterBreak="0">
    <w:nsid w:val="4ECF1168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05" w15:restartNumberingAfterBreak="0">
    <w:nsid w:val="4EF97C89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06" w15:restartNumberingAfterBreak="0">
    <w:nsid w:val="505A415D"/>
    <w:multiLevelType w:val="hybridMultilevel"/>
    <w:tmpl w:val="C8AAB1E2"/>
    <w:lvl w:ilvl="0" w:tplc="F1C4A858">
      <w:start w:val="2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7" w15:restartNumberingAfterBreak="0">
    <w:nsid w:val="519C1C14"/>
    <w:multiLevelType w:val="hybridMultilevel"/>
    <w:tmpl w:val="DAAEEA4A"/>
    <w:lvl w:ilvl="0" w:tplc="0809001B">
      <w:start w:val="1"/>
      <w:numFmt w:val="lowerRoman"/>
      <w:lvlText w:val="%1."/>
      <w:lvlJc w:val="right"/>
      <w:pPr>
        <w:ind w:left="1407" w:hanging="360"/>
      </w:pPr>
    </w:lvl>
    <w:lvl w:ilvl="1" w:tplc="08090019" w:tentative="1">
      <w:start w:val="1"/>
      <w:numFmt w:val="lowerLetter"/>
      <w:lvlText w:val="%2."/>
      <w:lvlJc w:val="left"/>
      <w:pPr>
        <w:ind w:left="2127" w:hanging="360"/>
      </w:pPr>
    </w:lvl>
    <w:lvl w:ilvl="2" w:tplc="0809001B" w:tentative="1">
      <w:start w:val="1"/>
      <w:numFmt w:val="lowerRoman"/>
      <w:lvlText w:val="%3."/>
      <w:lvlJc w:val="right"/>
      <w:pPr>
        <w:ind w:left="2847" w:hanging="180"/>
      </w:pPr>
    </w:lvl>
    <w:lvl w:ilvl="3" w:tplc="0809000F" w:tentative="1">
      <w:start w:val="1"/>
      <w:numFmt w:val="decimal"/>
      <w:lvlText w:val="%4."/>
      <w:lvlJc w:val="left"/>
      <w:pPr>
        <w:ind w:left="3567" w:hanging="360"/>
      </w:pPr>
    </w:lvl>
    <w:lvl w:ilvl="4" w:tplc="08090019" w:tentative="1">
      <w:start w:val="1"/>
      <w:numFmt w:val="lowerLetter"/>
      <w:lvlText w:val="%5."/>
      <w:lvlJc w:val="left"/>
      <w:pPr>
        <w:ind w:left="4287" w:hanging="360"/>
      </w:pPr>
    </w:lvl>
    <w:lvl w:ilvl="5" w:tplc="0809001B" w:tentative="1">
      <w:start w:val="1"/>
      <w:numFmt w:val="lowerRoman"/>
      <w:lvlText w:val="%6."/>
      <w:lvlJc w:val="right"/>
      <w:pPr>
        <w:ind w:left="5007" w:hanging="180"/>
      </w:pPr>
    </w:lvl>
    <w:lvl w:ilvl="6" w:tplc="0809000F" w:tentative="1">
      <w:start w:val="1"/>
      <w:numFmt w:val="decimal"/>
      <w:lvlText w:val="%7."/>
      <w:lvlJc w:val="left"/>
      <w:pPr>
        <w:ind w:left="5727" w:hanging="360"/>
      </w:pPr>
    </w:lvl>
    <w:lvl w:ilvl="7" w:tplc="08090019" w:tentative="1">
      <w:start w:val="1"/>
      <w:numFmt w:val="lowerLetter"/>
      <w:lvlText w:val="%8."/>
      <w:lvlJc w:val="left"/>
      <w:pPr>
        <w:ind w:left="6447" w:hanging="360"/>
      </w:pPr>
    </w:lvl>
    <w:lvl w:ilvl="8" w:tplc="080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08" w15:restartNumberingAfterBreak="0">
    <w:nsid w:val="533D2292"/>
    <w:multiLevelType w:val="hybridMultilevel"/>
    <w:tmpl w:val="AB403E7A"/>
    <w:lvl w:ilvl="0" w:tplc="48CC063A">
      <w:start w:val="1"/>
      <w:numFmt w:val="decimal"/>
      <w:lvlText w:val="%1."/>
      <w:lvlJc w:val="left"/>
      <w:pPr>
        <w:ind w:left="572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E52A07C2">
      <w:start w:val="1"/>
      <w:numFmt w:val="bullet"/>
      <w:lvlText w:val="•"/>
      <w:lvlJc w:val="left"/>
      <w:pPr>
        <w:ind w:left="1058" w:hanging="430"/>
      </w:pPr>
      <w:rPr>
        <w:rFonts w:hint="default"/>
      </w:rPr>
    </w:lvl>
    <w:lvl w:ilvl="2" w:tplc="F99EB53A">
      <w:start w:val="1"/>
      <w:numFmt w:val="bullet"/>
      <w:lvlText w:val="•"/>
      <w:lvlJc w:val="left"/>
      <w:pPr>
        <w:ind w:left="1545" w:hanging="430"/>
      </w:pPr>
      <w:rPr>
        <w:rFonts w:hint="default"/>
      </w:rPr>
    </w:lvl>
    <w:lvl w:ilvl="3" w:tplc="1402FE54">
      <w:start w:val="1"/>
      <w:numFmt w:val="bullet"/>
      <w:lvlText w:val="•"/>
      <w:lvlJc w:val="left"/>
      <w:pPr>
        <w:ind w:left="2032" w:hanging="430"/>
      </w:pPr>
      <w:rPr>
        <w:rFonts w:hint="default"/>
      </w:rPr>
    </w:lvl>
    <w:lvl w:ilvl="4" w:tplc="A8484D54">
      <w:start w:val="1"/>
      <w:numFmt w:val="bullet"/>
      <w:lvlText w:val="•"/>
      <w:lvlJc w:val="left"/>
      <w:pPr>
        <w:ind w:left="2519" w:hanging="430"/>
      </w:pPr>
      <w:rPr>
        <w:rFonts w:hint="default"/>
      </w:rPr>
    </w:lvl>
    <w:lvl w:ilvl="5" w:tplc="E59C1D94">
      <w:start w:val="1"/>
      <w:numFmt w:val="bullet"/>
      <w:lvlText w:val="•"/>
      <w:lvlJc w:val="left"/>
      <w:pPr>
        <w:ind w:left="3006" w:hanging="430"/>
      </w:pPr>
      <w:rPr>
        <w:rFonts w:hint="default"/>
      </w:rPr>
    </w:lvl>
    <w:lvl w:ilvl="6" w:tplc="41C6ACCA">
      <w:start w:val="1"/>
      <w:numFmt w:val="bullet"/>
      <w:lvlText w:val="•"/>
      <w:lvlJc w:val="left"/>
      <w:pPr>
        <w:ind w:left="3493" w:hanging="430"/>
      </w:pPr>
      <w:rPr>
        <w:rFonts w:hint="default"/>
      </w:rPr>
    </w:lvl>
    <w:lvl w:ilvl="7" w:tplc="67FA4252">
      <w:start w:val="1"/>
      <w:numFmt w:val="bullet"/>
      <w:lvlText w:val="•"/>
      <w:lvlJc w:val="left"/>
      <w:pPr>
        <w:ind w:left="3979" w:hanging="430"/>
      </w:pPr>
      <w:rPr>
        <w:rFonts w:hint="default"/>
      </w:rPr>
    </w:lvl>
    <w:lvl w:ilvl="8" w:tplc="B772434A">
      <w:start w:val="1"/>
      <w:numFmt w:val="bullet"/>
      <w:lvlText w:val="•"/>
      <w:lvlJc w:val="left"/>
      <w:pPr>
        <w:ind w:left="4466" w:hanging="430"/>
      </w:pPr>
      <w:rPr>
        <w:rFonts w:hint="default"/>
      </w:rPr>
    </w:lvl>
  </w:abstractNum>
  <w:abstractNum w:abstractNumId="109" w15:restartNumberingAfterBreak="0">
    <w:nsid w:val="54575764"/>
    <w:multiLevelType w:val="hybridMultilevel"/>
    <w:tmpl w:val="32962504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C7E41238">
      <w:start w:val="1"/>
      <w:numFmt w:val="bullet"/>
      <w:lvlText w:val="•"/>
      <w:lvlJc w:val="lef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10" w15:restartNumberingAfterBreak="0">
    <w:nsid w:val="574F3184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11" w15:restartNumberingAfterBreak="0">
    <w:nsid w:val="59D47617"/>
    <w:multiLevelType w:val="hybridMultilevel"/>
    <w:tmpl w:val="29F62A30"/>
    <w:lvl w:ilvl="0" w:tplc="BAC8F994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C780FB7E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9468F3A0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C15EE8CE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B6F44594">
      <w:start w:val="1"/>
      <w:numFmt w:val="bullet"/>
      <w:lvlText w:val="•"/>
      <w:lvlJc w:val="left"/>
      <w:pPr>
        <w:ind w:left="2104" w:hanging="430"/>
      </w:pPr>
      <w:rPr>
        <w:rFonts w:hint="default"/>
      </w:rPr>
    </w:lvl>
    <w:lvl w:ilvl="5" w:tplc="CC78BB68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3C18D87E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D2268770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3F308160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12" w15:restartNumberingAfterBreak="0">
    <w:nsid w:val="5A4376D1"/>
    <w:multiLevelType w:val="hybridMultilevel"/>
    <w:tmpl w:val="73E8F644"/>
    <w:lvl w:ilvl="0" w:tplc="52641C4E">
      <w:start w:val="1"/>
      <w:numFmt w:val="lowerLetter"/>
      <w:lvlText w:val="(%1)"/>
      <w:lvlJc w:val="left"/>
      <w:pPr>
        <w:ind w:left="688" w:hanging="29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EB802112">
      <w:start w:val="1"/>
      <w:numFmt w:val="bullet"/>
      <w:lvlText w:val="•"/>
      <w:lvlJc w:val="left"/>
      <w:pPr>
        <w:ind w:left="1146" w:hanging="290"/>
      </w:pPr>
      <w:rPr>
        <w:rFonts w:hint="default"/>
      </w:rPr>
    </w:lvl>
    <w:lvl w:ilvl="2" w:tplc="2EA27432">
      <w:start w:val="1"/>
      <w:numFmt w:val="bullet"/>
      <w:lvlText w:val="•"/>
      <w:lvlJc w:val="left"/>
      <w:pPr>
        <w:ind w:left="1603" w:hanging="290"/>
      </w:pPr>
      <w:rPr>
        <w:rFonts w:hint="default"/>
      </w:rPr>
    </w:lvl>
    <w:lvl w:ilvl="3" w:tplc="321819D4">
      <w:start w:val="1"/>
      <w:numFmt w:val="bullet"/>
      <w:lvlText w:val="•"/>
      <w:lvlJc w:val="left"/>
      <w:pPr>
        <w:ind w:left="2061" w:hanging="290"/>
      </w:pPr>
      <w:rPr>
        <w:rFonts w:hint="default"/>
      </w:rPr>
    </w:lvl>
    <w:lvl w:ilvl="4" w:tplc="19CCFEF2">
      <w:start w:val="1"/>
      <w:numFmt w:val="bullet"/>
      <w:lvlText w:val="•"/>
      <w:lvlJc w:val="left"/>
      <w:pPr>
        <w:ind w:left="2519" w:hanging="290"/>
      </w:pPr>
      <w:rPr>
        <w:rFonts w:hint="default"/>
      </w:rPr>
    </w:lvl>
    <w:lvl w:ilvl="5" w:tplc="4D9CC5D6">
      <w:start w:val="1"/>
      <w:numFmt w:val="bullet"/>
      <w:lvlText w:val="•"/>
      <w:lvlJc w:val="left"/>
      <w:pPr>
        <w:ind w:left="2977" w:hanging="290"/>
      </w:pPr>
      <w:rPr>
        <w:rFonts w:hint="default"/>
      </w:rPr>
    </w:lvl>
    <w:lvl w:ilvl="6" w:tplc="5BDC6586">
      <w:start w:val="1"/>
      <w:numFmt w:val="bullet"/>
      <w:lvlText w:val="•"/>
      <w:lvlJc w:val="left"/>
      <w:pPr>
        <w:ind w:left="3434" w:hanging="290"/>
      </w:pPr>
      <w:rPr>
        <w:rFonts w:hint="default"/>
      </w:rPr>
    </w:lvl>
    <w:lvl w:ilvl="7" w:tplc="52E0BF08">
      <w:start w:val="1"/>
      <w:numFmt w:val="bullet"/>
      <w:lvlText w:val="•"/>
      <w:lvlJc w:val="left"/>
      <w:pPr>
        <w:ind w:left="3892" w:hanging="290"/>
      </w:pPr>
      <w:rPr>
        <w:rFonts w:hint="default"/>
      </w:rPr>
    </w:lvl>
    <w:lvl w:ilvl="8" w:tplc="311080C2">
      <w:start w:val="1"/>
      <w:numFmt w:val="bullet"/>
      <w:lvlText w:val="•"/>
      <w:lvlJc w:val="left"/>
      <w:pPr>
        <w:ind w:left="4350" w:hanging="290"/>
      </w:pPr>
      <w:rPr>
        <w:rFonts w:hint="default"/>
      </w:rPr>
    </w:lvl>
  </w:abstractNum>
  <w:abstractNum w:abstractNumId="113" w15:restartNumberingAfterBreak="0">
    <w:nsid w:val="5A8E4BD4"/>
    <w:multiLevelType w:val="hybridMultilevel"/>
    <w:tmpl w:val="9A04F846"/>
    <w:lvl w:ilvl="0" w:tplc="4F863908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B88A08B6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72E63F1E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F46EB858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B328AB7C">
      <w:start w:val="1"/>
      <w:numFmt w:val="bullet"/>
      <w:lvlText w:val="•"/>
      <w:lvlJc w:val="left"/>
      <w:pPr>
        <w:ind w:left="2060" w:hanging="430"/>
      </w:pPr>
      <w:rPr>
        <w:rFonts w:hint="default"/>
      </w:rPr>
    </w:lvl>
    <w:lvl w:ilvl="5" w:tplc="654235FA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257451B6">
      <w:start w:val="1"/>
      <w:numFmt w:val="bullet"/>
      <w:lvlText w:val="•"/>
      <w:lvlJc w:val="left"/>
      <w:pPr>
        <w:ind w:left="3033" w:hanging="430"/>
      </w:pPr>
      <w:rPr>
        <w:rFonts w:hint="default"/>
      </w:rPr>
    </w:lvl>
    <w:lvl w:ilvl="7" w:tplc="3E36F98E">
      <w:start w:val="1"/>
      <w:numFmt w:val="bullet"/>
      <w:lvlText w:val="•"/>
      <w:lvlJc w:val="left"/>
      <w:pPr>
        <w:ind w:left="3520" w:hanging="430"/>
      </w:pPr>
      <w:rPr>
        <w:rFonts w:hint="default"/>
      </w:rPr>
    </w:lvl>
    <w:lvl w:ilvl="8" w:tplc="851AC882">
      <w:start w:val="1"/>
      <w:numFmt w:val="bullet"/>
      <w:lvlText w:val="•"/>
      <w:lvlJc w:val="left"/>
      <w:pPr>
        <w:ind w:left="4006" w:hanging="430"/>
      </w:pPr>
      <w:rPr>
        <w:rFonts w:hint="default"/>
      </w:rPr>
    </w:lvl>
  </w:abstractNum>
  <w:abstractNum w:abstractNumId="114" w15:restartNumberingAfterBreak="0">
    <w:nsid w:val="5BDD7B97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15" w15:restartNumberingAfterBreak="0">
    <w:nsid w:val="5BE06B70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16" w15:restartNumberingAfterBreak="0">
    <w:nsid w:val="5C4E72BD"/>
    <w:multiLevelType w:val="hybridMultilevel"/>
    <w:tmpl w:val="788050D4"/>
    <w:lvl w:ilvl="0" w:tplc="5C6AB0FC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-1"/>
        <w:w w:val="98"/>
        <w:sz w:val="20"/>
        <w:szCs w:val="20"/>
      </w:rPr>
    </w:lvl>
    <w:lvl w:ilvl="1" w:tplc="CA14D50A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875C5CC8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BC6C2C24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DD189412">
      <w:start w:val="1"/>
      <w:numFmt w:val="bullet"/>
      <w:lvlText w:val="•"/>
      <w:lvlJc w:val="left"/>
      <w:pPr>
        <w:ind w:left="2053" w:hanging="430"/>
      </w:pPr>
      <w:rPr>
        <w:rFonts w:hint="default"/>
      </w:rPr>
    </w:lvl>
    <w:lvl w:ilvl="5" w:tplc="FA2AE452">
      <w:start w:val="1"/>
      <w:numFmt w:val="bullet"/>
      <w:lvlText w:val="•"/>
      <w:lvlJc w:val="left"/>
      <w:pPr>
        <w:ind w:left="2540" w:hanging="430"/>
      </w:pPr>
      <w:rPr>
        <w:rFonts w:hint="default"/>
      </w:rPr>
    </w:lvl>
    <w:lvl w:ilvl="6" w:tplc="A476DF2A">
      <w:start w:val="1"/>
      <w:numFmt w:val="bullet"/>
      <w:lvlText w:val="•"/>
      <w:lvlJc w:val="left"/>
      <w:pPr>
        <w:ind w:left="3026" w:hanging="430"/>
      </w:pPr>
      <w:rPr>
        <w:rFonts w:hint="default"/>
      </w:rPr>
    </w:lvl>
    <w:lvl w:ilvl="7" w:tplc="00FCFE9A">
      <w:start w:val="1"/>
      <w:numFmt w:val="bullet"/>
      <w:lvlText w:val="•"/>
      <w:lvlJc w:val="left"/>
      <w:pPr>
        <w:ind w:left="3513" w:hanging="430"/>
      </w:pPr>
      <w:rPr>
        <w:rFonts w:hint="default"/>
      </w:rPr>
    </w:lvl>
    <w:lvl w:ilvl="8" w:tplc="E092C56A">
      <w:start w:val="1"/>
      <w:numFmt w:val="bullet"/>
      <w:lvlText w:val="•"/>
      <w:lvlJc w:val="left"/>
      <w:pPr>
        <w:ind w:left="4000" w:hanging="430"/>
      </w:pPr>
      <w:rPr>
        <w:rFonts w:hint="default"/>
      </w:rPr>
    </w:lvl>
  </w:abstractNum>
  <w:abstractNum w:abstractNumId="117" w15:restartNumberingAfterBreak="0">
    <w:nsid w:val="5DD16885"/>
    <w:multiLevelType w:val="hybridMultilevel"/>
    <w:tmpl w:val="DFFA34E6"/>
    <w:lvl w:ilvl="0" w:tplc="E8328284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4C7EDB1E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D0E81210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30406536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663C68B8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EB34B546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B93A5D9A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49D4D042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00D649DA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118" w15:restartNumberingAfterBreak="0">
    <w:nsid w:val="5E9E28EA"/>
    <w:multiLevelType w:val="hybridMultilevel"/>
    <w:tmpl w:val="6B40F8B0"/>
    <w:lvl w:ilvl="0" w:tplc="67F82800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537C3644">
      <w:start w:val="1"/>
      <w:numFmt w:val="lowerLetter"/>
      <w:lvlText w:val="(%2)"/>
      <w:lvlJc w:val="left"/>
      <w:pPr>
        <w:ind w:left="605" w:hanging="430"/>
      </w:pPr>
      <w:rPr>
        <w:rFonts w:ascii="Verdana" w:hAnsi="Verdana" w:hint="default"/>
        <w:b w:val="0"/>
        <w:i w:val="0"/>
        <w:color w:val="1A171C"/>
        <w:spacing w:val="0"/>
        <w:w w:val="100"/>
        <w:sz w:val="20"/>
        <w:szCs w:val="19"/>
      </w:rPr>
    </w:lvl>
    <w:lvl w:ilvl="2" w:tplc="2486930E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E30A9D70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68B6689C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9FB2E64A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58D09F9E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129656EC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2E4EC872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119" w15:restartNumberingAfterBreak="0">
    <w:nsid w:val="631A3107"/>
    <w:multiLevelType w:val="hybridMultilevel"/>
    <w:tmpl w:val="6F185ACA"/>
    <w:lvl w:ilvl="0" w:tplc="CD90CCE4">
      <w:start w:val="3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78AAB79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48E5A04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21" w15:restartNumberingAfterBreak="0">
    <w:nsid w:val="661046E7"/>
    <w:multiLevelType w:val="hybridMultilevel"/>
    <w:tmpl w:val="934A070A"/>
    <w:lvl w:ilvl="0" w:tplc="42E4A842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61161210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47E234FE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54FA60DC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558438FC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9EDE5916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1D8618A4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B89A9B38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5412B1D2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122" w15:restartNumberingAfterBreak="0">
    <w:nsid w:val="663B26B7"/>
    <w:multiLevelType w:val="hybridMultilevel"/>
    <w:tmpl w:val="9648F6AE"/>
    <w:lvl w:ilvl="0" w:tplc="0D26CD68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64929832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440E38BC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D8FE3768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F82A205C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C5AE5B44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BEBE1A44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E7CAACB4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FDE4C7A6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23" w15:restartNumberingAfterBreak="0">
    <w:nsid w:val="664124EC"/>
    <w:multiLevelType w:val="hybridMultilevel"/>
    <w:tmpl w:val="8EA848FE"/>
    <w:lvl w:ilvl="0" w:tplc="C7965080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D8E8F97E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15EEBE56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9ADC8508">
      <w:start w:val="1"/>
      <w:numFmt w:val="bullet"/>
      <w:lvlText w:val="•"/>
      <w:lvlJc w:val="left"/>
      <w:pPr>
        <w:ind w:left="1567" w:hanging="430"/>
      </w:pPr>
      <w:rPr>
        <w:rFonts w:hint="default"/>
      </w:rPr>
    </w:lvl>
    <w:lvl w:ilvl="4" w:tplc="052A67BE">
      <w:start w:val="1"/>
      <w:numFmt w:val="bullet"/>
      <w:lvlText w:val="•"/>
      <w:lvlJc w:val="left"/>
      <w:pPr>
        <w:ind w:left="2053" w:hanging="430"/>
      </w:pPr>
      <w:rPr>
        <w:rFonts w:hint="default"/>
      </w:rPr>
    </w:lvl>
    <w:lvl w:ilvl="5" w:tplc="3B42A17E">
      <w:start w:val="1"/>
      <w:numFmt w:val="bullet"/>
      <w:lvlText w:val="•"/>
      <w:lvlJc w:val="left"/>
      <w:pPr>
        <w:ind w:left="2540" w:hanging="430"/>
      </w:pPr>
      <w:rPr>
        <w:rFonts w:hint="default"/>
      </w:rPr>
    </w:lvl>
    <w:lvl w:ilvl="6" w:tplc="FB14D3DA">
      <w:start w:val="1"/>
      <w:numFmt w:val="bullet"/>
      <w:lvlText w:val="•"/>
      <w:lvlJc w:val="left"/>
      <w:pPr>
        <w:ind w:left="3027" w:hanging="430"/>
      </w:pPr>
      <w:rPr>
        <w:rFonts w:hint="default"/>
      </w:rPr>
    </w:lvl>
    <w:lvl w:ilvl="7" w:tplc="05AAA488">
      <w:start w:val="1"/>
      <w:numFmt w:val="bullet"/>
      <w:lvlText w:val="•"/>
      <w:lvlJc w:val="left"/>
      <w:pPr>
        <w:ind w:left="3514" w:hanging="430"/>
      </w:pPr>
      <w:rPr>
        <w:rFonts w:hint="default"/>
      </w:rPr>
    </w:lvl>
    <w:lvl w:ilvl="8" w:tplc="8C700DA2">
      <w:start w:val="1"/>
      <w:numFmt w:val="bullet"/>
      <w:lvlText w:val="•"/>
      <w:lvlJc w:val="left"/>
      <w:pPr>
        <w:ind w:left="4000" w:hanging="430"/>
      </w:pPr>
      <w:rPr>
        <w:rFonts w:hint="default"/>
      </w:rPr>
    </w:lvl>
  </w:abstractNum>
  <w:abstractNum w:abstractNumId="124" w15:restartNumberingAfterBreak="0">
    <w:nsid w:val="66784C3C"/>
    <w:multiLevelType w:val="hybridMultilevel"/>
    <w:tmpl w:val="25048E4C"/>
    <w:lvl w:ilvl="0" w:tplc="98CA2624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i w:val="0"/>
        <w:color w:val="1A171C"/>
        <w:spacing w:val="0"/>
        <w:w w:val="100"/>
        <w:sz w:val="20"/>
        <w:szCs w:val="20"/>
      </w:rPr>
    </w:lvl>
    <w:lvl w:ilvl="1" w:tplc="1D2690A2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141005FC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D402DD4A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E690CF4E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8E443946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C602DE9E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181EAF8A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C974E6F8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25" w15:restartNumberingAfterBreak="0">
    <w:nsid w:val="66884EA3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26" w15:restartNumberingAfterBreak="0">
    <w:nsid w:val="66A05139"/>
    <w:multiLevelType w:val="hybridMultilevel"/>
    <w:tmpl w:val="99A00642"/>
    <w:lvl w:ilvl="0" w:tplc="78AC0490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A70A94C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79065E2E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934C6352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9A40369A">
      <w:start w:val="1"/>
      <w:numFmt w:val="bullet"/>
      <w:lvlText w:val="•"/>
      <w:lvlJc w:val="left"/>
      <w:pPr>
        <w:ind w:left="2059" w:hanging="430"/>
      </w:pPr>
      <w:rPr>
        <w:rFonts w:hint="default"/>
      </w:rPr>
    </w:lvl>
    <w:lvl w:ilvl="5" w:tplc="30F6A0A0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92C8A814">
      <w:start w:val="1"/>
      <w:numFmt w:val="bullet"/>
      <w:lvlText w:val="•"/>
      <w:lvlJc w:val="left"/>
      <w:pPr>
        <w:ind w:left="3032" w:hanging="430"/>
      </w:pPr>
      <w:rPr>
        <w:rFonts w:hint="default"/>
      </w:rPr>
    </w:lvl>
    <w:lvl w:ilvl="7" w:tplc="7554A594">
      <w:start w:val="1"/>
      <w:numFmt w:val="bullet"/>
      <w:lvlText w:val="•"/>
      <w:lvlJc w:val="left"/>
      <w:pPr>
        <w:ind w:left="3519" w:hanging="430"/>
      </w:pPr>
      <w:rPr>
        <w:rFonts w:hint="default"/>
      </w:rPr>
    </w:lvl>
    <w:lvl w:ilvl="8" w:tplc="C4743572">
      <w:start w:val="1"/>
      <w:numFmt w:val="bullet"/>
      <w:lvlText w:val="•"/>
      <w:lvlJc w:val="left"/>
      <w:pPr>
        <w:ind w:left="4006" w:hanging="430"/>
      </w:pPr>
      <w:rPr>
        <w:rFonts w:hint="default"/>
      </w:rPr>
    </w:lvl>
  </w:abstractNum>
  <w:abstractNum w:abstractNumId="127" w15:restartNumberingAfterBreak="0">
    <w:nsid w:val="684D1EF4"/>
    <w:multiLevelType w:val="hybridMultilevel"/>
    <w:tmpl w:val="0E32E58C"/>
    <w:lvl w:ilvl="0" w:tplc="C9B6C2AC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-1"/>
        <w:w w:val="98"/>
        <w:sz w:val="20"/>
        <w:szCs w:val="20"/>
      </w:rPr>
    </w:lvl>
    <w:lvl w:ilvl="1" w:tplc="03B240FC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5D142FA8">
      <w:start w:val="1"/>
      <w:numFmt w:val="bullet"/>
      <w:lvlText w:val="•"/>
      <w:lvlJc w:val="left"/>
      <w:pPr>
        <w:ind w:left="1079" w:hanging="430"/>
      </w:pPr>
      <w:rPr>
        <w:rFonts w:hint="default"/>
      </w:rPr>
    </w:lvl>
    <w:lvl w:ilvl="3" w:tplc="B5D0829E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8654B0B6">
      <w:start w:val="1"/>
      <w:numFmt w:val="bullet"/>
      <w:lvlText w:val="•"/>
      <w:lvlJc w:val="left"/>
      <w:pPr>
        <w:ind w:left="2052" w:hanging="430"/>
      </w:pPr>
      <w:rPr>
        <w:rFonts w:hint="default"/>
      </w:rPr>
    </w:lvl>
    <w:lvl w:ilvl="5" w:tplc="CB66B574">
      <w:start w:val="1"/>
      <w:numFmt w:val="bullet"/>
      <w:lvlText w:val="•"/>
      <w:lvlJc w:val="left"/>
      <w:pPr>
        <w:ind w:left="2539" w:hanging="430"/>
      </w:pPr>
      <w:rPr>
        <w:rFonts w:hint="default"/>
      </w:rPr>
    </w:lvl>
    <w:lvl w:ilvl="6" w:tplc="AFCA7578">
      <w:start w:val="1"/>
      <w:numFmt w:val="bullet"/>
      <w:lvlText w:val="•"/>
      <w:lvlJc w:val="left"/>
      <w:pPr>
        <w:ind w:left="3025" w:hanging="430"/>
      </w:pPr>
      <w:rPr>
        <w:rFonts w:hint="default"/>
      </w:rPr>
    </w:lvl>
    <w:lvl w:ilvl="7" w:tplc="D6C00EBC">
      <w:start w:val="1"/>
      <w:numFmt w:val="bullet"/>
      <w:lvlText w:val="•"/>
      <w:lvlJc w:val="left"/>
      <w:pPr>
        <w:ind w:left="3512" w:hanging="430"/>
      </w:pPr>
      <w:rPr>
        <w:rFonts w:hint="default"/>
      </w:rPr>
    </w:lvl>
    <w:lvl w:ilvl="8" w:tplc="B0C6477C">
      <w:start w:val="1"/>
      <w:numFmt w:val="bullet"/>
      <w:lvlText w:val="•"/>
      <w:lvlJc w:val="left"/>
      <w:pPr>
        <w:ind w:left="3998" w:hanging="430"/>
      </w:pPr>
      <w:rPr>
        <w:rFonts w:hint="default"/>
      </w:rPr>
    </w:lvl>
  </w:abstractNum>
  <w:abstractNum w:abstractNumId="128" w15:restartNumberingAfterBreak="0">
    <w:nsid w:val="68B2310C"/>
    <w:multiLevelType w:val="hybridMultilevel"/>
    <w:tmpl w:val="09EE6C8C"/>
    <w:lvl w:ilvl="0" w:tplc="B78E3566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D880559C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9BA6BAE8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0C6AB320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5CC08914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49D2835A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B864658E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84DA2518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58040ADC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129" w15:restartNumberingAfterBreak="0">
    <w:nsid w:val="68B7136D"/>
    <w:multiLevelType w:val="hybridMultilevel"/>
    <w:tmpl w:val="D89C7694"/>
    <w:lvl w:ilvl="0" w:tplc="6B16B83E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B23E9418">
      <w:start w:val="1"/>
      <w:numFmt w:val="bullet"/>
      <w:lvlText w:val="•"/>
      <w:lvlJc w:val="left"/>
      <w:pPr>
        <w:ind w:left="605" w:hanging="430"/>
      </w:pPr>
      <w:rPr>
        <w:rFonts w:hint="default"/>
      </w:rPr>
    </w:lvl>
    <w:lvl w:ilvl="2" w:tplc="ECD68C18">
      <w:start w:val="1"/>
      <w:numFmt w:val="bullet"/>
      <w:lvlText w:val="•"/>
      <w:lvlJc w:val="left"/>
      <w:pPr>
        <w:ind w:left="1104" w:hanging="430"/>
      </w:pPr>
      <w:rPr>
        <w:rFonts w:hint="default"/>
      </w:rPr>
    </w:lvl>
    <w:lvl w:ilvl="3" w:tplc="EE4ED80C">
      <w:start w:val="1"/>
      <w:numFmt w:val="bullet"/>
      <w:lvlText w:val="•"/>
      <w:lvlJc w:val="left"/>
      <w:pPr>
        <w:ind w:left="1602" w:hanging="430"/>
      </w:pPr>
      <w:rPr>
        <w:rFonts w:hint="default"/>
      </w:rPr>
    </w:lvl>
    <w:lvl w:ilvl="4" w:tplc="FBB0425A">
      <w:start w:val="1"/>
      <w:numFmt w:val="bullet"/>
      <w:lvlText w:val="•"/>
      <w:lvlJc w:val="left"/>
      <w:pPr>
        <w:ind w:left="2101" w:hanging="430"/>
      </w:pPr>
      <w:rPr>
        <w:rFonts w:hint="default"/>
      </w:rPr>
    </w:lvl>
    <w:lvl w:ilvl="5" w:tplc="DB40D756">
      <w:start w:val="1"/>
      <w:numFmt w:val="bullet"/>
      <w:lvlText w:val="•"/>
      <w:lvlJc w:val="left"/>
      <w:pPr>
        <w:ind w:left="2599" w:hanging="430"/>
      </w:pPr>
      <w:rPr>
        <w:rFonts w:hint="default"/>
      </w:rPr>
    </w:lvl>
    <w:lvl w:ilvl="6" w:tplc="AD66C352">
      <w:start w:val="1"/>
      <w:numFmt w:val="bullet"/>
      <w:lvlText w:val="•"/>
      <w:lvlJc w:val="left"/>
      <w:pPr>
        <w:ind w:left="3098" w:hanging="430"/>
      </w:pPr>
      <w:rPr>
        <w:rFonts w:hint="default"/>
      </w:rPr>
    </w:lvl>
    <w:lvl w:ilvl="7" w:tplc="9C503182">
      <w:start w:val="1"/>
      <w:numFmt w:val="bullet"/>
      <w:lvlText w:val="•"/>
      <w:lvlJc w:val="left"/>
      <w:pPr>
        <w:ind w:left="3596" w:hanging="430"/>
      </w:pPr>
      <w:rPr>
        <w:rFonts w:hint="default"/>
      </w:rPr>
    </w:lvl>
    <w:lvl w:ilvl="8" w:tplc="B356A134">
      <w:start w:val="1"/>
      <w:numFmt w:val="bullet"/>
      <w:lvlText w:val="•"/>
      <w:lvlJc w:val="left"/>
      <w:pPr>
        <w:ind w:left="4095" w:hanging="430"/>
      </w:pPr>
      <w:rPr>
        <w:rFonts w:hint="default"/>
      </w:rPr>
    </w:lvl>
  </w:abstractNum>
  <w:abstractNum w:abstractNumId="130" w15:restartNumberingAfterBreak="0">
    <w:nsid w:val="68E563A9"/>
    <w:multiLevelType w:val="hybridMultilevel"/>
    <w:tmpl w:val="40427F7A"/>
    <w:lvl w:ilvl="0" w:tplc="FA90F418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9C055FA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E4D42A86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A674474C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7C683140">
      <w:start w:val="1"/>
      <w:numFmt w:val="bullet"/>
      <w:lvlText w:val="•"/>
      <w:lvlJc w:val="left"/>
      <w:pPr>
        <w:ind w:left="2060" w:hanging="430"/>
      </w:pPr>
      <w:rPr>
        <w:rFonts w:hint="default"/>
      </w:rPr>
    </w:lvl>
    <w:lvl w:ilvl="5" w:tplc="E00E0FCE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9050B63E">
      <w:start w:val="1"/>
      <w:numFmt w:val="bullet"/>
      <w:lvlText w:val="•"/>
      <w:lvlJc w:val="left"/>
      <w:pPr>
        <w:ind w:left="3033" w:hanging="430"/>
      </w:pPr>
      <w:rPr>
        <w:rFonts w:hint="default"/>
      </w:rPr>
    </w:lvl>
    <w:lvl w:ilvl="7" w:tplc="20CC7B8E">
      <w:start w:val="1"/>
      <w:numFmt w:val="bullet"/>
      <w:lvlText w:val="•"/>
      <w:lvlJc w:val="left"/>
      <w:pPr>
        <w:ind w:left="3520" w:hanging="430"/>
      </w:pPr>
      <w:rPr>
        <w:rFonts w:hint="default"/>
      </w:rPr>
    </w:lvl>
    <w:lvl w:ilvl="8" w:tplc="713EF794">
      <w:start w:val="1"/>
      <w:numFmt w:val="bullet"/>
      <w:lvlText w:val="•"/>
      <w:lvlJc w:val="left"/>
      <w:pPr>
        <w:ind w:left="4006" w:hanging="430"/>
      </w:pPr>
      <w:rPr>
        <w:rFonts w:hint="default"/>
      </w:rPr>
    </w:lvl>
  </w:abstractNum>
  <w:abstractNum w:abstractNumId="131" w15:restartNumberingAfterBreak="0">
    <w:nsid w:val="69AB237F"/>
    <w:multiLevelType w:val="hybridMultilevel"/>
    <w:tmpl w:val="E9445AC6"/>
    <w:lvl w:ilvl="0" w:tplc="D6F4D138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B576163E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8868A61C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30CC47DE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7D721B56">
      <w:start w:val="1"/>
      <w:numFmt w:val="bullet"/>
      <w:lvlText w:val="•"/>
      <w:lvlJc w:val="left"/>
      <w:pPr>
        <w:ind w:left="2059" w:hanging="430"/>
      </w:pPr>
      <w:rPr>
        <w:rFonts w:hint="default"/>
      </w:rPr>
    </w:lvl>
    <w:lvl w:ilvl="5" w:tplc="1C74D6BE">
      <w:start w:val="1"/>
      <w:numFmt w:val="bullet"/>
      <w:lvlText w:val="•"/>
      <w:lvlJc w:val="left"/>
      <w:pPr>
        <w:ind w:left="2545" w:hanging="430"/>
      </w:pPr>
      <w:rPr>
        <w:rFonts w:hint="default"/>
      </w:rPr>
    </w:lvl>
    <w:lvl w:ilvl="6" w:tplc="E4A2A898">
      <w:start w:val="1"/>
      <w:numFmt w:val="bullet"/>
      <w:lvlText w:val="•"/>
      <w:lvlJc w:val="left"/>
      <w:pPr>
        <w:ind w:left="3032" w:hanging="430"/>
      </w:pPr>
      <w:rPr>
        <w:rFonts w:hint="default"/>
      </w:rPr>
    </w:lvl>
    <w:lvl w:ilvl="7" w:tplc="7F64876A">
      <w:start w:val="1"/>
      <w:numFmt w:val="bullet"/>
      <w:lvlText w:val="•"/>
      <w:lvlJc w:val="left"/>
      <w:pPr>
        <w:ind w:left="3518" w:hanging="430"/>
      </w:pPr>
      <w:rPr>
        <w:rFonts w:hint="default"/>
      </w:rPr>
    </w:lvl>
    <w:lvl w:ilvl="8" w:tplc="883A79DA">
      <w:start w:val="1"/>
      <w:numFmt w:val="bullet"/>
      <w:lvlText w:val="•"/>
      <w:lvlJc w:val="left"/>
      <w:pPr>
        <w:ind w:left="4005" w:hanging="430"/>
      </w:pPr>
      <w:rPr>
        <w:rFonts w:hint="default"/>
      </w:rPr>
    </w:lvl>
  </w:abstractNum>
  <w:abstractNum w:abstractNumId="132" w15:restartNumberingAfterBreak="0">
    <w:nsid w:val="6A1D2715"/>
    <w:multiLevelType w:val="hybridMultilevel"/>
    <w:tmpl w:val="A4BC6DBC"/>
    <w:lvl w:ilvl="0" w:tplc="661EF39C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C09A6BAA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F2FE9402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A02AECEE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1BA26502">
      <w:start w:val="1"/>
      <w:numFmt w:val="bullet"/>
      <w:lvlText w:val="•"/>
      <w:lvlJc w:val="left"/>
      <w:pPr>
        <w:ind w:left="2053" w:hanging="430"/>
      </w:pPr>
      <w:rPr>
        <w:rFonts w:hint="default"/>
      </w:rPr>
    </w:lvl>
    <w:lvl w:ilvl="5" w:tplc="7F708CCC">
      <w:start w:val="1"/>
      <w:numFmt w:val="bullet"/>
      <w:lvlText w:val="•"/>
      <w:lvlJc w:val="left"/>
      <w:pPr>
        <w:ind w:left="2539" w:hanging="430"/>
      </w:pPr>
      <w:rPr>
        <w:rFonts w:hint="default"/>
      </w:rPr>
    </w:lvl>
    <w:lvl w:ilvl="6" w:tplc="0F744434">
      <w:start w:val="1"/>
      <w:numFmt w:val="bullet"/>
      <w:lvlText w:val="•"/>
      <w:lvlJc w:val="left"/>
      <w:pPr>
        <w:ind w:left="3026" w:hanging="430"/>
      </w:pPr>
      <w:rPr>
        <w:rFonts w:hint="default"/>
      </w:rPr>
    </w:lvl>
    <w:lvl w:ilvl="7" w:tplc="EC20286A">
      <w:start w:val="1"/>
      <w:numFmt w:val="bullet"/>
      <w:lvlText w:val="•"/>
      <w:lvlJc w:val="left"/>
      <w:pPr>
        <w:ind w:left="3512" w:hanging="430"/>
      </w:pPr>
      <w:rPr>
        <w:rFonts w:hint="default"/>
      </w:rPr>
    </w:lvl>
    <w:lvl w:ilvl="8" w:tplc="D94A79E6">
      <w:start w:val="1"/>
      <w:numFmt w:val="bullet"/>
      <w:lvlText w:val="•"/>
      <w:lvlJc w:val="left"/>
      <w:pPr>
        <w:ind w:left="3998" w:hanging="430"/>
      </w:pPr>
      <w:rPr>
        <w:rFonts w:hint="default"/>
      </w:rPr>
    </w:lvl>
  </w:abstractNum>
  <w:abstractNum w:abstractNumId="133" w15:restartNumberingAfterBreak="0">
    <w:nsid w:val="6A255B6D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34" w15:restartNumberingAfterBreak="0">
    <w:nsid w:val="6AEE06F5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35" w15:restartNumberingAfterBreak="0">
    <w:nsid w:val="6B1D0292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36" w15:restartNumberingAfterBreak="0">
    <w:nsid w:val="6BF27115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37" w15:restartNumberingAfterBreak="0">
    <w:nsid w:val="6CEE2892"/>
    <w:multiLevelType w:val="hybridMultilevel"/>
    <w:tmpl w:val="32962504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C7E41238">
      <w:start w:val="1"/>
      <w:numFmt w:val="bullet"/>
      <w:lvlText w:val="•"/>
      <w:lvlJc w:val="lef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38" w15:restartNumberingAfterBreak="0">
    <w:nsid w:val="6D7C0ED1"/>
    <w:multiLevelType w:val="hybridMultilevel"/>
    <w:tmpl w:val="4C3AE098"/>
    <w:lvl w:ilvl="0" w:tplc="0809001B">
      <w:start w:val="1"/>
      <w:numFmt w:val="lowerRoman"/>
      <w:lvlText w:val="%1."/>
      <w:lvlJc w:val="right"/>
      <w:pPr>
        <w:ind w:left="2160" w:hanging="18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DDB4B27"/>
    <w:multiLevelType w:val="hybridMultilevel"/>
    <w:tmpl w:val="94FCF57C"/>
    <w:lvl w:ilvl="0" w:tplc="3A7AA8C4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F760B0F8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92D688DA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7A082710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D434740C">
      <w:start w:val="1"/>
      <w:numFmt w:val="bullet"/>
      <w:lvlText w:val="•"/>
      <w:lvlJc w:val="left"/>
      <w:pPr>
        <w:ind w:left="2104" w:hanging="430"/>
      </w:pPr>
      <w:rPr>
        <w:rFonts w:hint="default"/>
      </w:rPr>
    </w:lvl>
    <w:lvl w:ilvl="5" w:tplc="5BE6E3F4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9790DBF0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3872D16E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FA30CA68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40" w15:restartNumberingAfterBreak="0">
    <w:nsid w:val="71CF5F85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41" w15:restartNumberingAfterBreak="0">
    <w:nsid w:val="72A31A8A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42" w15:restartNumberingAfterBreak="0">
    <w:nsid w:val="72BA1DCE"/>
    <w:multiLevelType w:val="hybridMultilevel"/>
    <w:tmpl w:val="2B4A3352"/>
    <w:lvl w:ilvl="0" w:tplc="4F1A1F1C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FC2851EE">
      <w:start w:val="1"/>
      <w:numFmt w:val="bullet"/>
      <w:lvlText w:val="•"/>
      <w:lvlJc w:val="left"/>
      <w:pPr>
        <w:ind w:left="611" w:hanging="430"/>
      </w:pPr>
    </w:lvl>
    <w:lvl w:ilvl="2" w:tplc="AEF0AF00">
      <w:start w:val="1"/>
      <w:numFmt w:val="bullet"/>
      <w:lvlText w:val="•"/>
      <w:lvlJc w:val="left"/>
      <w:pPr>
        <w:ind w:left="1109" w:hanging="430"/>
      </w:pPr>
    </w:lvl>
    <w:lvl w:ilvl="3" w:tplc="4428036A">
      <w:start w:val="1"/>
      <w:numFmt w:val="bullet"/>
      <w:lvlText w:val="•"/>
      <w:lvlJc w:val="left"/>
      <w:pPr>
        <w:ind w:left="1607" w:hanging="430"/>
      </w:pPr>
    </w:lvl>
    <w:lvl w:ilvl="4" w:tplc="37E82296">
      <w:start w:val="1"/>
      <w:numFmt w:val="bullet"/>
      <w:lvlText w:val="•"/>
      <w:lvlJc w:val="left"/>
      <w:pPr>
        <w:ind w:left="2105" w:hanging="430"/>
      </w:pPr>
    </w:lvl>
    <w:lvl w:ilvl="5" w:tplc="37C612EC">
      <w:start w:val="1"/>
      <w:numFmt w:val="bullet"/>
      <w:lvlText w:val="•"/>
      <w:lvlJc w:val="left"/>
      <w:pPr>
        <w:ind w:left="2602" w:hanging="430"/>
      </w:pPr>
    </w:lvl>
    <w:lvl w:ilvl="6" w:tplc="384639BE">
      <w:start w:val="1"/>
      <w:numFmt w:val="bullet"/>
      <w:lvlText w:val="•"/>
      <w:lvlJc w:val="left"/>
      <w:pPr>
        <w:ind w:left="3100" w:hanging="430"/>
      </w:pPr>
    </w:lvl>
    <w:lvl w:ilvl="7" w:tplc="AB7AE9C8">
      <w:start w:val="1"/>
      <w:numFmt w:val="bullet"/>
      <w:lvlText w:val="•"/>
      <w:lvlJc w:val="left"/>
      <w:pPr>
        <w:ind w:left="3598" w:hanging="430"/>
      </w:pPr>
    </w:lvl>
    <w:lvl w:ilvl="8" w:tplc="34062BF0">
      <w:start w:val="1"/>
      <w:numFmt w:val="bullet"/>
      <w:lvlText w:val="•"/>
      <w:lvlJc w:val="left"/>
      <w:pPr>
        <w:ind w:left="4096" w:hanging="430"/>
      </w:pPr>
    </w:lvl>
  </w:abstractNum>
  <w:abstractNum w:abstractNumId="143" w15:restartNumberingAfterBreak="0">
    <w:nsid w:val="72F211AA"/>
    <w:multiLevelType w:val="hybridMultilevel"/>
    <w:tmpl w:val="CC3E0304"/>
    <w:lvl w:ilvl="0" w:tplc="FB2C5D50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2EF612A8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1D22006A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394EB6F6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B420E618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A41EC048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0CB6F6A0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24DEAD74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F03CB7DC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44" w15:restartNumberingAfterBreak="0">
    <w:nsid w:val="730303E8"/>
    <w:multiLevelType w:val="hybridMultilevel"/>
    <w:tmpl w:val="81A03C42"/>
    <w:lvl w:ilvl="0" w:tplc="3B6C0A20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E06694E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349A847C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174C222E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A9582BFC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EC46ECEE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21E6C0C2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596C037A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E196FDEA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45" w15:restartNumberingAfterBreak="0">
    <w:nsid w:val="746879F1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46" w15:restartNumberingAfterBreak="0">
    <w:nsid w:val="765C685D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47" w15:restartNumberingAfterBreak="0">
    <w:nsid w:val="776E10BC"/>
    <w:multiLevelType w:val="hybridMultilevel"/>
    <w:tmpl w:val="3AE4B05A"/>
    <w:lvl w:ilvl="0" w:tplc="0A16684C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48A8E4E8">
      <w:start w:val="1"/>
      <w:numFmt w:val="bullet"/>
      <w:lvlText w:val="•"/>
      <w:lvlJc w:val="left"/>
      <w:pPr>
        <w:ind w:left="600" w:hanging="430"/>
      </w:pPr>
      <w:rPr>
        <w:rFonts w:hint="default"/>
      </w:rPr>
    </w:lvl>
    <w:lvl w:ilvl="2" w:tplc="54C226EE">
      <w:start w:val="1"/>
      <w:numFmt w:val="bullet"/>
      <w:lvlText w:val="•"/>
      <w:lvlJc w:val="left"/>
      <w:pPr>
        <w:ind w:left="1086" w:hanging="430"/>
      </w:pPr>
      <w:rPr>
        <w:rFonts w:hint="default"/>
      </w:rPr>
    </w:lvl>
    <w:lvl w:ilvl="3" w:tplc="01EAABEE">
      <w:start w:val="1"/>
      <w:numFmt w:val="bullet"/>
      <w:lvlText w:val="•"/>
      <w:lvlJc w:val="left"/>
      <w:pPr>
        <w:ind w:left="1573" w:hanging="430"/>
      </w:pPr>
      <w:rPr>
        <w:rFonts w:hint="default"/>
      </w:rPr>
    </w:lvl>
    <w:lvl w:ilvl="4" w:tplc="45FAE8B0">
      <w:start w:val="1"/>
      <w:numFmt w:val="bullet"/>
      <w:lvlText w:val="•"/>
      <w:lvlJc w:val="left"/>
      <w:pPr>
        <w:ind w:left="2060" w:hanging="430"/>
      </w:pPr>
      <w:rPr>
        <w:rFonts w:hint="default"/>
      </w:rPr>
    </w:lvl>
    <w:lvl w:ilvl="5" w:tplc="382AF520">
      <w:start w:val="1"/>
      <w:numFmt w:val="bullet"/>
      <w:lvlText w:val="•"/>
      <w:lvlJc w:val="left"/>
      <w:pPr>
        <w:ind w:left="2546" w:hanging="430"/>
      </w:pPr>
      <w:rPr>
        <w:rFonts w:hint="default"/>
      </w:rPr>
    </w:lvl>
    <w:lvl w:ilvl="6" w:tplc="94FCEE62">
      <w:start w:val="1"/>
      <w:numFmt w:val="bullet"/>
      <w:lvlText w:val="•"/>
      <w:lvlJc w:val="left"/>
      <w:pPr>
        <w:ind w:left="3033" w:hanging="430"/>
      </w:pPr>
      <w:rPr>
        <w:rFonts w:hint="default"/>
      </w:rPr>
    </w:lvl>
    <w:lvl w:ilvl="7" w:tplc="BE2E9E86">
      <w:start w:val="1"/>
      <w:numFmt w:val="bullet"/>
      <w:lvlText w:val="•"/>
      <w:lvlJc w:val="left"/>
      <w:pPr>
        <w:ind w:left="3520" w:hanging="430"/>
      </w:pPr>
      <w:rPr>
        <w:rFonts w:hint="default"/>
      </w:rPr>
    </w:lvl>
    <w:lvl w:ilvl="8" w:tplc="0FDE392C">
      <w:start w:val="1"/>
      <w:numFmt w:val="bullet"/>
      <w:lvlText w:val="•"/>
      <w:lvlJc w:val="left"/>
      <w:pPr>
        <w:ind w:left="4006" w:hanging="430"/>
      </w:pPr>
      <w:rPr>
        <w:rFonts w:hint="default"/>
      </w:rPr>
    </w:lvl>
  </w:abstractNum>
  <w:abstractNum w:abstractNumId="148" w15:restartNumberingAfterBreak="0">
    <w:nsid w:val="792F4DC1"/>
    <w:multiLevelType w:val="hybridMultilevel"/>
    <w:tmpl w:val="872ADB60"/>
    <w:lvl w:ilvl="0" w:tplc="90F23FC2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C17AF444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9F6EB83C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8048D77A">
      <w:start w:val="1"/>
      <w:numFmt w:val="bullet"/>
      <w:lvlText w:val="•"/>
      <w:lvlJc w:val="left"/>
      <w:pPr>
        <w:ind w:left="1566" w:hanging="430"/>
      </w:pPr>
      <w:rPr>
        <w:rFonts w:hint="default"/>
      </w:rPr>
    </w:lvl>
    <w:lvl w:ilvl="4" w:tplc="02CC93E8">
      <w:start w:val="1"/>
      <w:numFmt w:val="bullet"/>
      <w:lvlText w:val="•"/>
      <w:lvlJc w:val="left"/>
      <w:pPr>
        <w:ind w:left="2053" w:hanging="430"/>
      </w:pPr>
      <w:rPr>
        <w:rFonts w:hint="default"/>
      </w:rPr>
    </w:lvl>
    <w:lvl w:ilvl="5" w:tplc="909ACD88">
      <w:start w:val="1"/>
      <w:numFmt w:val="bullet"/>
      <w:lvlText w:val="•"/>
      <w:lvlJc w:val="left"/>
      <w:pPr>
        <w:ind w:left="2539" w:hanging="430"/>
      </w:pPr>
      <w:rPr>
        <w:rFonts w:hint="default"/>
      </w:rPr>
    </w:lvl>
    <w:lvl w:ilvl="6" w:tplc="93968922">
      <w:start w:val="1"/>
      <w:numFmt w:val="bullet"/>
      <w:lvlText w:val="•"/>
      <w:lvlJc w:val="left"/>
      <w:pPr>
        <w:ind w:left="3025" w:hanging="430"/>
      </w:pPr>
      <w:rPr>
        <w:rFonts w:hint="default"/>
      </w:rPr>
    </w:lvl>
    <w:lvl w:ilvl="7" w:tplc="3E5CB60E">
      <w:start w:val="1"/>
      <w:numFmt w:val="bullet"/>
      <w:lvlText w:val="•"/>
      <w:lvlJc w:val="left"/>
      <w:pPr>
        <w:ind w:left="3512" w:hanging="430"/>
      </w:pPr>
      <w:rPr>
        <w:rFonts w:hint="default"/>
      </w:rPr>
    </w:lvl>
    <w:lvl w:ilvl="8" w:tplc="D51E6404">
      <w:start w:val="1"/>
      <w:numFmt w:val="bullet"/>
      <w:lvlText w:val="•"/>
      <w:lvlJc w:val="left"/>
      <w:pPr>
        <w:ind w:left="3998" w:hanging="430"/>
      </w:pPr>
      <w:rPr>
        <w:rFonts w:hint="default"/>
      </w:rPr>
    </w:lvl>
  </w:abstractNum>
  <w:abstractNum w:abstractNumId="149" w15:restartNumberingAfterBreak="0">
    <w:nsid w:val="795A4C53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50" w15:restartNumberingAfterBreak="0">
    <w:nsid w:val="797A7EA6"/>
    <w:multiLevelType w:val="hybridMultilevel"/>
    <w:tmpl w:val="941A5868"/>
    <w:lvl w:ilvl="0" w:tplc="2A04618C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D3700DD2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72E417AE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E5384FC2">
      <w:start w:val="1"/>
      <w:numFmt w:val="bullet"/>
      <w:lvlText w:val="•"/>
      <w:lvlJc w:val="left"/>
      <w:pPr>
        <w:ind w:left="1567" w:hanging="430"/>
      </w:pPr>
      <w:rPr>
        <w:rFonts w:hint="default"/>
      </w:rPr>
    </w:lvl>
    <w:lvl w:ilvl="4" w:tplc="1D827ED8">
      <w:start w:val="1"/>
      <w:numFmt w:val="bullet"/>
      <w:lvlText w:val="•"/>
      <w:lvlJc w:val="left"/>
      <w:pPr>
        <w:ind w:left="2053" w:hanging="430"/>
      </w:pPr>
      <w:rPr>
        <w:rFonts w:hint="default"/>
      </w:rPr>
    </w:lvl>
    <w:lvl w:ilvl="5" w:tplc="ACF261DC">
      <w:start w:val="1"/>
      <w:numFmt w:val="bullet"/>
      <w:lvlText w:val="•"/>
      <w:lvlJc w:val="left"/>
      <w:pPr>
        <w:ind w:left="2540" w:hanging="430"/>
      </w:pPr>
      <w:rPr>
        <w:rFonts w:hint="default"/>
      </w:rPr>
    </w:lvl>
    <w:lvl w:ilvl="6" w:tplc="BAF8691A">
      <w:start w:val="1"/>
      <w:numFmt w:val="bullet"/>
      <w:lvlText w:val="•"/>
      <w:lvlJc w:val="left"/>
      <w:pPr>
        <w:ind w:left="3027" w:hanging="430"/>
      </w:pPr>
      <w:rPr>
        <w:rFonts w:hint="default"/>
      </w:rPr>
    </w:lvl>
    <w:lvl w:ilvl="7" w:tplc="A66AA3CA">
      <w:start w:val="1"/>
      <w:numFmt w:val="bullet"/>
      <w:lvlText w:val="•"/>
      <w:lvlJc w:val="left"/>
      <w:pPr>
        <w:ind w:left="3514" w:hanging="430"/>
      </w:pPr>
      <w:rPr>
        <w:rFonts w:hint="default"/>
      </w:rPr>
    </w:lvl>
    <w:lvl w:ilvl="8" w:tplc="11203598">
      <w:start w:val="1"/>
      <w:numFmt w:val="bullet"/>
      <w:lvlText w:val="•"/>
      <w:lvlJc w:val="left"/>
      <w:pPr>
        <w:ind w:left="4000" w:hanging="430"/>
      </w:pPr>
      <w:rPr>
        <w:rFonts w:hint="default"/>
      </w:rPr>
    </w:lvl>
  </w:abstractNum>
  <w:abstractNum w:abstractNumId="151" w15:restartNumberingAfterBreak="0">
    <w:nsid w:val="79BD2130"/>
    <w:multiLevelType w:val="hybridMultilevel"/>
    <w:tmpl w:val="90BAD8A0"/>
    <w:lvl w:ilvl="0" w:tplc="020E2990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6DD63228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964C90A4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4D868810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33A0C7C0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C0A6247E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45E61172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C22831BA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16FE4CC6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52" w15:restartNumberingAfterBreak="0">
    <w:nsid w:val="7B536891"/>
    <w:multiLevelType w:val="hybridMultilevel"/>
    <w:tmpl w:val="3AE82DAA"/>
    <w:lvl w:ilvl="0" w:tplc="EA9AA34C">
      <w:start w:val="2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3" w15:restartNumberingAfterBreak="0">
    <w:nsid w:val="7BAB1CB6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54" w15:restartNumberingAfterBreak="0">
    <w:nsid w:val="7BF65804"/>
    <w:multiLevelType w:val="hybridMultilevel"/>
    <w:tmpl w:val="63401196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55" w15:restartNumberingAfterBreak="0">
    <w:nsid w:val="7E59660C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abstractNum w:abstractNumId="156" w15:restartNumberingAfterBreak="0">
    <w:nsid w:val="7F0A7151"/>
    <w:multiLevelType w:val="hybridMultilevel"/>
    <w:tmpl w:val="98D83CA0"/>
    <w:lvl w:ilvl="0" w:tplc="3BC0997E">
      <w:start w:val="1"/>
      <w:numFmt w:val="decimal"/>
      <w:lvlText w:val="%1."/>
      <w:lvlJc w:val="left"/>
      <w:pPr>
        <w:ind w:left="113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E94CB1A6">
      <w:start w:val="1"/>
      <w:numFmt w:val="bullet"/>
      <w:lvlText w:val="•"/>
      <w:lvlJc w:val="left"/>
      <w:pPr>
        <w:ind w:left="611" w:hanging="430"/>
      </w:pPr>
      <w:rPr>
        <w:rFonts w:hint="default"/>
      </w:rPr>
    </w:lvl>
    <w:lvl w:ilvl="2" w:tplc="A80205B0">
      <w:start w:val="1"/>
      <w:numFmt w:val="bullet"/>
      <w:lvlText w:val="•"/>
      <w:lvlJc w:val="left"/>
      <w:pPr>
        <w:ind w:left="1109" w:hanging="430"/>
      </w:pPr>
      <w:rPr>
        <w:rFonts w:hint="default"/>
      </w:rPr>
    </w:lvl>
    <w:lvl w:ilvl="3" w:tplc="8482F79A">
      <w:start w:val="1"/>
      <w:numFmt w:val="bullet"/>
      <w:lvlText w:val="•"/>
      <w:lvlJc w:val="left"/>
      <w:pPr>
        <w:ind w:left="1607" w:hanging="430"/>
      </w:pPr>
      <w:rPr>
        <w:rFonts w:hint="default"/>
      </w:rPr>
    </w:lvl>
    <w:lvl w:ilvl="4" w:tplc="7C8A5E2A">
      <w:start w:val="1"/>
      <w:numFmt w:val="bullet"/>
      <w:lvlText w:val="•"/>
      <w:lvlJc w:val="left"/>
      <w:pPr>
        <w:ind w:left="2105" w:hanging="430"/>
      </w:pPr>
      <w:rPr>
        <w:rFonts w:hint="default"/>
      </w:rPr>
    </w:lvl>
    <w:lvl w:ilvl="5" w:tplc="DA883B2A">
      <w:start w:val="1"/>
      <w:numFmt w:val="bullet"/>
      <w:lvlText w:val="•"/>
      <w:lvlJc w:val="left"/>
      <w:pPr>
        <w:ind w:left="2602" w:hanging="430"/>
      </w:pPr>
      <w:rPr>
        <w:rFonts w:hint="default"/>
      </w:rPr>
    </w:lvl>
    <w:lvl w:ilvl="6" w:tplc="364EAB8A">
      <w:start w:val="1"/>
      <w:numFmt w:val="bullet"/>
      <w:lvlText w:val="•"/>
      <w:lvlJc w:val="left"/>
      <w:pPr>
        <w:ind w:left="3100" w:hanging="430"/>
      </w:pPr>
      <w:rPr>
        <w:rFonts w:hint="default"/>
      </w:rPr>
    </w:lvl>
    <w:lvl w:ilvl="7" w:tplc="819803A6">
      <w:start w:val="1"/>
      <w:numFmt w:val="bullet"/>
      <w:lvlText w:val="•"/>
      <w:lvlJc w:val="left"/>
      <w:pPr>
        <w:ind w:left="3598" w:hanging="430"/>
      </w:pPr>
      <w:rPr>
        <w:rFonts w:hint="default"/>
      </w:rPr>
    </w:lvl>
    <w:lvl w:ilvl="8" w:tplc="7520B176">
      <w:start w:val="1"/>
      <w:numFmt w:val="bullet"/>
      <w:lvlText w:val="•"/>
      <w:lvlJc w:val="left"/>
      <w:pPr>
        <w:ind w:left="4096" w:hanging="430"/>
      </w:pPr>
      <w:rPr>
        <w:rFonts w:hint="default"/>
      </w:rPr>
    </w:lvl>
  </w:abstractNum>
  <w:abstractNum w:abstractNumId="157" w15:restartNumberingAfterBreak="0">
    <w:nsid w:val="7F972487"/>
    <w:multiLevelType w:val="hybridMultilevel"/>
    <w:tmpl w:val="F48670E2"/>
    <w:lvl w:ilvl="0" w:tplc="0C046E7A">
      <w:start w:val="1"/>
      <w:numFmt w:val="decimal"/>
      <w:lvlText w:val="%1."/>
      <w:lvlJc w:val="left"/>
      <w:pPr>
        <w:ind w:left="107" w:hanging="43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E89658B4">
      <w:start w:val="1"/>
      <w:numFmt w:val="bullet"/>
      <w:lvlText w:val="•"/>
      <w:lvlJc w:val="left"/>
      <w:pPr>
        <w:ind w:left="593" w:hanging="430"/>
      </w:pPr>
      <w:rPr>
        <w:rFonts w:hint="default"/>
      </w:rPr>
    </w:lvl>
    <w:lvl w:ilvl="2" w:tplc="65DAE03A">
      <w:start w:val="1"/>
      <w:numFmt w:val="bullet"/>
      <w:lvlText w:val="•"/>
      <w:lvlJc w:val="left"/>
      <w:pPr>
        <w:ind w:left="1080" w:hanging="430"/>
      </w:pPr>
      <w:rPr>
        <w:rFonts w:hint="default"/>
      </w:rPr>
    </w:lvl>
    <w:lvl w:ilvl="3" w:tplc="B790B14A">
      <w:start w:val="1"/>
      <w:numFmt w:val="bullet"/>
      <w:lvlText w:val="•"/>
      <w:lvlJc w:val="left"/>
      <w:pPr>
        <w:ind w:left="1567" w:hanging="430"/>
      </w:pPr>
      <w:rPr>
        <w:rFonts w:hint="default"/>
      </w:rPr>
    </w:lvl>
    <w:lvl w:ilvl="4" w:tplc="FB3CE014">
      <w:start w:val="1"/>
      <w:numFmt w:val="bullet"/>
      <w:lvlText w:val="•"/>
      <w:lvlJc w:val="left"/>
      <w:pPr>
        <w:ind w:left="2054" w:hanging="430"/>
      </w:pPr>
      <w:rPr>
        <w:rFonts w:hint="default"/>
      </w:rPr>
    </w:lvl>
    <w:lvl w:ilvl="5" w:tplc="E0B4193A">
      <w:start w:val="1"/>
      <w:numFmt w:val="bullet"/>
      <w:lvlText w:val="•"/>
      <w:lvlJc w:val="left"/>
      <w:pPr>
        <w:ind w:left="2541" w:hanging="430"/>
      </w:pPr>
      <w:rPr>
        <w:rFonts w:hint="default"/>
      </w:rPr>
    </w:lvl>
    <w:lvl w:ilvl="6" w:tplc="3516EC28">
      <w:start w:val="1"/>
      <w:numFmt w:val="bullet"/>
      <w:lvlText w:val="•"/>
      <w:lvlJc w:val="left"/>
      <w:pPr>
        <w:ind w:left="3028" w:hanging="430"/>
      </w:pPr>
      <w:rPr>
        <w:rFonts w:hint="default"/>
      </w:rPr>
    </w:lvl>
    <w:lvl w:ilvl="7" w:tplc="7BBA26AC">
      <w:start w:val="1"/>
      <w:numFmt w:val="bullet"/>
      <w:lvlText w:val="•"/>
      <w:lvlJc w:val="left"/>
      <w:pPr>
        <w:ind w:left="3514" w:hanging="430"/>
      </w:pPr>
      <w:rPr>
        <w:rFonts w:hint="default"/>
      </w:rPr>
    </w:lvl>
    <w:lvl w:ilvl="8" w:tplc="F3DA78CA">
      <w:start w:val="1"/>
      <w:numFmt w:val="bullet"/>
      <w:lvlText w:val="•"/>
      <w:lvlJc w:val="left"/>
      <w:pPr>
        <w:ind w:left="4001" w:hanging="430"/>
      </w:pPr>
      <w:rPr>
        <w:rFonts w:hint="default"/>
      </w:rPr>
    </w:lvl>
  </w:abstractNum>
  <w:abstractNum w:abstractNumId="158" w15:restartNumberingAfterBreak="0">
    <w:nsid w:val="7FBE03B6"/>
    <w:multiLevelType w:val="hybridMultilevel"/>
    <w:tmpl w:val="C884EEFC"/>
    <w:lvl w:ilvl="0" w:tplc="8AB82392">
      <w:start w:val="1"/>
      <w:numFmt w:val="lowerLetter"/>
      <w:lvlText w:val="(%1)"/>
      <w:lvlJc w:val="left"/>
      <w:pPr>
        <w:ind w:left="399" w:hanging="291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ACFCB1A6">
      <w:start w:val="1"/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338" w:hanging="291"/>
      </w:pPr>
      <w:rPr>
        <w:rFonts w:hint="default"/>
      </w:rPr>
    </w:lvl>
    <w:lvl w:ilvl="3" w:tplc="3C3AFF96">
      <w:start w:val="1"/>
      <w:numFmt w:val="bullet"/>
      <w:lvlText w:val="•"/>
      <w:lvlJc w:val="left"/>
      <w:pPr>
        <w:ind w:left="1807" w:hanging="291"/>
      </w:pPr>
      <w:rPr>
        <w:rFonts w:hint="default"/>
      </w:rPr>
    </w:lvl>
    <w:lvl w:ilvl="4" w:tplc="C3E8315C">
      <w:start w:val="1"/>
      <w:numFmt w:val="bullet"/>
      <w:lvlText w:val="•"/>
      <w:lvlJc w:val="left"/>
      <w:pPr>
        <w:ind w:left="2276" w:hanging="291"/>
      </w:pPr>
      <w:rPr>
        <w:rFonts w:hint="default"/>
      </w:rPr>
    </w:lvl>
    <w:lvl w:ilvl="5" w:tplc="098C8084">
      <w:start w:val="1"/>
      <w:numFmt w:val="bullet"/>
      <w:lvlText w:val="•"/>
      <w:lvlJc w:val="left"/>
      <w:pPr>
        <w:ind w:left="2745" w:hanging="291"/>
      </w:pPr>
      <w:rPr>
        <w:rFonts w:hint="default"/>
      </w:rPr>
    </w:lvl>
    <w:lvl w:ilvl="6" w:tplc="CAD621F8">
      <w:start w:val="1"/>
      <w:numFmt w:val="bullet"/>
      <w:lvlText w:val="•"/>
      <w:lvlJc w:val="left"/>
      <w:pPr>
        <w:ind w:left="3215" w:hanging="291"/>
      </w:pPr>
      <w:rPr>
        <w:rFonts w:hint="default"/>
      </w:rPr>
    </w:lvl>
    <w:lvl w:ilvl="7" w:tplc="A65818D2">
      <w:start w:val="1"/>
      <w:numFmt w:val="bullet"/>
      <w:lvlText w:val="•"/>
      <w:lvlJc w:val="left"/>
      <w:pPr>
        <w:ind w:left="3684" w:hanging="291"/>
      </w:pPr>
      <w:rPr>
        <w:rFonts w:hint="default"/>
      </w:rPr>
    </w:lvl>
    <w:lvl w:ilvl="8" w:tplc="9E2EC78E">
      <w:start w:val="1"/>
      <w:numFmt w:val="bullet"/>
      <w:lvlText w:val="•"/>
      <w:lvlJc w:val="left"/>
      <w:pPr>
        <w:ind w:left="4153" w:hanging="291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33"/>
  </w:num>
  <w:num w:numId="8">
    <w:abstractNumId w:val="127"/>
  </w:num>
  <w:num w:numId="9">
    <w:abstractNumId w:val="98"/>
  </w:num>
  <w:num w:numId="10">
    <w:abstractNumId w:val="58"/>
  </w:num>
  <w:num w:numId="11">
    <w:abstractNumId w:val="31"/>
  </w:num>
  <w:num w:numId="12">
    <w:abstractNumId w:val="112"/>
  </w:num>
  <w:num w:numId="13">
    <w:abstractNumId w:val="128"/>
  </w:num>
  <w:num w:numId="14">
    <w:abstractNumId w:val="21"/>
  </w:num>
  <w:num w:numId="15">
    <w:abstractNumId w:val="129"/>
  </w:num>
  <w:num w:numId="16">
    <w:abstractNumId w:val="74"/>
  </w:num>
  <w:num w:numId="17">
    <w:abstractNumId w:val="123"/>
  </w:num>
  <w:num w:numId="18">
    <w:abstractNumId w:val="143"/>
  </w:num>
  <w:num w:numId="19">
    <w:abstractNumId w:val="144"/>
  </w:num>
  <w:num w:numId="20">
    <w:abstractNumId w:val="150"/>
  </w:num>
  <w:num w:numId="21">
    <w:abstractNumId w:val="109"/>
  </w:num>
  <w:num w:numId="22">
    <w:abstractNumId w:val="35"/>
  </w:num>
  <w:num w:numId="23">
    <w:abstractNumId w:val="38"/>
  </w:num>
  <w:num w:numId="24">
    <w:abstractNumId w:val="41"/>
  </w:num>
  <w:num w:numId="25">
    <w:abstractNumId w:val="7"/>
  </w:num>
  <w:num w:numId="26">
    <w:abstractNumId w:val="60"/>
  </w:num>
  <w:num w:numId="27">
    <w:abstractNumId w:val="148"/>
  </w:num>
  <w:num w:numId="28">
    <w:abstractNumId w:val="132"/>
  </w:num>
  <w:num w:numId="29">
    <w:abstractNumId w:val="9"/>
  </w:num>
  <w:num w:numId="30">
    <w:abstractNumId w:val="139"/>
  </w:num>
  <w:num w:numId="31">
    <w:abstractNumId w:val="79"/>
  </w:num>
  <w:num w:numId="32">
    <w:abstractNumId w:val="111"/>
  </w:num>
  <w:num w:numId="33">
    <w:abstractNumId w:val="71"/>
  </w:num>
  <w:num w:numId="34">
    <w:abstractNumId w:val="43"/>
  </w:num>
  <w:num w:numId="35">
    <w:abstractNumId w:val="118"/>
  </w:num>
  <w:num w:numId="36">
    <w:abstractNumId w:val="27"/>
  </w:num>
  <w:num w:numId="37">
    <w:abstractNumId w:val="59"/>
  </w:num>
  <w:num w:numId="38">
    <w:abstractNumId w:val="29"/>
  </w:num>
  <w:num w:numId="39">
    <w:abstractNumId w:val="156"/>
  </w:num>
  <w:num w:numId="40">
    <w:abstractNumId w:val="106"/>
  </w:num>
  <w:num w:numId="41">
    <w:abstractNumId w:val="69"/>
  </w:num>
  <w:num w:numId="42">
    <w:abstractNumId w:val="73"/>
  </w:num>
  <w:num w:numId="43">
    <w:abstractNumId w:val="97"/>
  </w:num>
  <w:num w:numId="44">
    <w:abstractNumId w:val="72"/>
  </w:num>
  <w:num w:numId="45">
    <w:abstractNumId w:val="34"/>
  </w:num>
  <w:num w:numId="46">
    <w:abstractNumId w:val="42"/>
  </w:num>
  <w:num w:numId="47">
    <w:abstractNumId w:val="131"/>
  </w:num>
  <w:num w:numId="48">
    <w:abstractNumId w:val="16"/>
  </w:num>
  <w:num w:numId="49">
    <w:abstractNumId w:val="100"/>
  </w:num>
  <w:num w:numId="50">
    <w:abstractNumId w:val="47"/>
  </w:num>
  <w:num w:numId="51">
    <w:abstractNumId w:val="96"/>
  </w:num>
  <w:num w:numId="52">
    <w:abstractNumId w:val="50"/>
  </w:num>
  <w:num w:numId="53">
    <w:abstractNumId w:val="49"/>
  </w:num>
  <w:num w:numId="54">
    <w:abstractNumId w:val="39"/>
  </w:num>
  <w:num w:numId="55">
    <w:abstractNumId w:val="36"/>
  </w:num>
  <w:num w:numId="56">
    <w:abstractNumId w:val="130"/>
  </w:num>
  <w:num w:numId="57">
    <w:abstractNumId w:val="101"/>
  </w:num>
  <w:num w:numId="58">
    <w:abstractNumId w:val="81"/>
  </w:num>
  <w:num w:numId="59">
    <w:abstractNumId w:val="122"/>
  </w:num>
  <w:num w:numId="60">
    <w:abstractNumId w:val="37"/>
  </w:num>
  <w:num w:numId="61">
    <w:abstractNumId w:val="5"/>
  </w:num>
  <w:num w:numId="62">
    <w:abstractNumId w:val="26"/>
  </w:num>
  <w:num w:numId="63">
    <w:abstractNumId w:val="19"/>
  </w:num>
  <w:num w:numId="64">
    <w:abstractNumId w:val="56"/>
  </w:num>
  <w:num w:numId="65">
    <w:abstractNumId w:val="92"/>
  </w:num>
  <w:num w:numId="66">
    <w:abstractNumId w:val="86"/>
  </w:num>
  <w:num w:numId="67">
    <w:abstractNumId w:val="52"/>
  </w:num>
  <w:num w:numId="68">
    <w:abstractNumId w:val="88"/>
  </w:num>
  <w:num w:numId="69">
    <w:abstractNumId w:val="87"/>
  </w:num>
  <w:num w:numId="70">
    <w:abstractNumId w:val="24"/>
  </w:num>
  <w:num w:numId="71">
    <w:abstractNumId w:val="116"/>
  </w:num>
  <w:num w:numId="72">
    <w:abstractNumId w:val="8"/>
  </w:num>
  <w:num w:numId="73">
    <w:abstractNumId w:val="63"/>
  </w:num>
  <w:num w:numId="74">
    <w:abstractNumId w:val="89"/>
  </w:num>
  <w:num w:numId="75">
    <w:abstractNumId w:val="6"/>
  </w:num>
  <w:num w:numId="76">
    <w:abstractNumId w:val="108"/>
  </w:num>
  <w:num w:numId="77">
    <w:abstractNumId w:val="157"/>
  </w:num>
  <w:num w:numId="78">
    <w:abstractNumId w:val="124"/>
  </w:num>
  <w:num w:numId="79">
    <w:abstractNumId w:val="151"/>
  </w:num>
  <w:num w:numId="80">
    <w:abstractNumId w:val="126"/>
  </w:num>
  <w:num w:numId="81">
    <w:abstractNumId w:val="117"/>
  </w:num>
  <w:num w:numId="82">
    <w:abstractNumId w:val="30"/>
  </w:num>
  <w:num w:numId="83">
    <w:abstractNumId w:val="64"/>
  </w:num>
  <w:num w:numId="8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10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>
    <w:abstractNumId w:val="1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8">
    <w:abstractNumId w:val="94"/>
  </w:num>
  <w:num w:numId="89">
    <w:abstractNumId w:val="44"/>
  </w:num>
  <w:num w:numId="90">
    <w:abstractNumId w:val="121"/>
  </w:num>
  <w:num w:numId="91">
    <w:abstractNumId w:val="84"/>
  </w:num>
  <w:num w:numId="92">
    <w:abstractNumId w:val="113"/>
  </w:num>
  <w:num w:numId="93">
    <w:abstractNumId w:val="147"/>
  </w:num>
  <w:num w:numId="94">
    <w:abstractNumId w:val="20"/>
  </w:num>
  <w:num w:numId="95">
    <w:abstractNumId w:val="11"/>
  </w:num>
  <w:num w:numId="96">
    <w:abstractNumId w:val="66"/>
  </w:num>
  <w:num w:numId="97">
    <w:abstractNumId w:val="40"/>
  </w:num>
  <w:num w:numId="98">
    <w:abstractNumId w:val="152"/>
  </w:num>
  <w:num w:numId="99">
    <w:abstractNumId w:val="119"/>
  </w:num>
  <w:num w:numId="100">
    <w:abstractNumId w:val="76"/>
  </w:num>
  <w:num w:numId="101">
    <w:abstractNumId w:val="23"/>
  </w:num>
  <w:num w:numId="102">
    <w:abstractNumId w:val="55"/>
  </w:num>
  <w:num w:numId="103">
    <w:abstractNumId w:val="137"/>
  </w:num>
  <w:num w:numId="104">
    <w:abstractNumId w:val="25"/>
  </w:num>
  <w:num w:numId="105">
    <w:abstractNumId w:val="154"/>
  </w:num>
  <w:num w:numId="106">
    <w:abstractNumId w:val="15"/>
  </w:num>
  <w:num w:numId="107">
    <w:abstractNumId w:val="107"/>
  </w:num>
  <w:num w:numId="108">
    <w:abstractNumId w:val="83"/>
  </w:num>
  <w:num w:numId="109">
    <w:abstractNumId w:val="46"/>
  </w:num>
  <w:num w:numId="110">
    <w:abstractNumId w:val="82"/>
  </w:num>
  <w:num w:numId="111">
    <w:abstractNumId w:val="133"/>
  </w:num>
  <w:num w:numId="112">
    <w:abstractNumId w:val="18"/>
  </w:num>
  <w:num w:numId="113">
    <w:abstractNumId w:val="65"/>
  </w:num>
  <w:num w:numId="114">
    <w:abstractNumId w:val="75"/>
  </w:num>
  <w:num w:numId="115">
    <w:abstractNumId w:val="28"/>
  </w:num>
  <w:num w:numId="116">
    <w:abstractNumId w:val="153"/>
  </w:num>
  <w:num w:numId="117">
    <w:abstractNumId w:val="70"/>
  </w:num>
  <w:num w:numId="118">
    <w:abstractNumId w:val="17"/>
  </w:num>
  <w:num w:numId="119">
    <w:abstractNumId w:val="115"/>
  </w:num>
  <w:num w:numId="120">
    <w:abstractNumId w:val="32"/>
  </w:num>
  <w:num w:numId="121">
    <w:abstractNumId w:val="136"/>
  </w:num>
  <w:num w:numId="122">
    <w:abstractNumId w:val="114"/>
  </w:num>
  <w:num w:numId="123">
    <w:abstractNumId w:val="140"/>
  </w:num>
  <w:num w:numId="124">
    <w:abstractNumId w:val="62"/>
  </w:num>
  <w:num w:numId="125">
    <w:abstractNumId w:val="57"/>
  </w:num>
  <w:num w:numId="126">
    <w:abstractNumId w:val="141"/>
  </w:num>
  <w:num w:numId="127">
    <w:abstractNumId w:val="68"/>
  </w:num>
  <w:num w:numId="128">
    <w:abstractNumId w:val="110"/>
  </w:num>
  <w:num w:numId="129">
    <w:abstractNumId w:val="13"/>
  </w:num>
  <w:num w:numId="130">
    <w:abstractNumId w:val="102"/>
  </w:num>
  <w:num w:numId="131">
    <w:abstractNumId w:val="54"/>
  </w:num>
  <w:num w:numId="132">
    <w:abstractNumId w:val="105"/>
  </w:num>
  <w:num w:numId="133">
    <w:abstractNumId w:val="61"/>
  </w:num>
  <w:num w:numId="134">
    <w:abstractNumId w:val="90"/>
  </w:num>
  <w:num w:numId="135">
    <w:abstractNumId w:val="149"/>
  </w:num>
  <w:num w:numId="136">
    <w:abstractNumId w:val="120"/>
  </w:num>
  <w:num w:numId="137">
    <w:abstractNumId w:val="80"/>
  </w:num>
  <w:num w:numId="138">
    <w:abstractNumId w:val="104"/>
  </w:num>
  <w:num w:numId="139">
    <w:abstractNumId w:val="134"/>
  </w:num>
  <w:num w:numId="140">
    <w:abstractNumId w:val="77"/>
  </w:num>
  <w:num w:numId="141">
    <w:abstractNumId w:val="138"/>
  </w:num>
  <w:num w:numId="142">
    <w:abstractNumId w:val="158"/>
  </w:num>
  <w:num w:numId="143">
    <w:abstractNumId w:val="67"/>
  </w:num>
  <w:num w:numId="144">
    <w:abstractNumId w:val="125"/>
  </w:num>
  <w:num w:numId="145">
    <w:abstractNumId w:val="135"/>
  </w:num>
  <w:num w:numId="146">
    <w:abstractNumId w:val="51"/>
  </w:num>
  <w:num w:numId="147">
    <w:abstractNumId w:val="155"/>
  </w:num>
  <w:num w:numId="148">
    <w:abstractNumId w:val="146"/>
  </w:num>
  <w:num w:numId="149">
    <w:abstractNumId w:val="78"/>
  </w:num>
  <w:num w:numId="150">
    <w:abstractNumId w:val="99"/>
  </w:num>
  <w:num w:numId="151">
    <w:abstractNumId w:val="95"/>
  </w:num>
  <w:num w:numId="152">
    <w:abstractNumId w:val="22"/>
  </w:num>
  <w:num w:numId="153">
    <w:abstractNumId w:val="93"/>
  </w:num>
  <w:num w:numId="154">
    <w:abstractNumId w:val="91"/>
  </w:num>
  <w:num w:numId="155">
    <w:abstractNumId w:val="45"/>
  </w:num>
  <w:num w:numId="156">
    <w:abstractNumId w:val="145"/>
  </w:num>
  <w:num w:numId="157">
    <w:abstractNumId w:val="53"/>
  </w:num>
  <w:num w:numId="158">
    <w:abstractNumId w:val="85"/>
  </w:num>
  <w:num w:numId="159">
    <w:abstractNumId w:val="48"/>
  </w:num>
  <w:num w:numId="160">
    <w:abstractNumId w:val="1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CB1"/>
    <w:rsid w:val="0000019C"/>
    <w:rsid w:val="0000046D"/>
    <w:rsid w:val="0000153B"/>
    <w:rsid w:val="00001BAA"/>
    <w:rsid w:val="0000304C"/>
    <w:rsid w:val="00003F8B"/>
    <w:rsid w:val="00004B17"/>
    <w:rsid w:val="00004CC1"/>
    <w:rsid w:val="00006227"/>
    <w:rsid w:val="0000651D"/>
    <w:rsid w:val="00010264"/>
    <w:rsid w:val="00010C47"/>
    <w:rsid w:val="00012CB9"/>
    <w:rsid w:val="00012E7C"/>
    <w:rsid w:val="0001635B"/>
    <w:rsid w:val="00017202"/>
    <w:rsid w:val="0001799C"/>
    <w:rsid w:val="00020A1D"/>
    <w:rsid w:val="00020F97"/>
    <w:rsid w:val="0002171B"/>
    <w:rsid w:val="00021D89"/>
    <w:rsid w:val="00021E89"/>
    <w:rsid w:val="00025F8F"/>
    <w:rsid w:val="00026597"/>
    <w:rsid w:val="0002683E"/>
    <w:rsid w:val="000271CA"/>
    <w:rsid w:val="00027778"/>
    <w:rsid w:val="000278E3"/>
    <w:rsid w:val="0003084B"/>
    <w:rsid w:val="00032442"/>
    <w:rsid w:val="00032885"/>
    <w:rsid w:val="00033577"/>
    <w:rsid w:val="00033D2D"/>
    <w:rsid w:val="0003428C"/>
    <w:rsid w:val="000344A9"/>
    <w:rsid w:val="00034756"/>
    <w:rsid w:val="00035D9B"/>
    <w:rsid w:val="00035F0D"/>
    <w:rsid w:val="000361E9"/>
    <w:rsid w:val="00036291"/>
    <w:rsid w:val="0003668D"/>
    <w:rsid w:val="00036BE4"/>
    <w:rsid w:val="00037AB1"/>
    <w:rsid w:val="0004098D"/>
    <w:rsid w:val="0004272E"/>
    <w:rsid w:val="0004276C"/>
    <w:rsid w:val="00042FA5"/>
    <w:rsid w:val="000438EA"/>
    <w:rsid w:val="00043DC5"/>
    <w:rsid w:val="00044BDF"/>
    <w:rsid w:val="00044EC2"/>
    <w:rsid w:val="0004575E"/>
    <w:rsid w:val="00045779"/>
    <w:rsid w:val="000471C6"/>
    <w:rsid w:val="0004723A"/>
    <w:rsid w:val="000500C3"/>
    <w:rsid w:val="000505AC"/>
    <w:rsid w:val="00051687"/>
    <w:rsid w:val="00052D08"/>
    <w:rsid w:val="00053C96"/>
    <w:rsid w:val="000544BA"/>
    <w:rsid w:val="0005485F"/>
    <w:rsid w:val="00056614"/>
    <w:rsid w:val="00060142"/>
    <w:rsid w:val="00060692"/>
    <w:rsid w:val="00061C37"/>
    <w:rsid w:val="00061D1C"/>
    <w:rsid w:val="00061D68"/>
    <w:rsid w:val="000651AC"/>
    <w:rsid w:val="0006604E"/>
    <w:rsid w:val="000701B8"/>
    <w:rsid w:val="00070AF3"/>
    <w:rsid w:val="000743B8"/>
    <w:rsid w:val="00074418"/>
    <w:rsid w:val="00074548"/>
    <w:rsid w:val="000745A5"/>
    <w:rsid w:val="00075321"/>
    <w:rsid w:val="00075C02"/>
    <w:rsid w:val="0007641F"/>
    <w:rsid w:val="00076F39"/>
    <w:rsid w:val="00077536"/>
    <w:rsid w:val="0007762D"/>
    <w:rsid w:val="00077D41"/>
    <w:rsid w:val="00077E4A"/>
    <w:rsid w:val="000801AD"/>
    <w:rsid w:val="000802BE"/>
    <w:rsid w:val="00080B35"/>
    <w:rsid w:val="000813A5"/>
    <w:rsid w:val="00081D6B"/>
    <w:rsid w:val="00082B90"/>
    <w:rsid w:val="00082D31"/>
    <w:rsid w:val="0008345C"/>
    <w:rsid w:val="00085A39"/>
    <w:rsid w:val="00086096"/>
    <w:rsid w:val="00086A06"/>
    <w:rsid w:val="00091520"/>
    <w:rsid w:val="00091A76"/>
    <w:rsid w:val="000924AD"/>
    <w:rsid w:val="0009273D"/>
    <w:rsid w:val="00092D52"/>
    <w:rsid w:val="00093A19"/>
    <w:rsid w:val="00094211"/>
    <w:rsid w:val="000947A3"/>
    <w:rsid w:val="0009622A"/>
    <w:rsid w:val="000A0229"/>
    <w:rsid w:val="000A1805"/>
    <w:rsid w:val="000A26BD"/>
    <w:rsid w:val="000A382F"/>
    <w:rsid w:val="000A4243"/>
    <w:rsid w:val="000A5744"/>
    <w:rsid w:val="000A6255"/>
    <w:rsid w:val="000A6965"/>
    <w:rsid w:val="000A74DC"/>
    <w:rsid w:val="000A76BC"/>
    <w:rsid w:val="000A7D26"/>
    <w:rsid w:val="000B0999"/>
    <w:rsid w:val="000B50D0"/>
    <w:rsid w:val="000B5985"/>
    <w:rsid w:val="000B6B71"/>
    <w:rsid w:val="000B7739"/>
    <w:rsid w:val="000C0197"/>
    <w:rsid w:val="000C0305"/>
    <w:rsid w:val="000C0D24"/>
    <w:rsid w:val="000C0D4E"/>
    <w:rsid w:val="000C18BD"/>
    <w:rsid w:val="000C2F66"/>
    <w:rsid w:val="000C2FBF"/>
    <w:rsid w:val="000C4CB3"/>
    <w:rsid w:val="000C50FC"/>
    <w:rsid w:val="000D096C"/>
    <w:rsid w:val="000D0A88"/>
    <w:rsid w:val="000D0A97"/>
    <w:rsid w:val="000D1752"/>
    <w:rsid w:val="000D2441"/>
    <w:rsid w:val="000D251F"/>
    <w:rsid w:val="000D29AA"/>
    <w:rsid w:val="000D3830"/>
    <w:rsid w:val="000D3B35"/>
    <w:rsid w:val="000D405D"/>
    <w:rsid w:val="000D4BA4"/>
    <w:rsid w:val="000D6601"/>
    <w:rsid w:val="000D6BAF"/>
    <w:rsid w:val="000E0110"/>
    <w:rsid w:val="000E0452"/>
    <w:rsid w:val="000E2BCF"/>
    <w:rsid w:val="000E2F4F"/>
    <w:rsid w:val="000E5E7D"/>
    <w:rsid w:val="000E6612"/>
    <w:rsid w:val="000E7957"/>
    <w:rsid w:val="000F1D88"/>
    <w:rsid w:val="000F1FE0"/>
    <w:rsid w:val="000F2884"/>
    <w:rsid w:val="000F4E53"/>
    <w:rsid w:val="000F4E9B"/>
    <w:rsid w:val="000F6F83"/>
    <w:rsid w:val="000F7971"/>
    <w:rsid w:val="001010AD"/>
    <w:rsid w:val="001017E1"/>
    <w:rsid w:val="00102022"/>
    <w:rsid w:val="001027E9"/>
    <w:rsid w:val="00102DF6"/>
    <w:rsid w:val="00102E68"/>
    <w:rsid w:val="0010497A"/>
    <w:rsid w:val="00104A11"/>
    <w:rsid w:val="00105401"/>
    <w:rsid w:val="00105712"/>
    <w:rsid w:val="001062DE"/>
    <w:rsid w:val="00107F33"/>
    <w:rsid w:val="00110256"/>
    <w:rsid w:val="00110361"/>
    <w:rsid w:val="00110543"/>
    <w:rsid w:val="0011100F"/>
    <w:rsid w:val="00112294"/>
    <w:rsid w:val="00112A33"/>
    <w:rsid w:val="0011388F"/>
    <w:rsid w:val="00114461"/>
    <w:rsid w:val="00114B43"/>
    <w:rsid w:val="00115FC9"/>
    <w:rsid w:val="00116779"/>
    <w:rsid w:val="0011703F"/>
    <w:rsid w:val="00117055"/>
    <w:rsid w:val="0012035A"/>
    <w:rsid w:val="001204DD"/>
    <w:rsid w:val="00120A2F"/>
    <w:rsid w:val="00120C90"/>
    <w:rsid w:val="00122114"/>
    <w:rsid w:val="001243C2"/>
    <w:rsid w:val="001245FC"/>
    <w:rsid w:val="001257BE"/>
    <w:rsid w:val="00130A55"/>
    <w:rsid w:val="001317EA"/>
    <w:rsid w:val="001318FF"/>
    <w:rsid w:val="00131C0F"/>
    <w:rsid w:val="00132597"/>
    <w:rsid w:val="0013281E"/>
    <w:rsid w:val="00133C3B"/>
    <w:rsid w:val="001343AF"/>
    <w:rsid w:val="0013449E"/>
    <w:rsid w:val="00134710"/>
    <w:rsid w:val="001350B9"/>
    <w:rsid w:val="001377A4"/>
    <w:rsid w:val="00137CEB"/>
    <w:rsid w:val="001413EB"/>
    <w:rsid w:val="00141507"/>
    <w:rsid w:val="001416C1"/>
    <w:rsid w:val="00142B74"/>
    <w:rsid w:val="0014321B"/>
    <w:rsid w:val="00144ACD"/>
    <w:rsid w:val="00146661"/>
    <w:rsid w:val="001477AA"/>
    <w:rsid w:val="00147F2C"/>
    <w:rsid w:val="0015051F"/>
    <w:rsid w:val="00150BEC"/>
    <w:rsid w:val="0015143D"/>
    <w:rsid w:val="001514C7"/>
    <w:rsid w:val="0015270C"/>
    <w:rsid w:val="00152C7E"/>
    <w:rsid w:val="00152EEA"/>
    <w:rsid w:val="00154186"/>
    <w:rsid w:val="00154EE3"/>
    <w:rsid w:val="0015538F"/>
    <w:rsid w:val="00155471"/>
    <w:rsid w:val="00155E8A"/>
    <w:rsid w:val="00157ACB"/>
    <w:rsid w:val="001609B2"/>
    <w:rsid w:val="001615C3"/>
    <w:rsid w:val="00161CC7"/>
    <w:rsid w:val="001622E3"/>
    <w:rsid w:val="001631E1"/>
    <w:rsid w:val="0016358A"/>
    <w:rsid w:val="0016569F"/>
    <w:rsid w:val="001656FF"/>
    <w:rsid w:val="001663D3"/>
    <w:rsid w:val="0016648D"/>
    <w:rsid w:val="00167BCB"/>
    <w:rsid w:val="00167FDD"/>
    <w:rsid w:val="001701E1"/>
    <w:rsid w:val="001703FC"/>
    <w:rsid w:val="00170DC4"/>
    <w:rsid w:val="00170F58"/>
    <w:rsid w:val="0017315C"/>
    <w:rsid w:val="00173DE0"/>
    <w:rsid w:val="001745E5"/>
    <w:rsid w:val="0017464F"/>
    <w:rsid w:val="00175E06"/>
    <w:rsid w:val="00175F00"/>
    <w:rsid w:val="0017627E"/>
    <w:rsid w:val="0017657C"/>
    <w:rsid w:val="0018082F"/>
    <w:rsid w:val="00181366"/>
    <w:rsid w:val="00181622"/>
    <w:rsid w:val="00182098"/>
    <w:rsid w:val="00183D3D"/>
    <w:rsid w:val="001847C6"/>
    <w:rsid w:val="00184DF5"/>
    <w:rsid w:val="00185394"/>
    <w:rsid w:val="001857D0"/>
    <w:rsid w:val="00191AE4"/>
    <w:rsid w:val="00191EF4"/>
    <w:rsid w:val="00193003"/>
    <w:rsid w:val="00193647"/>
    <w:rsid w:val="0019502C"/>
    <w:rsid w:val="0019680F"/>
    <w:rsid w:val="00196C8D"/>
    <w:rsid w:val="001976A8"/>
    <w:rsid w:val="00197B5E"/>
    <w:rsid w:val="001A0885"/>
    <w:rsid w:val="001A162D"/>
    <w:rsid w:val="001A1885"/>
    <w:rsid w:val="001A1A8F"/>
    <w:rsid w:val="001A290D"/>
    <w:rsid w:val="001A33A1"/>
    <w:rsid w:val="001A3620"/>
    <w:rsid w:val="001A36A4"/>
    <w:rsid w:val="001A4364"/>
    <w:rsid w:val="001A4A07"/>
    <w:rsid w:val="001A4DA4"/>
    <w:rsid w:val="001A4DFB"/>
    <w:rsid w:val="001A5E0E"/>
    <w:rsid w:val="001A607C"/>
    <w:rsid w:val="001B05E3"/>
    <w:rsid w:val="001B13EE"/>
    <w:rsid w:val="001B1AC1"/>
    <w:rsid w:val="001B2256"/>
    <w:rsid w:val="001B2B83"/>
    <w:rsid w:val="001B3D33"/>
    <w:rsid w:val="001B4717"/>
    <w:rsid w:val="001B5102"/>
    <w:rsid w:val="001B5890"/>
    <w:rsid w:val="001B69F3"/>
    <w:rsid w:val="001B70F8"/>
    <w:rsid w:val="001B7A64"/>
    <w:rsid w:val="001C0407"/>
    <w:rsid w:val="001C0615"/>
    <w:rsid w:val="001C1C0F"/>
    <w:rsid w:val="001C1EA1"/>
    <w:rsid w:val="001C32AF"/>
    <w:rsid w:val="001C3C02"/>
    <w:rsid w:val="001C3D29"/>
    <w:rsid w:val="001C400E"/>
    <w:rsid w:val="001C4DD2"/>
    <w:rsid w:val="001C503E"/>
    <w:rsid w:val="001C567F"/>
    <w:rsid w:val="001C572D"/>
    <w:rsid w:val="001C5EC6"/>
    <w:rsid w:val="001C7522"/>
    <w:rsid w:val="001C7703"/>
    <w:rsid w:val="001D15B7"/>
    <w:rsid w:val="001D27E5"/>
    <w:rsid w:val="001D35E2"/>
    <w:rsid w:val="001D3A8C"/>
    <w:rsid w:val="001D47D0"/>
    <w:rsid w:val="001D4B68"/>
    <w:rsid w:val="001D4D4F"/>
    <w:rsid w:val="001D4D83"/>
    <w:rsid w:val="001D5312"/>
    <w:rsid w:val="001D5557"/>
    <w:rsid w:val="001D62E8"/>
    <w:rsid w:val="001E03DE"/>
    <w:rsid w:val="001E0AB0"/>
    <w:rsid w:val="001E13EF"/>
    <w:rsid w:val="001E259B"/>
    <w:rsid w:val="001E2CE3"/>
    <w:rsid w:val="001E37B8"/>
    <w:rsid w:val="001E3F81"/>
    <w:rsid w:val="001E42D6"/>
    <w:rsid w:val="001E4984"/>
    <w:rsid w:val="001E5A4E"/>
    <w:rsid w:val="001E5BC7"/>
    <w:rsid w:val="001E5CA1"/>
    <w:rsid w:val="001E5ED8"/>
    <w:rsid w:val="001E6813"/>
    <w:rsid w:val="001E7890"/>
    <w:rsid w:val="001F0F24"/>
    <w:rsid w:val="001F247C"/>
    <w:rsid w:val="001F3213"/>
    <w:rsid w:val="001F32E6"/>
    <w:rsid w:val="001F3D67"/>
    <w:rsid w:val="001F405B"/>
    <w:rsid w:val="001F4475"/>
    <w:rsid w:val="001F4761"/>
    <w:rsid w:val="001F6D3F"/>
    <w:rsid w:val="001F73AD"/>
    <w:rsid w:val="001F784A"/>
    <w:rsid w:val="001F7917"/>
    <w:rsid w:val="0020075A"/>
    <w:rsid w:val="00200E06"/>
    <w:rsid w:val="0020155C"/>
    <w:rsid w:val="002021FE"/>
    <w:rsid w:val="0020277B"/>
    <w:rsid w:val="00202C2C"/>
    <w:rsid w:val="0020348D"/>
    <w:rsid w:val="00206C15"/>
    <w:rsid w:val="00206FFB"/>
    <w:rsid w:val="00207190"/>
    <w:rsid w:val="00207610"/>
    <w:rsid w:val="002076BF"/>
    <w:rsid w:val="0020777C"/>
    <w:rsid w:val="00210E46"/>
    <w:rsid w:val="002123D4"/>
    <w:rsid w:val="00212E79"/>
    <w:rsid w:val="002132B3"/>
    <w:rsid w:val="00213F9E"/>
    <w:rsid w:val="00214378"/>
    <w:rsid w:val="002166F0"/>
    <w:rsid w:val="00216871"/>
    <w:rsid w:val="00217880"/>
    <w:rsid w:val="002204AB"/>
    <w:rsid w:val="0022230D"/>
    <w:rsid w:val="00222720"/>
    <w:rsid w:val="0022302C"/>
    <w:rsid w:val="002239B1"/>
    <w:rsid w:val="00223F2A"/>
    <w:rsid w:val="00224104"/>
    <w:rsid w:val="002248B1"/>
    <w:rsid w:val="00225554"/>
    <w:rsid w:val="00226108"/>
    <w:rsid w:val="00226736"/>
    <w:rsid w:val="0022766E"/>
    <w:rsid w:val="00227D23"/>
    <w:rsid w:val="00227E7F"/>
    <w:rsid w:val="0023034C"/>
    <w:rsid w:val="002306CC"/>
    <w:rsid w:val="00230791"/>
    <w:rsid w:val="0023338C"/>
    <w:rsid w:val="00233527"/>
    <w:rsid w:val="00236B2A"/>
    <w:rsid w:val="0023731D"/>
    <w:rsid w:val="0023758A"/>
    <w:rsid w:val="00237D23"/>
    <w:rsid w:val="002406D2"/>
    <w:rsid w:val="002415E6"/>
    <w:rsid w:val="002420CA"/>
    <w:rsid w:val="00242496"/>
    <w:rsid w:val="00242759"/>
    <w:rsid w:val="0024312C"/>
    <w:rsid w:val="00245433"/>
    <w:rsid w:val="00245671"/>
    <w:rsid w:val="002456AF"/>
    <w:rsid w:val="00245DE1"/>
    <w:rsid w:val="002460CC"/>
    <w:rsid w:val="00247713"/>
    <w:rsid w:val="00250933"/>
    <w:rsid w:val="0025155D"/>
    <w:rsid w:val="0025187C"/>
    <w:rsid w:val="002524CB"/>
    <w:rsid w:val="0025301F"/>
    <w:rsid w:val="00253273"/>
    <w:rsid w:val="00254291"/>
    <w:rsid w:val="002551EC"/>
    <w:rsid w:val="002563DF"/>
    <w:rsid w:val="00256C06"/>
    <w:rsid w:val="00256F22"/>
    <w:rsid w:val="00260A96"/>
    <w:rsid w:val="00262E8C"/>
    <w:rsid w:val="00263868"/>
    <w:rsid w:val="00263BD5"/>
    <w:rsid w:val="00264458"/>
    <w:rsid w:val="002645DE"/>
    <w:rsid w:val="00264613"/>
    <w:rsid w:val="00265964"/>
    <w:rsid w:val="00266518"/>
    <w:rsid w:val="002678A4"/>
    <w:rsid w:val="002679CC"/>
    <w:rsid w:val="00267D8A"/>
    <w:rsid w:val="00267DB0"/>
    <w:rsid w:val="002700CA"/>
    <w:rsid w:val="002706DF"/>
    <w:rsid w:val="00270DB3"/>
    <w:rsid w:val="00271EA6"/>
    <w:rsid w:val="002728B5"/>
    <w:rsid w:val="00273543"/>
    <w:rsid w:val="0027365C"/>
    <w:rsid w:val="002743E2"/>
    <w:rsid w:val="00274D99"/>
    <w:rsid w:val="0027507A"/>
    <w:rsid w:val="00275BA2"/>
    <w:rsid w:val="00277594"/>
    <w:rsid w:val="002777BB"/>
    <w:rsid w:val="002778E6"/>
    <w:rsid w:val="002800C5"/>
    <w:rsid w:val="00280D0E"/>
    <w:rsid w:val="00281374"/>
    <w:rsid w:val="0028203C"/>
    <w:rsid w:val="00283091"/>
    <w:rsid w:val="00283121"/>
    <w:rsid w:val="00283B31"/>
    <w:rsid w:val="00285233"/>
    <w:rsid w:val="002862A7"/>
    <w:rsid w:val="0029090D"/>
    <w:rsid w:val="002911C8"/>
    <w:rsid w:val="0029267D"/>
    <w:rsid w:val="00292D9C"/>
    <w:rsid w:val="00293DCC"/>
    <w:rsid w:val="002942B7"/>
    <w:rsid w:val="00294C40"/>
    <w:rsid w:val="00296595"/>
    <w:rsid w:val="002967B3"/>
    <w:rsid w:val="002A15B1"/>
    <w:rsid w:val="002A216C"/>
    <w:rsid w:val="002A22F2"/>
    <w:rsid w:val="002A2E48"/>
    <w:rsid w:val="002A386B"/>
    <w:rsid w:val="002A3CB6"/>
    <w:rsid w:val="002A403D"/>
    <w:rsid w:val="002A724B"/>
    <w:rsid w:val="002A7395"/>
    <w:rsid w:val="002A7757"/>
    <w:rsid w:val="002B0F29"/>
    <w:rsid w:val="002B2950"/>
    <w:rsid w:val="002B2AFC"/>
    <w:rsid w:val="002B2C41"/>
    <w:rsid w:val="002B2DA6"/>
    <w:rsid w:val="002B3DE5"/>
    <w:rsid w:val="002B4D30"/>
    <w:rsid w:val="002B55BC"/>
    <w:rsid w:val="002B5631"/>
    <w:rsid w:val="002B5880"/>
    <w:rsid w:val="002B769C"/>
    <w:rsid w:val="002B777F"/>
    <w:rsid w:val="002B7B16"/>
    <w:rsid w:val="002B7F0C"/>
    <w:rsid w:val="002C0361"/>
    <w:rsid w:val="002C0A63"/>
    <w:rsid w:val="002C10BF"/>
    <w:rsid w:val="002C11DB"/>
    <w:rsid w:val="002C1B07"/>
    <w:rsid w:val="002C1B9D"/>
    <w:rsid w:val="002C3446"/>
    <w:rsid w:val="002C4462"/>
    <w:rsid w:val="002C49C8"/>
    <w:rsid w:val="002C4D95"/>
    <w:rsid w:val="002C5631"/>
    <w:rsid w:val="002C583A"/>
    <w:rsid w:val="002C74BB"/>
    <w:rsid w:val="002D15AB"/>
    <w:rsid w:val="002D1DE6"/>
    <w:rsid w:val="002D26B8"/>
    <w:rsid w:val="002D3C0D"/>
    <w:rsid w:val="002D3C69"/>
    <w:rsid w:val="002D5A1D"/>
    <w:rsid w:val="002D61AD"/>
    <w:rsid w:val="002D6483"/>
    <w:rsid w:val="002D70BE"/>
    <w:rsid w:val="002E0598"/>
    <w:rsid w:val="002E0771"/>
    <w:rsid w:val="002E1FAB"/>
    <w:rsid w:val="002E209F"/>
    <w:rsid w:val="002E28F2"/>
    <w:rsid w:val="002E4EA6"/>
    <w:rsid w:val="002E504E"/>
    <w:rsid w:val="002E5B0D"/>
    <w:rsid w:val="002E6CAC"/>
    <w:rsid w:val="002E7023"/>
    <w:rsid w:val="002E75A2"/>
    <w:rsid w:val="002E7E72"/>
    <w:rsid w:val="002F0C48"/>
    <w:rsid w:val="002F0E04"/>
    <w:rsid w:val="002F12ED"/>
    <w:rsid w:val="002F2F3A"/>
    <w:rsid w:val="002F3EF0"/>
    <w:rsid w:val="002F5E68"/>
    <w:rsid w:val="002F69DD"/>
    <w:rsid w:val="002F6C36"/>
    <w:rsid w:val="003000FB"/>
    <w:rsid w:val="003004DD"/>
    <w:rsid w:val="0030091F"/>
    <w:rsid w:val="00302F67"/>
    <w:rsid w:val="00303305"/>
    <w:rsid w:val="00304135"/>
    <w:rsid w:val="00304172"/>
    <w:rsid w:val="003048F4"/>
    <w:rsid w:val="00305303"/>
    <w:rsid w:val="00305E78"/>
    <w:rsid w:val="0030625B"/>
    <w:rsid w:val="0030735D"/>
    <w:rsid w:val="00310660"/>
    <w:rsid w:val="00310C6A"/>
    <w:rsid w:val="00311519"/>
    <w:rsid w:val="00311C38"/>
    <w:rsid w:val="00311F6D"/>
    <w:rsid w:val="00313591"/>
    <w:rsid w:val="00313FCB"/>
    <w:rsid w:val="00314EA8"/>
    <w:rsid w:val="003152D7"/>
    <w:rsid w:val="00315F96"/>
    <w:rsid w:val="00316F74"/>
    <w:rsid w:val="003175ED"/>
    <w:rsid w:val="003176E9"/>
    <w:rsid w:val="00321B16"/>
    <w:rsid w:val="0032249E"/>
    <w:rsid w:val="00322D71"/>
    <w:rsid w:val="003242A4"/>
    <w:rsid w:val="0032502E"/>
    <w:rsid w:val="00325115"/>
    <w:rsid w:val="00325F40"/>
    <w:rsid w:val="00327595"/>
    <w:rsid w:val="00330EF3"/>
    <w:rsid w:val="003315B5"/>
    <w:rsid w:val="0033218B"/>
    <w:rsid w:val="0033294A"/>
    <w:rsid w:val="00333CEA"/>
    <w:rsid w:val="0033458E"/>
    <w:rsid w:val="00334D89"/>
    <w:rsid w:val="0033552F"/>
    <w:rsid w:val="00335977"/>
    <w:rsid w:val="00335F16"/>
    <w:rsid w:val="003400F4"/>
    <w:rsid w:val="00340D9A"/>
    <w:rsid w:val="0034187D"/>
    <w:rsid w:val="003427DE"/>
    <w:rsid w:val="00342FC3"/>
    <w:rsid w:val="0034452C"/>
    <w:rsid w:val="00344DD6"/>
    <w:rsid w:val="003466A2"/>
    <w:rsid w:val="00346ABF"/>
    <w:rsid w:val="00350540"/>
    <w:rsid w:val="00351380"/>
    <w:rsid w:val="00351DFB"/>
    <w:rsid w:val="00351F19"/>
    <w:rsid w:val="0035357B"/>
    <w:rsid w:val="00353F69"/>
    <w:rsid w:val="003542B8"/>
    <w:rsid w:val="00354580"/>
    <w:rsid w:val="0035488E"/>
    <w:rsid w:val="00354B94"/>
    <w:rsid w:val="00355C14"/>
    <w:rsid w:val="003604F2"/>
    <w:rsid w:val="003606D3"/>
    <w:rsid w:val="003614F1"/>
    <w:rsid w:val="00362523"/>
    <w:rsid w:val="00363311"/>
    <w:rsid w:val="00363526"/>
    <w:rsid w:val="003638A1"/>
    <w:rsid w:val="00364454"/>
    <w:rsid w:val="003654E1"/>
    <w:rsid w:val="00365894"/>
    <w:rsid w:val="00365B48"/>
    <w:rsid w:val="00365C54"/>
    <w:rsid w:val="00366F5F"/>
    <w:rsid w:val="00367B51"/>
    <w:rsid w:val="0037099C"/>
    <w:rsid w:val="00370A85"/>
    <w:rsid w:val="00371BD7"/>
    <w:rsid w:val="00372C36"/>
    <w:rsid w:val="0037375C"/>
    <w:rsid w:val="00373B94"/>
    <w:rsid w:val="00374089"/>
    <w:rsid w:val="00375DFE"/>
    <w:rsid w:val="003763BF"/>
    <w:rsid w:val="00376A42"/>
    <w:rsid w:val="00380F4F"/>
    <w:rsid w:val="00381718"/>
    <w:rsid w:val="00381774"/>
    <w:rsid w:val="003820F0"/>
    <w:rsid w:val="003822DE"/>
    <w:rsid w:val="00382571"/>
    <w:rsid w:val="00382B61"/>
    <w:rsid w:val="00382BD0"/>
    <w:rsid w:val="00384956"/>
    <w:rsid w:val="00384DC9"/>
    <w:rsid w:val="00386A1F"/>
    <w:rsid w:val="00386A4B"/>
    <w:rsid w:val="00386B8B"/>
    <w:rsid w:val="0038725C"/>
    <w:rsid w:val="0038780A"/>
    <w:rsid w:val="00391830"/>
    <w:rsid w:val="00391E28"/>
    <w:rsid w:val="00392D48"/>
    <w:rsid w:val="00392E27"/>
    <w:rsid w:val="00394126"/>
    <w:rsid w:val="00394756"/>
    <w:rsid w:val="00396CBF"/>
    <w:rsid w:val="0039792B"/>
    <w:rsid w:val="00397F21"/>
    <w:rsid w:val="003A0048"/>
    <w:rsid w:val="003A022F"/>
    <w:rsid w:val="003A2125"/>
    <w:rsid w:val="003A2C95"/>
    <w:rsid w:val="003A357F"/>
    <w:rsid w:val="003A3947"/>
    <w:rsid w:val="003A4149"/>
    <w:rsid w:val="003A53BC"/>
    <w:rsid w:val="003A6A67"/>
    <w:rsid w:val="003A7034"/>
    <w:rsid w:val="003A75AD"/>
    <w:rsid w:val="003B053A"/>
    <w:rsid w:val="003B0B38"/>
    <w:rsid w:val="003B0C26"/>
    <w:rsid w:val="003B21B7"/>
    <w:rsid w:val="003B22FE"/>
    <w:rsid w:val="003B5E22"/>
    <w:rsid w:val="003B60A0"/>
    <w:rsid w:val="003B670A"/>
    <w:rsid w:val="003B76B1"/>
    <w:rsid w:val="003B7C9A"/>
    <w:rsid w:val="003C03F1"/>
    <w:rsid w:val="003C0E4F"/>
    <w:rsid w:val="003C1203"/>
    <w:rsid w:val="003C2561"/>
    <w:rsid w:val="003C5523"/>
    <w:rsid w:val="003C628F"/>
    <w:rsid w:val="003C72A6"/>
    <w:rsid w:val="003C7632"/>
    <w:rsid w:val="003C7F10"/>
    <w:rsid w:val="003D1FBD"/>
    <w:rsid w:val="003D2093"/>
    <w:rsid w:val="003D2A54"/>
    <w:rsid w:val="003D5339"/>
    <w:rsid w:val="003D6CFA"/>
    <w:rsid w:val="003D701E"/>
    <w:rsid w:val="003D71E9"/>
    <w:rsid w:val="003E1842"/>
    <w:rsid w:val="003E2A05"/>
    <w:rsid w:val="003E2EE8"/>
    <w:rsid w:val="003E336C"/>
    <w:rsid w:val="003E3399"/>
    <w:rsid w:val="003E37C5"/>
    <w:rsid w:val="003E3D47"/>
    <w:rsid w:val="003E4021"/>
    <w:rsid w:val="003E4759"/>
    <w:rsid w:val="003E6469"/>
    <w:rsid w:val="003E72EC"/>
    <w:rsid w:val="003F00B0"/>
    <w:rsid w:val="003F0D09"/>
    <w:rsid w:val="003F1B24"/>
    <w:rsid w:val="003F2976"/>
    <w:rsid w:val="003F2D8C"/>
    <w:rsid w:val="003F4A61"/>
    <w:rsid w:val="003F677B"/>
    <w:rsid w:val="003F6957"/>
    <w:rsid w:val="004001C3"/>
    <w:rsid w:val="00400FB1"/>
    <w:rsid w:val="00400FD4"/>
    <w:rsid w:val="004022C1"/>
    <w:rsid w:val="0040271D"/>
    <w:rsid w:val="00402A52"/>
    <w:rsid w:val="00402BE4"/>
    <w:rsid w:val="00403936"/>
    <w:rsid w:val="004054B8"/>
    <w:rsid w:val="0040679F"/>
    <w:rsid w:val="0040685E"/>
    <w:rsid w:val="00410BB4"/>
    <w:rsid w:val="00410CC2"/>
    <w:rsid w:val="0041182F"/>
    <w:rsid w:val="00411AEC"/>
    <w:rsid w:val="00412C40"/>
    <w:rsid w:val="00412DB9"/>
    <w:rsid w:val="0041319D"/>
    <w:rsid w:val="00413E36"/>
    <w:rsid w:val="00414678"/>
    <w:rsid w:val="00414E47"/>
    <w:rsid w:val="00416C42"/>
    <w:rsid w:val="00416F84"/>
    <w:rsid w:val="0041721E"/>
    <w:rsid w:val="004175B5"/>
    <w:rsid w:val="00421927"/>
    <w:rsid w:val="00421F2F"/>
    <w:rsid w:val="00424D14"/>
    <w:rsid w:val="00424E1C"/>
    <w:rsid w:val="0042509B"/>
    <w:rsid w:val="004251D8"/>
    <w:rsid w:val="0042564E"/>
    <w:rsid w:val="00426C3B"/>
    <w:rsid w:val="00427999"/>
    <w:rsid w:val="00427B65"/>
    <w:rsid w:val="00427E3B"/>
    <w:rsid w:val="004315F9"/>
    <w:rsid w:val="00432A66"/>
    <w:rsid w:val="00433356"/>
    <w:rsid w:val="0043358A"/>
    <w:rsid w:val="00434E82"/>
    <w:rsid w:val="004365C0"/>
    <w:rsid w:val="00437BA9"/>
    <w:rsid w:val="004416BE"/>
    <w:rsid w:val="004425B1"/>
    <w:rsid w:val="00442DA0"/>
    <w:rsid w:val="00444634"/>
    <w:rsid w:val="00445755"/>
    <w:rsid w:val="004464E5"/>
    <w:rsid w:val="00447563"/>
    <w:rsid w:val="004504E9"/>
    <w:rsid w:val="00450B52"/>
    <w:rsid w:val="00450F09"/>
    <w:rsid w:val="004515F7"/>
    <w:rsid w:val="004523B0"/>
    <w:rsid w:val="004524F2"/>
    <w:rsid w:val="0045252D"/>
    <w:rsid w:val="00452C60"/>
    <w:rsid w:val="00453F13"/>
    <w:rsid w:val="00454B28"/>
    <w:rsid w:val="00454B74"/>
    <w:rsid w:val="00456A0B"/>
    <w:rsid w:val="004578B3"/>
    <w:rsid w:val="004603E0"/>
    <w:rsid w:val="0046080F"/>
    <w:rsid w:val="0046273D"/>
    <w:rsid w:val="0046287A"/>
    <w:rsid w:val="00462ED6"/>
    <w:rsid w:val="0046409E"/>
    <w:rsid w:val="00466339"/>
    <w:rsid w:val="004669F6"/>
    <w:rsid w:val="00467236"/>
    <w:rsid w:val="00470A8A"/>
    <w:rsid w:val="004717B6"/>
    <w:rsid w:val="00471870"/>
    <w:rsid w:val="004721AD"/>
    <w:rsid w:val="004729B5"/>
    <w:rsid w:val="00472C74"/>
    <w:rsid w:val="0047634F"/>
    <w:rsid w:val="00477A99"/>
    <w:rsid w:val="0048008E"/>
    <w:rsid w:val="00481ACF"/>
    <w:rsid w:val="004824E5"/>
    <w:rsid w:val="00483793"/>
    <w:rsid w:val="0048422B"/>
    <w:rsid w:val="00484466"/>
    <w:rsid w:val="004850B6"/>
    <w:rsid w:val="0048559A"/>
    <w:rsid w:val="00485AF0"/>
    <w:rsid w:val="004862EA"/>
    <w:rsid w:val="00490F47"/>
    <w:rsid w:val="004914B7"/>
    <w:rsid w:val="00491951"/>
    <w:rsid w:val="00492F6B"/>
    <w:rsid w:val="00495380"/>
    <w:rsid w:val="00495436"/>
    <w:rsid w:val="0049568D"/>
    <w:rsid w:val="00495AA6"/>
    <w:rsid w:val="00495C62"/>
    <w:rsid w:val="00496C38"/>
    <w:rsid w:val="004A0CC2"/>
    <w:rsid w:val="004A1A37"/>
    <w:rsid w:val="004A3EA4"/>
    <w:rsid w:val="004A43CC"/>
    <w:rsid w:val="004A4F5C"/>
    <w:rsid w:val="004A583F"/>
    <w:rsid w:val="004A6353"/>
    <w:rsid w:val="004A6EB5"/>
    <w:rsid w:val="004A6FD4"/>
    <w:rsid w:val="004A786D"/>
    <w:rsid w:val="004B0261"/>
    <w:rsid w:val="004B051E"/>
    <w:rsid w:val="004B121C"/>
    <w:rsid w:val="004B1A8B"/>
    <w:rsid w:val="004B1BD8"/>
    <w:rsid w:val="004B2927"/>
    <w:rsid w:val="004B3707"/>
    <w:rsid w:val="004B3D19"/>
    <w:rsid w:val="004B448F"/>
    <w:rsid w:val="004B4567"/>
    <w:rsid w:val="004B46CE"/>
    <w:rsid w:val="004B54A3"/>
    <w:rsid w:val="004B5DD4"/>
    <w:rsid w:val="004B5F7C"/>
    <w:rsid w:val="004B7289"/>
    <w:rsid w:val="004B738C"/>
    <w:rsid w:val="004B7B62"/>
    <w:rsid w:val="004C05C0"/>
    <w:rsid w:val="004C05CA"/>
    <w:rsid w:val="004C13DD"/>
    <w:rsid w:val="004C21A7"/>
    <w:rsid w:val="004C3479"/>
    <w:rsid w:val="004C4A2F"/>
    <w:rsid w:val="004D05AF"/>
    <w:rsid w:val="004D0A0F"/>
    <w:rsid w:val="004D5D65"/>
    <w:rsid w:val="004D7471"/>
    <w:rsid w:val="004E0A05"/>
    <w:rsid w:val="004E0A95"/>
    <w:rsid w:val="004E0B82"/>
    <w:rsid w:val="004E0D81"/>
    <w:rsid w:val="004E5724"/>
    <w:rsid w:val="004E5797"/>
    <w:rsid w:val="004E59ED"/>
    <w:rsid w:val="004E6080"/>
    <w:rsid w:val="004E6448"/>
    <w:rsid w:val="004E6811"/>
    <w:rsid w:val="004E764D"/>
    <w:rsid w:val="004F015A"/>
    <w:rsid w:val="004F189B"/>
    <w:rsid w:val="004F19DE"/>
    <w:rsid w:val="004F1DEB"/>
    <w:rsid w:val="004F457A"/>
    <w:rsid w:val="004F4623"/>
    <w:rsid w:val="004F49BA"/>
    <w:rsid w:val="004F5072"/>
    <w:rsid w:val="004F5C8F"/>
    <w:rsid w:val="004F6227"/>
    <w:rsid w:val="004F6354"/>
    <w:rsid w:val="00500A52"/>
    <w:rsid w:val="00501FF1"/>
    <w:rsid w:val="005023BA"/>
    <w:rsid w:val="0050328D"/>
    <w:rsid w:val="0050668F"/>
    <w:rsid w:val="00511180"/>
    <w:rsid w:val="0051166E"/>
    <w:rsid w:val="005122E7"/>
    <w:rsid w:val="00514993"/>
    <w:rsid w:val="00514B58"/>
    <w:rsid w:val="005150A5"/>
    <w:rsid w:val="0051555A"/>
    <w:rsid w:val="0051566D"/>
    <w:rsid w:val="00517C0E"/>
    <w:rsid w:val="00517F39"/>
    <w:rsid w:val="00517FA6"/>
    <w:rsid w:val="0052037E"/>
    <w:rsid w:val="0052080E"/>
    <w:rsid w:val="005222F3"/>
    <w:rsid w:val="00523FB5"/>
    <w:rsid w:val="00525433"/>
    <w:rsid w:val="0052750D"/>
    <w:rsid w:val="0053035C"/>
    <w:rsid w:val="0053044A"/>
    <w:rsid w:val="00531CDF"/>
    <w:rsid w:val="00531E06"/>
    <w:rsid w:val="00532BE0"/>
    <w:rsid w:val="00532E66"/>
    <w:rsid w:val="00532EAE"/>
    <w:rsid w:val="00533F72"/>
    <w:rsid w:val="005361F1"/>
    <w:rsid w:val="005364EE"/>
    <w:rsid w:val="00536A73"/>
    <w:rsid w:val="00536AFC"/>
    <w:rsid w:val="00536EDC"/>
    <w:rsid w:val="00537BB4"/>
    <w:rsid w:val="0054049F"/>
    <w:rsid w:val="00540C5A"/>
    <w:rsid w:val="00540FC6"/>
    <w:rsid w:val="00541B82"/>
    <w:rsid w:val="00542E50"/>
    <w:rsid w:val="0054335E"/>
    <w:rsid w:val="00545BF2"/>
    <w:rsid w:val="00547177"/>
    <w:rsid w:val="005500BA"/>
    <w:rsid w:val="005501E4"/>
    <w:rsid w:val="0055035B"/>
    <w:rsid w:val="005523F9"/>
    <w:rsid w:val="0055449C"/>
    <w:rsid w:val="00554D85"/>
    <w:rsid w:val="00555133"/>
    <w:rsid w:val="005565CA"/>
    <w:rsid w:val="0055682C"/>
    <w:rsid w:val="005568DB"/>
    <w:rsid w:val="005573AA"/>
    <w:rsid w:val="005579A1"/>
    <w:rsid w:val="00561D82"/>
    <w:rsid w:val="00564D92"/>
    <w:rsid w:val="00566538"/>
    <w:rsid w:val="005708FC"/>
    <w:rsid w:val="00570F53"/>
    <w:rsid w:val="0057155F"/>
    <w:rsid w:val="0057199F"/>
    <w:rsid w:val="00573B7E"/>
    <w:rsid w:val="00574292"/>
    <w:rsid w:val="00574304"/>
    <w:rsid w:val="00574F37"/>
    <w:rsid w:val="00575A8F"/>
    <w:rsid w:val="00575D1B"/>
    <w:rsid w:val="00575FE1"/>
    <w:rsid w:val="00576039"/>
    <w:rsid w:val="00576716"/>
    <w:rsid w:val="00576FD4"/>
    <w:rsid w:val="00577A73"/>
    <w:rsid w:val="0058020D"/>
    <w:rsid w:val="00581052"/>
    <w:rsid w:val="0058136C"/>
    <w:rsid w:val="005817AE"/>
    <w:rsid w:val="00581B63"/>
    <w:rsid w:val="00582400"/>
    <w:rsid w:val="005836C6"/>
    <w:rsid w:val="00585CA6"/>
    <w:rsid w:val="00585FEA"/>
    <w:rsid w:val="0058603D"/>
    <w:rsid w:val="0058614C"/>
    <w:rsid w:val="00590F59"/>
    <w:rsid w:val="0059265D"/>
    <w:rsid w:val="00592CED"/>
    <w:rsid w:val="00592E29"/>
    <w:rsid w:val="00592E6D"/>
    <w:rsid w:val="00593315"/>
    <w:rsid w:val="00593597"/>
    <w:rsid w:val="00593F77"/>
    <w:rsid w:val="005951E6"/>
    <w:rsid w:val="00595EC3"/>
    <w:rsid w:val="00596897"/>
    <w:rsid w:val="00597259"/>
    <w:rsid w:val="00597C8B"/>
    <w:rsid w:val="005A194C"/>
    <w:rsid w:val="005A2DF4"/>
    <w:rsid w:val="005A3057"/>
    <w:rsid w:val="005A3367"/>
    <w:rsid w:val="005A3C49"/>
    <w:rsid w:val="005A41C7"/>
    <w:rsid w:val="005A437D"/>
    <w:rsid w:val="005A4B98"/>
    <w:rsid w:val="005A5C04"/>
    <w:rsid w:val="005A6681"/>
    <w:rsid w:val="005A6C01"/>
    <w:rsid w:val="005A7112"/>
    <w:rsid w:val="005A7BA1"/>
    <w:rsid w:val="005A7ECA"/>
    <w:rsid w:val="005A7EF2"/>
    <w:rsid w:val="005B18E3"/>
    <w:rsid w:val="005B2228"/>
    <w:rsid w:val="005B2774"/>
    <w:rsid w:val="005B2AD3"/>
    <w:rsid w:val="005B2E63"/>
    <w:rsid w:val="005B310D"/>
    <w:rsid w:val="005B3E65"/>
    <w:rsid w:val="005B54B7"/>
    <w:rsid w:val="005B5DC7"/>
    <w:rsid w:val="005B7D82"/>
    <w:rsid w:val="005B7E86"/>
    <w:rsid w:val="005C0495"/>
    <w:rsid w:val="005C07D7"/>
    <w:rsid w:val="005C2FE4"/>
    <w:rsid w:val="005C3DE8"/>
    <w:rsid w:val="005C407B"/>
    <w:rsid w:val="005C45F1"/>
    <w:rsid w:val="005C4D27"/>
    <w:rsid w:val="005C5006"/>
    <w:rsid w:val="005C558C"/>
    <w:rsid w:val="005C648C"/>
    <w:rsid w:val="005C6E88"/>
    <w:rsid w:val="005D02D6"/>
    <w:rsid w:val="005D0394"/>
    <w:rsid w:val="005D11E0"/>
    <w:rsid w:val="005D2977"/>
    <w:rsid w:val="005D33D3"/>
    <w:rsid w:val="005D35F4"/>
    <w:rsid w:val="005D372A"/>
    <w:rsid w:val="005D4248"/>
    <w:rsid w:val="005D46DE"/>
    <w:rsid w:val="005D7D61"/>
    <w:rsid w:val="005E0BF3"/>
    <w:rsid w:val="005E14F3"/>
    <w:rsid w:val="005E16B3"/>
    <w:rsid w:val="005E3EC4"/>
    <w:rsid w:val="005E5051"/>
    <w:rsid w:val="005E535D"/>
    <w:rsid w:val="005E54D0"/>
    <w:rsid w:val="005E5534"/>
    <w:rsid w:val="005E62AB"/>
    <w:rsid w:val="005E6397"/>
    <w:rsid w:val="005E6833"/>
    <w:rsid w:val="005E6F14"/>
    <w:rsid w:val="005F061B"/>
    <w:rsid w:val="005F24A7"/>
    <w:rsid w:val="005F27E8"/>
    <w:rsid w:val="005F2BD7"/>
    <w:rsid w:val="005F2C90"/>
    <w:rsid w:val="005F2FE8"/>
    <w:rsid w:val="005F4114"/>
    <w:rsid w:val="005F42D7"/>
    <w:rsid w:val="005F4E79"/>
    <w:rsid w:val="005F5E23"/>
    <w:rsid w:val="005F60C6"/>
    <w:rsid w:val="005F7696"/>
    <w:rsid w:val="005F7DF7"/>
    <w:rsid w:val="00601371"/>
    <w:rsid w:val="00603750"/>
    <w:rsid w:val="006107C5"/>
    <w:rsid w:val="00610B42"/>
    <w:rsid w:val="006111FE"/>
    <w:rsid w:val="006115E4"/>
    <w:rsid w:val="0061200C"/>
    <w:rsid w:val="00612524"/>
    <w:rsid w:val="0061266C"/>
    <w:rsid w:val="00614B39"/>
    <w:rsid w:val="00615232"/>
    <w:rsid w:val="00615D18"/>
    <w:rsid w:val="00615F09"/>
    <w:rsid w:val="00616BEE"/>
    <w:rsid w:val="00616CBD"/>
    <w:rsid w:val="00616D94"/>
    <w:rsid w:val="006171AE"/>
    <w:rsid w:val="0061763C"/>
    <w:rsid w:val="00620FD2"/>
    <w:rsid w:val="00621146"/>
    <w:rsid w:val="00621606"/>
    <w:rsid w:val="00621745"/>
    <w:rsid w:val="00621CC8"/>
    <w:rsid w:val="00621FFA"/>
    <w:rsid w:val="00622062"/>
    <w:rsid w:val="00622CB1"/>
    <w:rsid w:val="006231B3"/>
    <w:rsid w:val="0062329B"/>
    <w:rsid w:val="006234D3"/>
    <w:rsid w:val="006248E0"/>
    <w:rsid w:val="00625455"/>
    <w:rsid w:val="00626A06"/>
    <w:rsid w:val="006277EC"/>
    <w:rsid w:val="00627BDE"/>
    <w:rsid w:val="00627D67"/>
    <w:rsid w:val="0063043C"/>
    <w:rsid w:val="00631915"/>
    <w:rsid w:val="00631963"/>
    <w:rsid w:val="006322DB"/>
    <w:rsid w:val="0063344C"/>
    <w:rsid w:val="00635015"/>
    <w:rsid w:val="00635763"/>
    <w:rsid w:val="00635C81"/>
    <w:rsid w:val="00637006"/>
    <w:rsid w:val="00637222"/>
    <w:rsid w:val="006400CC"/>
    <w:rsid w:val="006409D7"/>
    <w:rsid w:val="0064117A"/>
    <w:rsid w:val="00641E6E"/>
    <w:rsid w:val="006428B1"/>
    <w:rsid w:val="006428F2"/>
    <w:rsid w:val="006431F9"/>
    <w:rsid w:val="00643674"/>
    <w:rsid w:val="006444BE"/>
    <w:rsid w:val="006452C5"/>
    <w:rsid w:val="00645E62"/>
    <w:rsid w:val="00646015"/>
    <w:rsid w:val="00646192"/>
    <w:rsid w:val="00646CFB"/>
    <w:rsid w:val="0064713E"/>
    <w:rsid w:val="00647ADE"/>
    <w:rsid w:val="006515BD"/>
    <w:rsid w:val="00651CF5"/>
    <w:rsid w:val="00652430"/>
    <w:rsid w:val="00652E92"/>
    <w:rsid w:val="00654148"/>
    <w:rsid w:val="0065553D"/>
    <w:rsid w:val="00657089"/>
    <w:rsid w:val="006604E4"/>
    <w:rsid w:val="006611AB"/>
    <w:rsid w:val="006635FA"/>
    <w:rsid w:val="006646F1"/>
    <w:rsid w:val="00664B48"/>
    <w:rsid w:val="00664D46"/>
    <w:rsid w:val="006651D0"/>
    <w:rsid w:val="00665480"/>
    <w:rsid w:val="006679C2"/>
    <w:rsid w:val="00670BB2"/>
    <w:rsid w:val="00670E24"/>
    <w:rsid w:val="0067100B"/>
    <w:rsid w:val="00671321"/>
    <w:rsid w:val="00671B4D"/>
    <w:rsid w:val="006720BD"/>
    <w:rsid w:val="0067265B"/>
    <w:rsid w:val="00673295"/>
    <w:rsid w:val="00675035"/>
    <w:rsid w:val="006756F5"/>
    <w:rsid w:val="00675947"/>
    <w:rsid w:val="006768C8"/>
    <w:rsid w:val="00676E49"/>
    <w:rsid w:val="00676F78"/>
    <w:rsid w:val="00680EE7"/>
    <w:rsid w:val="00681815"/>
    <w:rsid w:val="00683364"/>
    <w:rsid w:val="00683CBA"/>
    <w:rsid w:val="006856F9"/>
    <w:rsid w:val="006865AE"/>
    <w:rsid w:val="00686705"/>
    <w:rsid w:val="00686C4D"/>
    <w:rsid w:val="0069007E"/>
    <w:rsid w:val="00690996"/>
    <w:rsid w:val="00690B54"/>
    <w:rsid w:val="0069321F"/>
    <w:rsid w:val="006938A4"/>
    <w:rsid w:val="0069396E"/>
    <w:rsid w:val="00693BF3"/>
    <w:rsid w:val="00693FB1"/>
    <w:rsid w:val="0069580E"/>
    <w:rsid w:val="00695E40"/>
    <w:rsid w:val="006972B9"/>
    <w:rsid w:val="006A00E7"/>
    <w:rsid w:val="006A0F56"/>
    <w:rsid w:val="006A2864"/>
    <w:rsid w:val="006A2F34"/>
    <w:rsid w:val="006A4320"/>
    <w:rsid w:val="006A73D9"/>
    <w:rsid w:val="006A77BF"/>
    <w:rsid w:val="006A7B9A"/>
    <w:rsid w:val="006B20FE"/>
    <w:rsid w:val="006B2D2F"/>
    <w:rsid w:val="006B3EB1"/>
    <w:rsid w:val="006B59B7"/>
    <w:rsid w:val="006B5D95"/>
    <w:rsid w:val="006B5FB9"/>
    <w:rsid w:val="006B5FBE"/>
    <w:rsid w:val="006B60EB"/>
    <w:rsid w:val="006B6614"/>
    <w:rsid w:val="006B7B0F"/>
    <w:rsid w:val="006B7F61"/>
    <w:rsid w:val="006C0019"/>
    <w:rsid w:val="006C0902"/>
    <w:rsid w:val="006C0C49"/>
    <w:rsid w:val="006C182C"/>
    <w:rsid w:val="006C18BC"/>
    <w:rsid w:val="006C2BE4"/>
    <w:rsid w:val="006C2C31"/>
    <w:rsid w:val="006C33F5"/>
    <w:rsid w:val="006C37A9"/>
    <w:rsid w:val="006C4656"/>
    <w:rsid w:val="006C4E69"/>
    <w:rsid w:val="006C513E"/>
    <w:rsid w:val="006C5343"/>
    <w:rsid w:val="006C5588"/>
    <w:rsid w:val="006C565A"/>
    <w:rsid w:val="006C6339"/>
    <w:rsid w:val="006D0FF7"/>
    <w:rsid w:val="006D23C8"/>
    <w:rsid w:val="006D3EDE"/>
    <w:rsid w:val="006D4925"/>
    <w:rsid w:val="006D53AC"/>
    <w:rsid w:val="006D7183"/>
    <w:rsid w:val="006D7405"/>
    <w:rsid w:val="006D74A4"/>
    <w:rsid w:val="006D75B1"/>
    <w:rsid w:val="006D792E"/>
    <w:rsid w:val="006E0D9A"/>
    <w:rsid w:val="006E0FFF"/>
    <w:rsid w:val="006E1D9D"/>
    <w:rsid w:val="006E3B24"/>
    <w:rsid w:val="006E6007"/>
    <w:rsid w:val="006E6BB3"/>
    <w:rsid w:val="006E70FB"/>
    <w:rsid w:val="006F1E2D"/>
    <w:rsid w:val="006F3A0E"/>
    <w:rsid w:val="006F5152"/>
    <w:rsid w:val="006F51E1"/>
    <w:rsid w:val="006F567E"/>
    <w:rsid w:val="006F582F"/>
    <w:rsid w:val="006F5A17"/>
    <w:rsid w:val="006F5EB0"/>
    <w:rsid w:val="006F7017"/>
    <w:rsid w:val="00700405"/>
    <w:rsid w:val="00700D5F"/>
    <w:rsid w:val="00702085"/>
    <w:rsid w:val="0070275F"/>
    <w:rsid w:val="00704565"/>
    <w:rsid w:val="007053A2"/>
    <w:rsid w:val="00705F07"/>
    <w:rsid w:val="00705F92"/>
    <w:rsid w:val="007066C7"/>
    <w:rsid w:val="00706970"/>
    <w:rsid w:val="00707EA5"/>
    <w:rsid w:val="00711434"/>
    <w:rsid w:val="007114CF"/>
    <w:rsid w:val="00711695"/>
    <w:rsid w:val="00711B38"/>
    <w:rsid w:val="007138AE"/>
    <w:rsid w:val="007143CF"/>
    <w:rsid w:val="007144EA"/>
    <w:rsid w:val="00714A73"/>
    <w:rsid w:val="00715620"/>
    <w:rsid w:val="00716FA9"/>
    <w:rsid w:val="00717A88"/>
    <w:rsid w:val="00717D18"/>
    <w:rsid w:val="00720C68"/>
    <w:rsid w:val="00721B6A"/>
    <w:rsid w:val="00723D42"/>
    <w:rsid w:val="00723E3A"/>
    <w:rsid w:val="007245C0"/>
    <w:rsid w:val="0072524D"/>
    <w:rsid w:val="00725274"/>
    <w:rsid w:val="00730032"/>
    <w:rsid w:val="0073100A"/>
    <w:rsid w:val="0073106E"/>
    <w:rsid w:val="00731BA1"/>
    <w:rsid w:val="00731D6F"/>
    <w:rsid w:val="007327D2"/>
    <w:rsid w:val="00732D00"/>
    <w:rsid w:val="00732E80"/>
    <w:rsid w:val="00733E08"/>
    <w:rsid w:val="007344DD"/>
    <w:rsid w:val="00734C39"/>
    <w:rsid w:val="007355F4"/>
    <w:rsid w:val="007357A9"/>
    <w:rsid w:val="00735828"/>
    <w:rsid w:val="0073648E"/>
    <w:rsid w:val="007366B7"/>
    <w:rsid w:val="00737879"/>
    <w:rsid w:val="00737D0B"/>
    <w:rsid w:val="00740D6F"/>
    <w:rsid w:val="00742A2C"/>
    <w:rsid w:val="00745ABF"/>
    <w:rsid w:val="007460DD"/>
    <w:rsid w:val="00746CCC"/>
    <w:rsid w:val="00747519"/>
    <w:rsid w:val="007504F2"/>
    <w:rsid w:val="0075338B"/>
    <w:rsid w:val="0075404F"/>
    <w:rsid w:val="007543B1"/>
    <w:rsid w:val="00755AE7"/>
    <w:rsid w:val="007568DF"/>
    <w:rsid w:val="007572A8"/>
    <w:rsid w:val="007574D3"/>
    <w:rsid w:val="0076017E"/>
    <w:rsid w:val="00760822"/>
    <w:rsid w:val="00761F55"/>
    <w:rsid w:val="00762E6A"/>
    <w:rsid w:val="007635FC"/>
    <w:rsid w:val="0076396B"/>
    <w:rsid w:val="0076455C"/>
    <w:rsid w:val="0076521D"/>
    <w:rsid w:val="00765419"/>
    <w:rsid w:val="00770A50"/>
    <w:rsid w:val="00770C8E"/>
    <w:rsid w:val="00771F61"/>
    <w:rsid w:val="00772878"/>
    <w:rsid w:val="00772D24"/>
    <w:rsid w:val="00773998"/>
    <w:rsid w:val="00774FCA"/>
    <w:rsid w:val="00775627"/>
    <w:rsid w:val="0078070B"/>
    <w:rsid w:val="00780858"/>
    <w:rsid w:val="00783AB1"/>
    <w:rsid w:val="00783D59"/>
    <w:rsid w:val="007849A7"/>
    <w:rsid w:val="007852A0"/>
    <w:rsid w:val="00785579"/>
    <w:rsid w:val="0078644D"/>
    <w:rsid w:val="00786B65"/>
    <w:rsid w:val="00787945"/>
    <w:rsid w:val="00791384"/>
    <w:rsid w:val="00791A2E"/>
    <w:rsid w:val="00791C09"/>
    <w:rsid w:val="00792F8A"/>
    <w:rsid w:val="00793C86"/>
    <w:rsid w:val="00793F5E"/>
    <w:rsid w:val="00795D3E"/>
    <w:rsid w:val="00796FEF"/>
    <w:rsid w:val="00797433"/>
    <w:rsid w:val="007A10E8"/>
    <w:rsid w:val="007A292F"/>
    <w:rsid w:val="007A2EFF"/>
    <w:rsid w:val="007A40CB"/>
    <w:rsid w:val="007A5256"/>
    <w:rsid w:val="007A54E1"/>
    <w:rsid w:val="007A57DD"/>
    <w:rsid w:val="007A59DB"/>
    <w:rsid w:val="007A621E"/>
    <w:rsid w:val="007A6E90"/>
    <w:rsid w:val="007B0682"/>
    <w:rsid w:val="007B1CEB"/>
    <w:rsid w:val="007B31F7"/>
    <w:rsid w:val="007B4982"/>
    <w:rsid w:val="007B5187"/>
    <w:rsid w:val="007B5828"/>
    <w:rsid w:val="007B6243"/>
    <w:rsid w:val="007B6503"/>
    <w:rsid w:val="007B6FDA"/>
    <w:rsid w:val="007C3425"/>
    <w:rsid w:val="007C3C06"/>
    <w:rsid w:val="007C4CC2"/>
    <w:rsid w:val="007C4F55"/>
    <w:rsid w:val="007C7237"/>
    <w:rsid w:val="007C7EC5"/>
    <w:rsid w:val="007D0898"/>
    <w:rsid w:val="007D193D"/>
    <w:rsid w:val="007D22D1"/>
    <w:rsid w:val="007D3AAD"/>
    <w:rsid w:val="007D4068"/>
    <w:rsid w:val="007D4669"/>
    <w:rsid w:val="007D6422"/>
    <w:rsid w:val="007D6F6D"/>
    <w:rsid w:val="007E00F2"/>
    <w:rsid w:val="007E1B19"/>
    <w:rsid w:val="007E2296"/>
    <w:rsid w:val="007E27D0"/>
    <w:rsid w:val="007E2C1B"/>
    <w:rsid w:val="007E41D8"/>
    <w:rsid w:val="007E4D9B"/>
    <w:rsid w:val="007E5208"/>
    <w:rsid w:val="007E545E"/>
    <w:rsid w:val="007E7011"/>
    <w:rsid w:val="007E782B"/>
    <w:rsid w:val="007E7B02"/>
    <w:rsid w:val="007F1025"/>
    <w:rsid w:val="007F2142"/>
    <w:rsid w:val="007F2813"/>
    <w:rsid w:val="007F291D"/>
    <w:rsid w:val="007F33F0"/>
    <w:rsid w:val="007F3B35"/>
    <w:rsid w:val="007F5E61"/>
    <w:rsid w:val="007F6D69"/>
    <w:rsid w:val="007F71AB"/>
    <w:rsid w:val="007F77CA"/>
    <w:rsid w:val="007F7E12"/>
    <w:rsid w:val="00800A60"/>
    <w:rsid w:val="00801422"/>
    <w:rsid w:val="00801FD2"/>
    <w:rsid w:val="00802778"/>
    <w:rsid w:val="00802E78"/>
    <w:rsid w:val="00806DA1"/>
    <w:rsid w:val="008108A7"/>
    <w:rsid w:val="00811175"/>
    <w:rsid w:val="0081201E"/>
    <w:rsid w:val="0081203B"/>
    <w:rsid w:val="00812AA3"/>
    <w:rsid w:val="0081393D"/>
    <w:rsid w:val="0081432E"/>
    <w:rsid w:val="008148C4"/>
    <w:rsid w:val="00815A5C"/>
    <w:rsid w:val="00816BBD"/>
    <w:rsid w:val="00817788"/>
    <w:rsid w:val="00817F0B"/>
    <w:rsid w:val="008208E5"/>
    <w:rsid w:val="00820AAE"/>
    <w:rsid w:val="00820F43"/>
    <w:rsid w:val="00821720"/>
    <w:rsid w:val="00821EE8"/>
    <w:rsid w:val="008229CC"/>
    <w:rsid w:val="00823503"/>
    <w:rsid w:val="0082354F"/>
    <w:rsid w:val="00823B6B"/>
    <w:rsid w:val="008248BC"/>
    <w:rsid w:val="0082619B"/>
    <w:rsid w:val="0082642D"/>
    <w:rsid w:val="00827D9E"/>
    <w:rsid w:val="00830913"/>
    <w:rsid w:val="008309BC"/>
    <w:rsid w:val="008326DC"/>
    <w:rsid w:val="00834243"/>
    <w:rsid w:val="0083469E"/>
    <w:rsid w:val="00834C4E"/>
    <w:rsid w:val="008355B7"/>
    <w:rsid w:val="008367E1"/>
    <w:rsid w:val="00837125"/>
    <w:rsid w:val="008404FD"/>
    <w:rsid w:val="00841060"/>
    <w:rsid w:val="00841228"/>
    <w:rsid w:val="00842AAB"/>
    <w:rsid w:val="008438E4"/>
    <w:rsid w:val="00844CC9"/>
    <w:rsid w:val="00844EBD"/>
    <w:rsid w:val="00845BC1"/>
    <w:rsid w:val="0084638B"/>
    <w:rsid w:val="00847B9A"/>
    <w:rsid w:val="00847D7F"/>
    <w:rsid w:val="00847F7B"/>
    <w:rsid w:val="0085034B"/>
    <w:rsid w:val="00850839"/>
    <w:rsid w:val="0085191D"/>
    <w:rsid w:val="00854E6C"/>
    <w:rsid w:val="008556B7"/>
    <w:rsid w:val="00855B3F"/>
    <w:rsid w:val="00856E98"/>
    <w:rsid w:val="00857688"/>
    <w:rsid w:val="00857F02"/>
    <w:rsid w:val="00860008"/>
    <w:rsid w:val="0086152F"/>
    <w:rsid w:val="00861A7F"/>
    <w:rsid w:val="00864DB3"/>
    <w:rsid w:val="00864FC1"/>
    <w:rsid w:val="0086571D"/>
    <w:rsid w:val="0086574B"/>
    <w:rsid w:val="008661E7"/>
    <w:rsid w:val="00867938"/>
    <w:rsid w:val="0087015C"/>
    <w:rsid w:val="00871936"/>
    <w:rsid w:val="00871A07"/>
    <w:rsid w:val="00871A0E"/>
    <w:rsid w:val="00872CE3"/>
    <w:rsid w:val="008737AE"/>
    <w:rsid w:val="00873877"/>
    <w:rsid w:val="00877957"/>
    <w:rsid w:val="0088100E"/>
    <w:rsid w:val="00884301"/>
    <w:rsid w:val="0088561C"/>
    <w:rsid w:val="0088742E"/>
    <w:rsid w:val="008875DF"/>
    <w:rsid w:val="00887ED0"/>
    <w:rsid w:val="00890435"/>
    <w:rsid w:val="00890F55"/>
    <w:rsid w:val="00891537"/>
    <w:rsid w:val="00891B0F"/>
    <w:rsid w:val="00891E21"/>
    <w:rsid w:val="008930EC"/>
    <w:rsid w:val="00893330"/>
    <w:rsid w:val="0089396F"/>
    <w:rsid w:val="00893C71"/>
    <w:rsid w:val="00893F31"/>
    <w:rsid w:val="008949C7"/>
    <w:rsid w:val="00895BAE"/>
    <w:rsid w:val="0089609D"/>
    <w:rsid w:val="0089715E"/>
    <w:rsid w:val="0089723B"/>
    <w:rsid w:val="0089734A"/>
    <w:rsid w:val="00897522"/>
    <w:rsid w:val="00897A27"/>
    <w:rsid w:val="008A0327"/>
    <w:rsid w:val="008A4450"/>
    <w:rsid w:val="008A4CCF"/>
    <w:rsid w:val="008A50C6"/>
    <w:rsid w:val="008A5887"/>
    <w:rsid w:val="008A7D73"/>
    <w:rsid w:val="008B16F9"/>
    <w:rsid w:val="008B19FA"/>
    <w:rsid w:val="008B5CC5"/>
    <w:rsid w:val="008B5E65"/>
    <w:rsid w:val="008B7055"/>
    <w:rsid w:val="008B73E6"/>
    <w:rsid w:val="008C057E"/>
    <w:rsid w:val="008C0F50"/>
    <w:rsid w:val="008C1007"/>
    <w:rsid w:val="008C15E5"/>
    <w:rsid w:val="008C1E0B"/>
    <w:rsid w:val="008C2484"/>
    <w:rsid w:val="008C2B2D"/>
    <w:rsid w:val="008C3E98"/>
    <w:rsid w:val="008C5D3A"/>
    <w:rsid w:val="008C6040"/>
    <w:rsid w:val="008C6238"/>
    <w:rsid w:val="008C63E8"/>
    <w:rsid w:val="008C6445"/>
    <w:rsid w:val="008C6A66"/>
    <w:rsid w:val="008D05C4"/>
    <w:rsid w:val="008D10A3"/>
    <w:rsid w:val="008D1110"/>
    <w:rsid w:val="008D1962"/>
    <w:rsid w:val="008D198E"/>
    <w:rsid w:val="008D1FF2"/>
    <w:rsid w:val="008D2789"/>
    <w:rsid w:val="008D5599"/>
    <w:rsid w:val="008D6489"/>
    <w:rsid w:val="008D6E52"/>
    <w:rsid w:val="008D75BF"/>
    <w:rsid w:val="008D76E6"/>
    <w:rsid w:val="008D774F"/>
    <w:rsid w:val="008D778E"/>
    <w:rsid w:val="008D7B7E"/>
    <w:rsid w:val="008D7FCF"/>
    <w:rsid w:val="008E0C57"/>
    <w:rsid w:val="008E0DDF"/>
    <w:rsid w:val="008E1752"/>
    <w:rsid w:val="008E312E"/>
    <w:rsid w:val="008E3191"/>
    <w:rsid w:val="008E3261"/>
    <w:rsid w:val="008E547C"/>
    <w:rsid w:val="008E64F0"/>
    <w:rsid w:val="008E6B9B"/>
    <w:rsid w:val="008E6DF4"/>
    <w:rsid w:val="008E73AB"/>
    <w:rsid w:val="008F0225"/>
    <w:rsid w:val="008F18DC"/>
    <w:rsid w:val="008F1E34"/>
    <w:rsid w:val="008F2F14"/>
    <w:rsid w:val="008F3F97"/>
    <w:rsid w:val="008F4EB5"/>
    <w:rsid w:val="008F55BA"/>
    <w:rsid w:val="008F598F"/>
    <w:rsid w:val="008F5C7C"/>
    <w:rsid w:val="008F7895"/>
    <w:rsid w:val="008F7923"/>
    <w:rsid w:val="008F7962"/>
    <w:rsid w:val="00901B67"/>
    <w:rsid w:val="009021A8"/>
    <w:rsid w:val="0090228F"/>
    <w:rsid w:val="00902EE2"/>
    <w:rsid w:val="00903782"/>
    <w:rsid w:val="00903D0A"/>
    <w:rsid w:val="00904844"/>
    <w:rsid w:val="00904D52"/>
    <w:rsid w:val="00906277"/>
    <w:rsid w:val="00906794"/>
    <w:rsid w:val="00907320"/>
    <w:rsid w:val="0091023C"/>
    <w:rsid w:val="00910DDD"/>
    <w:rsid w:val="009115F3"/>
    <w:rsid w:val="00911935"/>
    <w:rsid w:val="0091226B"/>
    <w:rsid w:val="00912EA7"/>
    <w:rsid w:val="00913465"/>
    <w:rsid w:val="00913D64"/>
    <w:rsid w:val="0091423F"/>
    <w:rsid w:val="0091430F"/>
    <w:rsid w:val="00914FF8"/>
    <w:rsid w:val="009154A9"/>
    <w:rsid w:val="00915613"/>
    <w:rsid w:val="00915AE0"/>
    <w:rsid w:val="00915AE8"/>
    <w:rsid w:val="00915B95"/>
    <w:rsid w:val="0091646F"/>
    <w:rsid w:val="00917B78"/>
    <w:rsid w:val="00922102"/>
    <w:rsid w:val="009222F6"/>
    <w:rsid w:val="00922F0D"/>
    <w:rsid w:val="009243A1"/>
    <w:rsid w:val="009244D7"/>
    <w:rsid w:val="00924A39"/>
    <w:rsid w:val="00924F95"/>
    <w:rsid w:val="00926336"/>
    <w:rsid w:val="00926ABF"/>
    <w:rsid w:val="0092749C"/>
    <w:rsid w:val="009275A6"/>
    <w:rsid w:val="009307DB"/>
    <w:rsid w:val="00930C3A"/>
    <w:rsid w:val="00930C7F"/>
    <w:rsid w:val="00932C10"/>
    <w:rsid w:val="00933257"/>
    <w:rsid w:val="00933916"/>
    <w:rsid w:val="00933A05"/>
    <w:rsid w:val="00933B81"/>
    <w:rsid w:val="009349D2"/>
    <w:rsid w:val="00934C5E"/>
    <w:rsid w:val="00935730"/>
    <w:rsid w:val="00940777"/>
    <w:rsid w:val="009407D0"/>
    <w:rsid w:val="00940A05"/>
    <w:rsid w:val="00941847"/>
    <w:rsid w:val="009423E4"/>
    <w:rsid w:val="0094263D"/>
    <w:rsid w:val="0094388C"/>
    <w:rsid w:val="009442DF"/>
    <w:rsid w:val="009451E7"/>
    <w:rsid w:val="00945339"/>
    <w:rsid w:val="00946D48"/>
    <w:rsid w:val="00946D8F"/>
    <w:rsid w:val="009478AB"/>
    <w:rsid w:val="00947BFB"/>
    <w:rsid w:val="009500EF"/>
    <w:rsid w:val="0095291B"/>
    <w:rsid w:val="009534AD"/>
    <w:rsid w:val="00953C0A"/>
    <w:rsid w:val="00953C3F"/>
    <w:rsid w:val="00954DC7"/>
    <w:rsid w:val="009553C1"/>
    <w:rsid w:val="00955F7B"/>
    <w:rsid w:val="0095754F"/>
    <w:rsid w:val="0095799C"/>
    <w:rsid w:val="00957A95"/>
    <w:rsid w:val="00960339"/>
    <w:rsid w:val="009615D3"/>
    <w:rsid w:val="00962B2A"/>
    <w:rsid w:val="00964E3D"/>
    <w:rsid w:val="00966293"/>
    <w:rsid w:val="0096639B"/>
    <w:rsid w:val="009664D8"/>
    <w:rsid w:val="00967026"/>
    <w:rsid w:val="0096744E"/>
    <w:rsid w:val="009701B4"/>
    <w:rsid w:val="00970A5C"/>
    <w:rsid w:val="00970B78"/>
    <w:rsid w:val="00970FB7"/>
    <w:rsid w:val="00971962"/>
    <w:rsid w:val="009725CC"/>
    <w:rsid w:val="00972D13"/>
    <w:rsid w:val="00972EAB"/>
    <w:rsid w:val="0097361F"/>
    <w:rsid w:val="00973634"/>
    <w:rsid w:val="00973968"/>
    <w:rsid w:val="00974648"/>
    <w:rsid w:val="009749FD"/>
    <w:rsid w:val="009766C6"/>
    <w:rsid w:val="00977CDA"/>
    <w:rsid w:val="009804A2"/>
    <w:rsid w:val="00981128"/>
    <w:rsid w:val="0098326B"/>
    <w:rsid w:val="0098501A"/>
    <w:rsid w:val="009875D4"/>
    <w:rsid w:val="00990DB4"/>
    <w:rsid w:val="00991709"/>
    <w:rsid w:val="009917BC"/>
    <w:rsid w:val="00991D94"/>
    <w:rsid w:val="009933CF"/>
    <w:rsid w:val="0099378B"/>
    <w:rsid w:val="00993F87"/>
    <w:rsid w:val="00994D4B"/>
    <w:rsid w:val="00995A57"/>
    <w:rsid w:val="00996222"/>
    <w:rsid w:val="00996917"/>
    <w:rsid w:val="00996AA4"/>
    <w:rsid w:val="009A01CE"/>
    <w:rsid w:val="009A0C67"/>
    <w:rsid w:val="009A2920"/>
    <w:rsid w:val="009A3275"/>
    <w:rsid w:val="009A3F62"/>
    <w:rsid w:val="009A47B8"/>
    <w:rsid w:val="009A4A8D"/>
    <w:rsid w:val="009A4C1F"/>
    <w:rsid w:val="009A52CB"/>
    <w:rsid w:val="009A5C51"/>
    <w:rsid w:val="009A7138"/>
    <w:rsid w:val="009A763D"/>
    <w:rsid w:val="009A7A50"/>
    <w:rsid w:val="009A7C37"/>
    <w:rsid w:val="009B03E5"/>
    <w:rsid w:val="009B0575"/>
    <w:rsid w:val="009B1324"/>
    <w:rsid w:val="009B1CA6"/>
    <w:rsid w:val="009B248B"/>
    <w:rsid w:val="009B255F"/>
    <w:rsid w:val="009B3527"/>
    <w:rsid w:val="009B569F"/>
    <w:rsid w:val="009B5BA8"/>
    <w:rsid w:val="009B66B0"/>
    <w:rsid w:val="009B6BCD"/>
    <w:rsid w:val="009B6DD7"/>
    <w:rsid w:val="009C1E35"/>
    <w:rsid w:val="009C225C"/>
    <w:rsid w:val="009C2D61"/>
    <w:rsid w:val="009C2D95"/>
    <w:rsid w:val="009C3612"/>
    <w:rsid w:val="009C3793"/>
    <w:rsid w:val="009C393C"/>
    <w:rsid w:val="009C5912"/>
    <w:rsid w:val="009C5D2A"/>
    <w:rsid w:val="009C6305"/>
    <w:rsid w:val="009C76DC"/>
    <w:rsid w:val="009D01D3"/>
    <w:rsid w:val="009D0B50"/>
    <w:rsid w:val="009D1331"/>
    <w:rsid w:val="009D190B"/>
    <w:rsid w:val="009D2320"/>
    <w:rsid w:val="009D2828"/>
    <w:rsid w:val="009D564B"/>
    <w:rsid w:val="009D645C"/>
    <w:rsid w:val="009E035A"/>
    <w:rsid w:val="009E0DD7"/>
    <w:rsid w:val="009E2AFA"/>
    <w:rsid w:val="009E2F1C"/>
    <w:rsid w:val="009E2FFC"/>
    <w:rsid w:val="009E3BA1"/>
    <w:rsid w:val="009E42DA"/>
    <w:rsid w:val="009E4D0B"/>
    <w:rsid w:val="009E504C"/>
    <w:rsid w:val="009E69B3"/>
    <w:rsid w:val="009E7120"/>
    <w:rsid w:val="009E7A1C"/>
    <w:rsid w:val="009F0CBE"/>
    <w:rsid w:val="009F0CD4"/>
    <w:rsid w:val="009F0E8D"/>
    <w:rsid w:val="009F1CA3"/>
    <w:rsid w:val="009F1DD6"/>
    <w:rsid w:val="009F4665"/>
    <w:rsid w:val="009F68E7"/>
    <w:rsid w:val="009F7B73"/>
    <w:rsid w:val="00A008E4"/>
    <w:rsid w:val="00A00900"/>
    <w:rsid w:val="00A02386"/>
    <w:rsid w:val="00A03ECF"/>
    <w:rsid w:val="00A04321"/>
    <w:rsid w:val="00A04B45"/>
    <w:rsid w:val="00A06D88"/>
    <w:rsid w:val="00A110BA"/>
    <w:rsid w:val="00A116D7"/>
    <w:rsid w:val="00A1204C"/>
    <w:rsid w:val="00A122A2"/>
    <w:rsid w:val="00A13AE0"/>
    <w:rsid w:val="00A1428D"/>
    <w:rsid w:val="00A1456E"/>
    <w:rsid w:val="00A147B9"/>
    <w:rsid w:val="00A17005"/>
    <w:rsid w:val="00A17258"/>
    <w:rsid w:val="00A175C6"/>
    <w:rsid w:val="00A20093"/>
    <w:rsid w:val="00A2044A"/>
    <w:rsid w:val="00A20C02"/>
    <w:rsid w:val="00A20F9E"/>
    <w:rsid w:val="00A21466"/>
    <w:rsid w:val="00A2260F"/>
    <w:rsid w:val="00A232B8"/>
    <w:rsid w:val="00A23FEC"/>
    <w:rsid w:val="00A26155"/>
    <w:rsid w:val="00A27A50"/>
    <w:rsid w:val="00A27C83"/>
    <w:rsid w:val="00A319BF"/>
    <w:rsid w:val="00A32A60"/>
    <w:rsid w:val="00A3319A"/>
    <w:rsid w:val="00A3523A"/>
    <w:rsid w:val="00A35241"/>
    <w:rsid w:val="00A352E1"/>
    <w:rsid w:val="00A36839"/>
    <w:rsid w:val="00A369EA"/>
    <w:rsid w:val="00A41DAA"/>
    <w:rsid w:val="00A41F30"/>
    <w:rsid w:val="00A437FF"/>
    <w:rsid w:val="00A4452B"/>
    <w:rsid w:val="00A45055"/>
    <w:rsid w:val="00A4714E"/>
    <w:rsid w:val="00A50755"/>
    <w:rsid w:val="00A50F20"/>
    <w:rsid w:val="00A538A9"/>
    <w:rsid w:val="00A55065"/>
    <w:rsid w:val="00A56176"/>
    <w:rsid w:val="00A562A6"/>
    <w:rsid w:val="00A56531"/>
    <w:rsid w:val="00A57463"/>
    <w:rsid w:val="00A57591"/>
    <w:rsid w:val="00A576D5"/>
    <w:rsid w:val="00A57FCF"/>
    <w:rsid w:val="00A60C48"/>
    <w:rsid w:val="00A61E3C"/>
    <w:rsid w:val="00A61F51"/>
    <w:rsid w:val="00A62B55"/>
    <w:rsid w:val="00A635B1"/>
    <w:rsid w:val="00A63DD5"/>
    <w:rsid w:val="00A645DC"/>
    <w:rsid w:val="00A64ABA"/>
    <w:rsid w:val="00A64C92"/>
    <w:rsid w:val="00A64CBC"/>
    <w:rsid w:val="00A65414"/>
    <w:rsid w:val="00A655F2"/>
    <w:rsid w:val="00A6690F"/>
    <w:rsid w:val="00A66E11"/>
    <w:rsid w:val="00A66E4E"/>
    <w:rsid w:val="00A67C19"/>
    <w:rsid w:val="00A70C21"/>
    <w:rsid w:val="00A714B9"/>
    <w:rsid w:val="00A716BC"/>
    <w:rsid w:val="00A734AD"/>
    <w:rsid w:val="00A7362B"/>
    <w:rsid w:val="00A741C8"/>
    <w:rsid w:val="00A749F5"/>
    <w:rsid w:val="00A74D1D"/>
    <w:rsid w:val="00A74EFD"/>
    <w:rsid w:val="00A75468"/>
    <w:rsid w:val="00A759A5"/>
    <w:rsid w:val="00A75BBC"/>
    <w:rsid w:val="00A75DB2"/>
    <w:rsid w:val="00A7602B"/>
    <w:rsid w:val="00A80705"/>
    <w:rsid w:val="00A809DF"/>
    <w:rsid w:val="00A80B28"/>
    <w:rsid w:val="00A83994"/>
    <w:rsid w:val="00A8428F"/>
    <w:rsid w:val="00A842A9"/>
    <w:rsid w:val="00A865AD"/>
    <w:rsid w:val="00A873AB"/>
    <w:rsid w:val="00A87D5B"/>
    <w:rsid w:val="00A928EE"/>
    <w:rsid w:val="00A933D8"/>
    <w:rsid w:val="00A93C4C"/>
    <w:rsid w:val="00A94826"/>
    <w:rsid w:val="00A95DF8"/>
    <w:rsid w:val="00A9653F"/>
    <w:rsid w:val="00A966F1"/>
    <w:rsid w:val="00A96BE0"/>
    <w:rsid w:val="00AA2BEB"/>
    <w:rsid w:val="00AA35A0"/>
    <w:rsid w:val="00AA4245"/>
    <w:rsid w:val="00AA4A55"/>
    <w:rsid w:val="00AA5846"/>
    <w:rsid w:val="00AA5911"/>
    <w:rsid w:val="00AA5DBE"/>
    <w:rsid w:val="00AA5E97"/>
    <w:rsid w:val="00AA695F"/>
    <w:rsid w:val="00AB0331"/>
    <w:rsid w:val="00AB06CC"/>
    <w:rsid w:val="00AB14E2"/>
    <w:rsid w:val="00AB1FF7"/>
    <w:rsid w:val="00AB3C82"/>
    <w:rsid w:val="00AB3D4E"/>
    <w:rsid w:val="00AB4108"/>
    <w:rsid w:val="00AB4465"/>
    <w:rsid w:val="00AB4B2D"/>
    <w:rsid w:val="00AB56BE"/>
    <w:rsid w:val="00AB7800"/>
    <w:rsid w:val="00AC05E1"/>
    <w:rsid w:val="00AC0A3A"/>
    <w:rsid w:val="00AC0BED"/>
    <w:rsid w:val="00AC26A3"/>
    <w:rsid w:val="00AC2882"/>
    <w:rsid w:val="00AC2D0B"/>
    <w:rsid w:val="00AC614B"/>
    <w:rsid w:val="00AC62C8"/>
    <w:rsid w:val="00AC69D0"/>
    <w:rsid w:val="00AD05A4"/>
    <w:rsid w:val="00AD0F79"/>
    <w:rsid w:val="00AD119C"/>
    <w:rsid w:val="00AD233D"/>
    <w:rsid w:val="00AD24DF"/>
    <w:rsid w:val="00AD39BB"/>
    <w:rsid w:val="00AD3E37"/>
    <w:rsid w:val="00AD4CC1"/>
    <w:rsid w:val="00AD4D13"/>
    <w:rsid w:val="00AD4D5B"/>
    <w:rsid w:val="00AD5F29"/>
    <w:rsid w:val="00AD7C94"/>
    <w:rsid w:val="00AD7F08"/>
    <w:rsid w:val="00AE00B3"/>
    <w:rsid w:val="00AE1345"/>
    <w:rsid w:val="00AE2B09"/>
    <w:rsid w:val="00AE3689"/>
    <w:rsid w:val="00AE4B7B"/>
    <w:rsid w:val="00AE58BB"/>
    <w:rsid w:val="00AE6027"/>
    <w:rsid w:val="00AE6759"/>
    <w:rsid w:val="00AE6A9C"/>
    <w:rsid w:val="00AF135C"/>
    <w:rsid w:val="00AF2657"/>
    <w:rsid w:val="00AF5816"/>
    <w:rsid w:val="00AF5DEA"/>
    <w:rsid w:val="00AF621E"/>
    <w:rsid w:val="00AF6C70"/>
    <w:rsid w:val="00AF7C71"/>
    <w:rsid w:val="00AF7DE1"/>
    <w:rsid w:val="00B01925"/>
    <w:rsid w:val="00B01EB3"/>
    <w:rsid w:val="00B02C3B"/>
    <w:rsid w:val="00B066F6"/>
    <w:rsid w:val="00B06ECC"/>
    <w:rsid w:val="00B100C7"/>
    <w:rsid w:val="00B108D4"/>
    <w:rsid w:val="00B11563"/>
    <w:rsid w:val="00B11572"/>
    <w:rsid w:val="00B120FE"/>
    <w:rsid w:val="00B125E5"/>
    <w:rsid w:val="00B12AB2"/>
    <w:rsid w:val="00B12B0D"/>
    <w:rsid w:val="00B12F3C"/>
    <w:rsid w:val="00B14723"/>
    <w:rsid w:val="00B14F69"/>
    <w:rsid w:val="00B1588C"/>
    <w:rsid w:val="00B210DA"/>
    <w:rsid w:val="00B21DAE"/>
    <w:rsid w:val="00B22BCC"/>
    <w:rsid w:val="00B2623E"/>
    <w:rsid w:val="00B26689"/>
    <w:rsid w:val="00B3072E"/>
    <w:rsid w:val="00B3073F"/>
    <w:rsid w:val="00B30A3A"/>
    <w:rsid w:val="00B30BEC"/>
    <w:rsid w:val="00B30EE2"/>
    <w:rsid w:val="00B3147C"/>
    <w:rsid w:val="00B31E04"/>
    <w:rsid w:val="00B32411"/>
    <w:rsid w:val="00B32BC7"/>
    <w:rsid w:val="00B351B8"/>
    <w:rsid w:val="00B355DF"/>
    <w:rsid w:val="00B40B4D"/>
    <w:rsid w:val="00B42249"/>
    <w:rsid w:val="00B431B2"/>
    <w:rsid w:val="00B43FBA"/>
    <w:rsid w:val="00B44EEE"/>
    <w:rsid w:val="00B45552"/>
    <w:rsid w:val="00B458CF"/>
    <w:rsid w:val="00B45A47"/>
    <w:rsid w:val="00B45C32"/>
    <w:rsid w:val="00B46682"/>
    <w:rsid w:val="00B46D6E"/>
    <w:rsid w:val="00B473FB"/>
    <w:rsid w:val="00B47652"/>
    <w:rsid w:val="00B50451"/>
    <w:rsid w:val="00B507E6"/>
    <w:rsid w:val="00B51160"/>
    <w:rsid w:val="00B51262"/>
    <w:rsid w:val="00B5174E"/>
    <w:rsid w:val="00B51BC7"/>
    <w:rsid w:val="00B52FC3"/>
    <w:rsid w:val="00B53472"/>
    <w:rsid w:val="00B5378E"/>
    <w:rsid w:val="00B54820"/>
    <w:rsid w:val="00B6175A"/>
    <w:rsid w:val="00B6197B"/>
    <w:rsid w:val="00B63EE4"/>
    <w:rsid w:val="00B6503E"/>
    <w:rsid w:val="00B6573C"/>
    <w:rsid w:val="00B66D48"/>
    <w:rsid w:val="00B7013C"/>
    <w:rsid w:val="00B70321"/>
    <w:rsid w:val="00B7096F"/>
    <w:rsid w:val="00B7113A"/>
    <w:rsid w:val="00B71FA4"/>
    <w:rsid w:val="00B72394"/>
    <w:rsid w:val="00B732AE"/>
    <w:rsid w:val="00B74641"/>
    <w:rsid w:val="00B746F5"/>
    <w:rsid w:val="00B75605"/>
    <w:rsid w:val="00B75685"/>
    <w:rsid w:val="00B762CB"/>
    <w:rsid w:val="00B77C8E"/>
    <w:rsid w:val="00B807D0"/>
    <w:rsid w:val="00B80A28"/>
    <w:rsid w:val="00B80F61"/>
    <w:rsid w:val="00B81690"/>
    <w:rsid w:val="00B8239F"/>
    <w:rsid w:val="00B82615"/>
    <w:rsid w:val="00B827DB"/>
    <w:rsid w:val="00B828CE"/>
    <w:rsid w:val="00B8384B"/>
    <w:rsid w:val="00B83AF6"/>
    <w:rsid w:val="00B83CE7"/>
    <w:rsid w:val="00B85C53"/>
    <w:rsid w:val="00B8626F"/>
    <w:rsid w:val="00B8641C"/>
    <w:rsid w:val="00B86B7A"/>
    <w:rsid w:val="00B873A5"/>
    <w:rsid w:val="00B9150A"/>
    <w:rsid w:val="00B92B7E"/>
    <w:rsid w:val="00B93C4F"/>
    <w:rsid w:val="00B93DF6"/>
    <w:rsid w:val="00B94518"/>
    <w:rsid w:val="00B94B5D"/>
    <w:rsid w:val="00B94E66"/>
    <w:rsid w:val="00B96226"/>
    <w:rsid w:val="00BA1752"/>
    <w:rsid w:val="00BA2A67"/>
    <w:rsid w:val="00BA33B5"/>
    <w:rsid w:val="00BA39C4"/>
    <w:rsid w:val="00BA3BF2"/>
    <w:rsid w:val="00BA3F27"/>
    <w:rsid w:val="00BA5FDF"/>
    <w:rsid w:val="00BA60BD"/>
    <w:rsid w:val="00BA7200"/>
    <w:rsid w:val="00BA736A"/>
    <w:rsid w:val="00BA73BC"/>
    <w:rsid w:val="00BA761C"/>
    <w:rsid w:val="00BB03E4"/>
    <w:rsid w:val="00BB0514"/>
    <w:rsid w:val="00BB161E"/>
    <w:rsid w:val="00BB1F7C"/>
    <w:rsid w:val="00BB3363"/>
    <w:rsid w:val="00BB3373"/>
    <w:rsid w:val="00BB430F"/>
    <w:rsid w:val="00BB4D80"/>
    <w:rsid w:val="00BB5946"/>
    <w:rsid w:val="00BB6823"/>
    <w:rsid w:val="00BC0F88"/>
    <w:rsid w:val="00BC1F8F"/>
    <w:rsid w:val="00BC32AD"/>
    <w:rsid w:val="00BC331E"/>
    <w:rsid w:val="00BC3D1D"/>
    <w:rsid w:val="00BC492A"/>
    <w:rsid w:val="00BC653B"/>
    <w:rsid w:val="00BC6DE0"/>
    <w:rsid w:val="00BC71C6"/>
    <w:rsid w:val="00BD04A3"/>
    <w:rsid w:val="00BD1019"/>
    <w:rsid w:val="00BD1C42"/>
    <w:rsid w:val="00BD2015"/>
    <w:rsid w:val="00BD2AA3"/>
    <w:rsid w:val="00BD4972"/>
    <w:rsid w:val="00BD542D"/>
    <w:rsid w:val="00BD5932"/>
    <w:rsid w:val="00BD6275"/>
    <w:rsid w:val="00BD6F92"/>
    <w:rsid w:val="00BD7518"/>
    <w:rsid w:val="00BE1EBE"/>
    <w:rsid w:val="00BE2732"/>
    <w:rsid w:val="00BE28E8"/>
    <w:rsid w:val="00BE38BC"/>
    <w:rsid w:val="00BE4262"/>
    <w:rsid w:val="00BE432F"/>
    <w:rsid w:val="00BE4748"/>
    <w:rsid w:val="00BE5A3F"/>
    <w:rsid w:val="00BE65A2"/>
    <w:rsid w:val="00BE7F1F"/>
    <w:rsid w:val="00BF0CD4"/>
    <w:rsid w:val="00BF13F5"/>
    <w:rsid w:val="00BF262B"/>
    <w:rsid w:val="00BF3F21"/>
    <w:rsid w:val="00BF4015"/>
    <w:rsid w:val="00BF4211"/>
    <w:rsid w:val="00BF46CF"/>
    <w:rsid w:val="00BF57DC"/>
    <w:rsid w:val="00C00C1B"/>
    <w:rsid w:val="00C01592"/>
    <w:rsid w:val="00C01E51"/>
    <w:rsid w:val="00C02297"/>
    <w:rsid w:val="00C03070"/>
    <w:rsid w:val="00C0379E"/>
    <w:rsid w:val="00C04075"/>
    <w:rsid w:val="00C045C7"/>
    <w:rsid w:val="00C04A65"/>
    <w:rsid w:val="00C052DC"/>
    <w:rsid w:val="00C060B9"/>
    <w:rsid w:val="00C06208"/>
    <w:rsid w:val="00C0634D"/>
    <w:rsid w:val="00C102FD"/>
    <w:rsid w:val="00C1143B"/>
    <w:rsid w:val="00C11F04"/>
    <w:rsid w:val="00C12719"/>
    <w:rsid w:val="00C14006"/>
    <w:rsid w:val="00C142C3"/>
    <w:rsid w:val="00C16016"/>
    <w:rsid w:val="00C16AC3"/>
    <w:rsid w:val="00C16BFF"/>
    <w:rsid w:val="00C22BB5"/>
    <w:rsid w:val="00C230FC"/>
    <w:rsid w:val="00C23A7E"/>
    <w:rsid w:val="00C23DDD"/>
    <w:rsid w:val="00C24BBC"/>
    <w:rsid w:val="00C24EF5"/>
    <w:rsid w:val="00C2501A"/>
    <w:rsid w:val="00C25B2D"/>
    <w:rsid w:val="00C26584"/>
    <w:rsid w:val="00C26BDC"/>
    <w:rsid w:val="00C26DF7"/>
    <w:rsid w:val="00C2732F"/>
    <w:rsid w:val="00C27F98"/>
    <w:rsid w:val="00C30899"/>
    <w:rsid w:val="00C308A1"/>
    <w:rsid w:val="00C3180A"/>
    <w:rsid w:val="00C3182B"/>
    <w:rsid w:val="00C32F23"/>
    <w:rsid w:val="00C34A05"/>
    <w:rsid w:val="00C35DFD"/>
    <w:rsid w:val="00C362F8"/>
    <w:rsid w:val="00C4193B"/>
    <w:rsid w:val="00C41C5C"/>
    <w:rsid w:val="00C42068"/>
    <w:rsid w:val="00C4286F"/>
    <w:rsid w:val="00C42878"/>
    <w:rsid w:val="00C42D15"/>
    <w:rsid w:val="00C46340"/>
    <w:rsid w:val="00C46578"/>
    <w:rsid w:val="00C46760"/>
    <w:rsid w:val="00C47EC6"/>
    <w:rsid w:val="00C5013C"/>
    <w:rsid w:val="00C507CA"/>
    <w:rsid w:val="00C5125A"/>
    <w:rsid w:val="00C52A50"/>
    <w:rsid w:val="00C52DDD"/>
    <w:rsid w:val="00C5304A"/>
    <w:rsid w:val="00C53403"/>
    <w:rsid w:val="00C54763"/>
    <w:rsid w:val="00C5476B"/>
    <w:rsid w:val="00C54777"/>
    <w:rsid w:val="00C551CA"/>
    <w:rsid w:val="00C56FD1"/>
    <w:rsid w:val="00C57756"/>
    <w:rsid w:val="00C57EAF"/>
    <w:rsid w:val="00C57EFA"/>
    <w:rsid w:val="00C6075D"/>
    <w:rsid w:val="00C60AE5"/>
    <w:rsid w:val="00C61A3A"/>
    <w:rsid w:val="00C61ABE"/>
    <w:rsid w:val="00C624C8"/>
    <w:rsid w:val="00C626AE"/>
    <w:rsid w:val="00C62A9F"/>
    <w:rsid w:val="00C63D36"/>
    <w:rsid w:val="00C6427E"/>
    <w:rsid w:val="00C644BD"/>
    <w:rsid w:val="00C665E0"/>
    <w:rsid w:val="00C705EC"/>
    <w:rsid w:val="00C7188D"/>
    <w:rsid w:val="00C7221B"/>
    <w:rsid w:val="00C72485"/>
    <w:rsid w:val="00C73165"/>
    <w:rsid w:val="00C744E0"/>
    <w:rsid w:val="00C75889"/>
    <w:rsid w:val="00C7598D"/>
    <w:rsid w:val="00C75EBF"/>
    <w:rsid w:val="00C770D1"/>
    <w:rsid w:val="00C77CB8"/>
    <w:rsid w:val="00C77E24"/>
    <w:rsid w:val="00C80571"/>
    <w:rsid w:val="00C81F01"/>
    <w:rsid w:val="00C82166"/>
    <w:rsid w:val="00C83245"/>
    <w:rsid w:val="00C833D6"/>
    <w:rsid w:val="00C83EC2"/>
    <w:rsid w:val="00C8466E"/>
    <w:rsid w:val="00C84AB1"/>
    <w:rsid w:val="00C84C06"/>
    <w:rsid w:val="00C856AA"/>
    <w:rsid w:val="00C85BB2"/>
    <w:rsid w:val="00C86AE2"/>
    <w:rsid w:val="00C9019B"/>
    <w:rsid w:val="00C903F6"/>
    <w:rsid w:val="00C9135B"/>
    <w:rsid w:val="00C91722"/>
    <w:rsid w:val="00C92228"/>
    <w:rsid w:val="00C94FA2"/>
    <w:rsid w:val="00C954FE"/>
    <w:rsid w:val="00C9664C"/>
    <w:rsid w:val="00C96C4B"/>
    <w:rsid w:val="00C97032"/>
    <w:rsid w:val="00C97223"/>
    <w:rsid w:val="00C97902"/>
    <w:rsid w:val="00C979FD"/>
    <w:rsid w:val="00CA193A"/>
    <w:rsid w:val="00CA236C"/>
    <w:rsid w:val="00CA2707"/>
    <w:rsid w:val="00CA328A"/>
    <w:rsid w:val="00CA3632"/>
    <w:rsid w:val="00CA37FA"/>
    <w:rsid w:val="00CA383A"/>
    <w:rsid w:val="00CA396D"/>
    <w:rsid w:val="00CA45FF"/>
    <w:rsid w:val="00CA46EF"/>
    <w:rsid w:val="00CA54FE"/>
    <w:rsid w:val="00CA614A"/>
    <w:rsid w:val="00CA6614"/>
    <w:rsid w:val="00CA6D90"/>
    <w:rsid w:val="00CA771D"/>
    <w:rsid w:val="00CA7FDC"/>
    <w:rsid w:val="00CB0354"/>
    <w:rsid w:val="00CB1376"/>
    <w:rsid w:val="00CB1F8F"/>
    <w:rsid w:val="00CB51C6"/>
    <w:rsid w:val="00CB547C"/>
    <w:rsid w:val="00CB55D9"/>
    <w:rsid w:val="00CB7BF2"/>
    <w:rsid w:val="00CC0C18"/>
    <w:rsid w:val="00CC18AF"/>
    <w:rsid w:val="00CC2540"/>
    <w:rsid w:val="00CC3E26"/>
    <w:rsid w:val="00CC3F86"/>
    <w:rsid w:val="00CC44C9"/>
    <w:rsid w:val="00CC5A3B"/>
    <w:rsid w:val="00CC5AA9"/>
    <w:rsid w:val="00CC64AB"/>
    <w:rsid w:val="00CC6999"/>
    <w:rsid w:val="00CC7199"/>
    <w:rsid w:val="00CC71C8"/>
    <w:rsid w:val="00CC77A3"/>
    <w:rsid w:val="00CC7EE6"/>
    <w:rsid w:val="00CD0828"/>
    <w:rsid w:val="00CD1D8E"/>
    <w:rsid w:val="00CD1E51"/>
    <w:rsid w:val="00CD5020"/>
    <w:rsid w:val="00CD6D9F"/>
    <w:rsid w:val="00CE050B"/>
    <w:rsid w:val="00CE0D0A"/>
    <w:rsid w:val="00CE1085"/>
    <w:rsid w:val="00CE11C1"/>
    <w:rsid w:val="00CE1A46"/>
    <w:rsid w:val="00CE25E5"/>
    <w:rsid w:val="00CE525F"/>
    <w:rsid w:val="00CE6767"/>
    <w:rsid w:val="00CE7D50"/>
    <w:rsid w:val="00CF0479"/>
    <w:rsid w:val="00CF0A10"/>
    <w:rsid w:val="00CF2021"/>
    <w:rsid w:val="00CF2AC7"/>
    <w:rsid w:val="00CF2BBA"/>
    <w:rsid w:val="00CF2F34"/>
    <w:rsid w:val="00CF3454"/>
    <w:rsid w:val="00CF3956"/>
    <w:rsid w:val="00CF4EBE"/>
    <w:rsid w:val="00CF57D0"/>
    <w:rsid w:val="00CF5CDC"/>
    <w:rsid w:val="00CF64B3"/>
    <w:rsid w:val="00CF79EC"/>
    <w:rsid w:val="00D016E7"/>
    <w:rsid w:val="00D021E5"/>
    <w:rsid w:val="00D03E06"/>
    <w:rsid w:val="00D04B10"/>
    <w:rsid w:val="00D05253"/>
    <w:rsid w:val="00D062EE"/>
    <w:rsid w:val="00D10541"/>
    <w:rsid w:val="00D10C61"/>
    <w:rsid w:val="00D1123A"/>
    <w:rsid w:val="00D115BB"/>
    <w:rsid w:val="00D1205C"/>
    <w:rsid w:val="00D121E2"/>
    <w:rsid w:val="00D12D7C"/>
    <w:rsid w:val="00D12FA7"/>
    <w:rsid w:val="00D14684"/>
    <w:rsid w:val="00D164E3"/>
    <w:rsid w:val="00D16CCF"/>
    <w:rsid w:val="00D17101"/>
    <w:rsid w:val="00D1777E"/>
    <w:rsid w:val="00D178B1"/>
    <w:rsid w:val="00D17D94"/>
    <w:rsid w:val="00D225E4"/>
    <w:rsid w:val="00D22E55"/>
    <w:rsid w:val="00D2392C"/>
    <w:rsid w:val="00D24768"/>
    <w:rsid w:val="00D24F5F"/>
    <w:rsid w:val="00D25334"/>
    <w:rsid w:val="00D268EA"/>
    <w:rsid w:val="00D269AD"/>
    <w:rsid w:val="00D27533"/>
    <w:rsid w:val="00D27CCC"/>
    <w:rsid w:val="00D304F5"/>
    <w:rsid w:val="00D30B93"/>
    <w:rsid w:val="00D31538"/>
    <w:rsid w:val="00D327F7"/>
    <w:rsid w:val="00D3316A"/>
    <w:rsid w:val="00D335DC"/>
    <w:rsid w:val="00D34E21"/>
    <w:rsid w:val="00D35039"/>
    <w:rsid w:val="00D354E3"/>
    <w:rsid w:val="00D35828"/>
    <w:rsid w:val="00D37286"/>
    <w:rsid w:val="00D37D49"/>
    <w:rsid w:val="00D40008"/>
    <w:rsid w:val="00D404B3"/>
    <w:rsid w:val="00D408B1"/>
    <w:rsid w:val="00D40CDD"/>
    <w:rsid w:val="00D41A89"/>
    <w:rsid w:val="00D41C83"/>
    <w:rsid w:val="00D41EDC"/>
    <w:rsid w:val="00D4245A"/>
    <w:rsid w:val="00D425A3"/>
    <w:rsid w:val="00D42C72"/>
    <w:rsid w:val="00D45D8D"/>
    <w:rsid w:val="00D45DC0"/>
    <w:rsid w:val="00D463AB"/>
    <w:rsid w:val="00D50463"/>
    <w:rsid w:val="00D51A0B"/>
    <w:rsid w:val="00D5241C"/>
    <w:rsid w:val="00D5323D"/>
    <w:rsid w:val="00D60763"/>
    <w:rsid w:val="00D622E8"/>
    <w:rsid w:val="00D62496"/>
    <w:rsid w:val="00D6341E"/>
    <w:rsid w:val="00D644E4"/>
    <w:rsid w:val="00D66071"/>
    <w:rsid w:val="00D67880"/>
    <w:rsid w:val="00D70069"/>
    <w:rsid w:val="00D7015F"/>
    <w:rsid w:val="00D7043F"/>
    <w:rsid w:val="00D70F05"/>
    <w:rsid w:val="00D715DA"/>
    <w:rsid w:val="00D71C4E"/>
    <w:rsid w:val="00D72CB3"/>
    <w:rsid w:val="00D76FF5"/>
    <w:rsid w:val="00D816FE"/>
    <w:rsid w:val="00D82848"/>
    <w:rsid w:val="00D83465"/>
    <w:rsid w:val="00D84A40"/>
    <w:rsid w:val="00D870D8"/>
    <w:rsid w:val="00D875B0"/>
    <w:rsid w:val="00D8797F"/>
    <w:rsid w:val="00D92E34"/>
    <w:rsid w:val="00D95492"/>
    <w:rsid w:val="00D97EF6"/>
    <w:rsid w:val="00DA02C6"/>
    <w:rsid w:val="00DA0AF9"/>
    <w:rsid w:val="00DA10A8"/>
    <w:rsid w:val="00DA205E"/>
    <w:rsid w:val="00DA2A1C"/>
    <w:rsid w:val="00DA372C"/>
    <w:rsid w:val="00DA5A7B"/>
    <w:rsid w:val="00DA6647"/>
    <w:rsid w:val="00DA6683"/>
    <w:rsid w:val="00DA6DB7"/>
    <w:rsid w:val="00DA7C92"/>
    <w:rsid w:val="00DB0A0B"/>
    <w:rsid w:val="00DB0A3B"/>
    <w:rsid w:val="00DB0B35"/>
    <w:rsid w:val="00DB0D4B"/>
    <w:rsid w:val="00DB1282"/>
    <w:rsid w:val="00DB1B95"/>
    <w:rsid w:val="00DB3535"/>
    <w:rsid w:val="00DB3A83"/>
    <w:rsid w:val="00DB43F3"/>
    <w:rsid w:val="00DB5324"/>
    <w:rsid w:val="00DB71F0"/>
    <w:rsid w:val="00DB7362"/>
    <w:rsid w:val="00DC0414"/>
    <w:rsid w:val="00DC2E68"/>
    <w:rsid w:val="00DC2F8E"/>
    <w:rsid w:val="00DC34E7"/>
    <w:rsid w:val="00DC45DB"/>
    <w:rsid w:val="00DD0958"/>
    <w:rsid w:val="00DD0F65"/>
    <w:rsid w:val="00DD2889"/>
    <w:rsid w:val="00DD3D14"/>
    <w:rsid w:val="00DD41F2"/>
    <w:rsid w:val="00DD7D4D"/>
    <w:rsid w:val="00DE0365"/>
    <w:rsid w:val="00DE07E7"/>
    <w:rsid w:val="00DE0877"/>
    <w:rsid w:val="00DE123F"/>
    <w:rsid w:val="00DE2395"/>
    <w:rsid w:val="00DE28D4"/>
    <w:rsid w:val="00DE4E07"/>
    <w:rsid w:val="00DE5706"/>
    <w:rsid w:val="00DE5898"/>
    <w:rsid w:val="00DE79FA"/>
    <w:rsid w:val="00DF0458"/>
    <w:rsid w:val="00DF0797"/>
    <w:rsid w:val="00DF08E4"/>
    <w:rsid w:val="00DF0AE5"/>
    <w:rsid w:val="00DF109D"/>
    <w:rsid w:val="00DF2FC7"/>
    <w:rsid w:val="00DF33FF"/>
    <w:rsid w:val="00DF3C0F"/>
    <w:rsid w:val="00DF3FA5"/>
    <w:rsid w:val="00DF595E"/>
    <w:rsid w:val="00DF5C8A"/>
    <w:rsid w:val="00DF69E5"/>
    <w:rsid w:val="00DF6DB6"/>
    <w:rsid w:val="00E00785"/>
    <w:rsid w:val="00E00828"/>
    <w:rsid w:val="00E00DA9"/>
    <w:rsid w:val="00E01216"/>
    <w:rsid w:val="00E02B3F"/>
    <w:rsid w:val="00E03DAC"/>
    <w:rsid w:val="00E04D13"/>
    <w:rsid w:val="00E077A4"/>
    <w:rsid w:val="00E07A1F"/>
    <w:rsid w:val="00E11120"/>
    <w:rsid w:val="00E120CB"/>
    <w:rsid w:val="00E120E3"/>
    <w:rsid w:val="00E12796"/>
    <w:rsid w:val="00E12E21"/>
    <w:rsid w:val="00E13846"/>
    <w:rsid w:val="00E1441F"/>
    <w:rsid w:val="00E152F2"/>
    <w:rsid w:val="00E158A7"/>
    <w:rsid w:val="00E1699F"/>
    <w:rsid w:val="00E16EDB"/>
    <w:rsid w:val="00E17784"/>
    <w:rsid w:val="00E17B21"/>
    <w:rsid w:val="00E20AF0"/>
    <w:rsid w:val="00E20D5C"/>
    <w:rsid w:val="00E20F88"/>
    <w:rsid w:val="00E22677"/>
    <w:rsid w:val="00E22EC4"/>
    <w:rsid w:val="00E22F8D"/>
    <w:rsid w:val="00E23566"/>
    <w:rsid w:val="00E239D3"/>
    <w:rsid w:val="00E253E2"/>
    <w:rsid w:val="00E256A7"/>
    <w:rsid w:val="00E2685E"/>
    <w:rsid w:val="00E3069E"/>
    <w:rsid w:val="00E3077E"/>
    <w:rsid w:val="00E310D7"/>
    <w:rsid w:val="00E31345"/>
    <w:rsid w:val="00E3187B"/>
    <w:rsid w:val="00E31DBB"/>
    <w:rsid w:val="00E32FD2"/>
    <w:rsid w:val="00E337A2"/>
    <w:rsid w:val="00E33C35"/>
    <w:rsid w:val="00E345BF"/>
    <w:rsid w:val="00E34DB9"/>
    <w:rsid w:val="00E358BB"/>
    <w:rsid w:val="00E40794"/>
    <w:rsid w:val="00E40B12"/>
    <w:rsid w:val="00E4179D"/>
    <w:rsid w:val="00E41D23"/>
    <w:rsid w:val="00E42544"/>
    <w:rsid w:val="00E42B7E"/>
    <w:rsid w:val="00E4587A"/>
    <w:rsid w:val="00E46E36"/>
    <w:rsid w:val="00E46FF9"/>
    <w:rsid w:val="00E47176"/>
    <w:rsid w:val="00E47DA2"/>
    <w:rsid w:val="00E47EA2"/>
    <w:rsid w:val="00E50BEC"/>
    <w:rsid w:val="00E51D02"/>
    <w:rsid w:val="00E51F1A"/>
    <w:rsid w:val="00E52F37"/>
    <w:rsid w:val="00E52FC3"/>
    <w:rsid w:val="00E554FA"/>
    <w:rsid w:val="00E55743"/>
    <w:rsid w:val="00E57938"/>
    <w:rsid w:val="00E57F79"/>
    <w:rsid w:val="00E60D76"/>
    <w:rsid w:val="00E60E6F"/>
    <w:rsid w:val="00E62F29"/>
    <w:rsid w:val="00E63BF0"/>
    <w:rsid w:val="00E64D07"/>
    <w:rsid w:val="00E65114"/>
    <w:rsid w:val="00E65E1B"/>
    <w:rsid w:val="00E71F54"/>
    <w:rsid w:val="00E721F8"/>
    <w:rsid w:val="00E72449"/>
    <w:rsid w:val="00E72652"/>
    <w:rsid w:val="00E73680"/>
    <w:rsid w:val="00E73C3D"/>
    <w:rsid w:val="00E752FA"/>
    <w:rsid w:val="00E772FB"/>
    <w:rsid w:val="00E77348"/>
    <w:rsid w:val="00E77A62"/>
    <w:rsid w:val="00E80877"/>
    <w:rsid w:val="00E81185"/>
    <w:rsid w:val="00E81C35"/>
    <w:rsid w:val="00E81DD0"/>
    <w:rsid w:val="00E81EB1"/>
    <w:rsid w:val="00E82965"/>
    <w:rsid w:val="00E82F4F"/>
    <w:rsid w:val="00E83396"/>
    <w:rsid w:val="00E84079"/>
    <w:rsid w:val="00E86322"/>
    <w:rsid w:val="00E863F5"/>
    <w:rsid w:val="00E869B6"/>
    <w:rsid w:val="00E86D4D"/>
    <w:rsid w:val="00E87B0F"/>
    <w:rsid w:val="00E9117F"/>
    <w:rsid w:val="00E9201C"/>
    <w:rsid w:val="00E93247"/>
    <w:rsid w:val="00E935BC"/>
    <w:rsid w:val="00E94199"/>
    <w:rsid w:val="00E9513A"/>
    <w:rsid w:val="00E9534D"/>
    <w:rsid w:val="00E96DB5"/>
    <w:rsid w:val="00E971B0"/>
    <w:rsid w:val="00E976CD"/>
    <w:rsid w:val="00EA084F"/>
    <w:rsid w:val="00EA1171"/>
    <w:rsid w:val="00EA16AB"/>
    <w:rsid w:val="00EA22F0"/>
    <w:rsid w:val="00EA2447"/>
    <w:rsid w:val="00EA2C76"/>
    <w:rsid w:val="00EA2D3D"/>
    <w:rsid w:val="00EA38B5"/>
    <w:rsid w:val="00EA4788"/>
    <w:rsid w:val="00EA4C1F"/>
    <w:rsid w:val="00EA6253"/>
    <w:rsid w:val="00EA631D"/>
    <w:rsid w:val="00EA6A03"/>
    <w:rsid w:val="00EA6A74"/>
    <w:rsid w:val="00EA708B"/>
    <w:rsid w:val="00EA72B7"/>
    <w:rsid w:val="00EA73AF"/>
    <w:rsid w:val="00EB107A"/>
    <w:rsid w:val="00EB1837"/>
    <w:rsid w:val="00EB230B"/>
    <w:rsid w:val="00EB2CC6"/>
    <w:rsid w:val="00EB3781"/>
    <w:rsid w:val="00EB37E8"/>
    <w:rsid w:val="00EB3F76"/>
    <w:rsid w:val="00EB458C"/>
    <w:rsid w:val="00EB5D04"/>
    <w:rsid w:val="00EB5F12"/>
    <w:rsid w:val="00EB6357"/>
    <w:rsid w:val="00EB6688"/>
    <w:rsid w:val="00EB6C69"/>
    <w:rsid w:val="00EB7316"/>
    <w:rsid w:val="00EC0477"/>
    <w:rsid w:val="00EC1173"/>
    <w:rsid w:val="00EC2D40"/>
    <w:rsid w:val="00EC3AA9"/>
    <w:rsid w:val="00EC3BF8"/>
    <w:rsid w:val="00EC45EA"/>
    <w:rsid w:val="00EC62FE"/>
    <w:rsid w:val="00EC73C1"/>
    <w:rsid w:val="00EC7813"/>
    <w:rsid w:val="00ED0CDB"/>
    <w:rsid w:val="00ED19B1"/>
    <w:rsid w:val="00ED1AFE"/>
    <w:rsid w:val="00ED2BAF"/>
    <w:rsid w:val="00ED3FBA"/>
    <w:rsid w:val="00ED42F5"/>
    <w:rsid w:val="00ED46D7"/>
    <w:rsid w:val="00ED5585"/>
    <w:rsid w:val="00ED58E5"/>
    <w:rsid w:val="00ED5A7C"/>
    <w:rsid w:val="00EE0264"/>
    <w:rsid w:val="00EE05DA"/>
    <w:rsid w:val="00EE083D"/>
    <w:rsid w:val="00EE21AA"/>
    <w:rsid w:val="00EE3804"/>
    <w:rsid w:val="00EE3EC6"/>
    <w:rsid w:val="00EE59F6"/>
    <w:rsid w:val="00EE5FB2"/>
    <w:rsid w:val="00EE6973"/>
    <w:rsid w:val="00EE719A"/>
    <w:rsid w:val="00EE77E1"/>
    <w:rsid w:val="00EF0F81"/>
    <w:rsid w:val="00EF604B"/>
    <w:rsid w:val="00EF679B"/>
    <w:rsid w:val="00EF73C3"/>
    <w:rsid w:val="00EF74F3"/>
    <w:rsid w:val="00F00237"/>
    <w:rsid w:val="00F00DDB"/>
    <w:rsid w:val="00F0256E"/>
    <w:rsid w:val="00F02D89"/>
    <w:rsid w:val="00F03394"/>
    <w:rsid w:val="00F033B6"/>
    <w:rsid w:val="00F03BDB"/>
    <w:rsid w:val="00F04ACF"/>
    <w:rsid w:val="00F05795"/>
    <w:rsid w:val="00F05DD1"/>
    <w:rsid w:val="00F0604F"/>
    <w:rsid w:val="00F06477"/>
    <w:rsid w:val="00F071BC"/>
    <w:rsid w:val="00F10E10"/>
    <w:rsid w:val="00F1155D"/>
    <w:rsid w:val="00F1166B"/>
    <w:rsid w:val="00F12D1D"/>
    <w:rsid w:val="00F12F4A"/>
    <w:rsid w:val="00F13C97"/>
    <w:rsid w:val="00F14639"/>
    <w:rsid w:val="00F14C44"/>
    <w:rsid w:val="00F1589E"/>
    <w:rsid w:val="00F15C87"/>
    <w:rsid w:val="00F1735E"/>
    <w:rsid w:val="00F20476"/>
    <w:rsid w:val="00F20934"/>
    <w:rsid w:val="00F22C1C"/>
    <w:rsid w:val="00F25611"/>
    <w:rsid w:val="00F256AD"/>
    <w:rsid w:val="00F27708"/>
    <w:rsid w:val="00F3104F"/>
    <w:rsid w:val="00F3319E"/>
    <w:rsid w:val="00F34691"/>
    <w:rsid w:val="00F34B54"/>
    <w:rsid w:val="00F35286"/>
    <w:rsid w:val="00F355F5"/>
    <w:rsid w:val="00F36904"/>
    <w:rsid w:val="00F36B4B"/>
    <w:rsid w:val="00F37306"/>
    <w:rsid w:val="00F37501"/>
    <w:rsid w:val="00F37B4F"/>
    <w:rsid w:val="00F4185A"/>
    <w:rsid w:val="00F418D2"/>
    <w:rsid w:val="00F41951"/>
    <w:rsid w:val="00F42440"/>
    <w:rsid w:val="00F42B71"/>
    <w:rsid w:val="00F43EC8"/>
    <w:rsid w:val="00F4490E"/>
    <w:rsid w:val="00F45129"/>
    <w:rsid w:val="00F45E96"/>
    <w:rsid w:val="00F47E22"/>
    <w:rsid w:val="00F513CA"/>
    <w:rsid w:val="00F529BB"/>
    <w:rsid w:val="00F52BA0"/>
    <w:rsid w:val="00F52C7E"/>
    <w:rsid w:val="00F53271"/>
    <w:rsid w:val="00F53326"/>
    <w:rsid w:val="00F53FAD"/>
    <w:rsid w:val="00F542EB"/>
    <w:rsid w:val="00F544A7"/>
    <w:rsid w:val="00F5489E"/>
    <w:rsid w:val="00F55181"/>
    <w:rsid w:val="00F556D9"/>
    <w:rsid w:val="00F57FF8"/>
    <w:rsid w:val="00F63F4A"/>
    <w:rsid w:val="00F64997"/>
    <w:rsid w:val="00F66957"/>
    <w:rsid w:val="00F70EA5"/>
    <w:rsid w:val="00F71236"/>
    <w:rsid w:val="00F72F67"/>
    <w:rsid w:val="00F7333E"/>
    <w:rsid w:val="00F73625"/>
    <w:rsid w:val="00F74936"/>
    <w:rsid w:val="00F75B18"/>
    <w:rsid w:val="00F75CBC"/>
    <w:rsid w:val="00F77EF0"/>
    <w:rsid w:val="00F77F52"/>
    <w:rsid w:val="00F82472"/>
    <w:rsid w:val="00F82BAA"/>
    <w:rsid w:val="00F8425B"/>
    <w:rsid w:val="00F84608"/>
    <w:rsid w:val="00F852B5"/>
    <w:rsid w:val="00F85707"/>
    <w:rsid w:val="00F8631B"/>
    <w:rsid w:val="00F87563"/>
    <w:rsid w:val="00F90B21"/>
    <w:rsid w:val="00F94AE9"/>
    <w:rsid w:val="00F94DC4"/>
    <w:rsid w:val="00F94DC9"/>
    <w:rsid w:val="00F95EFD"/>
    <w:rsid w:val="00F96543"/>
    <w:rsid w:val="00F96CAB"/>
    <w:rsid w:val="00F97F82"/>
    <w:rsid w:val="00FA067D"/>
    <w:rsid w:val="00FA0AD3"/>
    <w:rsid w:val="00FA0C1F"/>
    <w:rsid w:val="00FA263D"/>
    <w:rsid w:val="00FA2D1A"/>
    <w:rsid w:val="00FA2F5C"/>
    <w:rsid w:val="00FA36A2"/>
    <w:rsid w:val="00FA3759"/>
    <w:rsid w:val="00FA37DA"/>
    <w:rsid w:val="00FA39A9"/>
    <w:rsid w:val="00FA647C"/>
    <w:rsid w:val="00FA6C55"/>
    <w:rsid w:val="00FA6F29"/>
    <w:rsid w:val="00FA710F"/>
    <w:rsid w:val="00FA7ED4"/>
    <w:rsid w:val="00FB2471"/>
    <w:rsid w:val="00FB2986"/>
    <w:rsid w:val="00FB362A"/>
    <w:rsid w:val="00FB49FA"/>
    <w:rsid w:val="00FB5879"/>
    <w:rsid w:val="00FB66B2"/>
    <w:rsid w:val="00FB71F6"/>
    <w:rsid w:val="00FB7540"/>
    <w:rsid w:val="00FC003A"/>
    <w:rsid w:val="00FC0BC6"/>
    <w:rsid w:val="00FC1649"/>
    <w:rsid w:val="00FC25D1"/>
    <w:rsid w:val="00FC4ABA"/>
    <w:rsid w:val="00FC4EA6"/>
    <w:rsid w:val="00FC605E"/>
    <w:rsid w:val="00FC6AFB"/>
    <w:rsid w:val="00FC757D"/>
    <w:rsid w:val="00FD02B2"/>
    <w:rsid w:val="00FD0782"/>
    <w:rsid w:val="00FD0AC1"/>
    <w:rsid w:val="00FD0D37"/>
    <w:rsid w:val="00FD28AD"/>
    <w:rsid w:val="00FD2F00"/>
    <w:rsid w:val="00FD2F3B"/>
    <w:rsid w:val="00FD3FFA"/>
    <w:rsid w:val="00FD4730"/>
    <w:rsid w:val="00FD750C"/>
    <w:rsid w:val="00FE0F98"/>
    <w:rsid w:val="00FE1E13"/>
    <w:rsid w:val="00FE36DB"/>
    <w:rsid w:val="00FE3D8A"/>
    <w:rsid w:val="00FE3E15"/>
    <w:rsid w:val="00FE607B"/>
    <w:rsid w:val="00FE705D"/>
    <w:rsid w:val="00FF29AF"/>
    <w:rsid w:val="00FF31A6"/>
    <w:rsid w:val="00FF326E"/>
    <w:rsid w:val="00FF3788"/>
    <w:rsid w:val="00FF4DD2"/>
    <w:rsid w:val="00FF4F03"/>
    <w:rsid w:val="00FF5D7C"/>
    <w:rsid w:val="00FF5F4B"/>
    <w:rsid w:val="00FF66DB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DE50B6E"/>
  <w15:docId w15:val="{1ECA5083-0844-4840-89B4-77F17435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F6CB1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FF6CB1"/>
    <w:pPr>
      <w:outlineLvl w:val="0"/>
    </w:pPr>
    <w:rPr>
      <w:rFonts w:ascii="Book Antiqua" w:eastAsia="Book Antiqua" w:hAnsi="Book Antiqua"/>
      <w:b/>
      <w:bCs/>
      <w:sz w:val="19"/>
      <w:szCs w:val="1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1C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uiPriority w:val="99"/>
    <w:unhideWhenUsed/>
    <w:rsid w:val="001631E1"/>
    <w:pPr>
      <w:widowControl/>
      <w:ind w:left="283" w:hanging="283"/>
      <w:contextualSpacing/>
    </w:pPr>
    <w:rPr>
      <w:rFonts w:ascii="Verdana" w:hAnsi="Verdana"/>
      <w:sz w:val="20"/>
      <w:lang w:val="en-GB"/>
    </w:rPr>
  </w:style>
  <w:style w:type="paragraph" w:styleId="List2">
    <w:name w:val="List 2"/>
    <w:basedOn w:val="Normal"/>
    <w:uiPriority w:val="99"/>
    <w:unhideWhenUsed/>
    <w:rsid w:val="001631E1"/>
    <w:pPr>
      <w:widowControl/>
      <w:ind w:left="566" w:hanging="283"/>
      <w:contextualSpacing/>
    </w:pPr>
    <w:rPr>
      <w:rFonts w:ascii="Verdana" w:hAnsi="Verdana"/>
      <w:sz w:val="20"/>
      <w:lang w:val="en-GB"/>
    </w:rPr>
  </w:style>
  <w:style w:type="paragraph" w:styleId="List3">
    <w:name w:val="List 3"/>
    <w:basedOn w:val="Normal"/>
    <w:uiPriority w:val="99"/>
    <w:unhideWhenUsed/>
    <w:rsid w:val="001631E1"/>
    <w:pPr>
      <w:widowControl/>
      <w:ind w:left="849" w:hanging="283"/>
      <w:contextualSpacing/>
    </w:pPr>
    <w:rPr>
      <w:rFonts w:ascii="Verdana" w:hAnsi="Verdana"/>
      <w:sz w:val="20"/>
      <w:lang w:val="en-GB"/>
    </w:rPr>
  </w:style>
  <w:style w:type="paragraph" w:styleId="List4">
    <w:name w:val="List 4"/>
    <w:basedOn w:val="Normal"/>
    <w:uiPriority w:val="99"/>
    <w:unhideWhenUsed/>
    <w:rsid w:val="001631E1"/>
    <w:pPr>
      <w:widowControl/>
      <w:ind w:left="1132" w:hanging="283"/>
      <w:contextualSpacing/>
    </w:pPr>
    <w:rPr>
      <w:rFonts w:ascii="Verdana" w:hAnsi="Verdana"/>
      <w:sz w:val="20"/>
      <w:lang w:val="en-GB"/>
    </w:rPr>
  </w:style>
  <w:style w:type="paragraph" w:styleId="ListNumber">
    <w:name w:val="List Number"/>
    <w:basedOn w:val="Normal"/>
    <w:uiPriority w:val="99"/>
    <w:unhideWhenUsed/>
    <w:rsid w:val="001631E1"/>
    <w:pPr>
      <w:widowControl/>
      <w:numPr>
        <w:numId w:val="1"/>
      </w:numPr>
      <w:ind w:left="454" w:hanging="454"/>
      <w:contextualSpacing/>
    </w:pPr>
    <w:rPr>
      <w:rFonts w:ascii="Verdana" w:hAnsi="Verdana"/>
      <w:sz w:val="20"/>
      <w:lang w:val="en-GB"/>
    </w:rPr>
  </w:style>
  <w:style w:type="paragraph" w:styleId="ListNumber2">
    <w:name w:val="List Number 2"/>
    <w:basedOn w:val="Normal"/>
    <w:uiPriority w:val="99"/>
    <w:unhideWhenUsed/>
    <w:rsid w:val="001631E1"/>
    <w:pPr>
      <w:widowControl/>
      <w:numPr>
        <w:numId w:val="2"/>
      </w:numPr>
      <w:contextualSpacing/>
    </w:pPr>
    <w:rPr>
      <w:rFonts w:ascii="Verdana" w:hAnsi="Verdana"/>
      <w:sz w:val="20"/>
      <w:lang w:val="en-GB"/>
    </w:rPr>
  </w:style>
  <w:style w:type="paragraph" w:styleId="ListNumber3">
    <w:name w:val="List Number 3"/>
    <w:basedOn w:val="Normal"/>
    <w:uiPriority w:val="99"/>
    <w:unhideWhenUsed/>
    <w:rsid w:val="001631E1"/>
    <w:pPr>
      <w:widowControl/>
      <w:numPr>
        <w:numId w:val="3"/>
      </w:numPr>
      <w:contextualSpacing/>
    </w:pPr>
    <w:rPr>
      <w:rFonts w:ascii="Verdana" w:hAnsi="Verdana"/>
      <w:sz w:val="20"/>
      <w:lang w:val="en-GB"/>
    </w:rPr>
  </w:style>
  <w:style w:type="paragraph" w:styleId="ListNumber4">
    <w:name w:val="List Number 4"/>
    <w:basedOn w:val="Normal"/>
    <w:uiPriority w:val="99"/>
    <w:unhideWhenUsed/>
    <w:rsid w:val="001631E1"/>
    <w:pPr>
      <w:widowControl/>
      <w:numPr>
        <w:numId w:val="4"/>
      </w:numPr>
      <w:contextualSpacing/>
    </w:pPr>
    <w:rPr>
      <w:rFonts w:ascii="Verdana" w:hAnsi="Verdana"/>
      <w:sz w:val="20"/>
      <w:lang w:val="en-GB"/>
    </w:rPr>
  </w:style>
  <w:style w:type="paragraph" w:styleId="ListNumber5">
    <w:name w:val="List Number 5"/>
    <w:basedOn w:val="Normal"/>
    <w:uiPriority w:val="99"/>
    <w:unhideWhenUsed/>
    <w:rsid w:val="001631E1"/>
    <w:pPr>
      <w:widowControl/>
      <w:numPr>
        <w:numId w:val="5"/>
      </w:numPr>
      <w:contextualSpacing/>
    </w:pPr>
    <w:rPr>
      <w:rFonts w:ascii="Verdana" w:hAnsi="Verdana"/>
      <w:sz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FF6CB1"/>
    <w:rPr>
      <w:rFonts w:ascii="Book Antiqua" w:eastAsia="Book Antiqua" w:hAnsi="Book Antiqua"/>
      <w:b/>
      <w:bCs/>
      <w:sz w:val="19"/>
      <w:szCs w:val="19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94518"/>
    <w:rPr>
      <w:rFonts w:ascii="Cambria" w:eastAsia="Cambria" w:hAnsi="Cambria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94518"/>
    <w:rPr>
      <w:rFonts w:ascii="Cambria" w:eastAsia="Cambria" w:hAnsi="Cambria"/>
      <w:sz w:val="19"/>
      <w:szCs w:val="19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5E9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5E9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45E9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A3C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2F00"/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F00"/>
    <w:rPr>
      <w:rFonts w:ascii="Verdana" w:hAnsi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C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C49"/>
    <w:rPr>
      <w:rFonts w:ascii="Verdana" w:hAnsi="Verdan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C49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176E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6E9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3176E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76E9"/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B1C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847B9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1C400E"/>
    <w:rPr>
      <w:lang w:val="en-US"/>
    </w:rPr>
  </w:style>
  <w:style w:type="table" w:styleId="TableGrid">
    <w:name w:val="Table Grid"/>
    <w:basedOn w:val="TableNormal"/>
    <w:uiPriority w:val="59"/>
    <w:rsid w:val="00BF0C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playEquationAurora">
    <w:name w:val="Display Equation (Aurora)"/>
    <w:basedOn w:val="Normal"/>
    <w:link w:val="DisplayEquationAuroraChar"/>
    <w:uiPriority w:val="99"/>
    <w:rsid w:val="006F51E1"/>
    <w:pPr>
      <w:widowControl/>
      <w:tabs>
        <w:tab w:val="center" w:pos="4536"/>
        <w:tab w:val="right" w:pos="9073"/>
      </w:tabs>
      <w:ind w:left="360"/>
      <w:jc w:val="both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character" w:customStyle="1" w:styleId="DisplayEquationAuroraChar">
    <w:name w:val="Display Equation (Aurora) Char"/>
    <w:basedOn w:val="ListParagraphChar"/>
    <w:link w:val="DisplayEquationAurora"/>
    <w:uiPriority w:val="99"/>
    <w:locked/>
    <w:rsid w:val="006F51E1"/>
    <w:rPr>
      <w:rFonts w:ascii="Times New Roman" w:eastAsia="Times New Roman" w:hAnsi="Times New Roman" w:cs="Times New Roman"/>
      <w:sz w:val="24"/>
      <w:szCs w:val="24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microsoft.com/office/2011/relationships/commentsExtended" Target="commentsExtended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DA46F-35F0-4644-B45F-860093F0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5515</TotalTime>
  <Pages>60</Pages>
  <Words>22537</Words>
  <Characters>128466</Characters>
  <Application>Microsoft Office Word</Application>
  <DocSecurity>0</DocSecurity>
  <Lines>1070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</dc:creator>
  <cp:lastModifiedBy>Microsoft account</cp:lastModifiedBy>
  <cp:revision>2514</cp:revision>
  <cp:lastPrinted>2016-09-24T10:03:00Z</cp:lastPrinted>
  <dcterms:created xsi:type="dcterms:W3CDTF">2014-07-02T17:28:00Z</dcterms:created>
  <dcterms:modified xsi:type="dcterms:W3CDTF">2022-02-27T22:47:00Z</dcterms:modified>
</cp:coreProperties>
</file>